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B1" w:rsidRDefault="001E1CB1" w:rsidP="001E1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1E1CB1" w:rsidRDefault="001E1CB1" w:rsidP="001E1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профилактики правонарушений Байгуловского сельского поселения Козловского района Чувашской Республики на  2  полугодие 2021 года</w:t>
      </w:r>
    </w:p>
    <w:p w:rsidR="001E1CB1" w:rsidRDefault="001E1CB1" w:rsidP="001E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CB1" w:rsidRDefault="001E1CB1" w:rsidP="001E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5" w:type="dxa"/>
        <w:tblInd w:w="0" w:type="dxa"/>
        <w:tblLayout w:type="fixed"/>
        <w:tblLook w:val="04A0"/>
      </w:tblPr>
      <w:tblGrid>
        <w:gridCol w:w="534"/>
        <w:gridCol w:w="140"/>
        <w:gridCol w:w="4109"/>
        <w:gridCol w:w="1843"/>
        <w:gridCol w:w="3259"/>
      </w:tblGrid>
      <w:tr w:rsidR="001E1CB1" w:rsidTr="001E1C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E1CB1" w:rsidTr="001E1C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 правонарушений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Председатель совета профилактики правонарушений        </w:t>
            </w:r>
          </w:p>
        </w:tc>
      </w:tr>
      <w:tr w:rsidR="001E1CB1" w:rsidTr="001E1C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и координация работ общественных организаций по профилактике преступлений и правонарушений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Члены совета профилактики правонарушений </w:t>
            </w:r>
          </w:p>
        </w:tc>
      </w:tr>
      <w:tr w:rsidR="001E1CB1" w:rsidTr="001E1C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рейдов совместно с сотрудниками полиции по населенным пунктам сельского поселения по местам проживания лиц, склонных к совершению преступлений и правонарушений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Члены совета профилактики правонарушений</w:t>
            </w:r>
          </w:p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 полиции</w:t>
            </w:r>
          </w:p>
        </w:tc>
      </w:tr>
      <w:tr w:rsidR="001E1CB1" w:rsidTr="001E1C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рейдов во время   проведения культурно-зрелищных, спортивных и общественн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политических мероприятий с массовым пребыванием людей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В дни проведения массовых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 Участковый уполномоченный полиции</w:t>
            </w:r>
          </w:p>
        </w:tc>
      </w:tr>
      <w:tr w:rsidR="001E1CB1" w:rsidTr="001E1C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профилактической работы с семьями, находящимися в тяжелой жизненной ситуации и социально-опасном положении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  <w:proofErr w:type="gramStart"/>
            <w:r>
              <w:rPr>
                <w:color w:val="000000"/>
              </w:rPr>
              <w:t>    П</w:t>
            </w:r>
            <w:proofErr w:type="gramEnd"/>
            <w:r>
              <w:rPr>
                <w:color w:val="000000"/>
              </w:rPr>
              <w:t>о мере поступления сведений УУП МВД, КДН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Члены совета профилактики правонарушений</w:t>
            </w:r>
          </w:p>
        </w:tc>
      </w:tr>
      <w:tr w:rsidR="001E1CB1" w:rsidTr="001E1C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на сходах граждан по вопросам профилактики наркомании и токсикомании, алкоголя и </w:t>
            </w:r>
            <w:proofErr w:type="spellStart"/>
            <w:r>
              <w:rPr>
                <w:color w:val="000000"/>
              </w:rPr>
              <w:t>табакокурения</w:t>
            </w:r>
            <w:proofErr w:type="spellEnd"/>
            <w:r>
              <w:rPr>
                <w:color w:val="000000"/>
              </w:rPr>
              <w:t>, правонарушений и преступлений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В дни проведения схода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Члены совета профилактики правонарушений</w:t>
            </w:r>
          </w:p>
        </w:tc>
      </w:tr>
      <w:tr w:rsidR="001E1CB1" w:rsidTr="001E1C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профилактической работы среди населения о мерах</w:t>
            </w:r>
            <w:bookmarkStart w:id="0" w:name="_GoBack"/>
            <w:bookmarkEnd w:id="0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пожарной безопасности, а также первичных действиях защиты при пожарах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Члены совета профилактики правонарушений совместно с сотрудниками 30 ПЧС 9 ПСО ФПС ГПС</w:t>
            </w:r>
          </w:p>
        </w:tc>
      </w:tr>
      <w:tr w:rsidR="001E1CB1" w:rsidTr="001E1C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и проведение мероприятий, направленных на профилактику потребления наркотических средств, психотропных веществ и алкоголя</w:t>
            </w:r>
          </w:p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В рамках проведения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Совет профилактики совместно с учреждениями культуры, образования и общественными организациями, расположенными на </w:t>
            </w:r>
            <w:r>
              <w:rPr>
                <w:color w:val="000000"/>
              </w:rPr>
              <w:lastRenderedPageBreak/>
              <w:t>территории поселения</w:t>
            </w:r>
          </w:p>
        </w:tc>
      </w:tr>
      <w:tr w:rsidR="001E1CB1" w:rsidTr="001E1C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Выступление на школьном  родительском собрании по вопросам профилактики правонарушений несовершеннолетних, воспитания у детей морально-нравственных качеств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Члены совета профилактики правонарушений</w:t>
            </w:r>
          </w:p>
        </w:tc>
      </w:tr>
      <w:tr w:rsidR="001E1CB1" w:rsidTr="001E1CB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Информация населения о работе совета профилактики правонарушений на сайте администрации и через СМИ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1E1CB1" w:rsidTr="001E1CB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1" w:rsidRDefault="001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Отчет и анализ  работы совета профилактики за 2021 год. Утверждение плана работы на 2022 год.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1" w:rsidRDefault="001E1CB1">
            <w:pPr>
              <w:pStyle w:val="a3"/>
              <w:spacing w:before="94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Председатель совета профилактики правонарушений</w:t>
            </w:r>
          </w:p>
        </w:tc>
      </w:tr>
    </w:tbl>
    <w:p w:rsidR="001E1CB1" w:rsidRDefault="001E1CB1" w:rsidP="001E1CB1">
      <w:pPr>
        <w:rPr>
          <w:rFonts w:ascii="Times New Roman" w:hAnsi="Times New Roman" w:cs="Times New Roman"/>
          <w:sz w:val="24"/>
          <w:szCs w:val="24"/>
        </w:rPr>
      </w:pPr>
    </w:p>
    <w:p w:rsidR="001E1CB1" w:rsidRDefault="001E1CB1" w:rsidP="001E1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Байгуловского сельского поселения</w:t>
      </w:r>
    </w:p>
    <w:p w:rsidR="001E1CB1" w:rsidRDefault="001E1CB1" w:rsidP="001E1CB1">
      <w:pPr>
        <w:tabs>
          <w:tab w:val="left" w:pos="74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В.А.Хлебников</w:t>
      </w:r>
    </w:p>
    <w:p w:rsidR="00362F9B" w:rsidRDefault="001E1CB1"/>
    <w:sectPr w:rsidR="00362F9B" w:rsidSect="00BC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1CB1"/>
    <w:rsid w:val="001E1CB1"/>
    <w:rsid w:val="00264F56"/>
    <w:rsid w:val="00BC74DE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B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1CB1"/>
  </w:style>
  <w:style w:type="table" w:styleId="a4">
    <w:name w:val="Table Grid"/>
    <w:basedOn w:val="a1"/>
    <w:rsid w:val="001E1CB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>11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2021-03-23T08:16:00Z</dcterms:created>
  <dcterms:modified xsi:type="dcterms:W3CDTF">2021-03-23T08:16:00Z</dcterms:modified>
</cp:coreProperties>
</file>