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6A5546" w:rsidTr="006A5546">
        <w:trPr>
          <w:cantSplit/>
          <w:trHeight w:val="792"/>
        </w:trPr>
        <w:tc>
          <w:tcPr>
            <w:tcW w:w="4195" w:type="dxa"/>
          </w:tcPr>
          <w:p w:rsidR="006A5546" w:rsidRDefault="006A55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A5546" w:rsidRDefault="006A55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A5546" w:rsidRDefault="006A55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КУСЛАВККА  РАЙОНĚНЧИ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A5546" w:rsidRDefault="006A5546">
            <w:pPr>
              <w:jc w:val="center"/>
              <w:rPr>
                <w:sz w:val="26"/>
                <w:szCs w:val="24"/>
              </w:rPr>
            </w:pPr>
            <w:r w:rsidRPr="006A5546">
              <w:rPr>
                <w:noProof/>
                <w:sz w:val="26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51435</wp:posOffset>
                  </wp:positionV>
                  <wp:extent cx="733425" cy="714375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A5546" w:rsidRDefault="006A554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6A5546" w:rsidRDefault="006A5546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6A5546" w:rsidRDefault="006A5546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>КОЗЛОВСКИЙ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6A5546" w:rsidTr="006A5546">
        <w:trPr>
          <w:cantSplit/>
          <w:trHeight w:val="2355"/>
        </w:trPr>
        <w:tc>
          <w:tcPr>
            <w:tcW w:w="4195" w:type="dxa"/>
          </w:tcPr>
          <w:p w:rsidR="006A5546" w:rsidRDefault="006A554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КУСНАР ЯЛ ПОСЕЛЕНИЙĚН </w:t>
            </w:r>
          </w:p>
          <w:p w:rsidR="006A5546" w:rsidRDefault="006A55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6A5546" w:rsidRDefault="006A5546">
            <w:pPr>
              <w:spacing w:line="192" w:lineRule="auto"/>
              <w:rPr>
                <w:sz w:val="24"/>
              </w:rPr>
            </w:pPr>
          </w:p>
          <w:p w:rsidR="006A5546" w:rsidRDefault="006A5546">
            <w:pPr>
              <w:spacing w:line="192" w:lineRule="auto"/>
            </w:pPr>
          </w:p>
          <w:p w:rsidR="006A5546" w:rsidRDefault="006A5546" w:rsidP="006A55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6A5546" w:rsidRPr="006A5546" w:rsidRDefault="006A5546" w:rsidP="006A5546"/>
          <w:p w:rsidR="006A5546" w:rsidRDefault="006A5546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11.12.2020  №  28</w:t>
            </w:r>
          </w:p>
          <w:p w:rsidR="006A5546" w:rsidRDefault="006A5546">
            <w:pPr>
              <w:jc w:val="center"/>
              <w:rPr>
                <w:noProof/>
                <w:color w:val="000000"/>
                <w:sz w:val="26"/>
                <w:szCs w:val="24"/>
              </w:rPr>
            </w:pPr>
            <w:r>
              <w:rPr>
                <w:noProof/>
                <w:color w:val="000000"/>
                <w:sz w:val="26"/>
              </w:rPr>
              <w:t>Куснар  ялě</w:t>
            </w:r>
          </w:p>
        </w:tc>
        <w:tc>
          <w:tcPr>
            <w:tcW w:w="0" w:type="auto"/>
            <w:vMerge/>
            <w:vAlign w:val="center"/>
            <w:hideMark/>
          </w:tcPr>
          <w:p w:rsidR="006A5546" w:rsidRDefault="006A5546">
            <w:pPr>
              <w:rPr>
                <w:sz w:val="26"/>
                <w:szCs w:val="24"/>
              </w:rPr>
            </w:pPr>
          </w:p>
        </w:tc>
        <w:tc>
          <w:tcPr>
            <w:tcW w:w="4202" w:type="dxa"/>
          </w:tcPr>
          <w:p w:rsidR="006A5546" w:rsidRDefault="006A5546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6A5546" w:rsidRDefault="006A554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БАЙГУЛОВСКОГО СЕЛЬСКОГО</w:t>
            </w:r>
          </w:p>
          <w:p w:rsidR="006A5546" w:rsidRDefault="006A554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6A5546" w:rsidRDefault="006A5546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6A5546" w:rsidRDefault="006A5546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6A5546" w:rsidRDefault="006A5546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6A5546" w:rsidRDefault="006A5546">
            <w:pPr>
              <w:rPr>
                <w:sz w:val="24"/>
              </w:rPr>
            </w:pPr>
          </w:p>
          <w:p w:rsidR="006A5546" w:rsidRDefault="006A5546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11.12.2020  № 28 </w:t>
            </w:r>
          </w:p>
          <w:p w:rsidR="006A5546" w:rsidRDefault="006A5546">
            <w:pPr>
              <w:jc w:val="center"/>
              <w:rPr>
                <w:noProof/>
                <w:sz w:val="26"/>
                <w:szCs w:val="24"/>
              </w:rPr>
            </w:pPr>
            <w:r>
              <w:rPr>
                <w:noProof/>
                <w:sz w:val="26"/>
              </w:rPr>
              <w:t>село Байгулово</w:t>
            </w:r>
          </w:p>
        </w:tc>
      </w:tr>
    </w:tbl>
    <w:p w:rsidR="006A5546" w:rsidRDefault="006A5546" w:rsidP="006A5546">
      <w:pPr>
        <w:ind w:right="4617"/>
        <w:jc w:val="both"/>
        <w:rPr>
          <w:b/>
          <w:sz w:val="26"/>
          <w:szCs w:val="26"/>
        </w:rPr>
      </w:pPr>
    </w:p>
    <w:p w:rsidR="006A5546" w:rsidRPr="006A5546" w:rsidRDefault="006A5546" w:rsidP="006A5546">
      <w:pPr>
        <w:ind w:right="46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 проведении аттестации  и квалификационного экзамена муниципальных служащих администрации  Байгуловского  сельского поселения Козловского района Чувашской Республики </w:t>
      </w:r>
    </w:p>
    <w:p w:rsidR="006A5546" w:rsidRDefault="006A5546" w:rsidP="006A55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В соответствии со статьей 18 Федерального Закона от 02 марта 2007 года № 25-ФЗ « О муниципальной службе в Российской Федерации», ст.9 Закона Чувашской Республики от 05 октября 2007 года № 62 « О муниципальной службе в Чувашской Республике», Устава Байгуловского  сельского поселения  Козловского района Чувашской Республики,  с Положением о проведении аттестации муниципальных служащих Байгуловского сельского поселения Козловского района Чувашской Республики, утвержденного администрацией</w:t>
      </w:r>
      <w:proofErr w:type="gramEnd"/>
      <w:r>
        <w:rPr>
          <w:sz w:val="26"/>
          <w:szCs w:val="26"/>
        </w:rPr>
        <w:t xml:space="preserve"> Байгуловского  сельского поселения Козловского района Чувашской Республики от 11.12.2020 года  № 61, с Положением о порядке сдачи  квалификационного экзамена </w:t>
      </w:r>
      <w:proofErr w:type="gramStart"/>
      <w:r>
        <w:rPr>
          <w:sz w:val="26"/>
          <w:szCs w:val="26"/>
        </w:rPr>
        <w:t>муниципальными</w:t>
      </w:r>
      <w:proofErr w:type="gramEnd"/>
      <w:r>
        <w:rPr>
          <w:sz w:val="26"/>
          <w:szCs w:val="26"/>
        </w:rPr>
        <w:t xml:space="preserve"> служащими и оценки их знаний, навыков и умений (профессионального уровня) Байгуловского  сельского поселения Козловского района Чувашской Республики, </w:t>
      </w:r>
    </w:p>
    <w:p w:rsidR="006A5546" w:rsidRDefault="006A5546" w:rsidP="006A55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Провести аттестацию и квалификационный экзамен  муниципальных служащих   администрации Байгуловского  сельского поселения Козловского района Чувашской Республики  15 января  2021 года  в 14 часов 00 минут.</w:t>
      </w:r>
    </w:p>
    <w:p w:rsidR="006A5546" w:rsidRDefault="006A5546" w:rsidP="006A55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Создать аттестационную комиссию  по аттестации муниципальных служащих  и по проведению квалификационного экзамена  муниципальных служащих администрации Байгуловского сельского поселения    в  следующем составе:</w:t>
      </w:r>
    </w:p>
    <w:p w:rsidR="006A5546" w:rsidRDefault="006A5546" w:rsidP="006A55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 Архипова Эльвира Николаевна  - депутат Собрания  Байгуловского сельского поселения, председатель комиссии (по согласованию);</w:t>
      </w:r>
    </w:p>
    <w:p w:rsidR="006A5546" w:rsidRDefault="006A5546" w:rsidP="006A55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 Тушникова Елена Гербертовна - депутат Собрания депутатов Байгуловского сельского  поселения -  заместитель председателя комиссии (по согласованию);</w:t>
      </w:r>
    </w:p>
    <w:p w:rsidR="006A5546" w:rsidRDefault="006A5546" w:rsidP="006A55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Потонова Людмила Лазаревна -  депутат Собрания депутатов  Байгуловского сельского поселения, секретарь комиссии (по согласованию).</w:t>
      </w:r>
    </w:p>
    <w:p w:rsidR="006A5546" w:rsidRDefault="006A5546" w:rsidP="006A55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Члены:</w:t>
      </w:r>
    </w:p>
    <w:p w:rsidR="006A5546" w:rsidRDefault="006A5546" w:rsidP="006A55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- Дмитриев Евгений Юрьевич  -  начальник отдела организационной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контрольной и кадровой работы </w:t>
      </w:r>
      <w:r>
        <w:rPr>
          <w:rFonts w:ascii="Verdana" w:hAnsi="Verdana"/>
          <w:b/>
          <w:bCs/>
          <w:color w:val="333333"/>
          <w:sz w:val="21"/>
          <w:szCs w:val="21"/>
        </w:rPr>
        <w:t xml:space="preserve"> </w:t>
      </w:r>
      <w:r>
        <w:rPr>
          <w:sz w:val="26"/>
          <w:szCs w:val="26"/>
        </w:rPr>
        <w:t>администрации Козловского района ( по согласованию);</w:t>
      </w:r>
    </w:p>
    <w:p w:rsidR="006A5546" w:rsidRDefault="006A5546" w:rsidP="006A55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Васильева Татьяна Леонидовна- ведущий специалист </w:t>
      </w:r>
      <w:proofErr w:type="gramStart"/>
      <w:r>
        <w:rPr>
          <w:sz w:val="26"/>
          <w:szCs w:val="26"/>
        </w:rPr>
        <w:t>–э</w:t>
      </w:r>
      <w:proofErr w:type="gramEnd"/>
      <w:r>
        <w:rPr>
          <w:sz w:val="26"/>
          <w:szCs w:val="26"/>
        </w:rPr>
        <w:t xml:space="preserve">ксперт отдела организационной , контрольной и кадровой работы </w:t>
      </w:r>
      <w:r>
        <w:rPr>
          <w:rFonts w:ascii="Verdana" w:hAnsi="Verdana"/>
          <w:b/>
          <w:bCs/>
          <w:color w:val="333333"/>
          <w:sz w:val="21"/>
          <w:szCs w:val="21"/>
        </w:rPr>
        <w:t xml:space="preserve"> </w:t>
      </w:r>
      <w:r>
        <w:rPr>
          <w:sz w:val="26"/>
          <w:szCs w:val="26"/>
        </w:rPr>
        <w:t>администрации Козловского района( по согласованию);</w:t>
      </w:r>
    </w:p>
    <w:p w:rsidR="006A5546" w:rsidRDefault="006A5546" w:rsidP="006A55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график проведения  аттестации и квалификационного экзамена  муниципальных служащих администрации  Байгуловского  сельского поселения (Приложение  № 1).</w:t>
      </w:r>
    </w:p>
    <w:p w:rsidR="006A5546" w:rsidRDefault="006A5546" w:rsidP="006A55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Утвердить список муниципальных служащих администрации Байгуловского сельского поселения, подлежащих аттестации  и сдаче квалификационного экзамена  (Приложение  №2).</w:t>
      </w:r>
    </w:p>
    <w:p w:rsidR="006A5546" w:rsidRDefault="006A5546" w:rsidP="006A55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Секретарю аттестационной комиссии подготовить документы, необходимые для проведения аттестации и сдачи квалификационного экзамена муниципальных служащих администрации  Байгуловского  сельского поселения.</w:t>
      </w:r>
    </w:p>
    <w:p w:rsidR="006A5546" w:rsidRDefault="006A5546" w:rsidP="006A55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 исполнением  настоящего распоряжения оставляю за собой. </w:t>
      </w:r>
    </w:p>
    <w:p w:rsidR="006A5546" w:rsidRDefault="006A5546" w:rsidP="006A5546">
      <w:pPr>
        <w:ind w:firstLine="567"/>
        <w:jc w:val="both"/>
        <w:rPr>
          <w:sz w:val="26"/>
          <w:szCs w:val="26"/>
        </w:rPr>
      </w:pPr>
    </w:p>
    <w:p w:rsidR="006A5546" w:rsidRDefault="006A5546" w:rsidP="006A5546">
      <w:pPr>
        <w:ind w:left="-57" w:firstLine="570"/>
        <w:jc w:val="both"/>
        <w:rPr>
          <w:sz w:val="26"/>
          <w:szCs w:val="26"/>
        </w:rPr>
      </w:pPr>
    </w:p>
    <w:tbl>
      <w:tblPr>
        <w:tblW w:w="9465" w:type="dxa"/>
        <w:tblLayout w:type="fixed"/>
        <w:tblLook w:val="04A0"/>
      </w:tblPr>
      <w:tblGrid>
        <w:gridCol w:w="4180"/>
        <w:gridCol w:w="2961"/>
        <w:gridCol w:w="2324"/>
      </w:tblGrid>
      <w:tr w:rsidR="006A5546" w:rsidTr="006A5546">
        <w:trPr>
          <w:trHeight w:val="603"/>
        </w:trPr>
        <w:tc>
          <w:tcPr>
            <w:tcW w:w="4181" w:type="dxa"/>
            <w:hideMark/>
          </w:tcPr>
          <w:p w:rsidR="006A5546" w:rsidRDefault="006A5546">
            <w:pPr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</w:pPr>
            <w:r>
              <w:rPr>
                <w:noProof/>
                <w:color w:val="000000"/>
                <w:sz w:val="26"/>
              </w:rPr>
              <w:t xml:space="preserve">Глава </w:t>
            </w:r>
            <w:r>
              <w:rPr>
                <w:noProof/>
                <w:sz w:val="26"/>
              </w:rPr>
              <w:t>Байгуловского</w:t>
            </w:r>
          </w:p>
          <w:p w:rsidR="006A5546" w:rsidRDefault="006A5546">
            <w:pPr>
              <w:rPr>
                <w:sz w:val="26"/>
                <w:szCs w:val="24"/>
              </w:rPr>
            </w:pPr>
            <w:r>
              <w:rPr>
                <w:noProof/>
                <w:sz w:val="26"/>
              </w:rPr>
              <w:t>сельского поселения</w:t>
            </w:r>
          </w:p>
        </w:tc>
        <w:tc>
          <w:tcPr>
            <w:tcW w:w="2962" w:type="dxa"/>
          </w:tcPr>
          <w:p w:rsidR="006A5546" w:rsidRDefault="006A554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</w:p>
          <w:p w:rsidR="006A5546" w:rsidRDefault="006A5546">
            <w:pPr>
              <w:jc w:val="center"/>
              <w:rPr>
                <w:sz w:val="26"/>
                <w:szCs w:val="24"/>
              </w:rPr>
            </w:pPr>
            <w:r>
              <w:rPr>
                <w:noProof/>
                <w:color w:val="000000"/>
                <w:sz w:val="26"/>
              </w:rPr>
              <w:t>_____________________</w:t>
            </w:r>
          </w:p>
        </w:tc>
        <w:tc>
          <w:tcPr>
            <w:tcW w:w="2325" w:type="dxa"/>
          </w:tcPr>
          <w:p w:rsidR="006A5546" w:rsidRDefault="006A554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</w:p>
          <w:p w:rsidR="006A5546" w:rsidRDefault="006A5546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В.А.Хлебников</w:t>
            </w:r>
          </w:p>
        </w:tc>
      </w:tr>
    </w:tbl>
    <w:p w:rsidR="006A5546" w:rsidRDefault="006A5546" w:rsidP="006A5546">
      <w:pPr>
        <w:pStyle w:val="a3"/>
        <w:spacing w:line="360" w:lineRule="auto"/>
        <w:rPr>
          <w:rFonts w:ascii="Times New Roman" w:hAnsi="Times New Roman" w:cs="Times New Roman"/>
          <w:color w:val="000000"/>
          <w:sz w:val="16"/>
        </w:rPr>
      </w:pPr>
      <w:r>
        <w:rPr>
          <w:rFonts w:ascii="Times New Roman" w:hAnsi="Times New Roman" w:cs="Times New Roman"/>
          <w:noProof/>
          <w:color w:val="000000"/>
          <w:sz w:val="16"/>
        </w:rPr>
        <w:t xml:space="preserve">                                                                                                               Подпись                                  </w:t>
      </w:r>
      <w:r>
        <w:rPr>
          <w:rFonts w:ascii="Times New Roman" w:hAnsi="Times New Roman" w:cs="Times New Roman"/>
          <w:noProof/>
          <w:color w:val="000000"/>
          <w:sz w:val="16"/>
        </w:rPr>
        <w:tab/>
        <w:t xml:space="preserve">         Расшифровка подписи</w:t>
      </w:r>
    </w:p>
    <w:p w:rsidR="006A5546" w:rsidRDefault="006A5546" w:rsidP="006A5546">
      <w:pPr>
        <w:rPr>
          <w:rFonts w:ascii="Times New Roman" w:hAnsi="Times New Roman" w:cs="Times New Roman"/>
          <w:sz w:val="24"/>
        </w:rPr>
      </w:pPr>
    </w:p>
    <w:p w:rsidR="006A5546" w:rsidRDefault="006A5546" w:rsidP="006A5546"/>
    <w:p w:rsidR="006A5546" w:rsidRDefault="006A5546" w:rsidP="006A5546"/>
    <w:p w:rsidR="006A5546" w:rsidRDefault="006A5546" w:rsidP="006A5546">
      <w:pPr>
        <w:pStyle w:val="preamble"/>
        <w:jc w:val="right"/>
        <w:rPr>
          <w:sz w:val="22"/>
          <w:szCs w:val="22"/>
        </w:rPr>
      </w:pPr>
    </w:p>
    <w:p w:rsidR="006A5546" w:rsidRDefault="006A5546" w:rsidP="006A5546">
      <w:pPr>
        <w:pStyle w:val="preamble"/>
        <w:jc w:val="right"/>
        <w:rPr>
          <w:sz w:val="22"/>
          <w:szCs w:val="22"/>
        </w:rPr>
      </w:pPr>
    </w:p>
    <w:p w:rsidR="006A5546" w:rsidRDefault="006A5546" w:rsidP="006A5546">
      <w:pPr>
        <w:pStyle w:val="preamble"/>
        <w:jc w:val="right"/>
        <w:rPr>
          <w:sz w:val="22"/>
          <w:szCs w:val="22"/>
        </w:rPr>
      </w:pPr>
    </w:p>
    <w:p w:rsidR="006A5546" w:rsidRDefault="006A5546" w:rsidP="006A5546">
      <w:pPr>
        <w:pStyle w:val="preamble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 к распоряжению </w:t>
      </w:r>
      <w:r>
        <w:rPr>
          <w:sz w:val="22"/>
          <w:szCs w:val="22"/>
        </w:rPr>
        <w:br/>
        <w:t>администрации  Байгуловского сельского поселения</w:t>
      </w:r>
    </w:p>
    <w:p w:rsidR="006A5546" w:rsidRDefault="00296CEF" w:rsidP="006A5546">
      <w:pPr>
        <w:pStyle w:val="preamble"/>
        <w:jc w:val="right"/>
        <w:rPr>
          <w:sz w:val="22"/>
          <w:szCs w:val="22"/>
        </w:rPr>
      </w:pPr>
      <w:r>
        <w:rPr>
          <w:sz w:val="22"/>
          <w:szCs w:val="22"/>
        </w:rPr>
        <w:t>от  11</w:t>
      </w:r>
      <w:r w:rsidR="006A5546">
        <w:rPr>
          <w:sz w:val="22"/>
          <w:szCs w:val="22"/>
        </w:rPr>
        <w:t>.12.2020 г. №  28</w:t>
      </w:r>
    </w:p>
    <w:p w:rsidR="006A5546" w:rsidRDefault="006A5546" w:rsidP="006A5546">
      <w:pPr>
        <w:pStyle w:val="preambl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ГРАФИК </w:t>
      </w:r>
    </w:p>
    <w:p w:rsidR="006A5546" w:rsidRDefault="006A5546" w:rsidP="006A5546">
      <w:pPr>
        <w:pStyle w:val="preamble"/>
        <w:jc w:val="center"/>
        <w:rPr>
          <w:sz w:val="22"/>
          <w:szCs w:val="22"/>
        </w:rPr>
      </w:pPr>
      <w:r>
        <w:rPr>
          <w:sz w:val="22"/>
          <w:szCs w:val="22"/>
        </w:rPr>
        <w:t>проведения аттестации  и сдачи  квалификационного экзамена  муниципальных служащих  администрации Байгуловского сельского   поселения</w:t>
      </w:r>
    </w:p>
    <w:p w:rsidR="006A5546" w:rsidRDefault="006A5546" w:rsidP="006A5546">
      <w:pPr>
        <w:pStyle w:val="preamble"/>
        <w:jc w:val="righ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1647"/>
        <w:gridCol w:w="1935"/>
        <w:gridCol w:w="1409"/>
        <w:gridCol w:w="1487"/>
        <w:gridCol w:w="1417"/>
        <w:gridCol w:w="1558"/>
      </w:tblGrid>
      <w:tr w:rsidR="006A5546" w:rsidTr="006A5546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6" w:rsidRDefault="006A5546">
            <w:pPr>
              <w:pStyle w:val="preambl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A5546" w:rsidRDefault="006A5546">
            <w:pPr>
              <w:pStyle w:val="preambl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</w:t>
            </w:r>
          </w:p>
          <w:p w:rsidR="006A5546" w:rsidRDefault="006A5546">
            <w:pPr>
              <w:pStyle w:val="preamble"/>
              <w:jc w:val="right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46" w:rsidRDefault="006A5546">
            <w:pPr>
              <w:pStyle w:val="preamb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</w:t>
            </w:r>
          </w:p>
          <w:p w:rsidR="006A5546" w:rsidRDefault="006A5546">
            <w:pPr>
              <w:pStyle w:val="preambl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муниципального служащего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46" w:rsidRDefault="006A5546">
            <w:pPr>
              <w:pStyle w:val="pream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     проведения аттестации и квалификационного экзамена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46" w:rsidRDefault="006A5546">
            <w:pPr>
              <w:pStyle w:val="preamb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 ознакомления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46" w:rsidRDefault="006A5546">
            <w:pPr>
              <w:pStyle w:val="preamb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  <w:proofErr w:type="gramStart"/>
            <w:r>
              <w:rPr>
                <w:sz w:val="20"/>
                <w:szCs w:val="20"/>
              </w:rPr>
              <w:t>аттестуемого</w:t>
            </w:r>
            <w:proofErr w:type="gramEnd"/>
            <w:r>
              <w:rPr>
                <w:sz w:val="20"/>
                <w:szCs w:val="20"/>
              </w:rPr>
              <w:t>, сдающего квалификационный экзамен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46" w:rsidRDefault="006A5546">
            <w:pPr>
              <w:pStyle w:val="preamb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представления сведений об </w:t>
            </w:r>
            <w:proofErr w:type="gramStart"/>
            <w:r>
              <w:rPr>
                <w:sz w:val="20"/>
                <w:szCs w:val="20"/>
              </w:rPr>
              <w:t>аттестуемом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46" w:rsidRDefault="006A5546">
            <w:pPr>
              <w:pStyle w:val="preambl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</w:tc>
      </w:tr>
      <w:tr w:rsidR="006A5546" w:rsidTr="006A5546">
        <w:trPr>
          <w:trHeight w:val="81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46" w:rsidRDefault="006A5546">
            <w:pPr>
              <w:pStyle w:val="preambl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46" w:rsidRDefault="006A5546">
            <w:pPr>
              <w:pStyle w:val="pream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Будкова Наталия Вениаминовна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46" w:rsidRDefault="006A5546">
            <w:pPr>
              <w:pStyle w:val="pream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15.01.2021</w:t>
            </w:r>
          </w:p>
          <w:p w:rsidR="006A5546" w:rsidRDefault="006A5546">
            <w:pPr>
              <w:pStyle w:val="pream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14.00 час.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6" w:rsidRDefault="006A5546">
            <w:pPr>
              <w:pStyle w:val="preamble"/>
              <w:jc w:val="right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6" w:rsidRDefault="006A5546">
            <w:pPr>
              <w:pStyle w:val="preamble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6" w:rsidRDefault="006A5546">
            <w:pPr>
              <w:pStyle w:val="preamble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46" w:rsidRDefault="006A5546">
            <w:pPr>
              <w:pStyle w:val="preambl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Архипова Э.Н..</w:t>
            </w:r>
          </w:p>
        </w:tc>
      </w:tr>
      <w:tr w:rsidR="006A5546" w:rsidTr="006A5546">
        <w:trPr>
          <w:trHeight w:val="81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46" w:rsidRDefault="006A5546">
            <w:pPr>
              <w:pStyle w:val="preambl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46" w:rsidRDefault="006A5546">
            <w:pPr>
              <w:pStyle w:val="pream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Ирина Анатольевна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46" w:rsidRDefault="006A5546">
            <w:pPr>
              <w:pStyle w:val="pream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15.01.2021</w:t>
            </w:r>
          </w:p>
          <w:p w:rsidR="006A5546" w:rsidRDefault="006A5546">
            <w:pPr>
              <w:pStyle w:val="pream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14.30 час.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6" w:rsidRDefault="006A5546">
            <w:pPr>
              <w:pStyle w:val="preamble"/>
              <w:jc w:val="right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6" w:rsidRDefault="006A5546">
            <w:pPr>
              <w:pStyle w:val="preamble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6" w:rsidRDefault="006A5546">
            <w:pPr>
              <w:pStyle w:val="preamble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46" w:rsidRDefault="006A5546">
            <w:pPr>
              <w:pStyle w:val="preambl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Архипова Э.Н</w:t>
            </w:r>
          </w:p>
        </w:tc>
      </w:tr>
    </w:tbl>
    <w:p w:rsidR="006A5546" w:rsidRDefault="006A5546" w:rsidP="006A5546">
      <w:pPr>
        <w:pStyle w:val="preamble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6A5546" w:rsidRDefault="006A5546" w:rsidP="006A5546">
      <w:pPr>
        <w:pStyle w:val="preamble"/>
        <w:jc w:val="center"/>
        <w:rPr>
          <w:sz w:val="22"/>
          <w:szCs w:val="22"/>
        </w:rPr>
      </w:pPr>
    </w:p>
    <w:p w:rsidR="006A5546" w:rsidRDefault="006A5546" w:rsidP="006A5546">
      <w:pPr>
        <w:pStyle w:val="preamble"/>
        <w:jc w:val="center"/>
        <w:rPr>
          <w:sz w:val="22"/>
          <w:szCs w:val="22"/>
        </w:rPr>
      </w:pPr>
    </w:p>
    <w:p w:rsidR="006A5546" w:rsidRDefault="006A5546" w:rsidP="006A5546">
      <w:pPr>
        <w:pStyle w:val="preamble"/>
        <w:jc w:val="center"/>
        <w:rPr>
          <w:sz w:val="22"/>
          <w:szCs w:val="22"/>
        </w:rPr>
      </w:pPr>
    </w:p>
    <w:p w:rsidR="006A5546" w:rsidRDefault="006A5546" w:rsidP="006A5546">
      <w:pPr>
        <w:pStyle w:val="preamble"/>
        <w:jc w:val="center"/>
        <w:rPr>
          <w:sz w:val="22"/>
          <w:szCs w:val="22"/>
        </w:rPr>
      </w:pPr>
    </w:p>
    <w:p w:rsidR="006A5546" w:rsidRDefault="006A5546" w:rsidP="006A5546">
      <w:pPr>
        <w:pStyle w:val="preamble"/>
        <w:jc w:val="center"/>
        <w:rPr>
          <w:sz w:val="22"/>
          <w:szCs w:val="22"/>
        </w:rPr>
      </w:pPr>
    </w:p>
    <w:p w:rsidR="006A5546" w:rsidRDefault="006A5546" w:rsidP="006A5546">
      <w:pPr>
        <w:pStyle w:val="preamble"/>
        <w:jc w:val="center"/>
        <w:rPr>
          <w:sz w:val="22"/>
          <w:szCs w:val="22"/>
        </w:rPr>
      </w:pPr>
    </w:p>
    <w:p w:rsidR="006A5546" w:rsidRDefault="006A5546" w:rsidP="006A5546">
      <w:pPr>
        <w:pStyle w:val="preamble"/>
        <w:jc w:val="center"/>
        <w:rPr>
          <w:sz w:val="22"/>
          <w:szCs w:val="22"/>
        </w:rPr>
      </w:pPr>
    </w:p>
    <w:p w:rsidR="006A5546" w:rsidRDefault="006A5546" w:rsidP="006A5546">
      <w:pPr>
        <w:pStyle w:val="preamble"/>
        <w:jc w:val="center"/>
        <w:rPr>
          <w:sz w:val="22"/>
          <w:szCs w:val="22"/>
        </w:rPr>
      </w:pPr>
    </w:p>
    <w:p w:rsidR="006A5546" w:rsidRDefault="006A5546" w:rsidP="006A5546">
      <w:pPr>
        <w:pStyle w:val="preamble"/>
        <w:jc w:val="center"/>
        <w:rPr>
          <w:sz w:val="22"/>
          <w:szCs w:val="22"/>
        </w:rPr>
      </w:pPr>
    </w:p>
    <w:p w:rsidR="006A5546" w:rsidRDefault="006A5546" w:rsidP="006A5546">
      <w:pPr>
        <w:pStyle w:val="preamble"/>
        <w:jc w:val="center"/>
        <w:rPr>
          <w:sz w:val="22"/>
          <w:szCs w:val="22"/>
        </w:rPr>
      </w:pPr>
    </w:p>
    <w:p w:rsidR="006A5546" w:rsidRDefault="006A5546" w:rsidP="006A5546">
      <w:pPr>
        <w:pStyle w:val="preamble"/>
        <w:jc w:val="center"/>
        <w:rPr>
          <w:sz w:val="22"/>
          <w:szCs w:val="22"/>
        </w:rPr>
      </w:pPr>
    </w:p>
    <w:p w:rsidR="006A5546" w:rsidRDefault="006A5546" w:rsidP="006A5546">
      <w:pPr>
        <w:pStyle w:val="preamble"/>
        <w:jc w:val="center"/>
        <w:rPr>
          <w:sz w:val="22"/>
          <w:szCs w:val="22"/>
        </w:rPr>
      </w:pPr>
    </w:p>
    <w:p w:rsidR="006A5546" w:rsidRDefault="006A5546" w:rsidP="006A5546">
      <w:pPr>
        <w:pStyle w:val="preamble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6A5546" w:rsidRDefault="006A5546" w:rsidP="006A5546">
      <w:pPr>
        <w:pStyle w:val="preamble"/>
        <w:jc w:val="center"/>
        <w:rPr>
          <w:sz w:val="22"/>
          <w:szCs w:val="22"/>
        </w:rPr>
      </w:pPr>
    </w:p>
    <w:p w:rsidR="006A5546" w:rsidRDefault="006A5546" w:rsidP="006A5546">
      <w:pPr>
        <w:pStyle w:val="preamble"/>
        <w:jc w:val="center"/>
        <w:rPr>
          <w:sz w:val="22"/>
          <w:szCs w:val="22"/>
        </w:rPr>
      </w:pPr>
    </w:p>
    <w:p w:rsidR="006A5546" w:rsidRDefault="006A5546" w:rsidP="006A5546">
      <w:pPr>
        <w:pStyle w:val="preamble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2 к распоряжению </w:t>
      </w:r>
      <w:r>
        <w:rPr>
          <w:sz w:val="22"/>
          <w:szCs w:val="22"/>
        </w:rPr>
        <w:br/>
        <w:t xml:space="preserve">администрации  Байгуловского сельского поселения </w:t>
      </w:r>
    </w:p>
    <w:p w:rsidR="006A5546" w:rsidRDefault="006A5546" w:rsidP="006A5546">
      <w:pPr>
        <w:pStyle w:val="preamble"/>
        <w:jc w:val="right"/>
        <w:rPr>
          <w:sz w:val="22"/>
          <w:szCs w:val="22"/>
        </w:rPr>
      </w:pPr>
      <w:r>
        <w:t xml:space="preserve">от  </w:t>
      </w:r>
      <w:r w:rsidR="00296CEF">
        <w:rPr>
          <w:sz w:val="22"/>
          <w:szCs w:val="22"/>
        </w:rPr>
        <w:t>11</w:t>
      </w:r>
      <w:r>
        <w:rPr>
          <w:sz w:val="22"/>
          <w:szCs w:val="22"/>
        </w:rPr>
        <w:t>.12.2020 г. №  28</w:t>
      </w:r>
    </w:p>
    <w:p w:rsidR="006A5546" w:rsidRDefault="006A5546" w:rsidP="006A5546">
      <w:pPr>
        <w:pStyle w:val="preamble"/>
        <w:jc w:val="right"/>
      </w:pPr>
    </w:p>
    <w:p w:rsidR="006A5546" w:rsidRDefault="006A5546" w:rsidP="006A5546">
      <w:r>
        <w:t xml:space="preserve">                                                                  СПИСОК</w:t>
      </w:r>
    </w:p>
    <w:p w:rsidR="006A5546" w:rsidRDefault="006A5546" w:rsidP="006A5546">
      <w:pPr>
        <w:jc w:val="center"/>
      </w:pPr>
      <w:r>
        <w:t>муниципальных служащих  администрации Байгуловского сельского поселения, подлежащих аттестации и сдаче квалификационного экзамена</w:t>
      </w:r>
    </w:p>
    <w:p w:rsidR="006A5546" w:rsidRDefault="006A5546" w:rsidP="006A55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4123"/>
        <w:gridCol w:w="4518"/>
      </w:tblGrid>
      <w:tr w:rsidR="006A5546" w:rsidTr="006A5546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46" w:rsidRDefault="006A5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A5546" w:rsidRDefault="006A554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46" w:rsidRDefault="006A5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 муниципального служащего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46" w:rsidRDefault="006A5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должность на момент аттестации и сдачи    квалификационного экзамена</w:t>
            </w:r>
          </w:p>
        </w:tc>
      </w:tr>
      <w:tr w:rsidR="006A5546" w:rsidTr="006A5546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46" w:rsidRDefault="006A5546">
            <w:pPr>
              <w:pStyle w:val="preambl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46" w:rsidRDefault="006A5546">
            <w:pPr>
              <w:pStyle w:val="pream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Будкова Наталия Вениаминовна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46" w:rsidRDefault="006A5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 специалист 1 разряда администрации Байгуловского сельского поселения Козловского района Чувашской Республики</w:t>
            </w:r>
          </w:p>
        </w:tc>
      </w:tr>
      <w:tr w:rsidR="006A5546" w:rsidTr="006A5546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46" w:rsidRDefault="006A5546">
            <w:pPr>
              <w:pStyle w:val="preambl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46" w:rsidRDefault="006A5546">
            <w:pPr>
              <w:pStyle w:val="pream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Ирина Анатольевна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46" w:rsidRDefault="006A5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разряда администрации Байгуловского сельского поселения Козловского района Чувашской Республики</w:t>
            </w:r>
          </w:p>
        </w:tc>
      </w:tr>
    </w:tbl>
    <w:p w:rsidR="006A5546" w:rsidRDefault="006A5546" w:rsidP="006A5546">
      <w:pPr>
        <w:jc w:val="both"/>
      </w:pPr>
    </w:p>
    <w:p w:rsidR="006A5546" w:rsidRDefault="006A5546" w:rsidP="006A5546"/>
    <w:p w:rsidR="006A5546" w:rsidRDefault="006A5546" w:rsidP="006A5546"/>
    <w:p w:rsidR="00913388" w:rsidRDefault="00913388"/>
    <w:sectPr w:rsidR="00913388" w:rsidSect="0049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546"/>
    <w:rsid w:val="00296CEF"/>
    <w:rsid w:val="0049362B"/>
    <w:rsid w:val="006A5546"/>
    <w:rsid w:val="0091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A554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preamble">
    <w:name w:val="preamble"/>
    <w:basedOn w:val="a"/>
    <w:rsid w:val="006A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rsid w:val="006A5546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Байгулово</cp:lastModifiedBy>
  <cp:revision>4</cp:revision>
  <cp:lastPrinted>2020-12-23T06:16:00Z</cp:lastPrinted>
  <dcterms:created xsi:type="dcterms:W3CDTF">2020-12-17T06:18:00Z</dcterms:created>
  <dcterms:modified xsi:type="dcterms:W3CDTF">2020-12-23T06:16:00Z</dcterms:modified>
</cp:coreProperties>
</file>