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F31D80" w:rsidRDefault="00F31D80" w:rsidP="00017870">
      <w:pPr>
        <w:shd w:val="clear" w:color="auto" w:fill="FFFFFF"/>
        <w:tabs>
          <w:tab w:val="left" w:pos="7200"/>
        </w:tabs>
        <w:ind w:right="849"/>
        <w:jc w:val="right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9356" w:type="dxa"/>
        <w:tblLook w:val="04A0"/>
      </w:tblPr>
      <w:tblGrid>
        <w:gridCol w:w="3774"/>
        <w:gridCol w:w="1613"/>
        <w:gridCol w:w="85"/>
        <w:gridCol w:w="3473"/>
        <w:gridCol w:w="411"/>
      </w:tblGrid>
      <w:tr w:rsidR="00F31D80" w:rsidTr="00F31D80">
        <w:trPr>
          <w:trHeight w:val="2439"/>
        </w:trPr>
        <w:tc>
          <w:tcPr>
            <w:tcW w:w="3774" w:type="dxa"/>
          </w:tcPr>
          <w:p w:rsidR="00F31D80" w:rsidRDefault="00F31D80">
            <w:pPr>
              <w:jc w:val="center"/>
              <w:rPr>
                <w:rFonts w:ascii="Times New Roman" w:eastAsia="SimSun" w:hAnsi="Times New Roman" w:cs="Times New Roman"/>
                <w:b/>
                <w:bCs/>
                <w:cap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aps/>
                <w:snapToGrid w:val="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ваш Республики</w:t>
            </w:r>
          </w:p>
          <w:p w:rsidR="00F31D80" w:rsidRDefault="00F31D8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Куславкка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районЕ</w:t>
            </w:r>
            <w:proofErr w:type="gramEnd"/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КУСНАР</w:t>
            </w: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1D80" w:rsidRDefault="00F31D8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="0082176F">
              <w:rPr>
                <w:rFonts w:ascii="Times New Roman" w:hAnsi="Times New Roman" w:cs="Times New Roman"/>
                <w:b/>
                <w:bCs/>
              </w:rPr>
              <w:t xml:space="preserve">НУ </w:t>
            </w:r>
            <w:r w:rsidR="001D30AD">
              <w:rPr>
                <w:rFonts w:ascii="Times New Roman" w:hAnsi="Times New Roman" w:cs="Times New Roman"/>
                <w:b/>
                <w:bCs/>
              </w:rPr>
              <w:t>№16</w:t>
            </w:r>
          </w:p>
        </w:tc>
        <w:tc>
          <w:tcPr>
            <w:tcW w:w="1613" w:type="dxa"/>
            <w:hideMark/>
          </w:tcPr>
          <w:p w:rsidR="00F31D80" w:rsidRDefault="00724263">
            <w:pPr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72426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7" DrawAspect="Content" ObjectID="_1679229457" r:id="rId5"/>
              </w:pict>
            </w:r>
          </w:p>
        </w:tc>
        <w:tc>
          <w:tcPr>
            <w:tcW w:w="3969" w:type="dxa"/>
            <w:gridSpan w:val="3"/>
          </w:tcPr>
          <w:p w:rsidR="00F31D80" w:rsidRDefault="00F31D80">
            <w:pPr>
              <w:jc w:val="center"/>
              <w:rPr>
                <w:rFonts w:ascii="Times New Roman" w:eastAsia="SimSun" w:hAnsi="Times New Roman" w:cs="Times New Roman"/>
                <w:b/>
                <w:bCs/>
                <w:cap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F31D80" w:rsidRDefault="00F31D8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БАЙГУЛОВСКОГО СЕЛЬСКОГО ПОСЕЛЕНИЯ</w:t>
            </w: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1D80" w:rsidRDefault="00F31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ПОСТАНОВЛЕНИЕ </w:t>
            </w:r>
            <w:r w:rsidR="001D30AD">
              <w:rPr>
                <w:rFonts w:ascii="Times New Roman" w:hAnsi="Times New Roman" w:cs="Times New Roman"/>
                <w:b/>
                <w:bCs/>
              </w:rPr>
              <w:t>№16</w:t>
            </w:r>
          </w:p>
        </w:tc>
      </w:tr>
      <w:tr w:rsidR="00F31D80" w:rsidTr="00F31D80">
        <w:trPr>
          <w:gridAfter w:val="1"/>
          <w:wAfter w:w="411" w:type="dxa"/>
          <w:trHeight w:val="444"/>
        </w:trPr>
        <w:tc>
          <w:tcPr>
            <w:tcW w:w="5472" w:type="dxa"/>
            <w:gridSpan w:val="3"/>
            <w:hideMark/>
          </w:tcPr>
          <w:p w:rsidR="00F31D80" w:rsidRDefault="00F31D80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Ака  уйăхĕн  </w:t>
            </w:r>
            <w:r w:rsidR="0050580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1 -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мĕшĕ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2021 ç.</w:t>
            </w:r>
          </w:p>
        </w:tc>
        <w:tc>
          <w:tcPr>
            <w:tcW w:w="3473" w:type="dxa"/>
            <w:hideMark/>
          </w:tcPr>
          <w:p w:rsidR="00F31D80" w:rsidRDefault="00F31D8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50580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1» апреля 2021 г.</w:t>
            </w:r>
          </w:p>
        </w:tc>
      </w:tr>
      <w:tr w:rsidR="00F31D80" w:rsidTr="00F31D80">
        <w:trPr>
          <w:gridAfter w:val="1"/>
          <w:wAfter w:w="411" w:type="dxa"/>
          <w:trHeight w:val="123"/>
        </w:trPr>
        <w:tc>
          <w:tcPr>
            <w:tcW w:w="5472" w:type="dxa"/>
            <w:gridSpan w:val="3"/>
            <w:hideMark/>
          </w:tcPr>
          <w:p w:rsidR="00F31D80" w:rsidRDefault="00F31D80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Куснар ялĕ</w:t>
            </w:r>
          </w:p>
        </w:tc>
        <w:tc>
          <w:tcPr>
            <w:tcW w:w="3473" w:type="dxa"/>
            <w:hideMark/>
          </w:tcPr>
          <w:p w:rsidR="00F31D80" w:rsidRDefault="00F31D8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Байгулово</w:t>
            </w:r>
          </w:p>
        </w:tc>
      </w:tr>
    </w:tbl>
    <w:p w:rsidR="00F31D80" w:rsidRDefault="00F31D80" w:rsidP="00017870">
      <w:pPr>
        <w:shd w:val="clear" w:color="auto" w:fill="FFFFFF"/>
        <w:tabs>
          <w:tab w:val="left" w:pos="7200"/>
        </w:tabs>
        <w:ind w:right="849"/>
        <w:jc w:val="right"/>
        <w:rPr>
          <w:rFonts w:ascii="Times New Roman" w:hAnsi="Times New Roman" w:cs="Times New Roman"/>
          <w:kern w:val="32"/>
          <w:sz w:val="24"/>
          <w:szCs w:val="24"/>
        </w:rPr>
      </w:pPr>
    </w:p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мерах по реализации решения Собрания депутатов </w:t>
      </w:r>
      <w:r w:rsidR="003B2484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внесении изменений в 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Р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ешение Собрания депутатов </w:t>
      </w:r>
      <w:r w:rsidR="003B2484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бюджете </w:t>
      </w:r>
      <w:r w:rsidR="003B2484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ов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н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Принять к исполнению бюджет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 Республики от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 района  Чувашской Республики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3B2484"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="003B248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3B248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3B2484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B248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</w:t>
      </w:r>
      <w:r w:rsidR="00C7438A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ому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распорядител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бюджета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BC4F32" w:rsidRDefault="003B2484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Default="007955A3" w:rsidP="00BC4F32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Чувашской  Республики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31D80">
        <w:rPr>
          <w:rFonts w:ascii="Times New Roman" w:hAnsi="Times New Roman" w:cs="Times New Roman"/>
          <w:sz w:val="24"/>
          <w:szCs w:val="24"/>
          <w:lang w:eastAsia="ar-SA"/>
        </w:rPr>
        <w:t xml:space="preserve">  В.А. Хлебников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BC4F32" w:rsidRPr="00827A8B" w:rsidRDefault="003B2484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505801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82176F">
        <w:rPr>
          <w:rFonts w:ascii="Times New Roman" w:hAnsi="Times New Roman" w:cs="Times New Roman"/>
          <w:sz w:val="24"/>
          <w:szCs w:val="24"/>
          <w:lang w:eastAsia="ar-SA"/>
        </w:rPr>
        <w:t xml:space="preserve">1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апреля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1D30AD">
        <w:rPr>
          <w:rFonts w:ascii="Times New Roman" w:hAnsi="Times New Roman" w:cs="Times New Roman"/>
          <w:sz w:val="24"/>
          <w:szCs w:val="24"/>
          <w:lang w:eastAsia="ar-SA"/>
        </w:rPr>
        <w:t>16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D90699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3B2484"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="003B248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3B248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3B2484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B248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>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</w:t>
      </w:r>
      <w:r w:rsidR="00584D00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</w:p>
    <w:p w:rsidR="00D90699" w:rsidRDefault="003B2484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</w:p>
    <w:p w:rsidR="00D90699" w:rsidRDefault="003B2484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631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</w:t>
            </w:r>
            <w:r w:rsidR="006313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ий в сводную бюджетную роспись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бюджета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6A2D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F26CC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F26CC5" w:rsidRDefault="003931DC" w:rsidP="00633F0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33F01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="007955A3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633F01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477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</w:t>
            </w:r>
            <w:proofErr w:type="gramEnd"/>
            <w:r w:rsidR="00257E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257E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F26CC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F26CC5" w:rsidRDefault="00F26CC5" w:rsidP="00633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955A3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33F01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="007955A3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633F01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F2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DD4EFF" w:rsidRPr="007E6050" w:rsidRDefault="00DD4EFF" w:rsidP="00D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E6050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М</w:t>
            </w:r>
            <w:r w:rsidR="00CE28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У «Центр</w:t>
            </w:r>
            <w:r w:rsidR="00CE28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и хозяйственного обеспечения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860">
              <w:rPr>
                <w:rFonts w:ascii="Times New Roman" w:hAnsi="Times New Roman" w:cs="Times New Roman"/>
                <w:sz w:val="24"/>
                <w:szCs w:val="24"/>
              </w:rPr>
              <w:t xml:space="preserve">  Козловского района Чувашской  Республики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</w:t>
            </w:r>
          </w:p>
          <w:p w:rsidR="007955A3" w:rsidRPr="002F1305" w:rsidRDefault="007955A3" w:rsidP="0047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31785D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в целях их приведения в соответствие с решением Собрания депутатов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</w:t>
            </w:r>
            <w:r w:rsidR="00317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 Чувашской Республики от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3B2484" w:rsidRPr="007D4C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марта</w:t>
            </w:r>
            <w:r w:rsidR="003B2484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3B2484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3B2484" w:rsidRPr="0075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B2484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</w:t>
            </w:r>
            <w:r w:rsidR="0058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ешение Собрания депутатов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«О  бюджете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ответственные исполнители муниципальных программ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17870"/>
    <w:rsid w:val="00031EE5"/>
    <w:rsid w:val="000521E0"/>
    <w:rsid w:val="00062185"/>
    <w:rsid w:val="00087620"/>
    <w:rsid w:val="000A63B8"/>
    <w:rsid w:val="000E5712"/>
    <w:rsid w:val="000E58D4"/>
    <w:rsid w:val="000F0F52"/>
    <w:rsid w:val="001260DE"/>
    <w:rsid w:val="0014538E"/>
    <w:rsid w:val="0015089F"/>
    <w:rsid w:val="00151347"/>
    <w:rsid w:val="00173810"/>
    <w:rsid w:val="00176E99"/>
    <w:rsid w:val="001B59D5"/>
    <w:rsid w:val="001D30AD"/>
    <w:rsid w:val="001F46EE"/>
    <w:rsid w:val="001F71D9"/>
    <w:rsid w:val="00236E51"/>
    <w:rsid w:val="00247DD2"/>
    <w:rsid w:val="00257E02"/>
    <w:rsid w:val="00276973"/>
    <w:rsid w:val="002773A0"/>
    <w:rsid w:val="0029176E"/>
    <w:rsid w:val="00292531"/>
    <w:rsid w:val="002A62D3"/>
    <w:rsid w:val="002B531A"/>
    <w:rsid w:val="002B5517"/>
    <w:rsid w:val="002B6D0E"/>
    <w:rsid w:val="002C246C"/>
    <w:rsid w:val="002E48B9"/>
    <w:rsid w:val="002E4A07"/>
    <w:rsid w:val="002F1305"/>
    <w:rsid w:val="002F2979"/>
    <w:rsid w:val="002F743D"/>
    <w:rsid w:val="00316240"/>
    <w:rsid w:val="0031785D"/>
    <w:rsid w:val="003201C6"/>
    <w:rsid w:val="003301D1"/>
    <w:rsid w:val="003310FD"/>
    <w:rsid w:val="003423C1"/>
    <w:rsid w:val="0034479D"/>
    <w:rsid w:val="00356FD0"/>
    <w:rsid w:val="003649AD"/>
    <w:rsid w:val="003840FA"/>
    <w:rsid w:val="003931DC"/>
    <w:rsid w:val="003B2484"/>
    <w:rsid w:val="003B308C"/>
    <w:rsid w:val="003D1C1E"/>
    <w:rsid w:val="003D3886"/>
    <w:rsid w:val="003E09F9"/>
    <w:rsid w:val="00411EE4"/>
    <w:rsid w:val="00413458"/>
    <w:rsid w:val="004336EF"/>
    <w:rsid w:val="004730D7"/>
    <w:rsid w:val="00477888"/>
    <w:rsid w:val="004868E3"/>
    <w:rsid w:val="004A6582"/>
    <w:rsid w:val="004B5601"/>
    <w:rsid w:val="004D39FC"/>
    <w:rsid w:val="004E2C3C"/>
    <w:rsid w:val="004E3EF8"/>
    <w:rsid w:val="00505801"/>
    <w:rsid w:val="00514E6E"/>
    <w:rsid w:val="005322D9"/>
    <w:rsid w:val="00553626"/>
    <w:rsid w:val="005542C3"/>
    <w:rsid w:val="0055592D"/>
    <w:rsid w:val="00557B15"/>
    <w:rsid w:val="00564950"/>
    <w:rsid w:val="005730B5"/>
    <w:rsid w:val="00584D00"/>
    <w:rsid w:val="00585C30"/>
    <w:rsid w:val="00592FD7"/>
    <w:rsid w:val="005A134C"/>
    <w:rsid w:val="005C25DD"/>
    <w:rsid w:val="005E2C22"/>
    <w:rsid w:val="005F3516"/>
    <w:rsid w:val="00631363"/>
    <w:rsid w:val="00633F01"/>
    <w:rsid w:val="00652789"/>
    <w:rsid w:val="006A2D07"/>
    <w:rsid w:val="006D4A6F"/>
    <w:rsid w:val="00724263"/>
    <w:rsid w:val="00732FBA"/>
    <w:rsid w:val="007502F2"/>
    <w:rsid w:val="007955A3"/>
    <w:rsid w:val="007A18F1"/>
    <w:rsid w:val="007A3058"/>
    <w:rsid w:val="007A31FB"/>
    <w:rsid w:val="007B0914"/>
    <w:rsid w:val="007B5F9A"/>
    <w:rsid w:val="007D4C00"/>
    <w:rsid w:val="007E6050"/>
    <w:rsid w:val="007F6C14"/>
    <w:rsid w:val="007F71E6"/>
    <w:rsid w:val="00804D3C"/>
    <w:rsid w:val="00810373"/>
    <w:rsid w:val="0082176F"/>
    <w:rsid w:val="008255D7"/>
    <w:rsid w:val="00827A8B"/>
    <w:rsid w:val="0085075D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738C6"/>
    <w:rsid w:val="009849A3"/>
    <w:rsid w:val="00987457"/>
    <w:rsid w:val="009876A0"/>
    <w:rsid w:val="009A0AE0"/>
    <w:rsid w:val="009B51F0"/>
    <w:rsid w:val="009B6C9A"/>
    <w:rsid w:val="009D6993"/>
    <w:rsid w:val="00A0739B"/>
    <w:rsid w:val="00A47915"/>
    <w:rsid w:val="00A849CC"/>
    <w:rsid w:val="00A868A2"/>
    <w:rsid w:val="00AD3F24"/>
    <w:rsid w:val="00AF44F9"/>
    <w:rsid w:val="00B134CA"/>
    <w:rsid w:val="00B21AE7"/>
    <w:rsid w:val="00B2513D"/>
    <w:rsid w:val="00B42D48"/>
    <w:rsid w:val="00B6645C"/>
    <w:rsid w:val="00BB4C46"/>
    <w:rsid w:val="00BC4919"/>
    <w:rsid w:val="00BC4F32"/>
    <w:rsid w:val="00C02825"/>
    <w:rsid w:val="00C14F40"/>
    <w:rsid w:val="00C16946"/>
    <w:rsid w:val="00C47EDB"/>
    <w:rsid w:val="00C5720A"/>
    <w:rsid w:val="00C61E81"/>
    <w:rsid w:val="00C67658"/>
    <w:rsid w:val="00C7438A"/>
    <w:rsid w:val="00C80381"/>
    <w:rsid w:val="00C847B4"/>
    <w:rsid w:val="00C869AF"/>
    <w:rsid w:val="00C95292"/>
    <w:rsid w:val="00CA1B99"/>
    <w:rsid w:val="00CE2860"/>
    <w:rsid w:val="00CE311F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0699"/>
    <w:rsid w:val="00D95468"/>
    <w:rsid w:val="00D979E0"/>
    <w:rsid w:val="00DD4EFF"/>
    <w:rsid w:val="00DE1047"/>
    <w:rsid w:val="00DE17D1"/>
    <w:rsid w:val="00E012E5"/>
    <w:rsid w:val="00E26909"/>
    <w:rsid w:val="00E30ABB"/>
    <w:rsid w:val="00E47805"/>
    <w:rsid w:val="00E76C42"/>
    <w:rsid w:val="00E76E39"/>
    <w:rsid w:val="00EB6BD7"/>
    <w:rsid w:val="00EE0ED1"/>
    <w:rsid w:val="00EF33E6"/>
    <w:rsid w:val="00F26CC5"/>
    <w:rsid w:val="00F31D80"/>
    <w:rsid w:val="00F452B3"/>
    <w:rsid w:val="00F54641"/>
    <w:rsid w:val="00F86AFE"/>
    <w:rsid w:val="00F96615"/>
    <w:rsid w:val="00FD229B"/>
    <w:rsid w:val="00FD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1</cp:lastModifiedBy>
  <cp:revision>72</cp:revision>
  <cp:lastPrinted>2021-04-06T12:51:00Z</cp:lastPrinted>
  <dcterms:created xsi:type="dcterms:W3CDTF">2020-04-06T10:57:00Z</dcterms:created>
  <dcterms:modified xsi:type="dcterms:W3CDTF">2021-04-06T12:51:00Z</dcterms:modified>
</cp:coreProperties>
</file>