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8" w:rsidRPr="003B693F" w:rsidRDefault="00E77078" w:rsidP="00527D95"/>
    <w:p w:rsidR="00527D95" w:rsidRPr="003B693F" w:rsidRDefault="00527D95" w:rsidP="00527D95">
      <w:pPr>
        <w:sectPr w:rsidR="00527D95" w:rsidRPr="003B693F" w:rsidSect="007C4202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E77078" w:rsidRPr="003B693F" w:rsidRDefault="00E77078" w:rsidP="00527D95"/>
    <w:p w:rsidR="00527D95" w:rsidRPr="003B693F" w:rsidRDefault="00527D95" w:rsidP="00527D95"/>
    <w:p w:rsidR="00527D95" w:rsidRPr="003B693F" w:rsidRDefault="00527D95" w:rsidP="00527D95"/>
    <w:p w:rsidR="005B0EDB" w:rsidRPr="003B693F" w:rsidRDefault="00527D95" w:rsidP="00942AA8">
      <w:pPr>
        <w:ind w:firstLine="0"/>
        <w:rPr>
          <w:i/>
        </w:rPr>
      </w:pPr>
      <w:r w:rsidRPr="003B693F">
        <w:rPr>
          <w:i/>
        </w:rPr>
        <w:br w:type="column"/>
      </w:r>
      <w:r w:rsidR="00700523">
        <w:rPr>
          <w:i/>
        </w:rPr>
        <w:lastRenderedPageBreak/>
        <w:t xml:space="preserve">Согласован постановлением </w:t>
      </w:r>
      <w:r w:rsidR="00F93B7E" w:rsidRPr="003B693F">
        <w:rPr>
          <w:i/>
        </w:rPr>
        <w:t>администрации</w:t>
      </w:r>
      <w:r w:rsidRPr="003B693F">
        <w:rPr>
          <w:i/>
        </w:rPr>
        <w:t xml:space="preserve"> </w:t>
      </w:r>
      <w:r w:rsidR="007C4202" w:rsidRPr="003B693F">
        <w:rPr>
          <w:i/>
        </w:rPr>
        <w:t>Байгуловского</w:t>
      </w:r>
      <w:r w:rsidRPr="003B693F">
        <w:rPr>
          <w:i/>
        </w:rPr>
        <w:t xml:space="preserve"> сельского поселения </w:t>
      </w:r>
      <w:r w:rsidR="00F93B7E" w:rsidRPr="003B693F">
        <w:rPr>
          <w:i/>
        </w:rPr>
        <w:t xml:space="preserve">Козловского </w:t>
      </w:r>
      <w:r w:rsidR="005B0EDB" w:rsidRPr="003B693F">
        <w:rPr>
          <w:i/>
        </w:rPr>
        <w:t>района</w:t>
      </w:r>
    </w:p>
    <w:p w:rsidR="00F93B7E" w:rsidRPr="003B693F" w:rsidRDefault="00942AA8" w:rsidP="00942AA8">
      <w:pPr>
        <w:ind w:firstLine="0"/>
        <w:rPr>
          <w:i/>
        </w:rPr>
      </w:pPr>
      <w:r>
        <w:rPr>
          <w:i/>
        </w:rPr>
        <w:t xml:space="preserve">от </w:t>
      </w:r>
      <w:r w:rsidR="00056B2C">
        <w:rPr>
          <w:i/>
        </w:rPr>
        <w:t>«</w:t>
      </w:r>
      <w:r w:rsidR="00FC1820">
        <w:rPr>
          <w:i/>
        </w:rPr>
        <w:t>25</w:t>
      </w:r>
      <w:r w:rsidR="00056B2C">
        <w:rPr>
          <w:i/>
        </w:rPr>
        <w:t>»</w:t>
      </w:r>
      <w:r>
        <w:rPr>
          <w:i/>
        </w:rPr>
        <w:t xml:space="preserve"> марта 2021 </w:t>
      </w:r>
      <w:r w:rsidR="00527D95" w:rsidRPr="003B693F">
        <w:rPr>
          <w:i/>
        </w:rPr>
        <w:t>г</w:t>
      </w:r>
      <w:r w:rsidR="00F93B7E" w:rsidRPr="003B693F">
        <w:rPr>
          <w:i/>
        </w:rPr>
        <w:t>.</w:t>
      </w:r>
      <w:r w:rsidR="00FC1820">
        <w:rPr>
          <w:i/>
        </w:rPr>
        <w:t xml:space="preserve"> №13</w:t>
      </w:r>
    </w:p>
    <w:p w:rsidR="00527D95" w:rsidRPr="003B693F" w:rsidRDefault="00527D95" w:rsidP="00527D95">
      <w:pPr>
        <w:sectPr w:rsidR="00527D95" w:rsidRPr="003B693F" w:rsidSect="00527D95">
          <w:type w:val="continuous"/>
          <w:pgSz w:w="11906" w:h="16838"/>
          <w:pgMar w:top="1134" w:right="851" w:bottom="1134" w:left="1701" w:header="709" w:footer="709" w:gutter="0"/>
          <w:pgNumType w:start="1"/>
          <w:cols w:num="2" w:space="720"/>
          <w:docGrid w:linePitch="360"/>
        </w:sectPr>
      </w:pPr>
    </w:p>
    <w:p w:rsidR="00F93B7E" w:rsidRPr="003B693F" w:rsidRDefault="00F93B7E" w:rsidP="007C4202">
      <w:pPr>
        <w:jc w:val="center"/>
      </w:pPr>
    </w:p>
    <w:p w:rsidR="00F45DE3" w:rsidRPr="003B693F" w:rsidRDefault="00F45DE3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61243F" w:rsidRPr="003B693F" w:rsidRDefault="0061243F" w:rsidP="007C4202">
      <w:pPr>
        <w:jc w:val="center"/>
        <w:rPr>
          <w:b/>
          <w:bCs/>
          <w:lang w:eastAsia="ar-SA"/>
        </w:rPr>
      </w:pPr>
    </w:p>
    <w:p w:rsidR="00F93B7E" w:rsidRPr="003B693F" w:rsidRDefault="00F93B7E" w:rsidP="007C4202">
      <w:pPr>
        <w:jc w:val="center"/>
        <w:rPr>
          <w:b/>
          <w:bCs/>
          <w:lang w:eastAsia="ar-SA"/>
        </w:rPr>
      </w:pPr>
    </w:p>
    <w:p w:rsidR="004D25B6" w:rsidRPr="003B693F" w:rsidRDefault="004D25B6" w:rsidP="007C4202">
      <w:pPr>
        <w:jc w:val="center"/>
      </w:pPr>
    </w:p>
    <w:p w:rsidR="005771A4" w:rsidRPr="003B693F" w:rsidRDefault="004D25B6" w:rsidP="00DF1575">
      <w:pPr>
        <w:ind w:firstLine="0"/>
        <w:jc w:val="center"/>
        <w:rPr>
          <w:b/>
          <w:bCs/>
          <w:sz w:val="28"/>
          <w:szCs w:val="28"/>
          <w:lang w:eastAsia="ar-SA"/>
        </w:rPr>
      </w:pPr>
      <w:r w:rsidRPr="003B693F">
        <w:rPr>
          <w:b/>
          <w:bCs/>
          <w:sz w:val="28"/>
          <w:szCs w:val="28"/>
          <w:lang w:eastAsia="ar-SA"/>
        </w:rPr>
        <w:t>ПРОЕКТ</w:t>
      </w:r>
    </w:p>
    <w:p w:rsidR="004D25B6" w:rsidRPr="003B693F" w:rsidRDefault="008717C0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>о внесении</w:t>
      </w:r>
      <w:r w:rsidR="004D25B6" w:rsidRPr="003B693F">
        <w:rPr>
          <w:bCs/>
          <w:sz w:val="28"/>
          <w:szCs w:val="28"/>
          <w:lang w:eastAsia="ar-SA"/>
        </w:rPr>
        <w:t xml:space="preserve"> изменений в Правила землепользования и</w:t>
      </w:r>
    </w:p>
    <w:p w:rsidR="004D25B6" w:rsidRPr="003B693F" w:rsidRDefault="004D25B6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 xml:space="preserve">застройки </w:t>
      </w:r>
      <w:r w:rsidR="007C4202" w:rsidRPr="003B693F">
        <w:rPr>
          <w:bCs/>
          <w:sz w:val="28"/>
          <w:szCs w:val="28"/>
          <w:lang w:eastAsia="ar-SA"/>
        </w:rPr>
        <w:t>Байгуловского</w:t>
      </w:r>
      <w:r w:rsidR="00A329BA" w:rsidRPr="003B693F">
        <w:rPr>
          <w:bCs/>
          <w:sz w:val="28"/>
          <w:szCs w:val="28"/>
          <w:lang w:eastAsia="ar-SA"/>
        </w:rPr>
        <w:t xml:space="preserve"> </w:t>
      </w:r>
      <w:r w:rsidR="0057789E" w:rsidRPr="003B693F">
        <w:rPr>
          <w:bCs/>
          <w:sz w:val="28"/>
          <w:szCs w:val="28"/>
          <w:lang w:eastAsia="ar-SA"/>
        </w:rPr>
        <w:t xml:space="preserve">сельского </w:t>
      </w:r>
      <w:r w:rsidRPr="003B693F">
        <w:rPr>
          <w:bCs/>
          <w:sz w:val="28"/>
          <w:szCs w:val="28"/>
          <w:lang w:eastAsia="ar-SA"/>
        </w:rPr>
        <w:t>поселения</w:t>
      </w:r>
    </w:p>
    <w:p w:rsidR="004D25B6" w:rsidRPr="003B693F" w:rsidRDefault="003409DC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 xml:space="preserve">Козловского </w:t>
      </w:r>
      <w:r w:rsidR="004D25B6" w:rsidRPr="003B693F">
        <w:rPr>
          <w:bCs/>
          <w:sz w:val="28"/>
          <w:szCs w:val="28"/>
          <w:lang w:eastAsia="ar-SA"/>
        </w:rPr>
        <w:t>района Чувашской Республики,</w:t>
      </w:r>
    </w:p>
    <w:p w:rsidR="004D25B6" w:rsidRPr="003B693F" w:rsidRDefault="004D25B6" w:rsidP="00DF1575">
      <w:pPr>
        <w:ind w:firstLine="0"/>
        <w:jc w:val="center"/>
        <w:rPr>
          <w:sz w:val="28"/>
          <w:szCs w:val="28"/>
        </w:rPr>
      </w:pPr>
      <w:r w:rsidRPr="003B693F">
        <w:rPr>
          <w:bCs/>
          <w:sz w:val="28"/>
          <w:szCs w:val="28"/>
          <w:lang w:eastAsia="ar-SA"/>
        </w:rPr>
        <w:t>утвержденные</w:t>
      </w:r>
      <w:r w:rsidRPr="003B693F">
        <w:rPr>
          <w:sz w:val="28"/>
          <w:szCs w:val="28"/>
        </w:rPr>
        <w:t xml:space="preserve"> решением Собрания депутатов</w:t>
      </w:r>
    </w:p>
    <w:p w:rsidR="0057789E" w:rsidRPr="003B693F" w:rsidRDefault="0010645A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>Байгуловского</w:t>
      </w:r>
      <w:r w:rsidR="003409DC" w:rsidRPr="003B693F">
        <w:rPr>
          <w:bCs/>
          <w:sz w:val="28"/>
          <w:szCs w:val="28"/>
          <w:lang w:eastAsia="ar-SA"/>
        </w:rPr>
        <w:t xml:space="preserve"> </w:t>
      </w:r>
      <w:r w:rsidR="0057789E" w:rsidRPr="003B693F">
        <w:rPr>
          <w:bCs/>
          <w:sz w:val="28"/>
          <w:szCs w:val="28"/>
          <w:lang w:eastAsia="ar-SA"/>
        </w:rPr>
        <w:t xml:space="preserve">сельского </w:t>
      </w:r>
      <w:r w:rsidR="004D25B6" w:rsidRPr="003B693F">
        <w:rPr>
          <w:sz w:val="28"/>
          <w:szCs w:val="28"/>
        </w:rPr>
        <w:t xml:space="preserve">поселения </w:t>
      </w:r>
      <w:r w:rsidR="003409DC" w:rsidRPr="003B693F">
        <w:rPr>
          <w:bCs/>
          <w:sz w:val="28"/>
          <w:szCs w:val="28"/>
          <w:lang w:eastAsia="ar-SA"/>
        </w:rPr>
        <w:t>Козловского</w:t>
      </w:r>
    </w:p>
    <w:p w:rsidR="004D25B6" w:rsidRPr="003B693F" w:rsidRDefault="0057789E" w:rsidP="00DF1575">
      <w:pPr>
        <w:ind w:firstLine="0"/>
        <w:jc w:val="center"/>
        <w:rPr>
          <w:b/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>района Чувашской Республики</w:t>
      </w:r>
      <w:r w:rsidRPr="003B693F">
        <w:rPr>
          <w:sz w:val="28"/>
          <w:szCs w:val="28"/>
        </w:rPr>
        <w:t xml:space="preserve"> </w:t>
      </w:r>
      <w:r w:rsidR="004D25B6" w:rsidRPr="003B693F">
        <w:rPr>
          <w:sz w:val="28"/>
          <w:szCs w:val="28"/>
        </w:rPr>
        <w:t>от</w:t>
      </w:r>
      <w:r w:rsidR="004535A4" w:rsidRPr="003B693F">
        <w:rPr>
          <w:sz w:val="28"/>
          <w:szCs w:val="28"/>
        </w:rPr>
        <w:t xml:space="preserve"> </w:t>
      </w:r>
      <w:r w:rsidR="00766A0B" w:rsidRPr="003B693F">
        <w:rPr>
          <w:sz w:val="28"/>
          <w:szCs w:val="28"/>
        </w:rPr>
        <w:t>29.09.2017 №5</w:t>
      </w:r>
      <w:r w:rsidR="004D59DB" w:rsidRPr="003B693F">
        <w:rPr>
          <w:sz w:val="28"/>
          <w:szCs w:val="28"/>
        </w:rPr>
        <w:t>3</w:t>
      </w:r>
      <w:r w:rsidR="003409DC" w:rsidRPr="003B693F">
        <w:rPr>
          <w:sz w:val="28"/>
          <w:szCs w:val="28"/>
        </w:rPr>
        <w:t>/</w:t>
      </w:r>
      <w:r w:rsidR="004D59DB" w:rsidRPr="003B693F">
        <w:rPr>
          <w:sz w:val="28"/>
          <w:szCs w:val="28"/>
        </w:rPr>
        <w:t>4</w:t>
      </w:r>
    </w:p>
    <w:p w:rsidR="004D25B6" w:rsidRPr="003B693F" w:rsidRDefault="004D25B6" w:rsidP="007C4202">
      <w:pPr>
        <w:jc w:val="center"/>
        <w:rPr>
          <w:sz w:val="28"/>
          <w:szCs w:val="28"/>
        </w:rPr>
      </w:pPr>
    </w:p>
    <w:p w:rsidR="004D25B6" w:rsidRPr="003B693F" w:rsidRDefault="004D25B6" w:rsidP="007C4202">
      <w:pPr>
        <w:jc w:val="center"/>
        <w:rPr>
          <w:bCs/>
          <w:sz w:val="28"/>
          <w:szCs w:val="28"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sz w:val="28"/>
          <w:szCs w:val="28"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F45DE3" w:rsidRPr="003B693F" w:rsidRDefault="00F45DE3" w:rsidP="007C4202">
      <w:pPr>
        <w:jc w:val="center"/>
        <w:rPr>
          <w:b/>
          <w:bCs/>
          <w:lang w:eastAsia="ar-SA"/>
        </w:rPr>
      </w:pPr>
    </w:p>
    <w:p w:rsidR="00922AAD" w:rsidRPr="003B693F" w:rsidRDefault="00922AAD" w:rsidP="007C4202">
      <w:pPr>
        <w:jc w:val="center"/>
        <w:rPr>
          <w:b/>
          <w:bCs/>
          <w:lang w:eastAsia="ar-SA"/>
        </w:rPr>
      </w:pPr>
    </w:p>
    <w:p w:rsidR="00922AAD" w:rsidRPr="003B693F" w:rsidRDefault="00922AAD" w:rsidP="007C4202">
      <w:pPr>
        <w:jc w:val="center"/>
        <w:rPr>
          <w:b/>
          <w:bCs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FE6FF1" w:rsidRPr="003B693F" w:rsidRDefault="00FE6FF1" w:rsidP="007C4202">
      <w:pPr>
        <w:jc w:val="center"/>
        <w:rPr>
          <w:b/>
          <w:bCs/>
          <w:lang w:eastAsia="ar-SA"/>
        </w:rPr>
      </w:pPr>
    </w:p>
    <w:p w:rsidR="007C4202" w:rsidRPr="003B693F" w:rsidRDefault="002A5087" w:rsidP="00527D95">
      <w:pPr>
        <w:rPr>
          <w:bCs/>
          <w:lang w:eastAsia="ar-SA"/>
        </w:rPr>
        <w:sectPr w:rsidR="007C4202" w:rsidRPr="003B693F" w:rsidSect="00527D95"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docGrid w:linePitch="360"/>
        </w:sectPr>
      </w:pPr>
      <w:r w:rsidRPr="003B693F">
        <w:rPr>
          <w:bCs/>
          <w:lang w:eastAsia="ar-SA"/>
        </w:rPr>
        <w:t xml:space="preserve"> </w:t>
      </w:r>
    </w:p>
    <w:p w:rsidR="007C4202" w:rsidRPr="003B693F" w:rsidRDefault="00E77078" w:rsidP="00DF1575">
      <w:pPr>
        <w:ind w:firstLine="0"/>
        <w:rPr>
          <w:bCs/>
          <w:lang w:eastAsia="ar-SA"/>
        </w:rPr>
      </w:pPr>
      <w:r w:rsidRPr="003B693F">
        <w:rPr>
          <w:bCs/>
          <w:lang w:eastAsia="ar-SA"/>
        </w:rPr>
        <w:lastRenderedPageBreak/>
        <w:t>Директор</w:t>
      </w:r>
    </w:p>
    <w:p w:rsidR="007C4202" w:rsidRPr="003B693F" w:rsidRDefault="007C4202" w:rsidP="00DF1575">
      <w:pPr>
        <w:ind w:firstLine="0"/>
        <w:rPr>
          <w:bCs/>
          <w:lang w:eastAsia="ar-SA"/>
        </w:rPr>
      </w:pPr>
    </w:p>
    <w:p w:rsidR="007C4202" w:rsidRDefault="007C4202" w:rsidP="00DF1575">
      <w:pPr>
        <w:ind w:firstLine="0"/>
        <w:rPr>
          <w:bCs/>
          <w:lang w:eastAsia="ar-SA"/>
        </w:rPr>
      </w:pPr>
    </w:p>
    <w:p w:rsidR="00FC1820" w:rsidRPr="003B693F" w:rsidRDefault="00FC1820" w:rsidP="00DF1575">
      <w:pPr>
        <w:ind w:firstLine="0"/>
        <w:rPr>
          <w:bCs/>
          <w:lang w:eastAsia="ar-SA"/>
        </w:rPr>
      </w:pPr>
    </w:p>
    <w:p w:rsidR="00DF1575" w:rsidRPr="003B693F" w:rsidRDefault="00DF1575" w:rsidP="00DF1575">
      <w:pPr>
        <w:ind w:firstLine="0"/>
        <w:rPr>
          <w:bCs/>
          <w:lang w:eastAsia="ar-SA"/>
        </w:rPr>
      </w:pPr>
    </w:p>
    <w:p w:rsidR="007C4202" w:rsidRPr="003B693F" w:rsidRDefault="007C4202" w:rsidP="00DF1575">
      <w:pPr>
        <w:ind w:firstLine="0"/>
        <w:rPr>
          <w:bCs/>
          <w:lang w:eastAsia="ar-SA"/>
        </w:rPr>
      </w:pPr>
      <w:r w:rsidRPr="003B693F">
        <w:rPr>
          <w:bCs/>
          <w:lang w:eastAsia="ar-SA"/>
        </w:rPr>
        <w:t>Заместитель директора</w:t>
      </w:r>
    </w:p>
    <w:p w:rsidR="007C4202" w:rsidRPr="003B693F" w:rsidRDefault="007C4202" w:rsidP="00DF1575">
      <w:pPr>
        <w:ind w:left="2694" w:firstLine="0"/>
        <w:rPr>
          <w:bCs/>
          <w:lang w:eastAsia="ar-SA"/>
        </w:rPr>
      </w:pPr>
      <w:r w:rsidRPr="003B693F">
        <w:rPr>
          <w:bCs/>
          <w:lang w:eastAsia="ar-SA"/>
        </w:rPr>
        <w:br w:type="column"/>
      </w:r>
      <w:r w:rsidRPr="003B693F">
        <w:rPr>
          <w:bCs/>
          <w:lang w:eastAsia="ar-SA"/>
        </w:rPr>
        <w:lastRenderedPageBreak/>
        <w:t>С.В.Афанасьев</w:t>
      </w:r>
    </w:p>
    <w:p w:rsidR="007C4202" w:rsidRPr="003B693F" w:rsidRDefault="007C4202" w:rsidP="00DF1575">
      <w:pPr>
        <w:ind w:left="2694" w:firstLine="0"/>
        <w:rPr>
          <w:bCs/>
          <w:lang w:eastAsia="ar-SA"/>
        </w:rPr>
      </w:pPr>
    </w:p>
    <w:p w:rsidR="007C4202" w:rsidRPr="003B693F" w:rsidRDefault="007C4202" w:rsidP="00DF1575">
      <w:pPr>
        <w:ind w:left="2694" w:firstLine="0"/>
        <w:rPr>
          <w:bCs/>
          <w:lang w:eastAsia="ar-SA"/>
        </w:rPr>
      </w:pPr>
    </w:p>
    <w:p w:rsidR="007C4202" w:rsidRDefault="007C4202" w:rsidP="00DF1575">
      <w:pPr>
        <w:ind w:left="2694" w:firstLine="0"/>
        <w:rPr>
          <w:bCs/>
          <w:lang w:eastAsia="ar-SA"/>
        </w:rPr>
      </w:pPr>
    </w:p>
    <w:p w:rsidR="00FC1820" w:rsidRPr="003B693F" w:rsidRDefault="00FC1820" w:rsidP="00DF1575">
      <w:pPr>
        <w:ind w:left="2694" w:firstLine="0"/>
        <w:rPr>
          <w:bCs/>
          <w:lang w:eastAsia="ar-SA"/>
        </w:rPr>
      </w:pPr>
    </w:p>
    <w:p w:rsidR="0062609E" w:rsidRPr="003B693F" w:rsidRDefault="002A5087" w:rsidP="00DF1575">
      <w:pPr>
        <w:ind w:left="2694" w:firstLine="0"/>
        <w:rPr>
          <w:bCs/>
          <w:lang w:eastAsia="ar-SA"/>
        </w:rPr>
      </w:pPr>
      <w:r w:rsidRPr="003B693F">
        <w:rPr>
          <w:bCs/>
          <w:lang w:eastAsia="ar-SA"/>
        </w:rPr>
        <w:t>М.</w:t>
      </w:r>
      <w:r w:rsidR="00E77078" w:rsidRPr="003B693F">
        <w:rPr>
          <w:bCs/>
          <w:lang w:eastAsia="ar-SA"/>
        </w:rPr>
        <w:t>А. Майкова</w:t>
      </w:r>
    </w:p>
    <w:p w:rsidR="007C4202" w:rsidRPr="003B693F" w:rsidRDefault="007C4202" w:rsidP="00527D95">
      <w:pPr>
        <w:rPr>
          <w:bCs/>
          <w:lang w:eastAsia="ar-SA"/>
        </w:rPr>
        <w:sectPr w:rsidR="007C4202" w:rsidRPr="003B693F" w:rsidSect="007C4202">
          <w:type w:val="continuous"/>
          <w:pgSz w:w="11906" w:h="16838"/>
          <w:pgMar w:top="1134" w:right="851" w:bottom="1134" w:left="1701" w:header="709" w:footer="709" w:gutter="0"/>
          <w:pgNumType w:start="1"/>
          <w:cols w:num="2" w:space="720"/>
          <w:docGrid w:linePitch="360"/>
        </w:sectPr>
      </w:pPr>
    </w:p>
    <w:p w:rsidR="0062609E" w:rsidRPr="003B693F" w:rsidRDefault="0062609E" w:rsidP="00527D95">
      <w:pPr>
        <w:rPr>
          <w:bCs/>
          <w:lang w:eastAsia="ar-SA"/>
        </w:rPr>
      </w:pPr>
    </w:p>
    <w:p w:rsidR="005A03BF" w:rsidRPr="003B693F" w:rsidRDefault="007C4202" w:rsidP="00527D95">
      <w:pPr>
        <w:rPr>
          <w:b/>
          <w:sz w:val="28"/>
          <w:szCs w:val="28"/>
        </w:rPr>
      </w:pPr>
      <w:r w:rsidRPr="003B693F">
        <w:rPr>
          <w:b/>
          <w:bCs/>
          <w:lang w:eastAsia="ar-SA"/>
        </w:rPr>
        <w:br w:type="page"/>
      </w:r>
    </w:p>
    <w:p w:rsidR="00207C5E" w:rsidRPr="003B693F" w:rsidRDefault="005D7235" w:rsidP="005E4ED0">
      <w:pPr>
        <w:ind w:firstLine="0"/>
        <w:jc w:val="center"/>
        <w:rPr>
          <w:b/>
          <w:bCs/>
          <w:lang w:eastAsia="ar-SA"/>
        </w:rPr>
      </w:pPr>
      <w:r w:rsidRPr="003B693F">
        <w:rPr>
          <w:b/>
          <w:sz w:val="28"/>
          <w:szCs w:val="28"/>
        </w:rPr>
        <w:lastRenderedPageBreak/>
        <w:t>С</w:t>
      </w:r>
      <w:r w:rsidR="00207C5E" w:rsidRPr="003B693F">
        <w:rPr>
          <w:b/>
          <w:sz w:val="28"/>
          <w:szCs w:val="28"/>
        </w:rPr>
        <w:t>одержание</w:t>
      </w:r>
    </w:p>
    <w:p w:rsidR="00207C5E" w:rsidRPr="003B693F" w:rsidRDefault="00207C5E" w:rsidP="005E4ED0">
      <w:pPr>
        <w:ind w:firstLine="0"/>
        <w:jc w:val="center"/>
        <w:rPr>
          <w:b/>
          <w:sz w:val="26"/>
          <w:szCs w:val="26"/>
        </w:rPr>
      </w:pPr>
      <w:r w:rsidRPr="003B693F">
        <w:rPr>
          <w:sz w:val="26"/>
          <w:szCs w:val="26"/>
        </w:rPr>
        <w:t xml:space="preserve">проекта </w:t>
      </w:r>
      <w:r w:rsidR="008717C0" w:rsidRPr="003B693F">
        <w:rPr>
          <w:sz w:val="26"/>
          <w:szCs w:val="26"/>
        </w:rPr>
        <w:t xml:space="preserve">о </w:t>
      </w:r>
      <w:r w:rsidR="0010645A" w:rsidRPr="003B693F">
        <w:rPr>
          <w:sz w:val="26"/>
          <w:szCs w:val="26"/>
        </w:rPr>
        <w:t>внесени</w:t>
      </w:r>
      <w:r w:rsidR="008717C0" w:rsidRPr="003B693F">
        <w:rPr>
          <w:sz w:val="26"/>
          <w:szCs w:val="26"/>
        </w:rPr>
        <w:t>и</w:t>
      </w:r>
      <w:r w:rsidRPr="003B693F">
        <w:rPr>
          <w:sz w:val="26"/>
          <w:szCs w:val="26"/>
        </w:rPr>
        <w:t xml:space="preserve"> изменений в Правила землепользования и застройки</w:t>
      </w:r>
      <w:r w:rsidR="0010645A" w:rsidRPr="003B693F">
        <w:rPr>
          <w:sz w:val="26"/>
          <w:szCs w:val="26"/>
        </w:rPr>
        <w:t xml:space="preserve"> Байгуловского</w:t>
      </w:r>
      <w:r w:rsidR="003409DC" w:rsidRPr="003B693F">
        <w:rPr>
          <w:sz w:val="26"/>
          <w:szCs w:val="26"/>
        </w:rPr>
        <w:t xml:space="preserve"> </w:t>
      </w:r>
      <w:r w:rsidRPr="003B693F">
        <w:rPr>
          <w:sz w:val="26"/>
          <w:szCs w:val="26"/>
        </w:rPr>
        <w:t xml:space="preserve">сельского поселения </w:t>
      </w:r>
      <w:r w:rsidR="003409DC" w:rsidRPr="003B693F">
        <w:rPr>
          <w:sz w:val="26"/>
          <w:szCs w:val="26"/>
        </w:rPr>
        <w:t xml:space="preserve">Козловского </w:t>
      </w:r>
      <w:r w:rsidRPr="003B693F">
        <w:rPr>
          <w:sz w:val="26"/>
          <w:szCs w:val="26"/>
        </w:rPr>
        <w:t xml:space="preserve">района Чувашской Республики, утвержденные решением </w:t>
      </w:r>
      <w:r w:rsidR="00E10B26" w:rsidRPr="003B693F">
        <w:rPr>
          <w:sz w:val="26"/>
          <w:szCs w:val="26"/>
        </w:rPr>
        <w:t xml:space="preserve">Собрания депутатов </w:t>
      </w:r>
      <w:r w:rsidR="0010645A" w:rsidRPr="003B693F">
        <w:rPr>
          <w:sz w:val="26"/>
          <w:szCs w:val="26"/>
        </w:rPr>
        <w:t>Байгуловского</w:t>
      </w:r>
      <w:r w:rsidR="003409DC" w:rsidRPr="003B693F">
        <w:rPr>
          <w:sz w:val="26"/>
          <w:szCs w:val="26"/>
        </w:rPr>
        <w:t xml:space="preserve"> </w:t>
      </w:r>
      <w:r w:rsidRPr="003B693F">
        <w:rPr>
          <w:sz w:val="26"/>
          <w:szCs w:val="26"/>
        </w:rPr>
        <w:t xml:space="preserve">сельского поселения </w:t>
      </w:r>
      <w:r w:rsidR="003409DC" w:rsidRPr="003B693F">
        <w:rPr>
          <w:sz w:val="26"/>
          <w:szCs w:val="26"/>
        </w:rPr>
        <w:t xml:space="preserve">Козловского </w:t>
      </w:r>
      <w:r w:rsidRPr="003B693F">
        <w:rPr>
          <w:sz w:val="26"/>
          <w:szCs w:val="26"/>
        </w:rPr>
        <w:t xml:space="preserve">района Чувашской Республики от </w:t>
      </w:r>
      <w:r w:rsidR="004D59DB" w:rsidRPr="003B693F">
        <w:rPr>
          <w:szCs w:val="28"/>
        </w:rPr>
        <w:t>29.09.2017 №53/4</w:t>
      </w:r>
    </w:p>
    <w:p w:rsidR="00207C5E" w:rsidRPr="003B693F" w:rsidRDefault="00207C5E" w:rsidP="00527D95">
      <w:pPr>
        <w:rPr>
          <w:b/>
          <w:sz w:val="28"/>
          <w:szCs w:val="2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423"/>
        <w:gridCol w:w="2049"/>
      </w:tblGrid>
      <w:tr w:rsidR="00834ED8" w:rsidRPr="003B693F" w:rsidTr="003B693F">
        <w:trPr>
          <w:trHeight w:val="391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№</w:t>
            </w:r>
          </w:p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п/п</w:t>
            </w: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Наименование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Стр.</w:t>
            </w:r>
          </w:p>
        </w:tc>
      </w:tr>
      <w:tr w:rsidR="00834ED8" w:rsidRPr="003B693F" w:rsidTr="003B693F">
        <w:trPr>
          <w:trHeight w:val="391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1</w:t>
            </w: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  <w:r w:rsidRPr="003B693F">
              <w:rPr>
                <w:b/>
              </w:rPr>
              <w:t>Текстовая часть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</w:p>
        </w:tc>
      </w:tr>
      <w:tr w:rsidR="00834ED8" w:rsidRPr="003B693F" w:rsidTr="003B693F">
        <w:trPr>
          <w:trHeight w:val="391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  <w:r w:rsidRPr="003B693F">
              <w:rPr>
                <w:b/>
              </w:rPr>
              <w:t>Введение</w:t>
            </w:r>
          </w:p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</w:pP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  <w:r w:rsidRPr="003B693F">
              <w:t>стр.3</w:t>
            </w:r>
          </w:p>
        </w:tc>
      </w:tr>
      <w:tr w:rsidR="00834ED8" w:rsidRPr="003B693F" w:rsidTr="003B693F"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  <w:r w:rsidRPr="003B693F">
              <w:rPr>
                <w:b/>
              </w:rPr>
              <w:t>Раздел 1.</w:t>
            </w:r>
            <w:r w:rsidRPr="003B693F">
              <w:t xml:space="preserve"> Обоснование внесения изменений в Правила землепользования и застройки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t>стр.4</w:t>
            </w:r>
          </w:p>
        </w:tc>
      </w:tr>
      <w:tr w:rsidR="00834ED8" w:rsidRPr="003B693F" w:rsidTr="003B693F"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snapToGrid w:val="0"/>
              <w:ind w:firstLine="0"/>
              <w:contextualSpacing/>
              <w:jc w:val="left"/>
            </w:pPr>
            <w:r w:rsidRPr="003B693F">
              <w:rPr>
                <w:b/>
              </w:rPr>
              <w:t>Раздел 2.</w:t>
            </w:r>
            <w:r w:rsidRPr="003B693F">
              <w:t xml:space="preserve"> Изменения, вносимые в Правила</w:t>
            </w:r>
          </w:p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  <w:r w:rsidRPr="003B693F">
              <w:t>стр.</w:t>
            </w:r>
            <w:r w:rsidR="00F40FC9">
              <w:t>6</w:t>
            </w:r>
          </w:p>
        </w:tc>
      </w:tr>
      <w:tr w:rsidR="00834ED8" w:rsidRPr="003B693F" w:rsidTr="003B693F"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2</w:t>
            </w: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suppressAutoHyphens w:val="0"/>
              <w:ind w:firstLine="0"/>
              <w:jc w:val="left"/>
              <w:rPr>
                <w:b/>
                <w:lang w:eastAsia="ru-RU"/>
              </w:rPr>
            </w:pPr>
            <w:r w:rsidRPr="003B693F">
              <w:rPr>
                <w:b/>
                <w:lang w:eastAsia="ru-RU"/>
              </w:rPr>
              <w:t>Графическая часть</w:t>
            </w:r>
          </w:p>
          <w:p w:rsidR="00834ED8" w:rsidRPr="003B693F" w:rsidRDefault="00834ED8" w:rsidP="003B693F">
            <w:pPr>
              <w:suppressAutoHyphens w:val="0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</w:p>
        </w:tc>
      </w:tr>
      <w:tr w:rsidR="00834ED8" w:rsidRPr="003B693F" w:rsidTr="009F0F0D">
        <w:trPr>
          <w:trHeight w:val="603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9F0F0D" w:rsidRDefault="00834ED8" w:rsidP="009F0F0D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3B693F">
              <w:rPr>
                <w:lang w:eastAsia="ru-RU"/>
              </w:rPr>
              <w:t>Карта градостроительного зонирования и зон с особыми условиями использования территории</w:t>
            </w:r>
            <w:r w:rsidR="002D4A03">
              <w:rPr>
                <w:lang w:eastAsia="ru-RU"/>
              </w:rPr>
              <w:t xml:space="preserve"> Байгуловского сельского поселения Козловского района Чувашской Республики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  <w:r w:rsidRPr="003B693F">
              <w:t>Приложение №1</w:t>
            </w:r>
          </w:p>
        </w:tc>
      </w:tr>
    </w:tbl>
    <w:p w:rsidR="00207C5E" w:rsidRPr="003B693F" w:rsidRDefault="00207C5E" w:rsidP="0010645A">
      <w:pPr>
        <w:spacing w:after="240"/>
        <w:rPr>
          <w:b/>
          <w:sz w:val="28"/>
          <w:szCs w:val="28"/>
        </w:rPr>
      </w:pPr>
    </w:p>
    <w:p w:rsidR="00B357C8" w:rsidRPr="003B693F" w:rsidRDefault="0010645A" w:rsidP="0010645A">
      <w:pPr>
        <w:pStyle w:val="1"/>
        <w:spacing w:after="240"/>
        <w:rPr>
          <w:szCs w:val="28"/>
        </w:rPr>
      </w:pPr>
      <w:r w:rsidRPr="003B693F">
        <w:br w:type="page"/>
      </w:r>
      <w:r w:rsidR="00B357C8" w:rsidRPr="003B693F">
        <w:rPr>
          <w:szCs w:val="28"/>
        </w:rPr>
        <w:lastRenderedPageBreak/>
        <w:t>Введение</w:t>
      </w:r>
    </w:p>
    <w:p w:rsidR="00B357C8" w:rsidRPr="003B693F" w:rsidRDefault="00B357C8" w:rsidP="0010645A">
      <w:pPr>
        <w:rPr>
          <w:sz w:val="28"/>
          <w:szCs w:val="28"/>
        </w:rPr>
      </w:pPr>
      <w:r w:rsidRPr="003B693F">
        <w:rPr>
          <w:sz w:val="28"/>
          <w:szCs w:val="28"/>
        </w:rPr>
        <w:t>Проект</w:t>
      </w:r>
      <w:r w:rsidR="008717C0" w:rsidRPr="003B693F">
        <w:rPr>
          <w:sz w:val="28"/>
          <w:szCs w:val="28"/>
        </w:rPr>
        <w:t xml:space="preserve"> о </w:t>
      </w:r>
      <w:r w:rsidR="0010645A" w:rsidRPr="003B693F">
        <w:rPr>
          <w:sz w:val="28"/>
          <w:szCs w:val="28"/>
        </w:rPr>
        <w:t>внесени</w:t>
      </w:r>
      <w:r w:rsidR="008717C0" w:rsidRPr="003B693F">
        <w:rPr>
          <w:sz w:val="28"/>
          <w:szCs w:val="28"/>
        </w:rPr>
        <w:t>и</w:t>
      </w:r>
      <w:r w:rsidRPr="003B693F">
        <w:rPr>
          <w:sz w:val="28"/>
          <w:szCs w:val="28"/>
        </w:rPr>
        <w:t xml:space="preserve"> изменений в </w:t>
      </w:r>
      <w:r w:rsidR="000B195F" w:rsidRPr="003B693F">
        <w:rPr>
          <w:sz w:val="28"/>
          <w:szCs w:val="28"/>
        </w:rPr>
        <w:t>П</w:t>
      </w:r>
      <w:r w:rsidRPr="003B693F">
        <w:rPr>
          <w:sz w:val="28"/>
          <w:szCs w:val="28"/>
        </w:rPr>
        <w:t xml:space="preserve">равила землепользования и застройки </w:t>
      </w:r>
      <w:r w:rsidR="0010645A" w:rsidRPr="003B693F">
        <w:rPr>
          <w:sz w:val="28"/>
          <w:szCs w:val="28"/>
        </w:rPr>
        <w:t>Байгуловского</w:t>
      </w:r>
      <w:r w:rsidR="004001E1" w:rsidRPr="003B693F">
        <w:rPr>
          <w:sz w:val="28"/>
          <w:szCs w:val="28"/>
        </w:rPr>
        <w:t xml:space="preserve"> </w:t>
      </w:r>
      <w:r w:rsidR="004535A4" w:rsidRPr="003B693F">
        <w:rPr>
          <w:sz w:val="28"/>
          <w:szCs w:val="28"/>
        </w:rPr>
        <w:t xml:space="preserve">сельского </w:t>
      </w:r>
      <w:r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Pr="003B693F">
        <w:rPr>
          <w:sz w:val="28"/>
          <w:szCs w:val="28"/>
        </w:rPr>
        <w:t>района Чувашской Республики</w:t>
      </w:r>
      <w:r w:rsidR="005244B7" w:rsidRPr="003B693F">
        <w:rPr>
          <w:sz w:val="28"/>
          <w:szCs w:val="28"/>
        </w:rPr>
        <w:t xml:space="preserve">, утвержденные решением Собрания депутатов </w:t>
      </w:r>
      <w:r w:rsidR="0010645A" w:rsidRPr="003B693F">
        <w:rPr>
          <w:sz w:val="28"/>
          <w:szCs w:val="28"/>
        </w:rPr>
        <w:t>Байгуловского</w:t>
      </w:r>
      <w:r w:rsidR="00C735D0" w:rsidRPr="003B693F">
        <w:rPr>
          <w:sz w:val="28"/>
          <w:szCs w:val="28"/>
        </w:rPr>
        <w:t xml:space="preserve"> сельского поселения Козловского </w:t>
      </w:r>
      <w:r w:rsidR="004535A4" w:rsidRPr="003B693F">
        <w:rPr>
          <w:sz w:val="28"/>
          <w:szCs w:val="28"/>
        </w:rPr>
        <w:t xml:space="preserve">района </w:t>
      </w:r>
      <w:r w:rsidR="005244B7" w:rsidRPr="003B693F">
        <w:rPr>
          <w:sz w:val="28"/>
          <w:szCs w:val="28"/>
        </w:rPr>
        <w:t xml:space="preserve">от </w:t>
      </w:r>
      <w:r w:rsidR="004D59DB" w:rsidRPr="003B693F">
        <w:rPr>
          <w:sz w:val="28"/>
          <w:szCs w:val="28"/>
        </w:rPr>
        <w:t>29.09.2017 №53/4</w:t>
      </w:r>
      <w:r w:rsidR="00C47CCC" w:rsidRPr="003B693F">
        <w:rPr>
          <w:sz w:val="28"/>
          <w:szCs w:val="28"/>
        </w:rPr>
        <w:t xml:space="preserve"> </w:t>
      </w:r>
      <w:r w:rsidR="005244B7" w:rsidRPr="003B693F">
        <w:rPr>
          <w:sz w:val="28"/>
          <w:szCs w:val="28"/>
        </w:rPr>
        <w:t>(</w:t>
      </w:r>
      <w:r w:rsidR="004723B1" w:rsidRPr="003B693F">
        <w:rPr>
          <w:sz w:val="28"/>
          <w:szCs w:val="28"/>
        </w:rPr>
        <w:t xml:space="preserve">далее - проект </w:t>
      </w:r>
      <w:r w:rsidR="0010645A" w:rsidRPr="003B693F">
        <w:rPr>
          <w:sz w:val="28"/>
          <w:szCs w:val="28"/>
        </w:rPr>
        <w:t>внесени</w:t>
      </w:r>
      <w:r w:rsidR="008717C0" w:rsidRPr="003B693F">
        <w:rPr>
          <w:sz w:val="28"/>
          <w:szCs w:val="28"/>
        </w:rPr>
        <w:t>я</w:t>
      </w:r>
      <w:r w:rsidR="004723B1" w:rsidRPr="003B693F">
        <w:rPr>
          <w:sz w:val="28"/>
          <w:szCs w:val="28"/>
        </w:rPr>
        <w:t xml:space="preserve"> изменений в Правила) </w:t>
      </w:r>
      <w:r w:rsidRPr="003B693F">
        <w:rPr>
          <w:sz w:val="28"/>
          <w:szCs w:val="28"/>
        </w:rPr>
        <w:t>выполнен на основании:</w:t>
      </w:r>
    </w:p>
    <w:p w:rsidR="00B357C8" w:rsidRPr="003B693F" w:rsidRDefault="00B357C8" w:rsidP="0010645A">
      <w:pPr>
        <w:numPr>
          <w:ilvl w:val="0"/>
          <w:numId w:val="2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 xml:space="preserve">постановления администрации </w:t>
      </w:r>
      <w:r w:rsidR="0010645A" w:rsidRPr="003B693F">
        <w:rPr>
          <w:sz w:val="28"/>
          <w:szCs w:val="28"/>
        </w:rPr>
        <w:t>Байгуловского</w:t>
      </w:r>
      <w:r w:rsidR="004001E1" w:rsidRPr="003B693F">
        <w:rPr>
          <w:sz w:val="28"/>
          <w:szCs w:val="28"/>
        </w:rPr>
        <w:t xml:space="preserve"> </w:t>
      </w:r>
      <w:r w:rsidR="004535A4" w:rsidRPr="003B693F">
        <w:rPr>
          <w:sz w:val="28"/>
          <w:szCs w:val="28"/>
        </w:rPr>
        <w:t xml:space="preserve">сельского 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4535A4" w:rsidRPr="003B693F">
        <w:rPr>
          <w:sz w:val="28"/>
          <w:szCs w:val="28"/>
        </w:rPr>
        <w:t xml:space="preserve">района </w:t>
      </w:r>
      <w:r w:rsidR="005A03BF" w:rsidRPr="003B693F">
        <w:rPr>
          <w:sz w:val="28"/>
          <w:szCs w:val="28"/>
        </w:rPr>
        <w:t xml:space="preserve">от </w:t>
      </w:r>
      <w:r w:rsidR="0010645A" w:rsidRPr="003B693F">
        <w:rPr>
          <w:sz w:val="28"/>
          <w:szCs w:val="28"/>
        </w:rPr>
        <w:t>11.03.2021 г.</w:t>
      </w:r>
      <w:r w:rsidR="005A03BF" w:rsidRPr="003B693F">
        <w:rPr>
          <w:sz w:val="28"/>
          <w:szCs w:val="28"/>
        </w:rPr>
        <w:t xml:space="preserve"> </w:t>
      </w:r>
      <w:r w:rsidR="0010645A" w:rsidRPr="003B693F">
        <w:rPr>
          <w:sz w:val="28"/>
          <w:szCs w:val="28"/>
        </w:rPr>
        <w:t>№</w:t>
      </w:r>
      <w:r w:rsidR="008717C0" w:rsidRPr="003B693F">
        <w:rPr>
          <w:sz w:val="28"/>
          <w:szCs w:val="28"/>
        </w:rPr>
        <w:t>12</w:t>
      </w:r>
      <w:r w:rsidR="005A03BF" w:rsidRPr="003B693F">
        <w:rPr>
          <w:sz w:val="28"/>
          <w:szCs w:val="28"/>
        </w:rPr>
        <w:t xml:space="preserve"> </w:t>
      </w:r>
      <w:r w:rsidRPr="003B693F">
        <w:rPr>
          <w:sz w:val="28"/>
          <w:szCs w:val="28"/>
        </w:rPr>
        <w:t xml:space="preserve">"О подготовке </w:t>
      </w:r>
      <w:r w:rsidR="00CB711F" w:rsidRPr="003B693F">
        <w:rPr>
          <w:sz w:val="28"/>
          <w:szCs w:val="28"/>
        </w:rPr>
        <w:t xml:space="preserve">проекта внесения изменений </w:t>
      </w:r>
      <w:r w:rsidR="00505EFF" w:rsidRPr="003B693F">
        <w:rPr>
          <w:sz w:val="28"/>
          <w:szCs w:val="28"/>
        </w:rPr>
        <w:t xml:space="preserve">в Правила землепользования и застройки </w:t>
      </w:r>
      <w:r w:rsidR="0010645A" w:rsidRPr="003B693F">
        <w:rPr>
          <w:sz w:val="28"/>
          <w:szCs w:val="28"/>
        </w:rPr>
        <w:t>Байгуловского</w:t>
      </w:r>
      <w:r w:rsidR="004001E1" w:rsidRPr="003B693F">
        <w:rPr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>сельского</w:t>
      </w:r>
      <w:r w:rsidR="00505EFF" w:rsidRPr="003B693F">
        <w:rPr>
          <w:b/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505EFF" w:rsidRPr="003B693F">
        <w:rPr>
          <w:sz w:val="28"/>
          <w:szCs w:val="28"/>
        </w:rPr>
        <w:t xml:space="preserve">района Чувашской Республики, утвержденные решением Собрания депутатов </w:t>
      </w:r>
      <w:r w:rsidR="0010645A" w:rsidRPr="003B693F">
        <w:rPr>
          <w:sz w:val="28"/>
          <w:szCs w:val="28"/>
        </w:rPr>
        <w:t>Байгуловского</w:t>
      </w:r>
      <w:r w:rsidR="004001E1" w:rsidRPr="003B693F">
        <w:rPr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>сельского</w:t>
      </w:r>
      <w:r w:rsidR="00505EFF" w:rsidRPr="003B693F">
        <w:rPr>
          <w:b/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505EFF" w:rsidRPr="003B693F">
        <w:rPr>
          <w:sz w:val="28"/>
          <w:szCs w:val="28"/>
        </w:rPr>
        <w:t>района Чувашской Республики</w:t>
      </w:r>
      <w:r w:rsidR="0064267C" w:rsidRPr="003B693F">
        <w:rPr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 xml:space="preserve">от </w:t>
      </w:r>
      <w:r w:rsidR="004D59DB" w:rsidRPr="003B693F">
        <w:rPr>
          <w:sz w:val="28"/>
          <w:szCs w:val="28"/>
        </w:rPr>
        <w:t>29.09.2017 №53/4</w:t>
      </w:r>
      <w:r w:rsidR="00FB46E6" w:rsidRPr="003B693F">
        <w:rPr>
          <w:sz w:val="28"/>
          <w:szCs w:val="28"/>
        </w:rPr>
        <w:t>"</w:t>
      </w:r>
      <w:r w:rsidR="008879E6" w:rsidRPr="003B693F">
        <w:rPr>
          <w:sz w:val="28"/>
          <w:szCs w:val="28"/>
        </w:rPr>
        <w:t>;</w:t>
      </w:r>
    </w:p>
    <w:p w:rsidR="00C65EA8" w:rsidRPr="003B693F" w:rsidRDefault="00BE421C" w:rsidP="008717C0">
      <w:pPr>
        <w:spacing w:line="276" w:lineRule="auto"/>
        <w:rPr>
          <w:sz w:val="28"/>
          <w:szCs w:val="28"/>
        </w:rPr>
      </w:pPr>
      <w:r w:rsidRPr="003B693F">
        <w:rPr>
          <w:sz w:val="28"/>
          <w:szCs w:val="28"/>
        </w:rPr>
        <w:t>договора</w:t>
      </w:r>
      <w:r w:rsidR="00CB711F" w:rsidRPr="003B693F">
        <w:rPr>
          <w:sz w:val="28"/>
          <w:szCs w:val="28"/>
        </w:rPr>
        <w:t xml:space="preserve"> №</w:t>
      </w:r>
      <w:r w:rsidR="00B50DB0" w:rsidRPr="003B693F">
        <w:rPr>
          <w:sz w:val="28"/>
          <w:szCs w:val="28"/>
        </w:rPr>
        <w:t xml:space="preserve">26-3 </w:t>
      </w:r>
      <w:r w:rsidR="009D08DB" w:rsidRPr="003B693F">
        <w:rPr>
          <w:sz w:val="28"/>
          <w:szCs w:val="28"/>
        </w:rPr>
        <w:t>от</w:t>
      </w:r>
      <w:r w:rsidR="00923B22" w:rsidRPr="003B693F">
        <w:rPr>
          <w:sz w:val="28"/>
          <w:szCs w:val="28"/>
        </w:rPr>
        <w:t xml:space="preserve"> </w:t>
      </w:r>
      <w:r w:rsidR="00B50DB0" w:rsidRPr="003B693F">
        <w:rPr>
          <w:sz w:val="28"/>
          <w:szCs w:val="28"/>
        </w:rPr>
        <w:t>24.03.2021</w:t>
      </w:r>
      <w:r w:rsidR="009D08DB" w:rsidRPr="003B693F">
        <w:rPr>
          <w:sz w:val="28"/>
          <w:szCs w:val="28"/>
        </w:rPr>
        <w:t xml:space="preserve"> </w:t>
      </w:r>
      <w:r w:rsidR="008717C0" w:rsidRPr="003B693F">
        <w:rPr>
          <w:sz w:val="28"/>
          <w:szCs w:val="28"/>
        </w:rPr>
        <w:t>на выполнение работ по подготовке проекта о внесении изменений в Правила землепользования и застройки Байгуловского сельского поселения Козловского района Чувашской Республики;</w:t>
      </w:r>
    </w:p>
    <w:p w:rsidR="00C65EA8" w:rsidRPr="003B693F" w:rsidRDefault="00C65EA8" w:rsidP="0010645A">
      <w:pPr>
        <w:numPr>
          <w:ilvl w:val="0"/>
          <w:numId w:val="2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 xml:space="preserve">технического задания </w:t>
      </w:r>
      <w:r w:rsidR="008717C0" w:rsidRPr="003B693F">
        <w:rPr>
          <w:sz w:val="28"/>
          <w:szCs w:val="28"/>
        </w:rPr>
        <w:t>на выполнение работ по подготовке проекта о внесении изменений в Правила землепользования и застройки Байгуловского сельского поселения Козловского района Чувашской Республики</w:t>
      </w:r>
      <w:r w:rsidR="005D7235" w:rsidRPr="003B693F">
        <w:rPr>
          <w:sz w:val="28"/>
          <w:szCs w:val="28"/>
        </w:rPr>
        <w:t>.</w:t>
      </w:r>
    </w:p>
    <w:p w:rsidR="00B357C8" w:rsidRPr="003B693F" w:rsidRDefault="00B357C8" w:rsidP="00527D95">
      <w:pPr>
        <w:rPr>
          <w:sz w:val="28"/>
          <w:szCs w:val="28"/>
        </w:rPr>
      </w:pPr>
      <w:r w:rsidRPr="003B693F">
        <w:rPr>
          <w:sz w:val="28"/>
          <w:szCs w:val="28"/>
        </w:rPr>
        <w:t xml:space="preserve">При разработке проекта </w:t>
      </w:r>
      <w:r w:rsidR="008717C0" w:rsidRPr="003B693F">
        <w:rPr>
          <w:sz w:val="28"/>
          <w:szCs w:val="28"/>
        </w:rPr>
        <w:t>о внесении</w:t>
      </w:r>
      <w:r w:rsidRPr="003B693F">
        <w:rPr>
          <w:sz w:val="28"/>
          <w:szCs w:val="28"/>
        </w:rPr>
        <w:t xml:space="preserve"> изменений в </w:t>
      </w:r>
      <w:r w:rsidR="00CB711F" w:rsidRPr="003B693F">
        <w:rPr>
          <w:sz w:val="28"/>
          <w:szCs w:val="28"/>
        </w:rPr>
        <w:t xml:space="preserve">Правила </w:t>
      </w:r>
      <w:r w:rsidRPr="003B693F">
        <w:rPr>
          <w:sz w:val="28"/>
          <w:szCs w:val="28"/>
        </w:rPr>
        <w:t>были использованы:</w:t>
      </w:r>
    </w:p>
    <w:p w:rsidR="00B357C8" w:rsidRPr="003B693F" w:rsidRDefault="006E444C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Градостроительный кодекс РФ.</w:t>
      </w:r>
    </w:p>
    <w:p w:rsidR="0024021F" w:rsidRPr="003B693F" w:rsidRDefault="0024021F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Земельный кодекс Российской Федер</w:t>
      </w:r>
      <w:r w:rsidR="006E444C" w:rsidRPr="003B693F">
        <w:rPr>
          <w:sz w:val="28"/>
          <w:szCs w:val="28"/>
        </w:rPr>
        <w:t>ации от 25 октября 2001 №136-ФЗ.</w:t>
      </w:r>
    </w:p>
    <w:p w:rsidR="00B357C8" w:rsidRPr="003B693F" w:rsidRDefault="00B357C8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 xml:space="preserve">Федеральный закон от 6 октября 2003 года № 131-ФЗ «Об общих принципах </w:t>
      </w:r>
      <w:r w:rsidR="009D08DB" w:rsidRPr="003B693F">
        <w:rPr>
          <w:sz w:val="28"/>
          <w:szCs w:val="28"/>
        </w:rPr>
        <w:t xml:space="preserve">организации </w:t>
      </w:r>
      <w:r w:rsidRPr="003B693F">
        <w:rPr>
          <w:sz w:val="28"/>
          <w:szCs w:val="28"/>
        </w:rPr>
        <w:t>местного самоуправления в Российской Федерации»</w:t>
      </w:r>
      <w:r w:rsidR="006E444C" w:rsidRPr="003B693F">
        <w:rPr>
          <w:sz w:val="28"/>
          <w:szCs w:val="28"/>
        </w:rPr>
        <w:t>.</w:t>
      </w:r>
    </w:p>
    <w:p w:rsidR="00B357C8" w:rsidRPr="003B693F" w:rsidRDefault="00B357C8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Закон Чувашской Республики «О регулировании градостроительной деятельно</w:t>
      </w:r>
      <w:r w:rsidR="006E444C" w:rsidRPr="003B693F">
        <w:rPr>
          <w:sz w:val="28"/>
          <w:szCs w:val="28"/>
        </w:rPr>
        <w:t>сти в Чувашской Республике».</w:t>
      </w:r>
    </w:p>
    <w:p w:rsidR="006A47A5" w:rsidRPr="003B693F" w:rsidRDefault="006A47A5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Федеральный закон от 24.07.2007 №221 «О государ</w:t>
      </w:r>
      <w:r w:rsidR="006E444C" w:rsidRPr="003B693F">
        <w:rPr>
          <w:sz w:val="28"/>
          <w:szCs w:val="28"/>
        </w:rPr>
        <w:t>ственном кадастре недвижимости».</w:t>
      </w:r>
    </w:p>
    <w:p w:rsidR="006A47A5" w:rsidRPr="003B693F" w:rsidRDefault="006A47A5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Федеральный закон от 18.06.</w:t>
      </w:r>
      <w:r w:rsidR="006E444C" w:rsidRPr="003B693F">
        <w:rPr>
          <w:sz w:val="28"/>
          <w:szCs w:val="28"/>
        </w:rPr>
        <w:t>2001 №78-ФЗ «О землеустройстве».</w:t>
      </w:r>
    </w:p>
    <w:p w:rsidR="005A03BF" w:rsidRPr="003B693F" w:rsidRDefault="005A03BF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Постановление Правительства РФ от 31.12.2015 N 1532 (ред. от 10.02.2020) "Об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недвижимости".</w:t>
      </w:r>
    </w:p>
    <w:p w:rsidR="008879E6" w:rsidRPr="003B693F" w:rsidRDefault="008879E6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lastRenderedPageBreak/>
        <w:t>Классификатор видов разрешенного использования земельных участков, утвержденный приказом Минэкономразвития России от 01.09.2014 №540</w:t>
      </w:r>
      <w:r w:rsidR="006E444C" w:rsidRPr="003B693F">
        <w:rPr>
          <w:sz w:val="28"/>
          <w:szCs w:val="28"/>
        </w:rPr>
        <w:t>.</w:t>
      </w:r>
    </w:p>
    <w:p w:rsidR="008879E6" w:rsidRPr="003B693F" w:rsidRDefault="008879E6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Приказ Минэкономразвития России от 04.02.2019 №44 «О внесении изменений в классификатор видов разрешенного использования земельных участков</w:t>
      </w:r>
      <w:r w:rsidR="006E444C" w:rsidRPr="003B693F">
        <w:rPr>
          <w:sz w:val="28"/>
          <w:szCs w:val="28"/>
        </w:rPr>
        <w:t>.</w:t>
      </w:r>
    </w:p>
    <w:p w:rsidR="00DC7800" w:rsidRPr="003B693F" w:rsidRDefault="009379D4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b/>
          <w:i/>
          <w:sz w:val="28"/>
          <w:szCs w:val="28"/>
        </w:rPr>
      </w:pPr>
      <w:r w:rsidRPr="003B693F">
        <w:rPr>
          <w:sz w:val="28"/>
          <w:szCs w:val="28"/>
        </w:rPr>
        <w:t>Приказ</w:t>
      </w:r>
      <w:r w:rsidR="00B30749" w:rsidRPr="003B693F">
        <w:rPr>
          <w:sz w:val="28"/>
          <w:szCs w:val="28"/>
        </w:rPr>
        <w:t xml:space="preserve"> Минэкономразвития</w:t>
      </w:r>
      <w:r w:rsidRPr="003B693F">
        <w:rPr>
          <w:sz w:val="28"/>
          <w:szCs w:val="28"/>
        </w:rPr>
        <w:t xml:space="preserve"> России </w:t>
      </w:r>
      <w:r w:rsidR="00B30749" w:rsidRPr="003B693F">
        <w:rPr>
          <w:sz w:val="28"/>
          <w:szCs w:val="28"/>
        </w:rPr>
        <w:t>от 09.01.2018 № 10</w:t>
      </w:r>
      <w:r w:rsidR="00D06DE2" w:rsidRPr="003B693F">
        <w:rPr>
          <w:sz w:val="28"/>
          <w:szCs w:val="28"/>
        </w:rPr>
        <w:t xml:space="preserve">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</w:t>
      </w:r>
      <w:r w:rsidR="00D33288" w:rsidRPr="003B693F">
        <w:rPr>
          <w:sz w:val="28"/>
          <w:szCs w:val="28"/>
        </w:rPr>
        <w:t>2016 г. №</w:t>
      </w:r>
      <w:r w:rsidR="00D06DE2" w:rsidRPr="003B693F">
        <w:rPr>
          <w:sz w:val="28"/>
          <w:szCs w:val="28"/>
        </w:rPr>
        <w:t>793"</w:t>
      </w:r>
      <w:r w:rsidR="00DC7800" w:rsidRPr="003B693F">
        <w:rPr>
          <w:b/>
          <w:i/>
          <w:sz w:val="28"/>
          <w:szCs w:val="28"/>
        </w:rPr>
        <w:t>.</w:t>
      </w:r>
    </w:p>
    <w:p w:rsidR="00DC7800" w:rsidRPr="003B693F" w:rsidRDefault="009379D4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Приказ Минэкономразвития России №650 от 23.11.2018</w:t>
      </w:r>
      <w:r w:rsidR="00DC7800" w:rsidRPr="003B693F">
        <w:rPr>
          <w:b/>
          <w:bCs/>
          <w:sz w:val="28"/>
          <w:szCs w:val="28"/>
          <w:shd w:val="clear" w:color="auto" w:fill="FFFFFF"/>
        </w:rPr>
        <w:t xml:space="preserve"> </w:t>
      </w:r>
      <w:r w:rsidR="00DC7800" w:rsidRPr="003B693F">
        <w:rPr>
          <w:bCs/>
          <w:sz w:val="28"/>
          <w:szCs w:val="28"/>
          <w:shd w:val="clear" w:color="auto" w:fill="FFFFFF"/>
        </w:rPr>
        <w:t>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N 163 и от 4 мая 2018 г. N 236"</w:t>
      </w:r>
    </w:p>
    <w:p w:rsidR="00D97FE7" w:rsidRPr="003B693F" w:rsidRDefault="008879E6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Другие нормативные правовые акты Российской Федерации, Чувашской Республики, органа местного самоуправления по вопросам землепользования и застройки.</w:t>
      </w:r>
    </w:p>
    <w:p w:rsidR="00B357C8" w:rsidRPr="003B693F" w:rsidRDefault="00B357C8" w:rsidP="00527D95">
      <w:pPr>
        <w:rPr>
          <w:sz w:val="28"/>
          <w:szCs w:val="28"/>
        </w:rPr>
      </w:pPr>
      <w:r w:rsidRPr="003B693F">
        <w:rPr>
          <w:sz w:val="28"/>
          <w:szCs w:val="28"/>
        </w:rPr>
        <w:t xml:space="preserve">Проект внесения изменений в </w:t>
      </w:r>
      <w:r w:rsidR="00EE1EFE" w:rsidRPr="003B693F">
        <w:rPr>
          <w:sz w:val="28"/>
          <w:szCs w:val="28"/>
        </w:rPr>
        <w:t>П</w:t>
      </w:r>
      <w:r w:rsidR="0024021F" w:rsidRPr="003B693F">
        <w:rPr>
          <w:sz w:val="28"/>
          <w:szCs w:val="28"/>
        </w:rPr>
        <w:t xml:space="preserve">равила </w:t>
      </w:r>
      <w:r w:rsidRPr="003B693F">
        <w:rPr>
          <w:sz w:val="28"/>
          <w:szCs w:val="28"/>
        </w:rPr>
        <w:t>выполнен в технологии ГИС, в системе координат МСК-21 с использованием компьютерной программы Mapinfo.</w:t>
      </w:r>
    </w:p>
    <w:p w:rsidR="00B357C8" w:rsidRPr="003B693F" w:rsidRDefault="00B357C8" w:rsidP="003B693F">
      <w:pPr>
        <w:pStyle w:val="1"/>
        <w:spacing w:before="240" w:after="240"/>
        <w:rPr>
          <w:szCs w:val="28"/>
        </w:rPr>
      </w:pPr>
      <w:r w:rsidRPr="003B693F">
        <w:rPr>
          <w:szCs w:val="28"/>
        </w:rPr>
        <w:t>Раздел 1. Обоснование внесе</w:t>
      </w:r>
      <w:r w:rsidR="00B37231" w:rsidRPr="003B693F">
        <w:rPr>
          <w:szCs w:val="28"/>
        </w:rPr>
        <w:t>ния изменений в Правила землепользования и застройки</w:t>
      </w:r>
    </w:p>
    <w:p w:rsidR="007750AF" w:rsidRPr="003B693F" w:rsidRDefault="004723B1" w:rsidP="008F5C64">
      <w:pPr>
        <w:shd w:val="clear" w:color="auto" w:fill="FFFFFF"/>
        <w:spacing w:before="240"/>
        <w:ind w:firstLine="600"/>
        <w:rPr>
          <w:sz w:val="28"/>
          <w:szCs w:val="28"/>
        </w:rPr>
      </w:pPr>
      <w:r w:rsidRPr="003B693F">
        <w:rPr>
          <w:sz w:val="28"/>
          <w:szCs w:val="28"/>
        </w:rPr>
        <w:t xml:space="preserve">Правила землепользования и застройки </w:t>
      </w:r>
      <w:r w:rsidR="0010645A" w:rsidRPr="003B693F">
        <w:rPr>
          <w:sz w:val="28"/>
          <w:szCs w:val="28"/>
        </w:rPr>
        <w:t>Байгуловского</w:t>
      </w:r>
      <w:r w:rsidR="004001E1" w:rsidRPr="003B693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>сельского</w:t>
      </w:r>
      <w:r w:rsidR="00B8582B" w:rsidRPr="003B693F">
        <w:rPr>
          <w:b/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B8582B" w:rsidRPr="003B693F">
        <w:rPr>
          <w:sz w:val="28"/>
          <w:szCs w:val="28"/>
        </w:rPr>
        <w:t>района Чувашской Республики</w:t>
      </w:r>
      <w:r w:rsidR="004B3A8C" w:rsidRPr="003B693F">
        <w:rPr>
          <w:sz w:val="28"/>
          <w:szCs w:val="28"/>
        </w:rPr>
        <w:t xml:space="preserve"> (далее - Правила)</w:t>
      </w:r>
      <w:r w:rsidR="00923B22" w:rsidRPr="003B693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 xml:space="preserve">утверждены решением Собрания депутатов </w:t>
      </w:r>
      <w:r w:rsidR="0010645A" w:rsidRPr="003B693F">
        <w:rPr>
          <w:sz w:val="28"/>
          <w:szCs w:val="28"/>
        </w:rPr>
        <w:t>Байгуловского</w:t>
      </w:r>
      <w:r w:rsidR="004001E1" w:rsidRPr="003B693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>сельского</w:t>
      </w:r>
      <w:r w:rsidR="00B8582B" w:rsidRPr="003B693F">
        <w:rPr>
          <w:b/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B8582B" w:rsidRPr="003B693F">
        <w:rPr>
          <w:sz w:val="28"/>
          <w:szCs w:val="28"/>
        </w:rPr>
        <w:t>района Чувашской Республики</w:t>
      </w:r>
      <w:r w:rsidR="00F514A6" w:rsidRPr="003B693F">
        <w:rPr>
          <w:sz w:val="28"/>
          <w:szCs w:val="28"/>
        </w:rPr>
        <w:t xml:space="preserve"> </w:t>
      </w:r>
      <w:r w:rsidR="008A0088" w:rsidRPr="003B693F">
        <w:rPr>
          <w:sz w:val="28"/>
          <w:szCs w:val="28"/>
        </w:rPr>
        <w:t xml:space="preserve">от </w:t>
      </w:r>
      <w:r w:rsidR="004D59DB" w:rsidRPr="003B693F">
        <w:rPr>
          <w:sz w:val="28"/>
          <w:szCs w:val="28"/>
        </w:rPr>
        <w:t>29.09.2017 №53/4</w:t>
      </w:r>
      <w:r w:rsidR="00040FAC" w:rsidRPr="003B693F">
        <w:rPr>
          <w:sz w:val="28"/>
          <w:szCs w:val="28"/>
        </w:rPr>
        <w:t xml:space="preserve"> (в редакции решений Байгуловского сельского</w:t>
      </w:r>
      <w:r w:rsidR="00040FAC" w:rsidRPr="003B693F">
        <w:rPr>
          <w:b/>
          <w:sz w:val="28"/>
          <w:szCs w:val="28"/>
        </w:rPr>
        <w:t xml:space="preserve"> </w:t>
      </w:r>
      <w:r w:rsidR="00040FAC" w:rsidRPr="003B693F">
        <w:rPr>
          <w:sz w:val="28"/>
          <w:szCs w:val="28"/>
        </w:rPr>
        <w:t xml:space="preserve">поселения Козловского района от </w:t>
      </w:r>
      <w:r w:rsidR="003C36FE" w:rsidRPr="003B693F">
        <w:rPr>
          <w:sz w:val="28"/>
          <w:szCs w:val="28"/>
        </w:rPr>
        <w:t>10.09.2018 №81/1, от 05.02.2019 №104/1</w:t>
      </w:r>
      <w:r w:rsidR="00040FAC" w:rsidRPr="003B693F">
        <w:rPr>
          <w:sz w:val="28"/>
          <w:szCs w:val="28"/>
        </w:rPr>
        <w:t>).</w:t>
      </w:r>
    </w:p>
    <w:p w:rsidR="00EA6BCB" w:rsidRPr="003B693F" w:rsidRDefault="00EA6BCB" w:rsidP="008F5C64">
      <w:pPr>
        <w:shd w:val="clear" w:color="auto" w:fill="FFFFFF"/>
        <w:ind w:firstLine="600"/>
        <w:rPr>
          <w:sz w:val="28"/>
          <w:szCs w:val="28"/>
          <w:shd w:val="clear" w:color="auto" w:fill="FFFFFF"/>
        </w:rPr>
      </w:pPr>
      <w:r w:rsidRPr="003B693F">
        <w:rPr>
          <w:sz w:val="28"/>
          <w:szCs w:val="28"/>
          <w:shd w:val="clear" w:color="auto" w:fill="FFFFFF"/>
        </w:rPr>
        <w:t>Основаниями для рассмотрения главой администрации сельского поселения вопроса о внесении изменений в Правила являются:</w:t>
      </w:r>
    </w:p>
    <w:p w:rsidR="008F5C64" w:rsidRPr="003B693F" w:rsidRDefault="00EA6BCB" w:rsidP="008F5C64">
      <w:pPr>
        <w:tabs>
          <w:tab w:val="left" w:pos="851"/>
        </w:tabs>
        <w:ind w:firstLine="600"/>
        <w:rPr>
          <w:sz w:val="28"/>
          <w:szCs w:val="28"/>
        </w:rPr>
      </w:pPr>
      <w:r w:rsidRPr="003B693F">
        <w:rPr>
          <w:sz w:val="28"/>
          <w:szCs w:val="28"/>
          <w:shd w:val="clear" w:color="auto" w:fill="FFFFFF"/>
        </w:rPr>
        <w:lastRenderedPageBreak/>
        <w:t>1) сведения Филиала ФГБУ «Федеральная кадастровая палата Росреестра по Чувашской Республике» об установлении границы зон затопления и подтопления реки Аниш в с.</w:t>
      </w:r>
      <w:r w:rsidR="005E4ED0">
        <w:rPr>
          <w:sz w:val="28"/>
          <w:szCs w:val="28"/>
          <w:shd w:val="clear" w:color="auto" w:fill="FFFFFF"/>
        </w:rPr>
        <w:t xml:space="preserve"> </w:t>
      </w:r>
      <w:r w:rsidRPr="003B693F">
        <w:rPr>
          <w:sz w:val="28"/>
          <w:szCs w:val="28"/>
          <w:shd w:val="clear" w:color="auto" w:fill="FFFFFF"/>
        </w:rPr>
        <w:t xml:space="preserve">Байгулово которые были внесены в Единый государственный реестр недвижимости (ЕГРН) в 2018 году (реестровые номера </w:t>
      </w:r>
      <w:r w:rsidRPr="003B693F">
        <w:rPr>
          <w:sz w:val="28"/>
          <w:szCs w:val="28"/>
        </w:rPr>
        <w:t>(реестровые номера 21:12 - 6.279, 21:12 - 6.280, 21:12 - 6.277, 21:12 - 6.278).</w:t>
      </w:r>
    </w:p>
    <w:p w:rsidR="00EA6BCB" w:rsidRPr="003B693F" w:rsidRDefault="00EA6BCB" w:rsidP="008F5C64">
      <w:pPr>
        <w:tabs>
          <w:tab w:val="left" w:pos="851"/>
        </w:tabs>
        <w:ind w:firstLine="600"/>
        <w:rPr>
          <w:spacing w:val="2"/>
          <w:sz w:val="28"/>
          <w:szCs w:val="28"/>
          <w:shd w:val="clear" w:color="auto" w:fill="FFFFFF"/>
        </w:rPr>
      </w:pPr>
      <w:r w:rsidRPr="003B693F">
        <w:rPr>
          <w:sz w:val="28"/>
          <w:szCs w:val="28"/>
          <w:shd w:val="clear" w:color="auto" w:fill="FFFFFF"/>
        </w:rPr>
        <w:t>2) исполнительный лист № ФСО26417573 от 20.07.2020, выданный Козловским</w:t>
      </w:r>
      <w:r w:rsidR="008F5C64" w:rsidRPr="003B693F">
        <w:rPr>
          <w:sz w:val="28"/>
          <w:szCs w:val="28"/>
          <w:shd w:val="clear" w:color="auto" w:fill="FFFFFF"/>
        </w:rPr>
        <w:t xml:space="preserve"> </w:t>
      </w:r>
      <w:r w:rsidRPr="003B693F">
        <w:rPr>
          <w:sz w:val="28"/>
          <w:szCs w:val="28"/>
          <w:shd w:val="clear" w:color="auto" w:fill="FFFFFF"/>
        </w:rPr>
        <w:t>районным судом по делу № 2А-231/2020, вступивший в законную силу 11.07.2020</w:t>
      </w:r>
      <w:r w:rsidRPr="003B693F">
        <w:rPr>
          <w:sz w:val="28"/>
          <w:szCs w:val="28"/>
        </w:rPr>
        <w:t>.</w:t>
      </w:r>
    </w:p>
    <w:p w:rsidR="00EA6BCB" w:rsidRPr="003B693F" w:rsidRDefault="00EA6BCB" w:rsidP="008F5C64">
      <w:pPr>
        <w:shd w:val="clear" w:color="auto" w:fill="FFFFFF"/>
        <w:ind w:firstLine="600"/>
        <w:rPr>
          <w:sz w:val="28"/>
          <w:szCs w:val="28"/>
          <w:shd w:val="clear" w:color="auto" w:fill="FFFFFF"/>
        </w:rPr>
      </w:pPr>
      <w:r w:rsidRPr="003B693F">
        <w:rPr>
          <w:sz w:val="28"/>
          <w:szCs w:val="28"/>
          <w:shd w:val="clear" w:color="auto" w:fill="FFFFFF"/>
        </w:rPr>
        <w:t>3) требования пункта 5 части 2, частей 3.3, 8, 9, 10 статьи 33 Градостроительного кодекса Российской Федерации (далее</w:t>
      </w:r>
      <w:r w:rsidR="005E4ED0">
        <w:rPr>
          <w:sz w:val="28"/>
          <w:szCs w:val="28"/>
          <w:shd w:val="clear" w:color="auto" w:fill="FFFFFF"/>
        </w:rPr>
        <w:t xml:space="preserve"> </w:t>
      </w:r>
      <w:r w:rsidR="00BA6858">
        <w:rPr>
          <w:sz w:val="28"/>
          <w:szCs w:val="28"/>
          <w:shd w:val="clear" w:color="auto" w:fill="FFFFFF"/>
        </w:rPr>
        <w:t xml:space="preserve">- </w:t>
      </w:r>
      <w:r w:rsidRPr="003B693F">
        <w:rPr>
          <w:sz w:val="28"/>
          <w:szCs w:val="28"/>
          <w:shd w:val="clear" w:color="auto" w:fill="FFFFFF"/>
        </w:rPr>
        <w:t>ГрК РФ) в части внесения изменений в Правила в случаях установления, изменения зоны с особыми условиями использования территории.</w:t>
      </w:r>
    </w:p>
    <w:p w:rsidR="00EA6BCB" w:rsidRPr="003B693F" w:rsidRDefault="00EA6BCB" w:rsidP="008F5C64">
      <w:pPr>
        <w:shd w:val="clear" w:color="auto" w:fill="FFFFFF"/>
        <w:ind w:firstLine="600"/>
        <w:rPr>
          <w:sz w:val="28"/>
          <w:szCs w:val="28"/>
          <w:shd w:val="clear" w:color="auto" w:fill="FFFFFF"/>
        </w:rPr>
      </w:pPr>
      <w:r w:rsidRPr="003B693F">
        <w:rPr>
          <w:sz w:val="28"/>
          <w:szCs w:val="28"/>
          <w:shd w:val="clear" w:color="auto" w:fill="FFFFFF"/>
        </w:rPr>
        <w:t>В соответст</w:t>
      </w:r>
      <w:r w:rsidR="00BA6858">
        <w:rPr>
          <w:sz w:val="28"/>
          <w:szCs w:val="28"/>
          <w:shd w:val="clear" w:color="auto" w:fill="FFFFFF"/>
        </w:rPr>
        <w:t>вии с пунктом 4 статьи 1, частям</w:t>
      </w:r>
      <w:r w:rsidRPr="003B693F">
        <w:rPr>
          <w:sz w:val="28"/>
          <w:szCs w:val="28"/>
          <w:shd w:val="clear" w:color="auto" w:fill="FFFFFF"/>
        </w:rPr>
        <w:t xml:space="preserve"> 2, 5 статьи 30 ГрК РФ зоны затопления и подтопления относятся к зонам с особыми условиями использования территории. Границы указанных зон в обязательном порядке должны отображаться на карте градостроительного зонирования и зон с особыми условиями использования территории Правил землепользования и застройки.</w:t>
      </w:r>
    </w:p>
    <w:p w:rsidR="00EA6BCB" w:rsidRPr="003B693F" w:rsidRDefault="00EA6BCB" w:rsidP="008F5C64">
      <w:pPr>
        <w:shd w:val="clear" w:color="auto" w:fill="FFFFFF"/>
        <w:ind w:firstLine="600"/>
        <w:rPr>
          <w:sz w:val="28"/>
          <w:szCs w:val="28"/>
          <w:shd w:val="clear" w:color="auto" w:fill="FFFFFF"/>
        </w:rPr>
      </w:pPr>
      <w:r w:rsidRPr="003B693F">
        <w:rPr>
          <w:sz w:val="28"/>
          <w:szCs w:val="28"/>
          <w:shd w:val="clear" w:color="auto" w:fill="FFFFFF"/>
        </w:rPr>
        <w:t xml:space="preserve">При внесении изменений в Правила в случаях установления, изменения, прекращения существования зоны с особыми условиями использования территории имеются особенности в подготовке и принятии нормативных правовых документов органами местного самоуправления. </w:t>
      </w:r>
    </w:p>
    <w:p w:rsidR="00EA6BCB" w:rsidRPr="003B693F" w:rsidRDefault="00BA6858" w:rsidP="008F5C64">
      <w:pPr>
        <w:shd w:val="clear" w:color="auto" w:fill="FFFFFF"/>
        <w:ind w:firstLine="60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 частям</w:t>
      </w:r>
      <w:r w:rsidR="00EA6BCB" w:rsidRPr="003B693F">
        <w:rPr>
          <w:sz w:val="28"/>
          <w:szCs w:val="28"/>
          <w:shd w:val="clear" w:color="auto" w:fill="FFFFFF"/>
        </w:rPr>
        <w:t xml:space="preserve"> 3.3, 8, 9 статьи 33 ГрК РФ </w:t>
      </w:r>
      <w:r w:rsidR="00EA6BCB" w:rsidRPr="003B693F">
        <w:rPr>
          <w:b/>
          <w:sz w:val="28"/>
          <w:szCs w:val="28"/>
          <w:shd w:val="clear" w:color="auto" w:fill="FFFFFF"/>
        </w:rPr>
        <w:t xml:space="preserve">не требуется: </w:t>
      </w:r>
    </w:p>
    <w:p w:rsidR="00EA6BCB" w:rsidRPr="00976B19" w:rsidRDefault="00EA6BCB" w:rsidP="00976B19">
      <w:pPr>
        <w:pStyle w:val="afa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rPr>
          <w:b/>
          <w:sz w:val="28"/>
          <w:szCs w:val="28"/>
          <w:shd w:val="clear" w:color="auto" w:fill="FFFFFF"/>
        </w:rPr>
      </w:pPr>
      <w:r w:rsidRPr="00976B19">
        <w:rPr>
          <w:b/>
          <w:sz w:val="28"/>
          <w:szCs w:val="28"/>
          <w:shd w:val="clear" w:color="auto" w:fill="FFFFFF"/>
        </w:rPr>
        <w:t>проведение публичных слушаний;</w:t>
      </w:r>
    </w:p>
    <w:p w:rsidR="00EA6BCB" w:rsidRPr="00976B19" w:rsidRDefault="00EA6BCB" w:rsidP="00976B19">
      <w:pPr>
        <w:pStyle w:val="afa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rPr>
          <w:b/>
          <w:sz w:val="28"/>
          <w:szCs w:val="28"/>
          <w:shd w:val="clear" w:color="auto" w:fill="FFFFFF"/>
        </w:rPr>
      </w:pPr>
      <w:r w:rsidRPr="00976B19">
        <w:rPr>
          <w:b/>
          <w:sz w:val="28"/>
          <w:szCs w:val="28"/>
          <w:shd w:val="clear" w:color="auto" w:fill="FFFFFF"/>
        </w:rPr>
        <w:t>опубликование сообщения о принятии решения о подготовке проекта о внесении изменений в правила землепользования и застройки;</w:t>
      </w:r>
    </w:p>
    <w:p w:rsidR="00EA6BCB" w:rsidRPr="00976B19" w:rsidRDefault="00EA6BCB" w:rsidP="00976B19">
      <w:pPr>
        <w:pStyle w:val="afa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rPr>
          <w:b/>
          <w:sz w:val="28"/>
          <w:szCs w:val="28"/>
        </w:rPr>
      </w:pPr>
      <w:r w:rsidRPr="00976B19">
        <w:rPr>
          <w:b/>
          <w:sz w:val="28"/>
          <w:szCs w:val="28"/>
          <w:shd w:val="clear" w:color="auto" w:fill="FFFFFF"/>
        </w:rPr>
        <w:t>подготовка заключения Комиссии по подготовке проекта внесения изменений в правила землепользования и застройки;</w:t>
      </w:r>
    </w:p>
    <w:p w:rsidR="006912F3" w:rsidRPr="00976B19" w:rsidRDefault="00EA6BCB" w:rsidP="00976B19">
      <w:pPr>
        <w:pStyle w:val="afa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rPr>
          <w:b/>
          <w:sz w:val="28"/>
          <w:szCs w:val="28"/>
          <w:shd w:val="clear" w:color="auto" w:fill="FFFFFF"/>
        </w:rPr>
      </w:pPr>
      <w:r w:rsidRPr="00976B19">
        <w:rPr>
          <w:b/>
          <w:sz w:val="28"/>
          <w:szCs w:val="28"/>
          <w:shd w:val="clear" w:color="auto" w:fill="FFFFFF"/>
        </w:rPr>
        <w:t>утверждение изменений в Правила в целях уточнения границ зон с особыми условиями использования территории.</w:t>
      </w:r>
    </w:p>
    <w:p w:rsidR="00EA6BCB" w:rsidRPr="003B693F" w:rsidRDefault="00EA6BCB" w:rsidP="006912F3">
      <w:pPr>
        <w:shd w:val="clear" w:color="auto" w:fill="FFFFFF"/>
        <w:ind w:firstLine="600"/>
        <w:rPr>
          <w:b/>
          <w:sz w:val="28"/>
          <w:szCs w:val="28"/>
          <w:shd w:val="clear" w:color="auto" w:fill="FFFFFF"/>
        </w:rPr>
      </w:pPr>
      <w:r w:rsidRPr="003B693F">
        <w:rPr>
          <w:sz w:val="28"/>
          <w:szCs w:val="28"/>
          <w:shd w:val="clear" w:color="auto" w:fill="FFFFFF"/>
        </w:rPr>
        <w:t xml:space="preserve">На основании вышеуказанного </w:t>
      </w:r>
      <w:r w:rsidRPr="003B693F">
        <w:rPr>
          <w:sz w:val="28"/>
          <w:szCs w:val="28"/>
        </w:rPr>
        <w:t>администрацией Байгуловского сельского поселения Козловского района принято постановление от 11.03.2021 №12 "О подготовке проекта внесения изменений в Правила землепользования и застройки Байгуловского сельского</w:t>
      </w:r>
      <w:r w:rsidRPr="003B693F">
        <w:rPr>
          <w:b/>
          <w:sz w:val="28"/>
          <w:szCs w:val="28"/>
        </w:rPr>
        <w:t xml:space="preserve"> </w:t>
      </w:r>
      <w:r w:rsidRPr="003B693F">
        <w:rPr>
          <w:sz w:val="28"/>
          <w:szCs w:val="28"/>
        </w:rPr>
        <w:t>поселения Козловского района Чувашской Республики, утвержденные решением Собрания депутатов Байгуловского сельского</w:t>
      </w:r>
      <w:r w:rsidRPr="003B693F">
        <w:rPr>
          <w:b/>
          <w:sz w:val="28"/>
          <w:szCs w:val="28"/>
        </w:rPr>
        <w:t xml:space="preserve"> </w:t>
      </w:r>
      <w:r w:rsidRPr="003B693F">
        <w:rPr>
          <w:sz w:val="28"/>
          <w:szCs w:val="28"/>
        </w:rPr>
        <w:t>поселения Козловского района Чувашской Республики от 29.09.2017 №53/4"</w:t>
      </w:r>
      <w:r w:rsidR="008F5C64" w:rsidRPr="003B693F">
        <w:rPr>
          <w:sz w:val="28"/>
          <w:szCs w:val="28"/>
        </w:rPr>
        <w:t xml:space="preserve"> </w:t>
      </w:r>
      <w:r w:rsidR="003C36FE" w:rsidRPr="003B693F">
        <w:rPr>
          <w:sz w:val="28"/>
          <w:szCs w:val="28"/>
        </w:rPr>
        <w:t>(в редакции решений Байгуловского сельского</w:t>
      </w:r>
      <w:r w:rsidR="003C36FE" w:rsidRPr="003B693F">
        <w:rPr>
          <w:b/>
          <w:sz w:val="28"/>
          <w:szCs w:val="28"/>
        </w:rPr>
        <w:t xml:space="preserve"> </w:t>
      </w:r>
      <w:r w:rsidR="003C36FE" w:rsidRPr="003B693F">
        <w:rPr>
          <w:sz w:val="28"/>
          <w:szCs w:val="28"/>
        </w:rPr>
        <w:t>поселения Козловского района от 10.09.2018 №81/1, от 05.02.2019 №104/1)</w:t>
      </w:r>
      <w:r w:rsidRPr="003B693F">
        <w:rPr>
          <w:sz w:val="28"/>
          <w:szCs w:val="28"/>
        </w:rPr>
        <w:t>, которым предлагается внести в Правил</w:t>
      </w:r>
      <w:r w:rsidR="006912F3" w:rsidRPr="003B693F">
        <w:rPr>
          <w:sz w:val="28"/>
          <w:szCs w:val="28"/>
        </w:rPr>
        <w:t>а</w:t>
      </w:r>
      <w:r w:rsidRPr="003B693F">
        <w:rPr>
          <w:sz w:val="28"/>
          <w:szCs w:val="28"/>
        </w:rPr>
        <w:t xml:space="preserve"> изменения в части: </w:t>
      </w:r>
    </w:p>
    <w:p w:rsidR="00EA6BCB" w:rsidRPr="003B693F" w:rsidRDefault="00EA6BCB" w:rsidP="006912F3">
      <w:pPr>
        <w:tabs>
          <w:tab w:val="left" w:pos="851"/>
        </w:tabs>
        <w:ind w:firstLine="600"/>
        <w:rPr>
          <w:sz w:val="28"/>
          <w:szCs w:val="28"/>
        </w:rPr>
      </w:pPr>
      <w:r w:rsidRPr="003B693F">
        <w:rPr>
          <w:sz w:val="28"/>
          <w:szCs w:val="28"/>
        </w:rPr>
        <w:t xml:space="preserve">а) </w:t>
      </w:r>
      <w:r w:rsidRPr="003B693F">
        <w:rPr>
          <w:sz w:val="28"/>
          <w:szCs w:val="28"/>
          <w:lang w:eastAsia="ru-RU"/>
        </w:rPr>
        <w:t xml:space="preserve">отображения на карте градостроительного зонирования и зон с особыми условиями использования территории границы зон затопления и </w:t>
      </w:r>
      <w:r w:rsidRPr="003B693F">
        <w:rPr>
          <w:sz w:val="28"/>
          <w:szCs w:val="28"/>
          <w:lang w:eastAsia="ru-RU"/>
        </w:rPr>
        <w:lastRenderedPageBreak/>
        <w:t xml:space="preserve">подтопления </w:t>
      </w:r>
      <w:r w:rsidRPr="003B693F">
        <w:rPr>
          <w:sz w:val="28"/>
          <w:szCs w:val="28"/>
          <w:shd w:val="clear" w:color="auto" w:fill="FFFFFF"/>
        </w:rPr>
        <w:t xml:space="preserve">реки Аниш в </w:t>
      </w:r>
      <w:r w:rsidRPr="003B693F">
        <w:rPr>
          <w:sz w:val="28"/>
          <w:szCs w:val="28"/>
        </w:rPr>
        <w:t>селе Байгулово (реестровые номера 21:12 - 6.279, 21:12 - 6.280, 21:12 - 6.277, 21:12 - 6.278).</w:t>
      </w:r>
    </w:p>
    <w:p w:rsidR="006912F3" w:rsidRPr="003B693F" w:rsidRDefault="006912F3" w:rsidP="006912F3">
      <w:pPr>
        <w:tabs>
          <w:tab w:val="left" w:pos="851"/>
        </w:tabs>
        <w:ind w:firstLine="600"/>
        <w:rPr>
          <w:spacing w:val="2"/>
          <w:sz w:val="28"/>
          <w:szCs w:val="28"/>
          <w:shd w:val="clear" w:color="auto" w:fill="FFFFFF"/>
        </w:rPr>
      </w:pPr>
      <w:r w:rsidRPr="003B693F">
        <w:rPr>
          <w:sz w:val="28"/>
          <w:szCs w:val="28"/>
        </w:rPr>
        <w:t>Изменения вносятся в графическую часть к Правилам.</w:t>
      </w:r>
    </w:p>
    <w:p w:rsidR="00901645" w:rsidRPr="003B693F" w:rsidRDefault="0026690E" w:rsidP="00700523">
      <w:pPr>
        <w:pStyle w:val="1"/>
        <w:spacing w:before="240" w:after="240"/>
        <w:rPr>
          <w:szCs w:val="28"/>
        </w:rPr>
      </w:pPr>
      <w:r w:rsidRPr="003B693F">
        <w:rPr>
          <w:szCs w:val="28"/>
        </w:rPr>
        <w:t xml:space="preserve">Раздел 2. Изменения, вносимые в Правила </w:t>
      </w:r>
    </w:p>
    <w:p w:rsidR="00901645" w:rsidRPr="003B693F" w:rsidRDefault="0026690E" w:rsidP="008A0088">
      <w:pPr>
        <w:pStyle w:val="2"/>
        <w:rPr>
          <w:rFonts w:ascii="Times New Roman" w:hAnsi="Times New Roman" w:cs="Times New Roman"/>
          <w:sz w:val="28"/>
        </w:rPr>
      </w:pPr>
      <w:r w:rsidRPr="003B693F">
        <w:rPr>
          <w:rFonts w:ascii="Times New Roman" w:hAnsi="Times New Roman" w:cs="Times New Roman"/>
          <w:sz w:val="28"/>
        </w:rPr>
        <w:t xml:space="preserve">2.1. Изменения, вносимые в текстовую часть Правил </w:t>
      </w:r>
    </w:p>
    <w:p w:rsidR="0026690E" w:rsidRPr="003B693F" w:rsidRDefault="00901645" w:rsidP="00527D95">
      <w:pPr>
        <w:rPr>
          <w:sz w:val="28"/>
          <w:szCs w:val="28"/>
        </w:rPr>
      </w:pPr>
      <w:r w:rsidRPr="003B693F">
        <w:rPr>
          <w:sz w:val="28"/>
          <w:szCs w:val="28"/>
        </w:rPr>
        <w:t xml:space="preserve">2.1.1. </w:t>
      </w:r>
      <w:r w:rsidR="008A0088" w:rsidRPr="003B693F">
        <w:rPr>
          <w:sz w:val="28"/>
          <w:szCs w:val="28"/>
        </w:rPr>
        <w:t>В т</w:t>
      </w:r>
      <w:r w:rsidR="005F2CA2" w:rsidRPr="003B693F">
        <w:rPr>
          <w:sz w:val="28"/>
          <w:szCs w:val="28"/>
        </w:rPr>
        <w:t>ексто</w:t>
      </w:r>
      <w:r w:rsidR="008A0088" w:rsidRPr="003B693F">
        <w:rPr>
          <w:sz w:val="28"/>
          <w:szCs w:val="28"/>
        </w:rPr>
        <w:t>вую</w:t>
      </w:r>
      <w:r w:rsidR="005F2CA2" w:rsidRPr="003B693F">
        <w:rPr>
          <w:sz w:val="28"/>
          <w:szCs w:val="28"/>
        </w:rPr>
        <w:t xml:space="preserve"> часть Правил </w:t>
      </w:r>
      <w:r w:rsidR="008A0088" w:rsidRPr="003B693F">
        <w:rPr>
          <w:sz w:val="28"/>
          <w:szCs w:val="28"/>
        </w:rPr>
        <w:t>изменения не вносятся</w:t>
      </w:r>
      <w:r w:rsidR="00F97924" w:rsidRPr="003B693F">
        <w:rPr>
          <w:sz w:val="28"/>
          <w:szCs w:val="28"/>
        </w:rPr>
        <w:t>.</w:t>
      </w:r>
    </w:p>
    <w:p w:rsidR="00D46981" w:rsidRPr="003B693F" w:rsidRDefault="0026690E" w:rsidP="008A0088">
      <w:pPr>
        <w:pStyle w:val="2"/>
        <w:rPr>
          <w:rFonts w:ascii="Times New Roman" w:hAnsi="Times New Roman" w:cs="Times New Roman"/>
          <w:sz w:val="28"/>
        </w:rPr>
      </w:pPr>
      <w:r w:rsidRPr="003B693F">
        <w:rPr>
          <w:rFonts w:ascii="Times New Roman" w:hAnsi="Times New Roman" w:cs="Times New Roman"/>
          <w:sz w:val="28"/>
        </w:rPr>
        <w:t>2.2. Изменения, вносимы</w:t>
      </w:r>
      <w:r w:rsidR="00AD2C7D">
        <w:rPr>
          <w:rFonts w:ascii="Times New Roman" w:hAnsi="Times New Roman" w:cs="Times New Roman"/>
          <w:sz w:val="28"/>
        </w:rPr>
        <w:t>е в графическую часть Правил</w:t>
      </w:r>
    </w:p>
    <w:p w:rsidR="008A0088" w:rsidRPr="003B693F" w:rsidRDefault="0026690E" w:rsidP="0017366D">
      <w:pPr>
        <w:rPr>
          <w:sz w:val="28"/>
          <w:szCs w:val="28"/>
        </w:rPr>
      </w:pPr>
      <w:r w:rsidRPr="003B693F">
        <w:rPr>
          <w:sz w:val="28"/>
          <w:szCs w:val="28"/>
        </w:rPr>
        <w:t>2.2.1.</w:t>
      </w:r>
      <w:r w:rsidR="00D46981" w:rsidRPr="003B693F">
        <w:rPr>
          <w:sz w:val="28"/>
          <w:szCs w:val="28"/>
        </w:rPr>
        <w:t xml:space="preserve"> Внесены</w:t>
      </w:r>
      <w:r w:rsidRPr="003B693F">
        <w:rPr>
          <w:sz w:val="28"/>
          <w:szCs w:val="28"/>
        </w:rPr>
        <w:t xml:space="preserve"> изменения в карту градостроительного зонирования и зон с особыми условиями исп</w:t>
      </w:r>
      <w:r w:rsidR="00857B47">
        <w:rPr>
          <w:sz w:val="28"/>
          <w:szCs w:val="28"/>
        </w:rPr>
        <w:t>ользования территории</w:t>
      </w:r>
      <w:r w:rsidRPr="003B693F">
        <w:rPr>
          <w:sz w:val="28"/>
          <w:szCs w:val="28"/>
        </w:rPr>
        <w:t>, в части</w:t>
      </w:r>
      <w:r w:rsidR="0017366D" w:rsidRPr="003B693F">
        <w:rPr>
          <w:sz w:val="28"/>
          <w:szCs w:val="28"/>
        </w:rPr>
        <w:t xml:space="preserve"> </w:t>
      </w:r>
      <w:r w:rsidR="008A0088" w:rsidRPr="003B693F">
        <w:rPr>
          <w:sz w:val="28"/>
          <w:szCs w:val="28"/>
        </w:rPr>
        <w:t>отображения на карте градостроительного зонирования и зон с особыми условиями исп</w:t>
      </w:r>
      <w:r w:rsidR="00857B47">
        <w:rPr>
          <w:sz w:val="28"/>
          <w:szCs w:val="28"/>
        </w:rPr>
        <w:t>ользования территории</w:t>
      </w:r>
      <w:r w:rsidR="008A0088" w:rsidRPr="003B693F">
        <w:rPr>
          <w:sz w:val="28"/>
          <w:szCs w:val="28"/>
        </w:rPr>
        <w:t xml:space="preserve"> границы зон затопления и подтопления реки Аниш в селе Байгулово (реестровые номера 21:12 - 6.279, 21:12 - 6.280, 21:12 - 6.277, 21:12 - 6.278).</w:t>
      </w:r>
    </w:p>
    <w:p w:rsidR="008C44E3" w:rsidRPr="003B693F" w:rsidRDefault="0026690E" w:rsidP="00527D95">
      <w:pPr>
        <w:rPr>
          <w:sz w:val="28"/>
          <w:szCs w:val="28"/>
          <w:lang w:eastAsia="ru-RU"/>
        </w:rPr>
      </w:pPr>
      <w:r w:rsidRPr="003B693F">
        <w:rPr>
          <w:sz w:val="28"/>
          <w:szCs w:val="28"/>
        </w:rPr>
        <w:t>2.2.2. Графическое изображение карты градостроительного зонирования и зон с особыми условиями испо</w:t>
      </w:r>
      <w:r w:rsidR="00C25F1D">
        <w:rPr>
          <w:sz w:val="28"/>
          <w:szCs w:val="28"/>
        </w:rPr>
        <w:t xml:space="preserve">льзования территории </w:t>
      </w:r>
      <w:r w:rsidRPr="003B693F">
        <w:rPr>
          <w:sz w:val="28"/>
          <w:szCs w:val="28"/>
        </w:rPr>
        <w:t xml:space="preserve"> </w:t>
      </w:r>
      <w:r w:rsidR="008C44E3" w:rsidRPr="003B693F">
        <w:rPr>
          <w:sz w:val="28"/>
          <w:szCs w:val="28"/>
          <w:lang w:eastAsia="ru-RU"/>
        </w:rPr>
        <w:t xml:space="preserve">выполнено </w:t>
      </w:r>
      <w:r w:rsidR="006912F3" w:rsidRPr="003B693F">
        <w:rPr>
          <w:sz w:val="28"/>
          <w:szCs w:val="28"/>
          <w:lang w:eastAsia="ru-RU"/>
        </w:rPr>
        <w:t xml:space="preserve">в новой редакции </w:t>
      </w:r>
      <w:r w:rsidR="0049000A" w:rsidRPr="003B693F">
        <w:rPr>
          <w:sz w:val="28"/>
          <w:szCs w:val="28"/>
          <w:lang w:eastAsia="ru-RU"/>
        </w:rPr>
        <w:t>согласно приложению №1</w:t>
      </w:r>
      <w:r w:rsidR="00C25F1D">
        <w:rPr>
          <w:sz w:val="28"/>
          <w:szCs w:val="28"/>
          <w:lang w:eastAsia="ru-RU"/>
        </w:rPr>
        <w:t>.</w:t>
      </w:r>
    </w:p>
    <w:p w:rsidR="006912F3" w:rsidRPr="003B693F" w:rsidRDefault="006912F3" w:rsidP="00527D95">
      <w:pPr>
        <w:rPr>
          <w:sz w:val="28"/>
          <w:szCs w:val="28"/>
          <w:lang w:eastAsia="ru-RU"/>
        </w:rPr>
      </w:pPr>
    </w:p>
    <w:p w:rsidR="006912F3" w:rsidRPr="003B693F" w:rsidRDefault="006912F3" w:rsidP="00527D95">
      <w:pPr>
        <w:rPr>
          <w:sz w:val="28"/>
          <w:szCs w:val="28"/>
          <w:lang w:eastAsia="ru-RU"/>
        </w:rPr>
      </w:pPr>
    </w:p>
    <w:p w:rsidR="006912F3" w:rsidRPr="003B693F" w:rsidRDefault="006912F3" w:rsidP="00527D95">
      <w:pPr>
        <w:rPr>
          <w:sz w:val="28"/>
          <w:szCs w:val="28"/>
          <w:lang w:eastAsia="ru-RU"/>
        </w:rPr>
      </w:pPr>
    </w:p>
    <w:sectPr w:rsidR="006912F3" w:rsidRPr="003B693F" w:rsidSect="007C4202">
      <w:type w:val="continuous"/>
      <w:pgSz w:w="11906" w:h="16838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DF" w:rsidRDefault="00914BDF">
      <w:r>
        <w:separator/>
      </w:r>
    </w:p>
  </w:endnote>
  <w:endnote w:type="continuationSeparator" w:id="1">
    <w:p w:rsidR="00914BDF" w:rsidRDefault="0091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9E" w:rsidRDefault="00EB77DC" w:rsidP="00FC1820">
    <w:pPr>
      <w:pStyle w:val="afe"/>
      <w:ind w:firstLine="0"/>
      <w:jc w:val="center"/>
    </w:pPr>
    <w:fldSimple w:instr=" PAGE ">
      <w:r w:rsidR="00345398">
        <w:rPr>
          <w:noProof/>
        </w:rPr>
        <w:t>2</w:t>
      </w:r>
    </w:fldSimple>
  </w:p>
  <w:p w:rsidR="0062609E" w:rsidRDefault="0062609E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02" w:rsidRPr="007C4202" w:rsidRDefault="007C4202" w:rsidP="00DF1575">
    <w:pPr>
      <w:pStyle w:val="afe"/>
      <w:ind w:firstLine="0"/>
      <w:jc w:val="center"/>
      <w:rPr>
        <w:b/>
      </w:rPr>
    </w:pPr>
    <w:r w:rsidRPr="007C4202">
      <w:rPr>
        <w:b/>
      </w:rPr>
      <w:t>Март 2021 год</w:t>
    </w:r>
    <w:r w:rsidR="00FC1820">
      <w:rPr>
        <w:b/>
      </w:rPr>
      <w:t>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DF" w:rsidRDefault="00914BDF">
      <w:r>
        <w:separator/>
      </w:r>
    </w:p>
  </w:footnote>
  <w:footnote w:type="continuationSeparator" w:id="1">
    <w:p w:rsidR="00914BDF" w:rsidRDefault="0091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02" w:rsidRPr="00B358AB" w:rsidRDefault="00345398" w:rsidP="007C4202">
    <w:pPr>
      <w:ind w:left="1134" w:firstLine="0"/>
      <w:jc w:val="center"/>
      <w:outlineLvl w:val="0"/>
      <w:rPr>
        <w:b/>
        <w:color w:val="000000"/>
      </w:rPr>
    </w:pPr>
    <w:r w:rsidRPr="00345398">
      <w:rPr>
        <w:b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110489</wp:posOffset>
          </wp:positionH>
          <wp:positionV relativeFrom="paragraph">
            <wp:posOffset>-50165</wp:posOffset>
          </wp:positionV>
          <wp:extent cx="699611" cy="742950"/>
          <wp:effectExtent l="19050" t="0" r="5239" b="0"/>
          <wp:wrapNone/>
          <wp:docPr id="409" name="Рисунок 409" descr="ЛОГО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9" descr="ЛОГО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58"/>
                  <a:stretch>
                    <a:fillRect/>
                  </a:stretch>
                </pic:blipFill>
                <pic:spPr bwMode="auto">
                  <a:xfrm>
                    <a:off x="0" y="0"/>
                    <a:ext cx="702961" cy="746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202" w:rsidRPr="00B358AB">
      <w:rPr>
        <w:b/>
        <w:color w:val="000000"/>
      </w:rPr>
      <w:t>Общество с ограниченной ответственностью «ЗЕМЛЯ»</w:t>
    </w:r>
  </w:p>
  <w:p w:rsidR="007C4202" w:rsidRPr="00B358AB" w:rsidRDefault="007C4202" w:rsidP="007C4202">
    <w:pPr>
      <w:ind w:left="1134" w:firstLine="0"/>
      <w:jc w:val="center"/>
      <w:rPr>
        <w:color w:val="000000"/>
        <w:sz w:val="22"/>
        <w:szCs w:val="22"/>
      </w:rPr>
    </w:pPr>
    <w:r w:rsidRPr="00B358AB">
      <w:rPr>
        <w:color w:val="000000"/>
        <w:sz w:val="22"/>
        <w:szCs w:val="22"/>
      </w:rPr>
      <w:t>428032, Чувашская Республика</w:t>
    </w:r>
    <w:r>
      <w:rPr>
        <w:color w:val="000000"/>
        <w:sz w:val="22"/>
        <w:szCs w:val="22"/>
      </w:rPr>
      <w:t>-Чувашия</w:t>
    </w:r>
    <w:r w:rsidRPr="00B358AB">
      <w:rPr>
        <w:color w:val="000000"/>
        <w:sz w:val="22"/>
        <w:szCs w:val="22"/>
      </w:rPr>
      <w:t>, г.Чебоксары, ул. Ярославская, д.25,</w:t>
    </w:r>
  </w:p>
  <w:p w:rsidR="007C4202" w:rsidRPr="00B358AB" w:rsidRDefault="007C4202" w:rsidP="007C4202">
    <w:pPr>
      <w:ind w:left="1134" w:firstLine="0"/>
      <w:jc w:val="center"/>
      <w:rPr>
        <w:color w:val="000000"/>
        <w:sz w:val="22"/>
        <w:szCs w:val="22"/>
      </w:rPr>
    </w:pPr>
    <w:r w:rsidRPr="00B358AB">
      <w:rPr>
        <w:color w:val="000000"/>
        <w:sz w:val="22"/>
        <w:szCs w:val="22"/>
      </w:rPr>
      <w:t xml:space="preserve">тел./факс: (8352)62-66-16, </w:t>
    </w:r>
    <w:r w:rsidRPr="00B358AB">
      <w:rPr>
        <w:color w:val="000000"/>
        <w:sz w:val="22"/>
        <w:szCs w:val="22"/>
        <w:lang w:val="en-US"/>
      </w:rPr>
      <w:t>E</w:t>
    </w:r>
    <w:r w:rsidRPr="00B358AB">
      <w:rPr>
        <w:color w:val="000000"/>
        <w:sz w:val="22"/>
        <w:szCs w:val="22"/>
      </w:rPr>
      <w:t>-</w:t>
    </w:r>
    <w:r w:rsidRPr="00B358AB">
      <w:rPr>
        <w:color w:val="000000"/>
        <w:sz w:val="22"/>
        <w:szCs w:val="22"/>
        <w:lang w:val="en-US"/>
      </w:rPr>
      <w:t>mail</w:t>
    </w:r>
    <w:r w:rsidRPr="00B358AB">
      <w:rPr>
        <w:color w:val="000000"/>
        <w:sz w:val="22"/>
        <w:szCs w:val="22"/>
      </w:rPr>
      <w:t>: 21</w:t>
    </w:r>
    <w:r w:rsidRPr="00B358AB">
      <w:rPr>
        <w:color w:val="000000"/>
        <w:sz w:val="22"/>
        <w:szCs w:val="22"/>
        <w:lang w:val="en-US"/>
      </w:rPr>
      <w:t>kadastr</w:t>
    </w:r>
    <w:r w:rsidRPr="00B358AB">
      <w:rPr>
        <w:color w:val="000000"/>
        <w:sz w:val="22"/>
        <w:szCs w:val="22"/>
      </w:rPr>
      <w:t>@</w:t>
    </w:r>
    <w:r w:rsidRPr="00B358AB">
      <w:rPr>
        <w:color w:val="000000"/>
        <w:sz w:val="22"/>
        <w:szCs w:val="22"/>
        <w:lang w:val="en-US"/>
      </w:rPr>
      <w:t>mail</w:t>
    </w:r>
    <w:r w:rsidRPr="00B358AB">
      <w:rPr>
        <w:color w:val="000000"/>
        <w:sz w:val="22"/>
        <w:szCs w:val="22"/>
      </w:rPr>
      <w:t>.</w:t>
    </w:r>
    <w:r w:rsidRPr="00B358AB">
      <w:rPr>
        <w:color w:val="000000"/>
        <w:sz w:val="22"/>
        <w:szCs w:val="22"/>
        <w:lang w:val="en-US"/>
      </w:rPr>
      <w:t>ru</w:t>
    </w:r>
  </w:p>
  <w:p w:rsidR="007C4202" w:rsidRPr="00B358AB" w:rsidRDefault="007C4202" w:rsidP="007C4202">
    <w:pPr>
      <w:ind w:left="1134" w:firstLine="0"/>
      <w:jc w:val="center"/>
      <w:outlineLvl w:val="0"/>
      <w:rPr>
        <w:color w:val="000000"/>
        <w:sz w:val="22"/>
        <w:szCs w:val="22"/>
      </w:rPr>
    </w:pPr>
    <w:r w:rsidRPr="00B358AB">
      <w:rPr>
        <w:color w:val="000000"/>
        <w:sz w:val="22"/>
        <w:szCs w:val="22"/>
      </w:rPr>
      <w:t>ИНН 2129056123, ОГРН 1042129024530</w:t>
    </w:r>
  </w:p>
  <w:p w:rsidR="007C4202" w:rsidRPr="005B0EDB" w:rsidRDefault="007C4202" w:rsidP="005B0EDB">
    <w:pPr>
      <w:pBdr>
        <w:bottom w:val="single" w:sz="12" w:space="1" w:color="auto"/>
      </w:pBdr>
      <w:shd w:val="clear" w:color="auto" w:fill="FFFFFF"/>
      <w:autoSpaceDE w:val="0"/>
      <w:autoSpaceDN w:val="0"/>
      <w:adjustRightInd w:val="0"/>
      <w:spacing w:line="238" w:lineRule="exact"/>
      <w:ind w:left="1134"/>
      <w:jc w:val="center"/>
      <w:rPr>
        <w:color w:val="000000"/>
        <w:sz w:val="22"/>
        <w:szCs w:val="22"/>
      </w:rPr>
    </w:pPr>
    <w:r w:rsidRPr="00B358AB">
      <w:rPr>
        <w:color w:val="000000"/>
        <w:sz w:val="22"/>
        <w:szCs w:val="22"/>
        <w:lang w:val="en-US"/>
      </w:rPr>
      <w:t>www</w:t>
    </w:r>
    <w:r w:rsidRPr="00B358AB">
      <w:rPr>
        <w:color w:val="000000"/>
        <w:sz w:val="22"/>
        <w:szCs w:val="22"/>
      </w:rPr>
      <w:t>.</w:t>
    </w:r>
    <w:r w:rsidRPr="00B358AB">
      <w:rPr>
        <w:color w:val="000000"/>
        <w:sz w:val="22"/>
        <w:szCs w:val="22"/>
        <w:lang w:val="en-US"/>
      </w:rPr>
      <w:t>zemlya</w:t>
    </w:r>
    <w:r w:rsidRPr="00B358AB">
      <w:rPr>
        <w:color w:val="000000"/>
        <w:sz w:val="22"/>
        <w:szCs w:val="22"/>
      </w:rPr>
      <w:t>21.</w:t>
    </w:r>
    <w:r w:rsidRPr="00B358AB">
      <w:rPr>
        <w:color w:val="000000"/>
        <w:sz w:val="22"/>
        <w:szCs w:val="22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>
    <w:nsid w:val="09522D9C"/>
    <w:multiLevelType w:val="multilevel"/>
    <w:tmpl w:val="696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6BAF"/>
    <w:multiLevelType w:val="hybridMultilevel"/>
    <w:tmpl w:val="A9E8AFEE"/>
    <w:lvl w:ilvl="0" w:tplc="C95C84B6">
      <w:start w:val="1"/>
      <w:numFmt w:val="decimal"/>
      <w:lvlText w:val="%1)"/>
      <w:lvlJc w:val="left"/>
      <w:pPr>
        <w:ind w:left="1110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F15DCA"/>
    <w:multiLevelType w:val="hybridMultilevel"/>
    <w:tmpl w:val="BD32CA1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B374B"/>
    <w:multiLevelType w:val="hybridMultilevel"/>
    <w:tmpl w:val="0A5CB92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F33CA4"/>
    <w:multiLevelType w:val="hybridMultilevel"/>
    <w:tmpl w:val="86B68A92"/>
    <w:lvl w:ilvl="0" w:tplc="6CC097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92CBB"/>
    <w:multiLevelType w:val="hybridMultilevel"/>
    <w:tmpl w:val="B0985F42"/>
    <w:lvl w:ilvl="0" w:tplc="A9E43496">
      <w:start w:val="1"/>
      <w:numFmt w:val="decimal"/>
      <w:lvlText w:val="%1)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6776E5"/>
    <w:multiLevelType w:val="multilevel"/>
    <w:tmpl w:val="584A7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9" w:hanging="2160"/>
      </w:pPr>
      <w:rPr>
        <w:rFonts w:hint="default"/>
      </w:rPr>
    </w:lvl>
  </w:abstractNum>
  <w:abstractNum w:abstractNumId="9">
    <w:nsid w:val="39441E21"/>
    <w:multiLevelType w:val="multilevel"/>
    <w:tmpl w:val="31C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F4A4B"/>
    <w:multiLevelType w:val="multilevel"/>
    <w:tmpl w:val="D1B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42305"/>
    <w:multiLevelType w:val="hybridMultilevel"/>
    <w:tmpl w:val="F20EC396"/>
    <w:lvl w:ilvl="0" w:tplc="29B0A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C57A18"/>
    <w:multiLevelType w:val="hybridMultilevel"/>
    <w:tmpl w:val="3B162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A1F4D"/>
    <w:multiLevelType w:val="multilevel"/>
    <w:tmpl w:val="5B4AB6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48356A45"/>
    <w:multiLevelType w:val="multilevel"/>
    <w:tmpl w:val="44C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610B6"/>
    <w:multiLevelType w:val="hybridMultilevel"/>
    <w:tmpl w:val="9398CB72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083E46"/>
    <w:multiLevelType w:val="hybridMultilevel"/>
    <w:tmpl w:val="1D1E5E2E"/>
    <w:lvl w:ilvl="0" w:tplc="8CCE4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602CF8"/>
    <w:multiLevelType w:val="hybridMultilevel"/>
    <w:tmpl w:val="A976C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4703A"/>
    <w:multiLevelType w:val="multilevel"/>
    <w:tmpl w:val="864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772E3"/>
    <w:multiLevelType w:val="hybridMultilevel"/>
    <w:tmpl w:val="948C23C2"/>
    <w:lvl w:ilvl="0" w:tplc="999A1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9A2750"/>
    <w:multiLevelType w:val="hybridMultilevel"/>
    <w:tmpl w:val="B300A8AA"/>
    <w:lvl w:ilvl="0" w:tplc="752A5B88">
      <w:start w:val="1"/>
      <w:numFmt w:val="russianLow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90B3D"/>
    <w:multiLevelType w:val="hybridMultilevel"/>
    <w:tmpl w:val="C3CE322A"/>
    <w:lvl w:ilvl="0" w:tplc="FB22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307BD3"/>
    <w:multiLevelType w:val="multilevel"/>
    <w:tmpl w:val="4F8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9"/>
  </w:num>
  <w:num w:numId="9">
    <w:abstractNumId w:val="6"/>
  </w:num>
  <w:num w:numId="10">
    <w:abstractNumId w:val="22"/>
  </w:num>
  <w:num w:numId="11">
    <w:abstractNumId w:val="20"/>
  </w:num>
  <w:num w:numId="12">
    <w:abstractNumId w:val="11"/>
  </w:num>
  <w:num w:numId="13">
    <w:abstractNumId w:val="14"/>
  </w:num>
  <w:num w:numId="14">
    <w:abstractNumId w:val="18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2"/>
  </w:num>
  <w:num w:numId="20">
    <w:abstractNumId w:val="4"/>
  </w:num>
  <w:num w:numId="21">
    <w:abstractNumId w:val="5"/>
  </w:num>
  <w:num w:numId="22">
    <w:abstractNumId w:val="16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244CE"/>
    <w:rsid w:val="00002D85"/>
    <w:rsid w:val="00004CB5"/>
    <w:rsid w:val="00007B7F"/>
    <w:rsid w:val="00010E24"/>
    <w:rsid w:val="00014BAD"/>
    <w:rsid w:val="00014D8B"/>
    <w:rsid w:val="00014E90"/>
    <w:rsid w:val="000157B2"/>
    <w:rsid w:val="00024BAA"/>
    <w:rsid w:val="000258FC"/>
    <w:rsid w:val="00027B2A"/>
    <w:rsid w:val="000329B8"/>
    <w:rsid w:val="00034261"/>
    <w:rsid w:val="000365E7"/>
    <w:rsid w:val="00040FAC"/>
    <w:rsid w:val="00042C38"/>
    <w:rsid w:val="00043AD0"/>
    <w:rsid w:val="00043E4A"/>
    <w:rsid w:val="00051109"/>
    <w:rsid w:val="00056A96"/>
    <w:rsid w:val="00056B2C"/>
    <w:rsid w:val="0006034E"/>
    <w:rsid w:val="000608DD"/>
    <w:rsid w:val="00060B27"/>
    <w:rsid w:val="00060F30"/>
    <w:rsid w:val="00062EB9"/>
    <w:rsid w:val="00063FAC"/>
    <w:rsid w:val="00064735"/>
    <w:rsid w:val="00065537"/>
    <w:rsid w:val="00065C7C"/>
    <w:rsid w:val="00065E8B"/>
    <w:rsid w:val="000672E3"/>
    <w:rsid w:val="0006783B"/>
    <w:rsid w:val="0007242C"/>
    <w:rsid w:val="0007503C"/>
    <w:rsid w:val="0008516F"/>
    <w:rsid w:val="00092E28"/>
    <w:rsid w:val="00092E43"/>
    <w:rsid w:val="00093879"/>
    <w:rsid w:val="000938FA"/>
    <w:rsid w:val="00094ECE"/>
    <w:rsid w:val="000A03C9"/>
    <w:rsid w:val="000A0D0D"/>
    <w:rsid w:val="000A0EA7"/>
    <w:rsid w:val="000A160A"/>
    <w:rsid w:val="000A29BB"/>
    <w:rsid w:val="000A2CB9"/>
    <w:rsid w:val="000A3E0C"/>
    <w:rsid w:val="000A491F"/>
    <w:rsid w:val="000A6340"/>
    <w:rsid w:val="000B0BE2"/>
    <w:rsid w:val="000B195F"/>
    <w:rsid w:val="000B3950"/>
    <w:rsid w:val="000B4CC4"/>
    <w:rsid w:val="000B5DF9"/>
    <w:rsid w:val="000B6B4A"/>
    <w:rsid w:val="000C2937"/>
    <w:rsid w:val="000C42E4"/>
    <w:rsid w:val="000C4B5A"/>
    <w:rsid w:val="000C5C65"/>
    <w:rsid w:val="000C6D4B"/>
    <w:rsid w:val="000C79C7"/>
    <w:rsid w:val="000D0F50"/>
    <w:rsid w:val="000D759F"/>
    <w:rsid w:val="000D7A74"/>
    <w:rsid w:val="000E3180"/>
    <w:rsid w:val="000E3A96"/>
    <w:rsid w:val="000E3FA0"/>
    <w:rsid w:val="000E465A"/>
    <w:rsid w:val="000E5173"/>
    <w:rsid w:val="000E51A4"/>
    <w:rsid w:val="000F0013"/>
    <w:rsid w:val="000F0512"/>
    <w:rsid w:val="000F3DEE"/>
    <w:rsid w:val="000F4C1B"/>
    <w:rsid w:val="000F6AD4"/>
    <w:rsid w:val="000F7CC8"/>
    <w:rsid w:val="00101859"/>
    <w:rsid w:val="00101F7B"/>
    <w:rsid w:val="0010645A"/>
    <w:rsid w:val="00106B68"/>
    <w:rsid w:val="001109E4"/>
    <w:rsid w:val="0011282D"/>
    <w:rsid w:val="0012277C"/>
    <w:rsid w:val="00122965"/>
    <w:rsid w:val="00124593"/>
    <w:rsid w:val="00130CA0"/>
    <w:rsid w:val="00137975"/>
    <w:rsid w:val="0014421B"/>
    <w:rsid w:val="00144827"/>
    <w:rsid w:val="00146492"/>
    <w:rsid w:val="00146660"/>
    <w:rsid w:val="00147247"/>
    <w:rsid w:val="00147D78"/>
    <w:rsid w:val="00150F2E"/>
    <w:rsid w:val="00152306"/>
    <w:rsid w:val="00152895"/>
    <w:rsid w:val="001542F0"/>
    <w:rsid w:val="001559EC"/>
    <w:rsid w:val="00155AFE"/>
    <w:rsid w:val="00156778"/>
    <w:rsid w:val="00157E4F"/>
    <w:rsid w:val="00160887"/>
    <w:rsid w:val="00162F73"/>
    <w:rsid w:val="00164408"/>
    <w:rsid w:val="00164F4B"/>
    <w:rsid w:val="001670C1"/>
    <w:rsid w:val="001707C5"/>
    <w:rsid w:val="0017366D"/>
    <w:rsid w:val="00173CD5"/>
    <w:rsid w:val="001756D2"/>
    <w:rsid w:val="00175DF1"/>
    <w:rsid w:val="00181870"/>
    <w:rsid w:val="00181B7C"/>
    <w:rsid w:val="00181FBA"/>
    <w:rsid w:val="0018263C"/>
    <w:rsid w:val="001846A9"/>
    <w:rsid w:val="001866F7"/>
    <w:rsid w:val="00190035"/>
    <w:rsid w:val="0019477A"/>
    <w:rsid w:val="00194C9B"/>
    <w:rsid w:val="00194DAE"/>
    <w:rsid w:val="001962AC"/>
    <w:rsid w:val="001970DD"/>
    <w:rsid w:val="001A179F"/>
    <w:rsid w:val="001A623D"/>
    <w:rsid w:val="001B03D5"/>
    <w:rsid w:val="001B1572"/>
    <w:rsid w:val="001B2C44"/>
    <w:rsid w:val="001B2DA1"/>
    <w:rsid w:val="001C0D6D"/>
    <w:rsid w:val="001C1330"/>
    <w:rsid w:val="001C716B"/>
    <w:rsid w:val="001E042A"/>
    <w:rsid w:val="001E2A80"/>
    <w:rsid w:val="001E3AB7"/>
    <w:rsid w:val="001E3DEC"/>
    <w:rsid w:val="001F44F4"/>
    <w:rsid w:val="001F4527"/>
    <w:rsid w:val="001F7AFB"/>
    <w:rsid w:val="002005FC"/>
    <w:rsid w:val="00207C5E"/>
    <w:rsid w:val="00212340"/>
    <w:rsid w:val="002132FF"/>
    <w:rsid w:val="002137AB"/>
    <w:rsid w:val="00214D92"/>
    <w:rsid w:val="0022434B"/>
    <w:rsid w:val="00227562"/>
    <w:rsid w:val="00230BEB"/>
    <w:rsid w:val="002336A4"/>
    <w:rsid w:val="00233EEF"/>
    <w:rsid w:val="00233FCE"/>
    <w:rsid w:val="00234512"/>
    <w:rsid w:val="00236F8F"/>
    <w:rsid w:val="00237491"/>
    <w:rsid w:val="00237DE6"/>
    <w:rsid w:val="0024021F"/>
    <w:rsid w:val="00240A4F"/>
    <w:rsid w:val="00241897"/>
    <w:rsid w:val="00242EB5"/>
    <w:rsid w:val="002435CE"/>
    <w:rsid w:val="00245561"/>
    <w:rsid w:val="002467C4"/>
    <w:rsid w:val="00246B1F"/>
    <w:rsid w:val="0025625E"/>
    <w:rsid w:val="002563CC"/>
    <w:rsid w:val="0026076B"/>
    <w:rsid w:val="00264245"/>
    <w:rsid w:val="0026690E"/>
    <w:rsid w:val="00271054"/>
    <w:rsid w:val="00273B61"/>
    <w:rsid w:val="00280BEC"/>
    <w:rsid w:val="0028152A"/>
    <w:rsid w:val="00285DA4"/>
    <w:rsid w:val="00286800"/>
    <w:rsid w:val="0028773E"/>
    <w:rsid w:val="002904B7"/>
    <w:rsid w:val="00295AC7"/>
    <w:rsid w:val="00295D64"/>
    <w:rsid w:val="002960A4"/>
    <w:rsid w:val="0029708E"/>
    <w:rsid w:val="002A0C05"/>
    <w:rsid w:val="002A390E"/>
    <w:rsid w:val="002A3C0A"/>
    <w:rsid w:val="002A4C2E"/>
    <w:rsid w:val="002A5087"/>
    <w:rsid w:val="002A657A"/>
    <w:rsid w:val="002B16EA"/>
    <w:rsid w:val="002B2329"/>
    <w:rsid w:val="002C0B59"/>
    <w:rsid w:val="002C3218"/>
    <w:rsid w:val="002C3886"/>
    <w:rsid w:val="002C58F0"/>
    <w:rsid w:val="002C5BE0"/>
    <w:rsid w:val="002C789D"/>
    <w:rsid w:val="002D2D78"/>
    <w:rsid w:val="002D3255"/>
    <w:rsid w:val="002D4A03"/>
    <w:rsid w:val="002E35B8"/>
    <w:rsid w:val="002F11E2"/>
    <w:rsid w:val="002F1766"/>
    <w:rsid w:val="002F19F0"/>
    <w:rsid w:val="002F3985"/>
    <w:rsid w:val="002F4CB9"/>
    <w:rsid w:val="002F55D0"/>
    <w:rsid w:val="002F6594"/>
    <w:rsid w:val="00300D0A"/>
    <w:rsid w:val="00302E0D"/>
    <w:rsid w:val="00305770"/>
    <w:rsid w:val="00310C6F"/>
    <w:rsid w:val="0031223A"/>
    <w:rsid w:val="00313987"/>
    <w:rsid w:val="003153B6"/>
    <w:rsid w:val="00326456"/>
    <w:rsid w:val="00330289"/>
    <w:rsid w:val="00331CCC"/>
    <w:rsid w:val="00332261"/>
    <w:rsid w:val="003325C8"/>
    <w:rsid w:val="003340CC"/>
    <w:rsid w:val="003409DC"/>
    <w:rsid w:val="00345398"/>
    <w:rsid w:val="00346826"/>
    <w:rsid w:val="003505FB"/>
    <w:rsid w:val="00355DD8"/>
    <w:rsid w:val="00355E40"/>
    <w:rsid w:val="003622A3"/>
    <w:rsid w:val="003637AA"/>
    <w:rsid w:val="00363E1B"/>
    <w:rsid w:val="00371F03"/>
    <w:rsid w:val="00373CAA"/>
    <w:rsid w:val="003800BD"/>
    <w:rsid w:val="00384347"/>
    <w:rsid w:val="0038618A"/>
    <w:rsid w:val="00387B49"/>
    <w:rsid w:val="003901BE"/>
    <w:rsid w:val="00393224"/>
    <w:rsid w:val="003972B6"/>
    <w:rsid w:val="003A0444"/>
    <w:rsid w:val="003B20CE"/>
    <w:rsid w:val="003B22DE"/>
    <w:rsid w:val="003B3550"/>
    <w:rsid w:val="003B693F"/>
    <w:rsid w:val="003C1128"/>
    <w:rsid w:val="003C2A5D"/>
    <w:rsid w:val="003C36FE"/>
    <w:rsid w:val="003C4BC7"/>
    <w:rsid w:val="003C50F5"/>
    <w:rsid w:val="003C7697"/>
    <w:rsid w:val="003D1064"/>
    <w:rsid w:val="003D1865"/>
    <w:rsid w:val="003D18EF"/>
    <w:rsid w:val="003D2DD5"/>
    <w:rsid w:val="003D2F99"/>
    <w:rsid w:val="003D5AC6"/>
    <w:rsid w:val="003E3C74"/>
    <w:rsid w:val="003E3E51"/>
    <w:rsid w:val="003E51DF"/>
    <w:rsid w:val="003F543C"/>
    <w:rsid w:val="003F5CA4"/>
    <w:rsid w:val="003F6330"/>
    <w:rsid w:val="003F6E6E"/>
    <w:rsid w:val="003F7F5D"/>
    <w:rsid w:val="004001E1"/>
    <w:rsid w:val="0040169E"/>
    <w:rsid w:val="00402287"/>
    <w:rsid w:val="00404D5E"/>
    <w:rsid w:val="00406C1C"/>
    <w:rsid w:val="00407C35"/>
    <w:rsid w:val="00412F02"/>
    <w:rsid w:val="004161F4"/>
    <w:rsid w:val="00417A53"/>
    <w:rsid w:val="00422B1F"/>
    <w:rsid w:val="004243FF"/>
    <w:rsid w:val="00427EBA"/>
    <w:rsid w:val="004314B5"/>
    <w:rsid w:val="00433D82"/>
    <w:rsid w:val="00434A70"/>
    <w:rsid w:val="00440C87"/>
    <w:rsid w:val="004423EC"/>
    <w:rsid w:val="004443E6"/>
    <w:rsid w:val="00450590"/>
    <w:rsid w:val="00450C55"/>
    <w:rsid w:val="00452611"/>
    <w:rsid w:val="004535A4"/>
    <w:rsid w:val="0045454E"/>
    <w:rsid w:val="00454692"/>
    <w:rsid w:val="004553DD"/>
    <w:rsid w:val="004577E2"/>
    <w:rsid w:val="00461BC9"/>
    <w:rsid w:val="004723B1"/>
    <w:rsid w:val="00473D0B"/>
    <w:rsid w:val="00474D03"/>
    <w:rsid w:val="00474DC6"/>
    <w:rsid w:val="00477364"/>
    <w:rsid w:val="00484A84"/>
    <w:rsid w:val="004856D1"/>
    <w:rsid w:val="00485B2C"/>
    <w:rsid w:val="00487AF1"/>
    <w:rsid w:val="0049000A"/>
    <w:rsid w:val="004977E3"/>
    <w:rsid w:val="004B07B1"/>
    <w:rsid w:val="004B3A8C"/>
    <w:rsid w:val="004B4D05"/>
    <w:rsid w:val="004B4D91"/>
    <w:rsid w:val="004B52A3"/>
    <w:rsid w:val="004C0256"/>
    <w:rsid w:val="004C3D75"/>
    <w:rsid w:val="004C5458"/>
    <w:rsid w:val="004C5987"/>
    <w:rsid w:val="004C7D99"/>
    <w:rsid w:val="004D25B6"/>
    <w:rsid w:val="004D59DB"/>
    <w:rsid w:val="004D65A5"/>
    <w:rsid w:val="004E2356"/>
    <w:rsid w:val="004E2682"/>
    <w:rsid w:val="004E284E"/>
    <w:rsid w:val="004E3020"/>
    <w:rsid w:val="004E5ACD"/>
    <w:rsid w:val="004E628F"/>
    <w:rsid w:val="004F361B"/>
    <w:rsid w:val="004F3F43"/>
    <w:rsid w:val="004F60EA"/>
    <w:rsid w:val="004F6F95"/>
    <w:rsid w:val="004F7542"/>
    <w:rsid w:val="004F7C7E"/>
    <w:rsid w:val="0050244F"/>
    <w:rsid w:val="0050394F"/>
    <w:rsid w:val="0050430A"/>
    <w:rsid w:val="005057E7"/>
    <w:rsid w:val="00505EFF"/>
    <w:rsid w:val="00506EA3"/>
    <w:rsid w:val="005074E7"/>
    <w:rsid w:val="00507959"/>
    <w:rsid w:val="0051064D"/>
    <w:rsid w:val="00510FC9"/>
    <w:rsid w:val="005134A7"/>
    <w:rsid w:val="00513962"/>
    <w:rsid w:val="00515B70"/>
    <w:rsid w:val="0052035E"/>
    <w:rsid w:val="0052117B"/>
    <w:rsid w:val="0052120A"/>
    <w:rsid w:val="00521360"/>
    <w:rsid w:val="0052433C"/>
    <w:rsid w:val="005244B7"/>
    <w:rsid w:val="00527D95"/>
    <w:rsid w:val="00531D79"/>
    <w:rsid w:val="005323BC"/>
    <w:rsid w:val="00537F65"/>
    <w:rsid w:val="0054033C"/>
    <w:rsid w:val="0054273C"/>
    <w:rsid w:val="00543EE9"/>
    <w:rsid w:val="005440D3"/>
    <w:rsid w:val="0054746A"/>
    <w:rsid w:val="005508C0"/>
    <w:rsid w:val="00553DFF"/>
    <w:rsid w:val="005556B0"/>
    <w:rsid w:val="00557D91"/>
    <w:rsid w:val="005630D9"/>
    <w:rsid w:val="00566C98"/>
    <w:rsid w:val="00572339"/>
    <w:rsid w:val="005771A4"/>
    <w:rsid w:val="0057789E"/>
    <w:rsid w:val="00577D4C"/>
    <w:rsid w:val="00577F32"/>
    <w:rsid w:val="00582062"/>
    <w:rsid w:val="00584D21"/>
    <w:rsid w:val="005854E7"/>
    <w:rsid w:val="005857F4"/>
    <w:rsid w:val="0058664A"/>
    <w:rsid w:val="00587344"/>
    <w:rsid w:val="005878A0"/>
    <w:rsid w:val="00590992"/>
    <w:rsid w:val="00591DAD"/>
    <w:rsid w:val="0059321E"/>
    <w:rsid w:val="00594BE9"/>
    <w:rsid w:val="0059742E"/>
    <w:rsid w:val="005A03BF"/>
    <w:rsid w:val="005A06A2"/>
    <w:rsid w:val="005A3E9A"/>
    <w:rsid w:val="005B0EDB"/>
    <w:rsid w:val="005C1551"/>
    <w:rsid w:val="005C4115"/>
    <w:rsid w:val="005D30B4"/>
    <w:rsid w:val="005D52C1"/>
    <w:rsid w:val="005D7235"/>
    <w:rsid w:val="005E1B7A"/>
    <w:rsid w:val="005E2B0E"/>
    <w:rsid w:val="005E2FE7"/>
    <w:rsid w:val="005E4ED0"/>
    <w:rsid w:val="005F244E"/>
    <w:rsid w:val="005F2CA2"/>
    <w:rsid w:val="005F2CE4"/>
    <w:rsid w:val="005F6460"/>
    <w:rsid w:val="00601CF1"/>
    <w:rsid w:val="00605BDF"/>
    <w:rsid w:val="0061147F"/>
    <w:rsid w:val="0061243F"/>
    <w:rsid w:val="00620C90"/>
    <w:rsid w:val="0062609E"/>
    <w:rsid w:val="00626E30"/>
    <w:rsid w:val="00627143"/>
    <w:rsid w:val="00627750"/>
    <w:rsid w:val="00627D6B"/>
    <w:rsid w:val="00631214"/>
    <w:rsid w:val="006337BC"/>
    <w:rsid w:val="006408AA"/>
    <w:rsid w:val="0064267C"/>
    <w:rsid w:val="006429E7"/>
    <w:rsid w:val="00645579"/>
    <w:rsid w:val="006455CF"/>
    <w:rsid w:val="00647981"/>
    <w:rsid w:val="0065335B"/>
    <w:rsid w:val="00663619"/>
    <w:rsid w:val="00665AAA"/>
    <w:rsid w:val="006702D0"/>
    <w:rsid w:val="00682B3B"/>
    <w:rsid w:val="006840DE"/>
    <w:rsid w:val="006847F4"/>
    <w:rsid w:val="00684D06"/>
    <w:rsid w:val="006912F3"/>
    <w:rsid w:val="00693181"/>
    <w:rsid w:val="00694AD6"/>
    <w:rsid w:val="006A27B9"/>
    <w:rsid w:val="006A3DBF"/>
    <w:rsid w:val="006A42CB"/>
    <w:rsid w:val="006A47A5"/>
    <w:rsid w:val="006A55A0"/>
    <w:rsid w:val="006C051C"/>
    <w:rsid w:val="006C1689"/>
    <w:rsid w:val="006C2130"/>
    <w:rsid w:val="006C523B"/>
    <w:rsid w:val="006C5901"/>
    <w:rsid w:val="006D04E5"/>
    <w:rsid w:val="006D3988"/>
    <w:rsid w:val="006D7E7D"/>
    <w:rsid w:val="006E284F"/>
    <w:rsid w:val="006E444C"/>
    <w:rsid w:val="006E6CE8"/>
    <w:rsid w:val="006E7B62"/>
    <w:rsid w:val="006E7BA4"/>
    <w:rsid w:val="006F01C9"/>
    <w:rsid w:val="006F3553"/>
    <w:rsid w:val="00700523"/>
    <w:rsid w:val="00700DB7"/>
    <w:rsid w:val="00700F37"/>
    <w:rsid w:val="007031ED"/>
    <w:rsid w:val="00704847"/>
    <w:rsid w:val="007050DE"/>
    <w:rsid w:val="0070518E"/>
    <w:rsid w:val="00705B16"/>
    <w:rsid w:val="00705D2C"/>
    <w:rsid w:val="007069DE"/>
    <w:rsid w:val="00707277"/>
    <w:rsid w:val="007104C7"/>
    <w:rsid w:val="0071369E"/>
    <w:rsid w:val="00723642"/>
    <w:rsid w:val="0072468E"/>
    <w:rsid w:val="00724A34"/>
    <w:rsid w:val="007256DE"/>
    <w:rsid w:val="00727335"/>
    <w:rsid w:val="00731E05"/>
    <w:rsid w:val="00734B7D"/>
    <w:rsid w:val="0073510A"/>
    <w:rsid w:val="0074250F"/>
    <w:rsid w:val="00751772"/>
    <w:rsid w:val="00753512"/>
    <w:rsid w:val="00761292"/>
    <w:rsid w:val="00765364"/>
    <w:rsid w:val="00766A0B"/>
    <w:rsid w:val="0077186B"/>
    <w:rsid w:val="007750AF"/>
    <w:rsid w:val="0077556F"/>
    <w:rsid w:val="0077755A"/>
    <w:rsid w:val="007779B1"/>
    <w:rsid w:val="0078151E"/>
    <w:rsid w:val="00781F0D"/>
    <w:rsid w:val="00787EF7"/>
    <w:rsid w:val="00790925"/>
    <w:rsid w:val="007937CB"/>
    <w:rsid w:val="00794561"/>
    <w:rsid w:val="0079469A"/>
    <w:rsid w:val="0079593F"/>
    <w:rsid w:val="007967B0"/>
    <w:rsid w:val="007970F7"/>
    <w:rsid w:val="007A035B"/>
    <w:rsid w:val="007A0AE6"/>
    <w:rsid w:val="007A1D04"/>
    <w:rsid w:val="007A313F"/>
    <w:rsid w:val="007A4AA9"/>
    <w:rsid w:val="007A4BAA"/>
    <w:rsid w:val="007A555D"/>
    <w:rsid w:val="007A57FA"/>
    <w:rsid w:val="007B4BAD"/>
    <w:rsid w:val="007B5864"/>
    <w:rsid w:val="007C015F"/>
    <w:rsid w:val="007C176B"/>
    <w:rsid w:val="007C2679"/>
    <w:rsid w:val="007C27E3"/>
    <w:rsid w:val="007C4202"/>
    <w:rsid w:val="007C70A8"/>
    <w:rsid w:val="007D092C"/>
    <w:rsid w:val="007D2198"/>
    <w:rsid w:val="007D3DE5"/>
    <w:rsid w:val="007D4118"/>
    <w:rsid w:val="007D71D7"/>
    <w:rsid w:val="007E23A3"/>
    <w:rsid w:val="007E48CC"/>
    <w:rsid w:val="007E4D8A"/>
    <w:rsid w:val="007E6135"/>
    <w:rsid w:val="007E6409"/>
    <w:rsid w:val="007F052B"/>
    <w:rsid w:val="007F1FBD"/>
    <w:rsid w:val="007F2D40"/>
    <w:rsid w:val="008019C0"/>
    <w:rsid w:val="00804758"/>
    <w:rsid w:val="008070C4"/>
    <w:rsid w:val="00807621"/>
    <w:rsid w:val="0081520D"/>
    <w:rsid w:val="00816B5D"/>
    <w:rsid w:val="00817AE3"/>
    <w:rsid w:val="00824E91"/>
    <w:rsid w:val="0083110F"/>
    <w:rsid w:val="00832FD5"/>
    <w:rsid w:val="00834ED8"/>
    <w:rsid w:val="008363F1"/>
    <w:rsid w:val="00844833"/>
    <w:rsid w:val="00846C7B"/>
    <w:rsid w:val="00850C3C"/>
    <w:rsid w:val="00857865"/>
    <w:rsid w:val="00857B47"/>
    <w:rsid w:val="00862648"/>
    <w:rsid w:val="0087142A"/>
    <w:rsid w:val="008717C0"/>
    <w:rsid w:val="00872C41"/>
    <w:rsid w:val="00877D63"/>
    <w:rsid w:val="00882B31"/>
    <w:rsid w:val="00883CDA"/>
    <w:rsid w:val="0088435D"/>
    <w:rsid w:val="00885925"/>
    <w:rsid w:val="008859BC"/>
    <w:rsid w:val="00885FAF"/>
    <w:rsid w:val="008861B1"/>
    <w:rsid w:val="008879E6"/>
    <w:rsid w:val="00891620"/>
    <w:rsid w:val="00894404"/>
    <w:rsid w:val="008945A7"/>
    <w:rsid w:val="008974FC"/>
    <w:rsid w:val="008A0088"/>
    <w:rsid w:val="008A3CB9"/>
    <w:rsid w:val="008A47C8"/>
    <w:rsid w:val="008B4075"/>
    <w:rsid w:val="008C0FDE"/>
    <w:rsid w:val="008C37EA"/>
    <w:rsid w:val="008C44E3"/>
    <w:rsid w:val="008C4F54"/>
    <w:rsid w:val="008C6010"/>
    <w:rsid w:val="008D0AA0"/>
    <w:rsid w:val="008D147C"/>
    <w:rsid w:val="008D1C80"/>
    <w:rsid w:val="008D45FA"/>
    <w:rsid w:val="008D738D"/>
    <w:rsid w:val="008E14FB"/>
    <w:rsid w:val="008E151C"/>
    <w:rsid w:val="008E1AB9"/>
    <w:rsid w:val="008E3A26"/>
    <w:rsid w:val="008E4012"/>
    <w:rsid w:val="008E4301"/>
    <w:rsid w:val="008E7756"/>
    <w:rsid w:val="008F5778"/>
    <w:rsid w:val="008F5C64"/>
    <w:rsid w:val="008F62BE"/>
    <w:rsid w:val="00901645"/>
    <w:rsid w:val="00902AB9"/>
    <w:rsid w:val="00903A2C"/>
    <w:rsid w:val="00903EE4"/>
    <w:rsid w:val="009061E3"/>
    <w:rsid w:val="009077EC"/>
    <w:rsid w:val="009145AD"/>
    <w:rsid w:val="00914BDF"/>
    <w:rsid w:val="00917E5E"/>
    <w:rsid w:val="0092106C"/>
    <w:rsid w:val="0092177C"/>
    <w:rsid w:val="00922370"/>
    <w:rsid w:val="00922AAD"/>
    <w:rsid w:val="00923B22"/>
    <w:rsid w:val="00924289"/>
    <w:rsid w:val="00926E4E"/>
    <w:rsid w:val="009302CD"/>
    <w:rsid w:val="009379D4"/>
    <w:rsid w:val="00942AA8"/>
    <w:rsid w:val="00947699"/>
    <w:rsid w:val="009550D6"/>
    <w:rsid w:val="00961F0F"/>
    <w:rsid w:val="00966208"/>
    <w:rsid w:val="00966FFB"/>
    <w:rsid w:val="00967038"/>
    <w:rsid w:val="00972862"/>
    <w:rsid w:val="00976B19"/>
    <w:rsid w:val="00984118"/>
    <w:rsid w:val="00987EA3"/>
    <w:rsid w:val="0099058E"/>
    <w:rsid w:val="00990AAB"/>
    <w:rsid w:val="00990B13"/>
    <w:rsid w:val="00991BC8"/>
    <w:rsid w:val="009950D0"/>
    <w:rsid w:val="009A1B58"/>
    <w:rsid w:val="009A3284"/>
    <w:rsid w:val="009A434D"/>
    <w:rsid w:val="009A5365"/>
    <w:rsid w:val="009A64FA"/>
    <w:rsid w:val="009A7B48"/>
    <w:rsid w:val="009B0AE4"/>
    <w:rsid w:val="009B2015"/>
    <w:rsid w:val="009B5ADE"/>
    <w:rsid w:val="009C46B1"/>
    <w:rsid w:val="009C64CB"/>
    <w:rsid w:val="009C6E1B"/>
    <w:rsid w:val="009C7E25"/>
    <w:rsid w:val="009D08DB"/>
    <w:rsid w:val="009D3852"/>
    <w:rsid w:val="009D47D6"/>
    <w:rsid w:val="009D6644"/>
    <w:rsid w:val="009E6393"/>
    <w:rsid w:val="009E78A8"/>
    <w:rsid w:val="009F0F0D"/>
    <w:rsid w:val="009F48A6"/>
    <w:rsid w:val="009F4EF9"/>
    <w:rsid w:val="00A01048"/>
    <w:rsid w:val="00A017CF"/>
    <w:rsid w:val="00A0540C"/>
    <w:rsid w:val="00A11182"/>
    <w:rsid w:val="00A13AED"/>
    <w:rsid w:val="00A27BC6"/>
    <w:rsid w:val="00A329BA"/>
    <w:rsid w:val="00A33696"/>
    <w:rsid w:val="00A359A4"/>
    <w:rsid w:val="00A37FE8"/>
    <w:rsid w:val="00A40EE2"/>
    <w:rsid w:val="00A41D7B"/>
    <w:rsid w:val="00A444BA"/>
    <w:rsid w:val="00A5619E"/>
    <w:rsid w:val="00A572CC"/>
    <w:rsid w:val="00A572D4"/>
    <w:rsid w:val="00A64F05"/>
    <w:rsid w:val="00A64F60"/>
    <w:rsid w:val="00A70A6C"/>
    <w:rsid w:val="00A73F4F"/>
    <w:rsid w:val="00A753D1"/>
    <w:rsid w:val="00A801C1"/>
    <w:rsid w:val="00A80AC5"/>
    <w:rsid w:val="00A82143"/>
    <w:rsid w:val="00A82F9D"/>
    <w:rsid w:val="00A8620B"/>
    <w:rsid w:val="00A92FC5"/>
    <w:rsid w:val="00A95ACD"/>
    <w:rsid w:val="00A96941"/>
    <w:rsid w:val="00AA0B85"/>
    <w:rsid w:val="00AA1B83"/>
    <w:rsid w:val="00AA2209"/>
    <w:rsid w:val="00AA7840"/>
    <w:rsid w:val="00AB2D17"/>
    <w:rsid w:val="00AB4C45"/>
    <w:rsid w:val="00AC37AD"/>
    <w:rsid w:val="00AC3834"/>
    <w:rsid w:val="00AC3F2A"/>
    <w:rsid w:val="00AC6398"/>
    <w:rsid w:val="00AC63EE"/>
    <w:rsid w:val="00AC6DFA"/>
    <w:rsid w:val="00AD1366"/>
    <w:rsid w:val="00AD1988"/>
    <w:rsid w:val="00AD27B7"/>
    <w:rsid w:val="00AD2C7D"/>
    <w:rsid w:val="00AD45A5"/>
    <w:rsid w:val="00AD4C78"/>
    <w:rsid w:val="00AD4EF9"/>
    <w:rsid w:val="00AE174D"/>
    <w:rsid w:val="00AE238D"/>
    <w:rsid w:val="00AE5095"/>
    <w:rsid w:val="00AE68E1"/>
    <w:rsid w:val="00AF0B8C"/>
    <w:rsid w:val="00AF223B"/>
    <w:rsid w:val="00AF351D"/>
    <w:rsid w:val="00B0182E"/>
    <w:rsid w:val="00B01CD2"/>
    <w:rsid w:val="00B02C3F"/>
    <w:rsid w:val="00B0522C"/>
    <w:rsid w:val="00B10C7C"/>
    <w:rsid w:val="00B11E52"/>
    <w:rsid w:val="00B1215E"/>
    <w:rsid w:val="00B12709"/>
    <w:rsid w:val="00B1289F"/>
    <w:rsid w:val="00B12C39"/>
    <w:rsid w:val="00B1652F"/>
    <w:rsid w:val="00B17373"/>
    <w:rsid w:val="00B17F05"/>
    <w:rsid w:val="00B22771"/>
    <w:rsid w:val="00B229C1"/>
    <w:rsid w:val="00B23051"/>
    <w:rsid w:val="00B2311A"/>
    <w:rsid w:val="00B23C32"/>
    <w:rsid w:val="00B24301"/>
    <w:rsid w:val="00B244CE"/>
    <w:rsid w:val="00B303C4"/>
    <w:rsid w:val="00B30427"/>
    <w:rsid w:val="00B30749"/>
    <w:rsid w:val="00B340D4"/>
    <w:rsid w:val="00B357C8"/>
    <w:rsid w:val="00B358AB"/>
    <w:rsid w:val="00B37231"/>
    <w:rsid w:val="00B377F6"/>
    <w:rsid w:val="00B37BE5"/>
    <w:rsid w:val="00B41348"/>
    <w:rsid w:val="00B43851"/>
    <w:rsid w:val="00B504FF"/>
    <w:rsid w:val="00B50DB0"/>
    <w:rsid w:val="00B52452"/>
    <w:rsid w:val="00B53D09"/>
    <w:rsid w:val="00B618F5"/>
    <w:rsid w:val="00B62FB4"/>
    <w:rsid w:val="00B646D1"/>
    <w:rsid w:val="00B7008E"/>
    <w:rsid w:val="00B74217"/>
    <w:rsid w:val="00B76DB4"/>
    <w:rsid w:val="00B8213F"/>
    <w:rsid w:val="00B84B5F"/>
    <w:rsid w:val="00B8525F"/>
    <w:rsid w:val="00B8582B"/>
    <w:rsid w:val="00B91423"/>
    <w:rsid w:val="00B92FF5"/>
    <w:rsid w:val="00B94738"/>
    <w:rsid w:val="00BA1ABD"/>
    <w:rsid w:val="00BA341D"/>
    <w:rsid w:val="00BA50D5"/>
    <w:rsid w:val="00BA60D3"/>
    <w:rsid w:val="00BA622D"/>
    <w:rsid w:val="00BA6858"/>
    <w:rsid w:val="00BA6A15"/>
    <w:rsid w:val="00BB1720"/>
    <w:rsid w:val="00BB2DFC"/>
    <w:rsid w:val="00BB4476"/>
    <w:rsid w:val="00BB5FC5"/>
    <w:rsid w:val="00BB66D8"/>
    <w:rsid w:val="00BB7D75"/>
    <w:rsid w:val="00BC283D"/>
    <w:rsid w:val="00BC40DE"/>
    <w:rsid w:val="00BC4590"/>
    <w:rsid w:val="00BC6A0B"/>
    <w:rsid w:val="00BD219F"/>
    <w:rsid w:val="00BD4444"/>
    <w:rsid w:val="00BD6D8D"/>
    <w:rsid w:val="00BE15AD"/>
    <w:rsid w:val="00BE2BC3"/>
    <w:rsid w:val="00BE421C"/>
    <w:rsid w:val="00BF2652"/>
    <w:rsid w:val="00BF5EAF"/>
    <w:rsid w:val="00BF68BF"/>
    <w:rsid w:val="00C0058F"/>
    <w:rsid w:val="00C00967"/>
    <w:rsid w:val="00C02A37"/>
    <w:rsid w:val="00C04030"/>
    <w:rsid w:val="00C0472B"/>
    <w:rsid w:val="00C05D9F"/>
    <w:rsid w:val="00C06588"/>
    <w:rsid w:val="00C122BD"/>
    <w:rsid w:val="00C15C87"/>
    <w:rsid w:val="00C161CA"/>
    <w:rsid w:val="00C21E22"/>
    <w:rsid w:val="00C25F1D"/>
    <w:rsid w:val="00C303ED"/>
    <w:rsid w:val="00C368BD"/>
    <w:rsid w:val="00C36B97"/>
    <w:rsid w:val="00C4427E"/>
    <w:rsid w:val="00C47CCC"/>
    <w:rsid w:val="00C5202D"/>
    <w:rsid w:val="00C52113"/>
    <w:rsid w:val="00C55203"/>
    <w:rsid w:val="00C57843"/>
    <w:rsid w:val="00C600EF"/>
    <w:rsid w:val="00C61CD6"/>
    <w:rsid w:val="00C64500"/>
    <w:rsid w:val="00C64527"/>
    <w:rsid w:val="00C65EA8"/>
    <w:rsid w:val="00C67251"/>
    <w:rsid w:val="00C70E8A"/>
    <w:rsid w:val="00C735D0"/>
    <w:rsid w:val="00C743BD"/>
    <w:rsid w:val="00C752EF"/>
    <w:rsid w:val="00C8094D"/>
    <w:rsid w:val="00C85866"/>
    <w:rsid w:val="00C874E9"/>
    <w:rsid w:val="00C9045D"/>
    <w:rsid w:val="00C9170E"/>
    <w:rsid w:val="00C91BC9"/>
    <w:rsid w:val="00C92E2E"/>
    <w:rsid w:val="00C9328D"/>
    <w:rsid w:val="00C956D4"/>
    <w:rsid w:val="00C95789"/>
    <w:rsid w:val="00C96694"/>
    <w:rsid w:val="00CA3423"/>
    <w:rsid w:val="00CA63F2"/>
    <w:rsid w:val="00CA7B9B"/>
    <w:rsid w:val="00CB50A6"/>
    <w:rsid w:val="00CB5569"/>
    <w:rsid w:val="00CB711F"/>
    <w:rsid w:val="00CB7BF0"/>
    <w:rsid w:val="00CB7E64"/>
    <w:rsid w:val="00CC32E1"/>
    <w:rsid w:val="00CC3A51"/>
    <w:rsid w:val="00CD2687"/>
    <w:rsid w:val="00CD31A6"/>
    <w:rsid w:val="00CD34BE"/>
    <w:rsid w:val="00CE6014"/>
    <w:rsid w:val="00CF18EE"/>
    <w:rsid w:val="00CF4A36"/>
    <w:rsid w:val="00CF505E"/>
    <w:rsid w:val="00CF62E3"/>
    <w:rsid w:val="00CF7807"/>
    <w:rsid w:val="00D00E90"/>
    <w:rsid w:val="00D02C4F"/>
    <w:rsid w:val="00D04576"/>
    <w:rsid w:val="00D0469F"/>
    <w:rsid w:val="00D06DE2"/>
    <w:rsid w:val="00D11AA5"/>
    <w:rsid w:val="00D1216F"/>
    <w:rsid w:val="00D12680"/>
    <w:rsid w:val="00D1416B"/>
    <w:rsid w:val="00D14F5E"/>
    <w:rsid w:val="00D15305"/>
    <w:rsid w:val="00D15D46"/>
    <w:rsid w:val="00D17270"/>
    <w:rsid w:val="00D203AA"/>
    <w:rsid w:val="00D21312"/>
    <w:rsid w:val="00D21D1E"/>
    <w:rsid w:val="00D24BD5"/>
    <w:rsid w:val="00D3020B"/>
    <w:rsid w:val="00D31626"/>
    <w:rsid w:val="00D33288"/>
    <w:rsid w:val="00D342D0"/>
    <w:rsid w:val="00D354C7"/>
    <w:rsid w:val="00D3590B"/>
    <w:rsid w:val="00D3733E"/>
    <w:rsid w:val="00D4139C"/>
    <w:rsid w:val="00D46981"/>
    <w:rsid w:val="00D47AD8"/>
    <w:rsid w:val="00D519F3"/>
    <w:rsid w:val="00D51D45"/>
    <w:rsid w:val="00D52B45"/>
    <w:rsid w:val="00D53DFB"/>
    <w:rsid w:val="00D540C6"/>
    <w:rsid w:val="00D56A79"/>
    <w:rsid w:val="00D57F50"/>
    <w:rsid w:val="00D63376"/>
    <w:rsid w:val="00D6510F"/>
    <w:rsid w:val="00D65F0D"/>
    <w:rsid w:val="00D70E5C"/>
    <w:rsid w:val="00D73C12"/>
    <w:rsid w:val="00D75CBF"/>
    <w:rsid w:val="00D82322"/>
    <w:rsid w:val="00D82B9A"/>
    <w:rsid w:val="00D84FA8"/>
    <w:rsid w:val="00D85F43"/>
    <w:rsid w:val="00D86846"/>
    <w:rsid w:val="00D86D14"/>
    <w:rsid w:val="00D92638"/>
    <w:rsid w:val="00D92E7A"/>
    <w:rsid w:val="00D9637E"/>
    <w:rsid w:val="00D9769E"/>
    <w:rsid w:val="00D97912"/>
    <w:rsid w:val="00D97FE7"/>
    <w:rsid w:val="00DA329F"/>
    <w:rsid w:val="00DA34E1"/>
    <w:rsid w:val="00DA6326"/>
    <w:rsid w:val="00DB23FD"/>
    <w:rsid w:val="00DB26A2"/>
    <w:rsid w:val="00DB3270"/>
    <w:rsid w:val="00DB4864"/>
    <w:rsid w:val="00DB4D3C"/>
    <w:rsid w:val="00DB5B42"/>
    <w:rsid w:val="00DC08BF"/>
    <w:rsid w:val="00DC1FA1"/>
    <w:rsid w:val="00DC2762"/>
    <w:rsid w:val="00DC3CA1"/>
    <w:rsid w:val="00DC6AA3"/>
    <w:rsid w:val="00DC751B"/>
    <w:rsid w:val="00DC7800"/>
    <w:rsid w:val="00DD091E"/>
    <w:rsid w:val="00DD1245"/>
    <w:rsid w:val="00DD264D"/>
    <w:rsid w:val="00DD2A5B"/>
    <w:rsid w:val="00DD42B1"/>
    <w:rsid w:val="00DD4FC6"/>
    <w:rsid w:val="00DD67CA"/>
    <w:rsid w:val="00DD6BF4"/>
    <w:rsid w:val="00DD7007"/>
    <w:rsid w:val="00DD70B6"/>
    <w:rsid w:val="00DE0E6E"/>
    <w:rsid w:val="00DE1DC4"/>
    <w:rsid w:val="00DE3C24"/>
    <w:rsid w:val="00DE55A2"/>
    <w:rsid w:val="00DE5745"/>
    <w:rsid w:val="00DE738A"/>
    <w:rsid w:val="00DF1575"/>
    <w:rsid w:val="00DF3A9A"/>
    <w:rsid w:val="00DF41C0"/>
    <w:rsid w:val="00E0023E"/>
    <w:rsid w:val="00E015F2"/>
    <w:rsid w:val="00E01776"/>
    <w:rsid w:val="00E02492"/>
    <w:rsid w:val="00E04868"/>
    <w:rsid w:val="00E05CA7"/>
    <w:rsid w:val="00E05DDD"/>
    <w:rsid w:val="00E10B26"/>
    <w:rsid w:val="00E11DFA"/>
    <w:rsid w:val="00E15950"/>
    <w:rsid w:val="00E22313"/>
    <w:rsid w:val="00E263BC"/>
    <w:rsid w:val="00E26577"/>
    <w:rsid w:val="00E26D71"/>
    <w:rsid w:val="00E27350"/>
    <w:rsid w:val="00E3053B"/>
    <w:rsid w:val="00E32096"/>
    <w:rsid w:val="00E34316"/>
    <w:rsid w:val="00E35ED4"/>
    <w:rsid w:val="00E43452"/>
    <w:rsid w:val="00E47CD4"/>
    <w:rsid w:val="00E50C97"/>
    <w:rsid w:val="00E50D0C"/>
    <w:rsid w:val="00E544DA"/>
    <w:rsid w:val="00E54E37"/>
    <w:rsid w:val="00E5595D"/>
    <w:rsid w:val="00E66C16"/>
    <w:rsid w:val="00E720AE"/>
    <w:rsid w:val="00E7227E"/>
    <w:rsid w:val="00E725F3"/>
    <w:rsid w:val="00E75303"/>
    <w:rsid w:val="00E77078"/>
    <w:rsid w:val="00E80516"/>
    <w:rsid w:val="00E83100"/>
    <w:rsid w:val="00E8597C"/>
    <w:rsid w:val="00E926B1"/>
    <w:rsid w:val="00E95FA9"/>
    <w:rsid w:val="00E971F4"/>
    <w:rsid w:val="00E97CC7"/>
    <w:rsid w:val="00EA090F"/>
    <w:rsid w:val="00EA2E53"/>
    <w:rsid w:val="00EA5B35"/>
    <w:rsid w:val="00EA6BCB"/>
    <w:rsid w:val="00EB1C12"/>
    <w:rsid w:val="00EB270B"/>
    <w:rsid w:val="00EB2EA6"/>
    <w:rsid w:val="00EB317F"/>
    <w:rsid w:val="00EB47AC"/>
    <w:rsid w:val="00EB536B"/>
    <w:rsid w:val="00EB54C6"/>
    <w:rsid w:val="00EB6D5E"/>
    <w:rsid w:val="00EB77DC"/>
    <w:rsid w:val="00EC2D40"/>
    <w:rsid w:val="00EC3481"/>
    <w:rsid w:val="00ED2AF2"/>
    <w:rsid w:val="00ED52A6"/>
    <w:rsid w:val="00ED6B87"/>
    <w:rsid w:val="00ED7632"/>
    <w:rsid w:val="00EE1EFE"/>
    <w:rsid w:val="00EE1FFF"/>
    <w:rsid w:val="00EE7157"/>
    <w:rsid w:val="00EF34CD"/>
    <w:rsid w:val="00EF3A7C"/>
    <w:rsid w:val="00EF5268"/>
    <w:rsid w:val="00EF5965"/>
    <w:rsid w:val="00F0172E"/>
    <w:rsid w:val="00F01AB4"/>
    <w:rsid w:val="00F01D5A"/>
    <w:rsid w:val="00F07979"/>
    <w:rsid w:val="00F10052"/>
    <w:rsid w:val="00F13794"/>
    <w:rsid w:val="00F14CC9"/>
    <w:rsid w:val="00F160DB"/>
    <w:rsid w:val="00F17AD9"/>
    <w:rsid w:val="00F22728"/>
    <w:rsid w:val="00F344DB"/>
    <w:rsid w:val="00F40B8A"/>
    <w:rsid w:val="00F40FC9"/>
    <w:rsid w:val="00F417A8"/>
    <w:rsid w:val="00F45AC8"/>
    <w:rsid w:val="00F45DE3"/>
    <w:rsid w:val="00F51393"/>
    <w:rsid w:val="00F514A6"/>
    <w:rsid w:val="00F5451B"/>
    <w:rsid w:val="00F56A0B"/>
    <w:rsid w:val="00F571DD"/>
    <w:rsid w:val="00F61F65"/>
    <w:rsid w:val="00F6422E"/>
    <w:rsid w:val="00F65597"/>
    <w:rsid w:val="00F65A0C"/>
    <w:rsid w:val="00F712A2"/>
    <w:rsid w:val="00F80CCF"/>
    <w:rsid w:val="00F85A58"/>
    <w:rsid w:val="00F86D6C"/>
    <w:rsid w:val="00F90017"/>
    <w:rsid w:val="00F9040A"/>
    <w:rsid w:val="00F93B7E"/>
    <w:rsid w:val="00F96724"/>
    <w:rsid w:val="00F96D23"/>
    <w:rsid w:val="00F973AA"/>
    <w:rsid w:val="00F97924"/>
    <w:rsid w:val="00FA0DD1"/>
    <w:rsid w:val="00FA690D"/>
    <w:rsid w:val="00FA6AF8"/>
    <w:rsid w:val="00FB3479"/>
    <w:rsid w:val="00FB46E6"/>
    <w:rsid w:val="00FB55AB"/>
    <w:rsid w:val="00FB6A09"/>
    <w:rsid w:val="00FC0778"/>
    <w:rsid w:val="00FC1820"/>
    <w:rsid w:val="00FC42FB"/>
    <w:rsid w:val="00FD0022"/>
    <w:rsid w:val="00FD3CF3"/>
    <w:rsid w:val="00FD430F"/>
    <w:rsid w:val="00FD5AD5"/>
    <w:rsid w:val="00FD6EAE"/>
    <w:rsid w:val="00FE6FF1"/>
    <w:rsid w:val="00FF07A3"/>
    <w:rsid w:val="00FF1CAC"/>
    <w:rsid w:val="00FF1DF0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45A"/>
    <w:pPr>
      <w:suppressAutoHyphens/>
      <w:ind w:firstLine="567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645A"/>
    <w:pPr>
      <w:keepNext/>
      <w:tabs>
        <w:tab w:val="num" w:pos="432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A0088"/>
    <w:pPr>
      <w:keepNext/>
      <w:tabs>
        <w:tab w:val="num" w:pos="576"/>
      </w:tabs>
      <w:spacing w:before="240" w:after="60"/>
      <w:outlineLvl w:val="1"/>
    </w:pPr>
    <w:rPr>
      <w:rFonts w:ascii="Cambria" w:hAnsi="Cambria" w:cs="Cambria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150F2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50F2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0F2E"/>
    <w:rPr>
      <w:rFonts w:cs="Times New Roman"/>
    </w:rPr>
  </w:style>
  <w:style w:type="character" w:customStyle="1" w:styleId="WW8Num2z0">
    <w:name w:val="WW8Num2z0"/>
    <w:rsid w:val="00150F2E"/>
    <w:rPr>
      <w:color w:val="auto"/>
    </w:rPr>
  </w:style>
  <w:style w:type="character" w:customStyle="1" w:styleId="WW8Num2z1">
    <w:name w:val="WW8Num2z1"/>
    <w:rsid w:val="00150F2E"/>
  </w:style>
  <w:style w:type="character" w:customStyle="1" w:styleId="WW8Num2z2">
    <w:name w:val="WW8Num2z2"/>
    <w:rsid w:val="00150F2E"/>
  </w:style>
  <w:style w:type="character" w:customStyle="1" w:styleId="WW8Num2z3">
    <w:name w:val="WW8Num2z3"/>
    <w:rsid w:val="00150F2E"/>
  </w:style>
  <w:style w:type="character" w:customStyle="1" w:styleId="WW8Num2z4">
    <w:name w:val="WW8Num2z4"/>
    <w:rsid w:val="00150F2E"/>
  </w:style>
  <w:style w:type="character" w:customStyle="1" w:styleId="WW8Num2z5">
    <w:name w:val="WW8Num2z5"/>
    <w:rsid w:val="00150F2E"/>
  </w:style>
  <w:style w:type="character" w:customStyle="1" w:styleId="WW8Num2z6">
    <w:name w:val="WW8Num2z6"/>
    <w:rsid w:val="00150F2E"/>
  </w:style>
  <w:style w:type="character" w:customStyle="1" w:styleId="WW8Num2z7">
    <w:name w:val="WW8Num2z7"/>
    <w:rsid w:val="00150F2E"/>
  </w:style>
  <w:style w:type="character" w:customStyle="1" w:styleId="WW8Num2z8">
    <w:name w:val="WW8Num2z8"/>
    <w:rsid w:val="00150F2E"/>
  </w:style>
  <w:style w:type="character" w:customStyle="1" w:styleId="WW8Num3z0">
    <w:name w:val="WW8Num3z0"/>
    <w:rsid w:val="00150F2E"/>
    <w:rPr>
      <w:color w:val="auto"/>
    </w:rPr>
  </w:style>
  <w:style w:type="character" w:customStyle="1" w:styleId="WW8Num3z1">
    <w:name w:val="WW8Num3z1"/>
    <w:rsid w:val="00150F2E"/>
  </w:style>
  <w:style w:type="character" w:customStyle="1" w:styleId="WW8Num3z2">
    <w:name w:val="WW8Num3z2"/>
    <w:rsid w:val="00150F2E"/>
  </w:style>
  <w:style w:type="character" w:customStyle="1" w:styleId="WW8Num3z3">
    <w:name w:val="WW8Num3z3"/>
    <w:rsid w:val="00150F2E"/>
  </w:style>
  <w:style w:type="character" w:customStyle="1" w:styleId="WW8Num3z4">
    <w:name w:val="WW8Num3z4"/>
    <w:rsid w:val="00150F2E"/>
  </w:style>
  <w:style w:type="character" w:customStyle="1" w:styleId="WW8Num3z5">
    <w:name w:val="WW8Num3z5"/>
    <w:rsid w:val="00150F2E"/>
  </w:style>
  <w:style w:type="character" w:customStyle="1" w:styleId="WW8Num3z6">
    <w:name w:val="WW8Num3z6"/>
    <w:rsid w:val="00150F2E"/>
  </w:style>
  <w:style w:type="character" w:customStyle="1" w:styleId="WW8Num3z7">
    <w:name w:val="WW8Num3z7"/>
    <w:rsid w:val="00150F2E"/>
  </w:style>
  <w:style w:type="character" w:customStyle="1" w:styleId="WW8Num3z8">
    <w:name w:val="WW8Num3z8"/>
    <w:rsid w:val="00150F2E"/>
  </w:style>
  <w:style w:type="character" w:customStyle="1" w:styleId="WW8Num4z0">
    <w:name w:val="WW8Num4z0"/>
    <w:rsid w:val="00150F2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150F2E"/>
    <w:rPr>
      <w:rFonts w:cs="Times New Roman"/>
    </w:rPr>
  </w:style>
  <w:style w:type="character" w:customStyle="1" w:styleId="WW8Num5z0">
    <w:name w:val="WW8Num5z0"/>
    <w:rsid w:val="00150F2E"/>
    <w:rPr>
      <w:rFonts w:cs="Times New Roman"/>
    </w:rPr>
  </w:style>
  <w:style w:type="character" w:customStyle="1" w:styleId="WW8Num6z0">
    <w:name w:val="WW8Num6z0"/>
    <w:rsid w:val="00150F2E"/>
    <w:rPr>
      <w:rFonts w:cs="Times New Roman"/>
    </w:rPr>
  </w:style>
  <w:style w:type="character" w:customStyle="1" w:styleId="WW8Num6z3">
    <w:name w:val="WW8Num6z3"/>
    <w:rsid w:val="00150F2E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150F2E"/>
    <w:rPr>
      <w:rFonts w:cs="Times New Roman"/>
    </w:rPr>
  </w:style>
  <w:style w:type="character" w:customStyle="1" w:styleId="WW8Num8z0">
    <w:name w:val="WW8Num8z0"/>
    <w:rsid w:val="00150F2E"/>
    <w:rPr>
      <w:rFonts w:cs="Times New Roman"/>
    </w:rPr>
  </w:style>
  <w:style w:type="character" w:customStyle="1" w:styleId="WW8Num9z0">
    <w:name w:val="WW8Num9z0"/>
    <w:rsid w:val="00150F2E"/>
    <w:rPr>
      <w:rFonts w:ascii="Symbol" w:hAnsi="Symbol" w:cs="Symbol"/>
    </w:rPr>
  </w:style>
  <w:style w:type="character" w:customStyle="1" w:styleId="WW8Num9z1">
    <w:name w:val="WW8Num9z1"/>
    <w:rsid w:val="00150F2E"/>
    <w:rPr>
      <w:rFonts w:ascii="Courier New" w:hAnsi="Courier New" w:cs="Courier New"/>
    </w:rPr>
  </w:style>
  <w:style w:type="character" w:customStyle="1" w:styleId="WW8Num9z2">
    <w:name w:val="WW8Num9z2"/>
    <w:rsid w:val="00150F2E"/>
    <w:rPr>
      <w:rFonts w:ascii="Wingdings" w:hAnsi="Wingdings" w:cs="Wingdings"/>
    </w:rPr>
  </w:style>
  <w:style w:type="character" w:customStyle="1" w:styleId="WW8Num10z0">
    <w:name w:val="WW8Num10z0"/>
    <w:rsid w:val="00150F2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150F2E"/>
    <w:rPr>
      <w:rFonts w:cs="Times New Roman"/>
    </w:rPr>
  </w:style>
  <w:style w:type="character" w:customStyle="1" w:styleId="WW8Num11z0">
    <w:name w:val="WW8Num11z0"/>
    <w:rsid w:val="00150F2E"/>
    <w:rPr>
      <w:rFonts w:cs="Times New Roman"/>
      <w:sz w:val="20"/>
      <w:szCs w:val="20"/>
    </w:rPr>
  </w:style>
  <w:style w:type="character" w:customStyle="1" w:styleId="WW8Num11z1">
    <w:name w:val="WW8Num11z1"/>
    <w:rsid w:val="00150F2E"/>
    <w:rPr>
      <w:rFonts w:ascii="Vrinda" w:hAnsi="Vrinda" w:cs="Vrinda"/>
      <w:color w:val="auto"/>
    </w:rPr>
  </w:style>
  <w:style w:type="character" w:customStyle="1" w:styleId="WW8Num11z2">
    <w:name w:val="WW8Num11z2"/>
    <w:rsid w:val="00150F2E"/>
    <w:rPr>
      <w:rFonts w:cs="Times New Roman"/>
    </w:rPr>
  </w:style>
  <w:style w:type="character" w:customStyle="1" w:styleId="WW8Num12z0">
    <w:name w:val="WW8Num12z0"/>
    <w:rsid w:val="00150F2E"/>
    <w:rPr>
      <w:rFonts w:cs="Times New Roman"/>
    </w:rPr>
  </w:style>
  <w:style w:type="character" w:customStyle="1" w:styleId="WW8Num12z1">
    <w:name w:val="WW8Num12z1"/>
    <w:rsid w:val="00150F2E"/>
    <w:rPr>
      <w:rFonts w:ascii="Vrinda" w:hAnsi="Vrinda" w:cs="Vrinda"/>
      <w:color w:val="auto"/>
    </w:rPr>
  </w:style>
  <w:style w:type="character" w:customStyle="1" w:styleId="WW8Num13z0">
    <w:name w:val="WW8Num13z0"/>
    <w:rsid w:val="00150F2E"/>
    <w:rPr>
      <w:rFonts w:cs="Times New Roman"/>
    </w:rPr>
  </w:style>
  <w:style w:type="character" w:customStyle="1" w:styleId="WW8Num14z0">
    <w:name w:val="WW8Num14z0"/>
    <w:rsid w:val="00150F2E"/>
    <w:rPr>
      <w:rFonts w:cs="Times New Roman"/>
    </w:rPr>
  </w:style>
  <w:style w:type="character" w:customStyle="1" w:styleId="WW8Num15z0">
    <w:name w:val="WW8Num15z0"/>
    <w:rsid w:val="00150F2E"/>
    <w:rPr>
      <w:rFonts w:cs="Times New Roman"/>
    </w:rPr>
  </w:style>
  <w:style w:type="character" w:customStyle="1" w:styleId="WW8Num15z1">
    <w:name w:val="WW8Num15z1"/>
    <w:rsid w:val="00150F2E"/>
    <w:rPr>
      <w:rFonts w:ascii="Vrinda" w:hAnsi="Vrinda" w:cs="Vrinda"/>
      <w:color w:val="auto"/>
    </w:rPr>
  </w:style>
  <w:style w:type="character" w:customStyle="1" w:styleId="WW8Num16z0">
    <w:name w:val="WW8Num16z0"/>
    <w:rsid w:val="00150F2E"/>
    <w:rPr>
      <w:rFonts w:cs="Times New Roman"/>
    </w:rPr>
  </w:style>
  <w:style w:type="character" w:customStyle="1" w:styleId="WW8Num17z0">
    <w:name w:val="WW8Num17z0"/>
    <w:rsid w:val="00150F2E"/>
    <w:rPr>
      <w:rFonts w:cs="Times New Roman"/>
    </w:rPr>
  </w:style>
  <w:style w:type="character" w:customStyle="1" w:styleId="WW8Num18z0">
    <w:name w:val="WW8Num18z0"/>
    <w:rsid w:val="00150F2E"/>
    <w:rPr>
      <w:color w:val="auto"/>
    </w:rPr>
  </w:style>
  <w:style w:type="character" w:customStyle="1" w:styleId="WW8Num18z1">
    <w:name w:val="WW8Num18z1"/>
    <w:rsid w:val="00150F2E"/>
  </w:style>
  <w:style w:type="character" w:customStyle="1" w:styleId="WW8Num18z2">
    <w:name w:val="WW8Num18z2"/>
    <w:rsid w:val="00150F2E"/>
  </w:style>
  <w:style w:type="character" w:customStyle="1" w:styleId="WW8Num18z3">
    <w:name w:val="WW8Num18z3"/>
    <w:rsid w:val="00150F2E"/>
  </w:style>
  <w:style w:type="character" w:customStyle="1" w:styleId="WW8Num18z4">
    <w:name w:val="WW8Num18z4"/>
    <w:rsid w:val="00150F2E"/>
  </w:style>
  <w:style w:type="character" w:customStyle="1" w:styleId="WW8Num18z5">
    <w:name w:val="WW8Num18z5"/>
    <w:rsid w:val="00150F2E"/>
  </w:style>
  <w:style w:type="character" w:customStyle="1" w:styleId="WW8Num18z6">
    <w:name w:val="WW8Num18z6"/>
    <w:rsid w:val="00150F2E"/>
  </w:style>
  <w:style w:type="character" w:customStyle="1" w:styleId="WW8Num18z7">
    <w:name w:val="WW8Num18z7"/>
    <w:rsid w:val="00150F2E"/>
  </w:style>
  <w:style w:type="character" w:customStyle="1" w:styleId="WW8Num18z8">
    <w:name w:val="WW8Num18z8"/>
    <w:rsid w:val="00150F2E"/>
  </w:style>
  <w:style w:type="character" w:customStyle="1" w:styleId="WW8Num19z0">
    <w:name w:val="WW8Num19z0"/>
    <w:rsid w:val="00150F2E"/>
    <w:rPr>
      <w:rFonts w:cs="Times New Roman"/>
    </w:rPr>
  </w:style>
  <w:style w:type="character" w:customStyle="1" w:styleId="WW8Num20z0">
    <w:name w:val="WW8Num20z0"/>
    <w:rsid w:val="00150F2E"/>
    <w:rPr>
      <w:rFonts w:cs="Times New Roman"/>
    </w:rPr>
  </w:style>
  <w:style w:type="character" w:customStyle="1" w:styleId="WW8Num21z0">
    <w:name w:val="WW8Num21z0"/>
    <w:rsid w:val="00150F2E"/>
    <w:rPr>
      <w:rFonts w:cs="Times New Roman"/>
      <w:sz w:val="20"/>
      <w:szCs w:val="20"/>
    </w:rPr>
  </w:style>
  <w:style w:type="character" w:customStyle="1" w:styleId="WW8Num21z1">
    <w:name w:val="WW8Num21z1"/>
    <w:rsid w:val="00150F2E"/>
    <w:rPr>
      <w:rFonts w:ascii="Vrinda" w:hAnsi="Vrinda" w:cs="Vrinda"/>
      <w:color w:val="auto"/>
    </w:rPr>
  </w:style>
  <w:style w:type="character" w:customStyle="1" w:styleId="WW8Num21z2">
    <w:name w:val="WW8Num21z2"/>
    <w:rsid w:val="00150F2E"/>
    <w:rPr>
      <w:rFonts w:cs="Times New Roman"/>
    </w:rPr>
  </w:style>
  <w:style w:type="character" w:customStyle="1" w:styleId="WW8Num22z0">
    <w:name w:val="WW8Num22z0"/>
    <w:rsid w:val="00150F2E"/>
  </w:style>
  <w:style w:type="character" w:customStyle="1" w:styleId="WW8Num22z1">
    <w:name w:val="WW8Num22z1"/>
    <w:rsid w:val="00150F2E"/>
  </w:style>
  <w:style w:type="character" w:customStyle="1" w:styleId="WW8Num22z2">
    <w:name w:val="WW8Num22z2"/>
    <w:rsid w:val="00150F2E"/>
  </w:style>
  <w:style w:type="character" w:customStyle="1" w:styleId="WW8Num22z3">
    <w:name w:val="WW8Num22z3"/>
    <w:rsid w:val="00150F2E"/>
  </w:style>
  <w:style w:type="character" w:customStyle="1" w:styleId="WW8Num22z4">
    <w:name w:val="WW8Num22z4"/>
    <w:rsid w:val="00150F2E"/>
  </w:style>
  <w:style w:type="character" w:customStyle="1" w:styleId="WW8Num22z5">
    <w:name w:val="WW8Num22z5"/>
    <w:rsid w:val="00150F2E"/>
  </w:style>
  <w:style w:type="character" w:customStyle="1" w:styleId="WW8Num22z6">
    <w:name w:val="WW8Num22z6"/>
    <w:rsid w:val="00150F2E"/>
  </w:style>
  <w:style w:type="character" w:customStyle="1" w:styleId="WW8Num22z7">
    <w:name w:val="WW8Num22z7"/>
    <w:rsid w:val="00150F2E"/>
  </w:style>
  <w:style w:type="character" w:customStyle="1" w:styleId="WW8Num22z8">
    <w:name w:val="WW8Num22z8"/>
    <w:rsid w:val="00150F2E"/>
  </w:style>
  <w:style w:type="character" w:customStyle="1" w:styleId="WW8Num23z0">
    <w:name w:val="WW8Num23z0"/>
    <w:rsid w:val="00150F2E"/>
    <w:rPr>
      <w:rFonts w:cs="Times New Roman"/>
    </w:rPr>
  </w:style>
  <w:style w:type="character" w:customStyle="1" w:styleId="WW8Num24z0">
    <w:name w:val="WW8Num24z0"/>
    <w:rsid w:val="00150F2E"/>
    <w:rPr>
      <w:rFonts w:cs="Times New Roman"/>
    </w:rPr>
  </w:style>
  <w:style w:type="character" w:customStyle="1" w:styleId="WW8Num25z0">
    <w:name w:val="WW8Num25z0"/>
    <w:rsid w:val="00150F2E"/>
  </w:style>
  <w:style w:type="character" w:customStyle="1" w:styleId="WW8Num25z1">
    <w:name w:val="WW8Num25z1"/>
    <w:rsid w:val="00150F2E"/>
  </w:style>
  <w:style w:type="character" w:customStyle="1" w:styleId="WW8Num25z2">
    <w:name w:val="WW8Num25z2"/>
    <w:rsid w:val="00150F2E"/>
  </w:style>
  <w:style w:type="character" w:customStyle="1" w:styleId="WW8Num25z3">
    <w:name w:val="WW8Num25z3"/>
    <w:rsid w:val="00150F2E"/>
  </w:style>
  <w:style w:type="character" w:customStyle="1" w:styleId="WW8Num25z4">
    <w:name w:val="WW8Num25z4"/>
    <w:rsid w:val="00150F2E"/>
  </w:style>
  <w:style w:type="character" w:customStyle="1" w:styleId="WW8Num25z5">
    <w:name w:val="WW8Num25z5"/>
    <w:rsid w:val="00150F2E"/>
  </w:style>
  <w:style w:type="character" w:customStyle="1" w:styleId="WW8Num25z6">
    <w:name w:val="WW8Num25z6"/>
    <w:rsid w:val="00150F2E"/>
  </w:style>
  <w:style w:type="character" w:customStyle="1" w:styleId="WW8Num25z7">
    <w:name w:val="WW8Num25z7"/>
    <w:rsid w:val="00150F2E"/>
  </w:style>
  <w:style w:type="character" w:customStyle="1" w:styleId="WW8Num25z8">
    <w:name w:val="WW8Num25z8"/>
    <w:rsid w:val="00150F2E"/>
  </w:style>
  <w:style w:type="character" w:customStyle="1" w:styleId="10">
    <w:name w:val="Основной шрифт абзаца1"/>
    <w:rsid w:val="00150F2E"/>
  </w:style>
  <w:style w:type="character" w:customStyle="1" w:styleId="11">
    <w:name w:val="Заголовок 1 Знак"/>
    <w:rsid w:val="00150F2E"/>
    <w:rPr>
      <w:u w:val="single"/>
    </w:rPr>
  </w:style>
  <w:style w:type="character" w:customStyle="1" w:styleId="20">
    <w:name w:val="Заголовок 2 Знак"/>
    <w:rsid w:val="00150F2E"/>
    <w:rPr>
      <w:rFonts w:ascii="Cambria" w:hAnsi="Cambria" w:cs="Cambria"/>
      <w:b/>
      <w:i/>
      <w:sz w:val="28"/>
    </w:rPr>
  </w:style>
  <w:style w:type="character" w:customStyle="1" w:styleId="30">
    <w:name w:val="Заголовок 3 Знак"/>
    <w:rsid w:val="00150F2E"/>
    <w:rPr>
      <w:rFonts w:ascii="Arial" w:hAnsi="Arial" w:cs="Arial"/>
      <w:b/>
      <w:sz w:val="26"/>
    </w:rPr>
  </w:style>
  <w:style w:type="character" w:customStyle="1" w:styleId="40">
    <w:name w:val="Заголовок 4 Знак"/>
    <w:rsid w:val="00150F2E"/>
    <w:rPr>
      <w:b/>
      <w:sz w:val="28"/>
    </w:rPr>
  </w:style>
  <w:style w:type="character" w:customStyle="1" w:styleId="a3">
    <w:name w:val="Основной текст Знак"/>
    <w:rsid w:val="00150F2E"/>
    <w:rPr>
      <w:sz w:val="24"/>
    </w:rPr>
  </w:style>
  <w:style w:type="character" w:customStyle="1" w:styleId="a4">
    <w:name w:val="Основной текст с отступом Знак"/>
    <w:rsid w:val="00150F2E"/>
    <w:rPr>
      <w:sz w:val="26"/>
    </w:rPr>
  </w:style>
  <w:style w:type="character" w:customStyle="1" w:styleId="21">
    <w:name w:val="Основной текст с отступом 2 Знак"/>
    <w:rsid w:val="00150F2E"/>
    <w:rPr>
      <w:sz w:val="24"/>
    </w:rPr>
  </w:style>
  <w:style w:type="character" w:customStyle="1" w:styleId="a5">
    <w:name w:val="Текст выноски Знак"/>
    <w:rsid w:val="00150F2E"/>
    <w:rPr>
      <w:rFonts w:ascii="Tahoma" w:hAnsi="Tahoma" w:cs="Tahoma"/>
      <w:sz w:val="16"/>
    </w:rPr>
  </w:style>
  <w:style w:type="character" w:customStyle="1" w:styleId="a6">
    <w:name w:val="Цветовое выделение"/>
    <w:rsid w:val="00150F2E"/>
    <w:rPr>
      <w:b/>
      <w:color w:val="000080"/>
      <w:sz w:val="20"/>
    </w:rPr>
  </w:style>
  <w:style w:type="character" w:customStyle="1" w:styleId="a7">
    <w:name w:val="Гипертекстовая ссылка"/>
    <w:uiPriority w:val="99"/>
    <w:rsid w:val="00150F2E"/>
    <w:rPr>
      <w:b/>
      <w:color w:val="008000"/>
      <w:sz w:val="16"/>
    </w:rPr>
  </w:style>
  <w:style w:type="character" w:styleId="a8">
    <w:name w:val="Hyperlink"/>
    <w:rsid w:val="00150F2E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rsid w:val="00150F2E"/>
    <w:rPr>
      <w:sz w:val="28"/>
    </w:rPr>
  </w:style>
  <w:style w:type="character" w:customStyle="1" w:styleId="aa">
    <w:name w:val="Нижний колонтитул Знак"/>
    <w:uiPriority w:val="99"/>
    <w:rsid w:val="00150F2E"/>
    <w:rPr>
      <w:sz w:val="24"/>
    </w:rPr>
  </w:style>
  <w:style w:type="character" w:styleId="ab">
    <w:name w:val="page number"/>
    <w:rsid w:val="00150F2E"/>
    <w:rPr>
      <w:rFonts w:cs="Times New Roman"/>
    </w:rPr>
  </w:style>
  <w:style w:type="character" w:customStyle="1" w:styleId="ac">
    <w:name w:val="Схема документа Знак"/>
    <w:rsid w:val="00150F2E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150F2E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150F2E"/>
    <w:rPr>
      <w:rFonts w:ascii="Tahoma" w:hAnsi="Tahoma" w:cs="Tahoma"/>
      <w:sz w:val="16"/>
    </w:rPr>
  </w:style>
  <w:style w:type="character" w:customStyle="1" w:styleId="HTML">
    <w:name w:val="Стандартный HTML Знак"/>
    <w:rsid w:val="00150F2E"/>
    <w:rPr>
      <w:rFonts w:ascii="Courier New" w:hAnsi="Courier New" w:cs="Courier New"/>
    </w:rPr>
  </w:style>
  <w:style w:type="character" w:customStyle="1" w:styleId="num">
    <w:name w:val="num"/>
    <w:rsid w:val="00150F2E"/>
  </w:style>
  <w:style w:type="character" w:customStyle="1" w:styleId="S">
    <w:name w:val="S_Обычный Знак"/>
    <w:rsid w:val="00150F2E"/>
    <w:rPr>
      <w:color w:val="000000"/>
      <w:sz w:val="24"/>
      <w:lang w:bidi="ar-SA"/>
    </w:rPr>
  </w:style>
  <w:style w:type="character" w:customStyle="1" w:styleId="13">
    <w:name w:val="Знак примечания1"/>
    <w:rsid w:val="00150F2E"/>
    <w:rPr>
      <w:rFonts w:cs="Times New Roman"/>
      <w:sz w:val="16"/>
    </w:rPr>
  </w:style>
  <w:style w:type="character" w:customStyle="1" w:styleId="ad">
    <w:name w:val="Текст примечания Знак"/>
    <w:rsid w:val="00150F2E"/>
    <w:rPr>
      <w:lang w:bidi="ar-SA"/>
    </w:rPr>
  </w:style>
  <w:style w:type="character" w:customStyle="1" w:styleId="ae">
    <w:name w:val="Тема примечания Знак"/>
    <w:rsid w:val="00150F2E"/>
    <w:rPr>
      <w:b/>
      <w:lang w:bidi="ar-SA"/>
    </w:rPr>
  </w:style>
  <w:style w:type="character" w:customStyle="1" w:styleId="af">
    <w:name w:val="Текст сноски Знак"/>
    <w:rsid w:val="00150F2E"/>
    <w:rPr>
      <w:lang w:bidi="ar-SA"/>
    </w:rPr>
  </w:style>
  <w:style w:type="character" w:customStyle="1" w:styleId="af0">
    <w:name w:val="Символ сноски"/>
    <w:rsid w:val="00150F2E"/>
    <w:rPr>
      <w:rFonts w:cs="Times New Roman"/>
      <w:vertAlign w:val="superscript"/>
    </w:rPr>
  </w:style>
  <w:style w:type="character" w:customStyle="1" w:styleId="af1">
    <w:name w:val="Абзац Знак"/>
    <w:rsid w:val="00150F2E"/>
    <w:rPr>
      <w:sz w:val="24"/>
    </w:rPr>
  </w:style>
  <w:style w:type="character" w:customStyle="1" w:styleId="af2">
    <w:name w:val="Утратил силу"/>
    <w:rsid w:val="00150F2E"/>
    <w:rPr>
      <w:strike/>
      <w:color w:val="666600"/>
    </w:rPr>
  </w:style>
  <w:style w:type="paragraph" w:customStyle="1" w:styleId="af3">
    <w:name w:val="Заголовок"/>
    <w:basedOn w:val="a"/>
    <w:next w:val="af4"/>
    <w:rsid w:val="00150F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150F2E"/>
  </w:style>
  <w:style w:type="paragraph" w:styleId="af5">
    <w:name w:val="List"/>
    <w:basedOn w:val="af4"/>
    <w:rsid w:val="00150F2E"/>
    <w:rPr>
      <w:rFonts w:cs="Arial"/>
    </w:rPr>
  </w:style>
  <w:style w:type="paragraph" w:styleId="af6">
    <w:name w:val="caption"/>
    <w:basedOn w:val="a"/>
    <w:qFormat/>
    <w:rsid w:val="00150F2E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150F2E"/>
    <w:pPr>
      <w:suppressLineNumbers/>
    </w:pPr>
    <w:rPr>
      <w:rFonts w:cs="Arial"/>
    </w:rPr>
  </w:style>
  <w:style w:type="paragraph" w:styleId="af7">
    <w:name w:val="Body Text Indent"/>
    <w:basedOn w:val="a"/>
    <w:rsid w:val="00150F2E"/>
    <w:pPr>
      <w:ind w:firstLine="708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150F2E"/>
    <w:pPr>
      <w:spacing w:after="120" w:line="480" w:lineRule="auto"/>
      <w:ind w:left="283" w:firstLine="0"/>
    </w:pPr>
  </w:style>
  <w:style w:type="paragraph" w:customStyle="1" w:styleId="ConsNormal">
    <w:name w:val="ConsNormal"/>
    <w:rsid w:val="00150F2E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styleId="af8">
    <w:name w:val="Balloon Text"/>
    <w:basedOn w:val="a"/>
    <w:rsid w:val="00150F2E"/>
    <w:rPr>
      <w:rFonts w:ascii="Tahoma" w:hAnsi="Tahoma" w:cs="Tahoma"/>
      <w:sz w:val="16"/>
      <w:szCs w:val="16"/>
    </w:rPr>
  </w:style>
  <w:style w:type="paragraph" w:customStyle="1" w:styleId="af9">
    <w:name w:val="Заголовок статьи"/>
    <w:basedOn w:val="a"/>
    <w:next w:val="a"/>
    <w:rsid w:val="00150F2E"/>
    <w:pPr>
      <w:autoSpaceDE w:val="0"/>
      <w:ind w:left="1612" w:hanging="892"/>
    </w:pPr>
    <w:rPr>
      <w:rFonts w:ascii="Arial" w:hAnsi="Arial" w:cs="Arial"/>
      <w:sz w:val="16"/>
      <w:szCs w:val="16"/>
    </w:rPr>
  </w:style>
  <w:style w:type="paragraph" w:styleId="afa">
    <w:name w:val="List Paragraph"/>
    <w:basedOn w:val="a"/>
    <w:uiPriority w:val="34"/>
    <w:qFormat/>
    <w:rsid w:val="00150F2E"/>
    <w:pPr>
      <w:ind w:left="720" w:firstLine="0"/>
      <w:contextualSpacing/>
    </w:pPr>
  </w:style>
  <w:style w:type="paragraph" w:styleId="afb">
    <w:name w:val="header"/>
    <w:basedOn w:val="a"/>
    <w:rsid w:val="00150F2E"/>
    <w:rPr>
      <w:sz w:val="28"/>
      <w:szCs w:val="28"/>
    </w:rPr>
  </w:style>
  <w:style w:type="paragraph" w:customStyle="1" w:styleId="130">
    <w:name w:val="13"/>
    <w:basedOn w:val="a"/>
    <w:rsid w:val="00150F2E"/>
    <w:rPr>
      <w:sz w:val="28"/>
      <w:szCs w:val="28"/>
    </w:rPr>
  </w:style>
  <w:style w:type="paragraph" w:customStyle="1" w:styleId="afc">
    <w:name w:val="Комментарий"/>
    <w:basedOn w:val="a"/>
    <w:next w:val="a"/>
    <w:rsid w:val="00150F2E"/>
    <w:pPr>
      <w:autoSpaceDE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150F2E"/>
    <w:rPr>
      <w:i/>
      <w:iCs/>
    </w:rPr>
  </w:style>
  <w:style w:type="paragraph" w:styleId="afe">
    <w:name w:val="footer"/>
    <w:basedOn w:val="a"/>
    <w:uiPriority w:val="99"/>
    <w:rsid w:val="00150F2E"/>
  </w:style>
  <w:style w:type="paragraph" w:customStyle="1" w:styleId="ConsPlusNormal">
    <w:name w:val="ConsPlusNormal"/>
    <w:rsid w:val="00150F2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">
    <w:name w:val="toa heading"/>
    <w:basedOn w:val="1"/>
    <w:next w:val="a"/>
    <w:rsid w:val="00150F2E"/>
    <w:pPr>
      <w:keepLines/>
      <w:tabs>
        <w:tab w:val="clear" w:pos="432"/>
      </w:tabs>
      <w:spacing w:before="240" w:line="256" w:lineRule="auto"/>
      <w:ind w:firstLine="0"/>
      <w:jc w:val="left"/>
      <w:outlineLvl w:val="9"/>
    </w:pPr>
    <w:rPr>
      <w:rFonts w:ascii="Calibri Light" w:hAnsi="Calibri Light" w:cs="Calibri Light"/>
      <w:color w:val="2E74B5"/>
      <w:sz w:val="32"/>
      <w:szCs w:val="32"/>
    </w:rPr>
  </w:style>
  <w:style w:type="paragraph" w:styleId="22">
    <w:name w:val="toc 2"/>
    <w:basedOn w:val="a"/>
    <w:next w:val="a"/>
    <w:rsid w:val="00150F2E"/>
    <w:pPr>
      <w:snapToGrid w:val="0"/>
      <w:spacing w:after="100"/>
      <w:ind w:left="220" w:firstLine="0"/>
    </w:pPr>
    <w:rPr>
      <w:sz w:val="22"/>
      <w:szCs w:val="22"/>
    </w:rPr>
  </w:style>
  <w:style w:type="paragraph" w:styleId="15">
    <w:name w:val="toc 1"/>
    <w:basedOn w:val="a"/>
    <w:next w:val="a"/>
    <w:rsid w:val="00150F2E"/>
    <w:pPr>
      <w:snapToGrid w:val="0"/>
      <w:spacing w:after="100"/>
    </w:pPr>
    <w:rPr>
      <w:sz w:val="22"/>
      <w:szCs w:val="22"/>
    </w:rPr>
  </w:style>
  <w:style w:type="paragraph" w:styleId="31">
    <w:name w:val="toc 3"/>
    <w:basedOn w:val="a"/>
    <w:next w:val="a"/>
    <w:rsid w:val="00150F2E"/>
    <w:pPr>
      <w:snapToGrid w:val="0"/>
      <w:spacing w:after="100"/>
      <w:ind w:left="440" w:firstLine="0"/>
    </w:pPr>
    <w:rPr>
      <w:sz w:val="22"/>
      <w:szCs w:val="22"/>
    </w:rPr>
  </w:style>
  <w:style w:type="paragraph" w:customStyle="1" w:styleId="16">
    <w:name w:val="Схема документа1"/>
    <w:basedOn w:val="a"/>
    <w:rsid w:val="00150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0">
    <w:name w:val="HTML Preformatted"/>
    <w:basedOn w:val="a"/>
    <w:rsid w:val="00150F2E"/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uiPriority w:val="99"/>
    <w:rsid w:val="00150F2E"/>
    <w:pPr>
      <w:spacing w:before="100" w:after="100"/>
    </w:pPr>
  </w:style>
  <w:style w:type="paragraph" w:customStyle="1" w:styleId="ConsPlusDocList">
    <w:name w:val="ConsPlusDocList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Cell">
    <w:name w:val="ConsPlusCell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DocList1">
    <w:name w:val="ConsPlusDocList1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Cell1">
    <w:name w:val="ConsPlusCell1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S0">
    <w:name w:val="S_Обычный"/>
    <w:basedOn w:val="a"/>
    <w:rsid w:val="00150F2E"/>
    <w:pPr>
      <w:spacing w:before="120" w:line="360" w:lineRule="auto"/>
      <w:ind w:firstLine="709"/>
    </w:pPr>
    <w:rPr>
      <w:color w:val="000000"/>
      <w:szCs w:val="20"/>
    </w:rPr>
  </w:style>
  <w:style w:type="paragraph" w:customStyle="1" w:styleId="s1">
    <w:name w:val="s_1"/>
    <w:basedOn w:val="a"/>
    <w:rsid w:val="00150F2E"/>
    <w:pPr>
      <w:spacing w:before="280" w:after="280"/>
    </w:pPr>
  </w:style>
  <w:style w:type="paragraph" w:customStyle="1" w:styleId="17">
    <w:name w:val="Название объекта1"/>
    <w:basedOn w:val="a"/>
    <w:next w:val="a"/>
    <w:rsid w:val="00150F2E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100">
    <w:name w:val="Табличный_слева_10"/>
    <w:basedOn w:val="a"/>
    <w:rsid w:val="00150F2E"/>
    <w:rPr>
      <w:sz w:val="20"/>
      <w:szCs w:val="20"/>
    </w:rPr>
  </w:style>
  <w:style w:type="paragraph" w:customStyle="1" w:styleId="101">
    <w:name w:val="Табличный_заголовки_10"/>
    <w:basedOn w:val="a"/>
    <w:rsid w:val="00150F2E"/>
    <w:pPr>
      <w:spacing w:before="120" w:after="60"/>
      <w:jc w:val="center"/>
    </w:pPr>
    <w:rPr>
      <w:b/>
      <w:bCs/>
      <w:sz w:val="20"/>
      <w:szCs w:val="20"/>
    </w:rPr>
  </w:style>
  <w:style w:type="paragraph" w:customStyle="1" w:styleId="18">
    <w:name w:val="Текст примечания1"/>
    <w:basedOn w:val="a"/>
    <w:rsid w:val="00150F2E"/>
    <w:pPr>
      <w:snapToGrid w:val="0"/>
    </w:pPr>
    <w:rPr>
      <w:sz w:val="20"/>
      <w:szCs w:val="20"/>
    </w:rPr>
  </w:style>
  <w:style w:type="paragraph" w:styleId="aff1">
    <w:name w:val="annotation subject"/>
    <w:basedOn w:val="18"/>
    <w:next w:val="18"/>
    <w:rsid w:val="00150F2E"/>
    <w:rPr>
      <w:b/>
      <w:bCs/>
    </w:rPr>
  </w:style>
  <w:style w:type="paragraph" w:customStyle="1" w:styleId="ConsNonformat">
    <w:name w:val="ConsNonformat"/>
    <w:rsid w:val="00150F2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zh-CN"/>
    </w:rPr>
  </w:style>
  <w:style w:type="paragraph" w:styleId="aff2">
    <w:name w:val="footnote text"/>
    <w:basedOn w:val="a"/>
    <w:rsid w:val="00150F2E"/>
    <w:pPr>
      <w:snapToGrid w:val="0"/>
    </w:pPr>
    <w:rPr>
      <w:sz w:val="20"/>
      <w:szCs w:val="20"/>
    </w:rPr>
  </w:style>
  <w:style w:type="paragraph" w:styleId="aff3">
    <w:name w:val="No Spacing"/>
    <w:uiPriority w:val="1"/>
    <w:qFormat/>
    <w:rsid w:val="00150F2E"/>
    <w:pPr>
      <w:suppressAutoHyphens/>
      <w:snapToGrid w:val="0"/>
    </w:pPr>
    <w:rPr>
      <w:sz w:val="22"/>
      <w:szCs w:val="22"/>
      <w:lang w:eastAsia="zh-CN"/>
    </w:rPr>
  </w:style>
  <w:style w:type="paragraph" w:customStyle="1" w:styleId="aff4">
    <w:name w:val="Абзац"/>
    <w:basedOn w:val="a"/>
    <w:rsid w:val="00150F2E"/>
    <w:pPr>
      <w:spacing w:line="360" w:lineRule="auto"/>
    </w:pPr>
    <w:rPr>
      <w:szCs w:val="20"/>
    </w:rPr>
  </w:style>
  <w:style w:type="paragraph" w:customStyle="1" w:styleId="19">
    <w:name w:val="Стиль1"/>
    <w:basedOn w:val="a"/>
    <w:rsid w:val="00150F2E"/>
    <w:pPr>
      <w:spacing w:line="276" w:lineRule="auto"/>
      <w:ind w:left="-57" w:right="-57" w:firstLine="709"/>
    </w:pPr>
    <w:rPr>
      <w:spacing w:val="-10"/>
    </w:rPr>
  </w:style>
  <w:style w:type="paragraph" w:customStyle="1" w:styleId="formattext">
    <w:name w:val="formattext"/>
    <w:basedOn w:val="a"/>
    <w:rsid w:val="00150F2E"/>
    <w:pPr>
      <w:spacing w:before="280" w:after="280"/>
    </w:pPr>
  </w:style>
  <w:style w:type="paragraph" w:customStyle="1" w:styleId="aff5">
    <w:name w:val="Нормальный (таблица)"/>
    <w:basedOn w:val="a"/>
    <w:next w:val="a"/>
    <w:rsid w:val="00150F2E"/>
    <w:pPr>
      <w:widowControl w:val="0"/>
      <w:autoSpaceDE w:val="0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rsid w:val="00150F2E"/>
    <w:pPr>
      <w:widowControl w:val="0"/>
      <w:autoSpaceDE w:val="0"/>
    </w:pPr>
    <w:rPr>
      <w:rFonts w:ascii="Arial" w:hAnsi="Arial" w:cs="Arial"/>
    </w:rPr>
  </w:style>
  <w:style w:type="paragraph" w:styleId="41">
    <w:name w:val="toc 4"/>
    <w:basedOn w:val="a"/>
    <w:next w:val="a"/>
    <w:rsid w:val="00150F2E"/>
    <w:pPr>
      <w:spacing w:after="100" w:line="256" w:lineRule="auto"/>
      <w:ind w:left="660" w:firstLine="0"/>
    </w:pPr>
    <w:rPr>
      <w:rFonts w:ascii="Calibri" w:hAnsi="Calibri" w:cs="Calibri"/>
      <w:sz w:val="22"/>
      <w:szCs w:val="22"/>
    </w:rPr>
  </w:style>
  <w:style w:type="paragraph" w:styleId="5">
    <w:name w:val="toc 5"/>
    <w:basedOn w:val="a"/>
    <w:next w:val="a"/>
    <w:rsid w:val="00150F2E"/>
    <w:pPr>
      <w:spacing w:after="100" w:line="256" w:lineRule="auto"/>
      <w:ind w:left="880" w:firstLine="0"/>
    </w:pPr>
    <w:rPr>
      <w:rFonts w:ascii="Calibri" w:hAnsi="Calibri" w:cs="Calibri"/>
      <w:sz w:val="22"/>
      <w:szCs w:val="22"/>
    </w:rPr>
  </w:style>
  <w:style w:type="paragraph" w:styleId="6">
    <w:name w:val="toc 6"/>
    <w:basedOn w:val="a"/>
    <w:next w:val="a"/>
    <w:rsid w:val="00150F2E"/>
    <w:pPr>
      <w:spacing w:after="100" w:line="256" w:lineRule="auto"/>
      <w:ind w:left="1100" w:firstLine="0"/>
    </w:pPr>
    <w:rPr>
      <w:rFonts w:ascii="Calibri" w:hAnsi="Calibri" w:cs="Calibri"/>
      <w:sz w:val="22"/>
      <w:szCs w:val="22"/>
    </w:rPr>
  </w:style>
  <w:style w:type="paragraph" w:styleId="7">
    <w:name w:val="toc 7"/>
    <w:basedOn w:val="a"/>
    <w:next w:val="a"/>
    <w:rsid w:val="00150F2E"/>
    <w:pPr>
      <w:spacing w:after="100" w:line="256" w:lineRule="auto"/>
      <w:ind w:left="1320" w:firstLine="0"/>
    </w:pPr>
    <w:rPr>
      <w:rFonts w:ascii="Calibri" w:hAnsi="Calibri" w:cs="Calibri"/>
      <w:sz w:val="22"/>
      <w:szCs w:val="22"/>
    </w:rPr>
  </w:style>
  <w:style w:type="paragraph" w:styleId="8">
    <w:name w:val="toc 8"/>
    <w:basedOn w:val="a"/>
    <w:next w:val="a"/>
    <w:rsid w:val="00150F2E"/>
    <w:pPr>
      <w:spacing w:after="100" w:line="256" w:lineRule="auto"/>
      <w:ind w:left="1540" w:firstLine="0"/>
    </w:pPr>
    <w:rPr>
      <w:rFonts w:ascii="Calibri" w:hAnsi="Calibri" w:cs="Calibri"/>
      <w:sz w:val="22"/>
      <w:szCs w:val="22"/>
    </w:rPr>
  </w:style>
  <w:style w:type="paragraph" w:styleId="9">
    <w:name w:val="toc 9"/>
    <w:basedOn w:val="a"/>
    <w:next w:val="a"/>
    <w:rsid w:val="00150F2E"/>
    <w:pPr>
      <w:spacing w:after="100" w:line="256" w:lineRule="auto"/>
      <w:ind w:left="1760" w:firstLine="0"/>
    </w:pPr>
    <w:rPr>
      <w:rFonts w:ascii="Calibri" w:hAnsi="Calibri" w:cs="Calibri"/>
      <w:sz w:val="22"/>
      <w:szCs w:val="22"/>
    </w:rPr>
  </w:style>
  <w:style w:type="paragraph" w:customStyle="1" w:styleId="aff7">
    <w:name w:val="Таблицы (моноширинный)"/>
    <w:basedOn w:val="a"/>
    <w:next w:val="a"/>
    <w:rsid w:val="00150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02">
    <w:name w:val="Оглавление 10"/>
    <w:basedOn w:val="14"/>
    <w:rsid w:val="00150F2E"/>
    <w:pPr>
      <w:tabs>
        <w:tab w:val="right" w:leader="dot" w:pos="7091"/>
      </w:tabs>
      <w:ind w:left="2547" w:firstLine="0"/>
    </w:pPr>
  </w:style>
  <w:style w:type="paragraph" w:customStyle="1" w:styleId="aff8">
    <w:name w:val="Содержимое таблицы"/>
    <w:basedOn w:val="a"/>
    <w:rsid w:val="00150F2E"/>
    <w:pPr>
      <w:suppressLineNumbers/>
    </w:pPr>
  </w:style>
  <w:style w:type="paragraph" w:customStyle="1" w:styleId="aff9">
    <w:name w:val="Заголовок таблицы"/>
    <w:basedOn w:val="aff8"/>
    <w:rsid w:val="00150F2E"/>
    <w:pPr>
      <w:jc w:val="center"/>
    </w:pPr>
    <w:rPr>
      <w:b/>
      <w:bCs/>
    </w:rPr>
  </w:style>
  <w:style w:type="table" w:styleId="affa">
    <w:name w:val="Table Grid"/>
    <w:basedOn w:val="a1"/>
    <w:rsid w:val="00487AF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A3E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A3E9A"/>
    <w:rPr>
      <w:b/>
      <w:bCs/>
    </w:rPr>
  </w:style>
  <w:style w:type="paragraph" w:customStyle="1" w:styleId="Textbody">
    <w:name w:val="Text body"/>
    <w:basedOn w:val="a"/>
    <w:rsid w:val="00355DD8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fb">
    <w:name w:val="Title"/>
    <w:basedOn w:val="a"/>
    <w:next w:val="a"/>
    <w:link w:val="affc"/>
    <w:qFormat/>
    <w:rsid w:val="009D08DB"/>
    <w:pPr>
      <w:keepNext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affc">
    <w:name w:val="Название Знак"/>
    <w:link w:val="affb"/>
    <w:rsid w:val="009D08D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rsid w:val="00106B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-article">
    <w:name w:val="style-article"/>
    <w:basedOn w:val="a"/>
    <w:rsid w:val="000603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d">
    <w:name w:val="Strong"/>
    <w:uiPriority w:val="22"/>
    <w:qFormat/>
    <w:rsid w:val="00B91423"/>
    <w:rPr>
      <w:b/>
      <w:bCs/>
    </w:rPr>
  </w:style>
  <w:style w:type="character" w:styleId="affe">
    <w:name w:val="Emphasis"/>
    <w:uiPriority w:val="20"/>
    <w:qFormat/>
    <w:rsid w:val="00B91423"/>
    <w:rPr>
      <w:i/>
      <w:iCs/>
    </w:rPr>
  </w:style>
  <w:style w:type="paragraph" w:customStyle="1" w:styleId="ConsPlusTitle">
    <w:name w:val="ConsPlusTitle"/>
    <w:uiPriority w:val="99"/>
    <w:rsid w:val="008047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ff">
    <w:name w:val="Subtle Emphasis"/>
    <w:uiPriority w:val="19"/>
    <w:qFormat/>
    <w:rsid w:val="00804758"/>
    <w:rPr>
      <w:i/>
      <w:iCs/>
      <w:color w:val="808080"/>
    </w:rPr>
  </w:style>
  <w:style w:type="character" w:customStyle="1" w:styleId="blk">
    <w:name w:val="blk"/>
    <w:basedOn w:val="a0"/>
    <w:rsid w:val="00E97CC7"/>
  </w:style>
  <w:style w:type="character" w:customStyle="1" w:styleId="comment">
    <w:name w:val="comment"/>
    <w:basedOn w:val="a0"/>
    <w:rsid w:val="005C4115"/>
  </w:style>
  <w:style w:type="paragraph" w:styleId="afff0">
    <w:name w:val="Document Map"/>
    <w:basedOn w:val="a"/>
    <w:link w:val="23"/>
    <w:rsid w:val="00E0023E"/>
    <w:rPr>
      <w:rFonts w:ascii="Tahoma" w:hAnsi="Tahoma" w:cs="Tahoma"/>
      <w:sz w:val="16"/>
      <w:szCs w:val="16"/>
    </w:rPr>
  </w:style>
  <w:style w:type="character" w:customStyle="1" w:styleId="23">
    <w:name w:val="Схема документа Знак2"/>
    <w:basedOn w:val="a0"/>
    <w:link w:val="afff0"/>
    <w:rsid w:val="00E0023E"/>
    <w:rPr>
      <w:rFonts w:ascii="Tahoma" w:hAnsi="Tahoma" w:cs="Tahoma"/>
      <w:sz w:val="16"/>
      <w:szCs w:val="16"/>
      <w:lang w:eastAsia="zh-CN"/>
    </w:rPr>
  </w:style>
  <w:style w:type="character" w:customStyle="1" w:styleId="nobr">
    <w:name w:val="nobr"/>
    <w:basedOn w:val="a0"/>
    <w:rsid w:val="005A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403F-0CB6-401E-A6D3-39FFA84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«ЗЕМЛЯ»</vt:lpstr>
    </vt:vector>
  </TitlesOfParts>
  <Company>ООО "Земля"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«ЗЕМЛЯ»</dc:title>
  <dc:creator>Матвеева АЯ</dc:creator>
  <cp:lastModifiedBy>landom16</cp:lastModifiedBy>
  <cp:revision>28</cp:revision>
  <cp:lastPrinted>2021-03-31T12:31:00Z</cp:lastPrinted>
  <dcterms:created xsi:type="dcterms:W3CDTF">2021-03-18T13:44:00Z</dcterms:created>
  <dcterms:modified xsi:type="dcterms:W3CDTF">2021-03-31T12:31:00Z</dcterms:modified>
</cp:coreProperties>
</file>