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8AA" w:rsidRPr="003908AA" w:rsidRDefault="003908AA" w:rsidP="003908AA">
      <w:pPr>
        <w:spacing w:after="0" w:line="240" w:lineRule="auto"/>
        <w:ind w:left="741" w:hanging="7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3908AA" w:rsidRPr="003908AA" w:rsidRDefault="003908AA" w:rsidP="00390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источнике и дате официального опубликования (обнародования)</w:t>
      </w:r>
    </w:p>
    <w:p w:rsidR="003908AA" w:rsidRPr="003908AA" w:rsidRDefault="003908AA" w:rsidP="00390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нормативного правового акта</w:t>
      </w:r>
    </w:p>
    <w:p w:rsidR="003908AA" w:rsidRPr="003908AA" w:rsidRDefault="003908AA" w:rsidP="003908AA">
      <w:pPr>
        <w:tabs>
          <w:tab w:val="left" w:pos="57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908AA" w:rsidRPr="003908AA" w:rsidRDefault="003908AA" w:rsidP="003908AA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08A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постановление администрации  </w:t>
      </w:r>
      <w:proofErr w:type="spellStart"/>
      <w:r w:rsidRPr="003908A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Шибылгинского</w:t>
      </w:r>
      <w:proofErr w:type="spellEnd"/>
      <w:r w:rsidRPr="003908A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сельского поселения Канашского района Чувашской Республики от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31.01.2020</w:t>
      </w:r>
      <w:r w:rsidRPr="003908A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года № </w:t>
      </w:r>
      <w:r w:rsidRPr="003908AA">
        <w:rPr>
          <w:rFonts w:ascii="Times New Roman" w:eastAsia="Times New Roman" w:hAnsi="Times New Roman" w:cs="Times New Roman"/>
          <w:sz w:val="24"/>
          <w:szCs w:val="20"/>
          <w:lang w:eastAsia="x-none"/>
        </w:rPr>
        <w:t>2</w:t>
      </w:r>
      <w:r w:rsidRPr="003908A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«</w:t>
      </w:r>
      <w:r w:rsidRPr="003908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4E1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 утверждении схемы мест (площадок)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4E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накопления твердых коммунальных отходов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44E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 ведения реестра 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Шибылгинском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сельском поселении Канашского района Чувашской Республики</w:t>
      </w:r>
      <w:r w:rsidRPr="003908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3908AA" w:rsidRPr="003908AA" w:rsidRDefault="003908AA" w:rsidP="003908AA">
      <w:pPr>
        <w:keepNext/>
        <w:spacing w:after="0" w:line="240" w:lineRule="auto"/>
        <w:ind w:right="142"/>
        <w:jc w:val="center"/>
        <w:outlineLvl w:val="4"/>
        <w:rPr>
          <w:rFonts w:ascii="Times New Roman" w:eastAsia="Times New Roman" w:hAnsi="Times New Roman" w:cs="Times New Roman"/>
          <w:color w:val="FF6600"/>
          <w:sz w:val="24"/>
          <w:szCs w:val="20"/>
          <w:lang w:val="x-none" w:eastAsia="x-none"/>
        </w:rPr>
      </w:pPr>
    </w:p>
    <w:p w:rsidR="003908AA" w:rsidRPr="003908AA" w:rsidRDefault="003908AA" w:rsidP="003908AA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2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60"/>
        <w:gridCol w:w="4615"/>
      </w:tblGrid>
      <w:tr w:rsidR="003908AA" w:rsidRPr="003908AA" w:rsidTr="003908AA">
        <w:trPr>
          <w:trHeight w:hRule="exact" w:val="269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8AA" w:rsidRPr="003908AA" w:rsidRDefault="003908AA" w:rsidP="003908AA">
            <w:pPr>
              <w:shd w:val="clear" w:color="auto" w:fill="FFFFFF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              источника </w:t>
            </w:r>
            <w:r w:rsidRPr="003908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официального              опубликования </w:t>
            </w:r>
            <w:r w:rsidRPr="003908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муниципального             нормативного </w:t>
            </w:r>
            <w:r w:rsidRPr="0039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акта*</w:t>
            </w:r>
          </w:p>
          <w:p w:rsidR="003908AA" w:rsidRPr="003908AA" w:rsidRDefault="003908AA" w:rsidP="003908AA">
            <w:pPr>
              <w:shd w:val="clear" w:color="auto" w:fill="FFFFFF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(сведения            о            размещении </w:t>
            </w:r>
            <w:r w:rsidRPr="003908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муниципального           нормативного </w:t>
            </w:r>
            <w:r w:rsidRPr="0039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        акта         для         его обнародования)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AA" w:rsidRPr="003908AA" w:rsidRDefault="003908AA" w:rsidP="003908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AA" w:rsidRPr="003908AA" w:rsidRDefault="003908AA" w:rsidP="003908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Периодическое печатное издание</w:t>
            </w:r>
          </w:p>
          <w:p w:rsidR="003908AA" w:rsidRPr="003908AA" w:rsidRDefault="003908AA" w:rsidP="003908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39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 Вестник</w:t>
            </w:r>
            <w:proofErr w:type="gramEnd"/>
            <w:r w:rsidRPr="0039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9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Шибылгинского</w:t>
            </w:r>
            <w:proofErr w:type="spellEnd"/>
            <w:r w:rsidRPr="0039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  <w:tr w:rsidR="003908AA" w:rsidRPr="003908AA" w:rsidTr="003908AA">
        <w:trPr>
          <w:trHeight w:hRule="exact" w:val="61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8AA" w:rsidRPr="003908AA" w:rsidRDefault="003908AA" w:rsidP="003908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8A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Дата издания (обнародования)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8AA" w:rsidRPr="003908AA" w:rsidRDefault="003908AA" w:rsidP="00A935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9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31.01.2020</w:t>
            </w:r>
            <w:r w:rsidRPr="0039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3908AA" w:rsidRPr="003908AA" w:rsidTr="003908AA">
        <w:trPr>
          <w:trHeight w:hRule="exact" w:val="59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8AA" w:rsidRPr="003908AA" w:rsidRDefault="003908AA" w:rsidP="003908AA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выпуска* *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8AA" w:rsidRPr="003908AA" w:rsidRDefault="00A9351C" w:rsidP="003908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3908AA" w:rsidRPr="003908AA" w:rsidTr="003908AA">
        <w:trPr>
          <w:trHeight w:hRule="exact" w:val="151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8AA" w:rsidRPr="003908AA" w:rsidRDefault="003908AA" w:rsidP="003908AA">
            <w:pPr>
              <w:shd w:val="clear" w:color="auto" w:fill="FFFFFF"/>
              <w:spacing w:after="0" w:line="298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статьи (номер страницы при отсутствии номера статьи с которой начинается   текст   муниципального </w:t>
            </w:r>
            <w:r w:rsidRPr="003908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нормативного правового </w:t>
            </w:r>
            <w:proofErr w:type="gramStart"/>
            <w:r w:rsidRPr="003908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акта)*</w:t>
            </w:r>
            <w:proofErr w:type="gramEnd"/>
            <w:r w:rsidRPr="003908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8AA" w:rsidRPr="003908AA" w:rsidRDefault="00A9351C" w:rsidP="003908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5-12</w:t>
            </w:r>
            <w:bookmarkStart w:id="0" w:name="_GoBack"/>
            <w:bookmarkEnd w:id="0"/>
          </w:p>
        </w:tc>
      </w:tr>
    </w:tbl>
    <w:p w:rsidR="003908AA" w:rsidRPr="003908AA" w:rsidRDefault="003908AA" w:rsidP="0039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8AA" w:rsidRPr="003908AA" w:rsidRDefault="003908AA" w:rsidP="0039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8AA" w:rsidRPr="003908AA" w:rsidRDefault="003908AA" w:rsidP="0039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8AA" w:rsidRPr="003908AA" w:rsidRDefault="003908AA" w:rsidP="003908AA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8AA" w:rsidRPr="003908AA" w:rsidRDefault="003908AA" w:rsidP="0039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администрации </w:t>
      </w:r>
    </w:p>
    <w:p w:rsidR="003908AA" w:rsidRPr="003908AA" w:rsidRDefault="003908AA" w:rsidP="0039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908AA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390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908AA" w:rsidRPr="003908AA" w:rsidRDefault="003908AA" w:rsidP="0039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Канашского района                                                                                        </w:t>
      </w:r>
      <w:proofErr w:type="spellStart"/>
      <w:r w:rsidRPr="003908AA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А.А.Лазарев</w:t>
      </w:r>
      <w:proofErr w:type="spellEnd"/>
      <w:r w:rsidRPr="00390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3908AA" w:rsidRPr="003908AA" w:rsidRDefault="003908AA" w:rsidP="0039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8AA" w:rsidRPr="003908AA" w:rsidRDefault="003908AA" w:rsidP="0039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8AA" w:rsidRPr="003908AA" w:rsidRDefault="003908AA" w:rsidP="0039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908AA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08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2020 г.</w:t>
      </w:r>
    </w:p>
    <w:p w:rsidR="003908AA" w:rsidRPr="003908AA" w:rsidRDefault="003908AA" w:rsidP="0039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E1F" w:rsidRPr="00044E1F" w:rsidRDefault="00044E1F" w:rsidP="00044E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44E1F" w:rsidRPr="00044E1F" w:rsidRDefault="00044E1F" w:rsidP="00044E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44E1F" w:rsidRPr="00044E1F" w:rsidRDefault="00044E1F" w:rsidP="00044E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44E1F" w:rsidRPr="00044E1F" w:rsidRDefault="00044E1F" w:rsidP="00044E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44E1F" w:rsidRPr="00044E1F" w:rsidRDefault="00044E1F" w:rsidP="00044E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44E1F" w:rsidRPr="00044E1F" w:rsidRDefault="00044E1F" w:rsidP="00044E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44E1F" w:rsidRPr="00044E1F" w:rsidRDefault="00044E1F" w:rsidP="00044E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44E1F" w:rsidRPr="00044E1F" w:rsidRDefault="00044E1F" w:rsidP="00044E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44E1F" w:rsidRPr="00044E1F" w:rsidRDefault="00044E1F" w:rsidP="00044E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44E1F" w:rsidRPr="00044E1F" w:rsidRDefault="00044E1F" w:rsidP="00044E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044"/>
        <w:gridCol w:w="1151"/>
        <w:gridCol w:w="4266"/>
      </w:tblGrid>
      <w:tr w:rsidR="003908AA" w:rsidRPr="00044E1F" w:rsidTr="00334D82">
        <w:trPr>
          <w:cantSplit/>
          <w:trHeight w:val="1975"/>
        </w:trPr>
        <w:tc>
          <w:tcPr>
            <w:tcW w:w="4248" w:type="dxa"/>
          </w:tcPr>
          <w:p w:rsidR="003908AA" w:rsidRPr="00044E1F" w:rsidRDefault="003908AA" w:rsidP="00334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6"/>
                <w:szCs w:val="6"/>
                <w:lang w:eastAsia="ru-RU"/>
              </w:rPr>
            </w:pPr>
          </w:p>
          <w:p w:rsidR="003908AA" w:rsidRPr="00044E1F" w:rsidRDefault="003908AA" w:rsidP="00334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44E1F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ЧĂВАШ РЕСПУБЛИКИН</w:t>
            </w:r>
          </w:p>
          <w:p w:rsidR="003908AA" w:rsidRPr="00044E1F" w:rsidRDefault="003908AA" w:rsidP="00334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44E1F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КАНАШ РАЙОНĚН</w:t>
            </w:r>
          </w:p>
          <w:p w:rsidR="003908AA" w:rsidRPr="00044E1F" w:rsidRDefault="003908AA" w:rsidP="00334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044E1F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ЭНТРИЯЛЬ  ЯЛ </w:t>
            </w:r>
          </w:p>
          <w:p w:rsidR="003908AA" w:rsidRPr="00044E1F" w:rsidRDefault="003908AA" w:rsidP="00334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E1F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ПОСЕЛЕНИЙĚН</w:t>
            </w:r>
          </w:p>
          <w:p w:rsidR="003908AA" w:rsidRPr="00044E1F" w:rsidRDefault="003908AA" w:rsidP="00334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4E1F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АДМИНИСТРАЦИЙĚ</w:t>
            </w:r>
          </w:p>
          <w:p w:rsidR="003908AA" w:rsidRPr="00044E1F" w:rsidRDefault="003908AA" w:rsidP="00334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908AA" w:rsidRPr="00044E1F" w:rsidRDefault="003908AA" w:rsidP="00334D8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044E1F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ЙЫШĂНУ</w:t>
            </w:r>
          </w:p>
          <w:p w:rsidR="003908AA" w:rsidRPr="00044E1F" w:rsidRDefault="003908AA" w:rsidP="00334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4E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31 января </w:t>
            </w:r>
            <w:r w:rsidRPr="00044E1F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2020 г. № 2</w:t>
            </w:r>
          </w:p>
          <w:p w:rsidR="003908AA" w:rsidRPr="00044E1F" w:rsidRDefault="003908AA" w:rsidP="00334D82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noProof/>
                <w:color w:val="000000"/>
                <w:lang w:eastAsia="ru-RU"/>
              </w:rPr>
            </w:pPr>
            <w:r w:rsidRPr="00044E1F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                   Энтрияль ялě</w:t>
            </w:r>
          </w:p>
        </w:tc>
        <w:tc>
          <w:tcPr>
            <w:tcW w:w="1260" w:type="dxa"/>
          </w:tcPr>
          <w:p w:rsidR="003908AA" w:rsidRPr="00044E1F" w:rsidRDefault="003908AA" w:rsidP="00334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44E1F">
              <w:rPr>
                <w:rFonts w:ascii="Calibri" w:eastAsia="Calibri" w:hAnsi="Calibri" w:cs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31C13561" wp14:editId="5C299757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20955</wp:posOffset>
                  </wp:positionV>
                  <wp:extent cx="772795" cy="798195"/>
                  <wp:effectExtent l="0" t="0" r="8255" b="1905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4" w:type="dxa"/>
          </w:tcPr>
          <w:p w:rsidR="003908AA" w:rsidRPr="00044E1F" w:rsidRDefault="003908AA" w:rsidP="00334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3908AA" w:rsidRPr="00044E1F" w:rsidRDefault="003908AA" w:rsidP="00334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044E1F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  <w:p w:rsidR="003908AA" w:rsidRPr="00044E1F" w:rsidRDefault="003908AA" w:rsidP="00334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044E1F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ШИБЫЛГИНСКОГО СЕЛЬСКОГО </w:t>
            </w:r>
          </w:p>
          <w:p w:rsidR="003908AA" w:rsidRPr="00044E1F" w:rsidRDefault="003908AA" w:rsidP="00334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044E1F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ПОСЕЛЕНИЯ </w:t>
            </w:r>
          </w:p>
          <w:p w:rsidR="003908AA" w:rsidRPr="00044E1F" w:rsidRDefault="003908AA" w:rsidP="00334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44E1F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КАНАШСКОГО РАЙОНА</w:t>
            </w:r>
          </w:p>
          <w:p w:rsidR="003908AA" w:rsidRPr="00044E1F" w:rsidRDefault="003908AA" w:rsidP="00334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4E1F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ЧУВАШСКОЙ РЕСПУБЛИКИ</w:t>
            </w:r>
          </w:p>
          <w:p w:rsidR="003908AA" w:rsidRPr="00044E1F" w:rsidRDefault="003908AA" w:rsidP="00334D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908AA" w:rsidRPr="00044E1F" w:rsidRDefault="003908AA" w:rsidP="00334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044E1F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  <w:p w:rsidR="003908AA" w:rsidRPr="00044E1F" w:rsidRDefault="003908AA" w:rsidP="00334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4E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31 </w:t>
            </w:r>
            <w:proofErr w:type="gramStart"/>
            <w:r w:rsidRPr="00044E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января  2020</w:t>
            </w:r>
            <w:proofErr w:type="gramEnd"/>
            <w:r w:rsidRPr="00044E1F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 г. № 2</w:t>
            </w:r>
          </w:p>
          <w:p w:rsidR="003908AA" w:rsidRPr="00044E1F" w:rsidRDefault="003908AA" w:rsidP="00334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044E1F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с. Шибылги</w:t>
            </w:r>
          </w:p>
        </w:tc>
      </w:tr>
    </w:tbl>
    <w:p w:rsidR="003908AA" w:rsidRPr="00044E1F" w:rsidRDefault="003908AA" w:rsidP="003908AA">
      <w:pPr>
        <w:keepNext/>
        <w:spacing w:before="240" w:after="60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44E1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 утверждении схемы мест (площадок)</w:t>
      </w:r>
    </w:p>
    <w:p w:rsidR="003908AA" w:rsidRPr="00044E1F" w:rsidRDefault="003908AA" w:rsidP="003908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44E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накопления твердых коммунальных отходов</w:t>
      </w:r>
    </w:p>
    <w:p w:rsidR="003908AA" w:rsidRPr="00044E1F" w:rsidRDefault="003908AA" w:rsidP="003908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44E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 ведения реестра 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Шибылгинском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сельском поселении                                       Канашского района Чувашской Республики</w:t>
      </w:r>
    </w:p>
    <w:p w:rsidR="003908AA" w:rsidRPr="00044E1F" w:rsidRDefault="003908AA" w:rsidP="00390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8AA" w:rsidRPr="00044E1F" w:rsidRDefault="003908AA" w:rsidP="00390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8AA" w:rsidRPr="00044E1F" w:rsidRDefault="003908AA" w:rsidP="003908AA">
      <w:pPr>
        <w:widowControl w:val="0"/>
        <w:tabs>
          <w:tab w:val="left" w:pos="4140"/>
          <w:tab w:val="left" w:pos="4320"/>
          <w:tab w:val="left" w:pos="46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4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</w:p>
    <w:p w:rsidR="003908AA" w:rsidRPr="00044E1F" w:rsidRDefault="003908AA" w:rsidP="003908AA">
      <w:pPr>
        <w:widowControl w:val="0"/>
        <w:tabs>
          <w:tab w:val="left" w:pos="4140"/>
          <w:tab w:val="left" w:pos="4320"/>
          <w:tab w:val="left" w:pos="46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 Федеральным законом от 24 июня 1998 г. </w:t>
      </w:r>
      <w:proofErr w:type="gramStart"/>
      <w:r w:rsidRPr="00044E1F">
        <w:rPr>
          <w:rFonts w:ascii="Times New Roman" w:eastAsia="Times New Roman" w:hAnsi="Times New Roman" w:cs="Times New Roman"/>
          <w:sz w:val="24"/>
          <w:szCs w:val="24"/>
          <w:lang w:eastAsia="ru-RU"/>
        </w:rPr>
        <w:t>№  89</w:t>
      </w:r>
      <w:proofErr w:type="gramEnd"/>
      <w:r w:rsidRPr="00044E1F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«Об отходах производства и потребления», постановлением Правительства Российской Федерации от 31.08.2018 г. № 1039 «Об утверждении Правил обустройства мест (площадок) накопления твердых коммунальных отходов и ведения их реестра»,</w:t>
      </w:r>
      <w:r w:rsidRPr="00044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4E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  <w:proofErr w:type="spellStart"/>
      <w:r w:rsidRPr="00044E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Шибылгинского</w:t>
      </w:r>
      <w:proofErr w:type="spellEnd"/>
      <w:r w:rsidRPr="00044E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 Канашского района Чувашской Республики  п о с т а н о в л я е т:</w:t>
      </w:r>
    </w:p>
    <w:p w:rsidR="003908AA" w:rsidRPr="00044E1F" w:rsidRDefault="003908AA" w:rsidP="003908AA">
      <w:pPr>
        <w:widowControl w:val="0"/>
        <w:tabs>
          <w:tab w:val="left" w:pos="4140"/>
          <w:tab w:val="left" w:pos="4320"/>
          <w:tab w:val="left" w:pos="46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908AA" w:rsidRPr="00044E1F" w:rsidRDefault="003908AA" w:rsidP="003908AA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4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1. Утвердить схему размещения мест (площадок) накопления твердых коммунальных отходов (приложение 1).</w:t>
      </w:r>
    </w:p>
    <w:p w:rsidR="003908AA" w:rsidRPr="00044E1F" w:rsidRDefault="003908AA" w:rsidP="003908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4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2. Утвердить реестр мест (площадок) накопления твердых коммунальных отходов (приложение 2).</w:t>
      </w:r>
    </w:p>
    <w:p w:rsidR="003908AA" w:rsidRPr="00044E1F" w:rsidRDefault="003908AA" w:rsidP="003908AA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4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Настоящее постановление вступает в силу после его официального опубликования. </w:t>
      </w:r>
    </w:p>
    <w:p w:rsidR="003908AA" w:rsidRPr="00044E1F" w:rsidRDefault="003908AA" w:rsidP="003908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8AA" w:rsidRPr="00044E1F" w:rsidRDefault="003908AA" w:rsidP="003908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8AA" w:rsidRPr="00044E1F" w:rsidRDefault="003908AA" w:rsidP="003908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8AA" w:rsidRPr="00044E1F" w:rsidRDefault="003908AA" w:rsidP="0039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98" w:type="dxa"/>
        <w:tblLayout w:type="fixed"/>
        <w:tblLook w:val="0000" w:firstRow="0" w:lastRow="0" w:firstColumn="0" w:lastColumn="0" w:noHBand="0" w:noVBand="0"/>
      </w:tblPr>
      <w:tblGrid>
        <w:gridCol w:w="10031"/>
        <w:gridCol w:w="2767"/>
        <w:gridCol w:w="2700"/>
      </w:tblGrid>
      <w:tr w:rsidR="003908AA" w:rsidRPr="00044E1F" w:rsidTr="00334D82">
        <w:trPr>
          <w:trHeight w:val="360"/>
        </w:trPr>
        <w:tc>
          <w:tcPr>
            <w:tcW w:w="10031" w:type="dxa"/>
          </w:tcPr>
          <w:p w:rsidR="003908AA" w:rsidRPr="00044E1F" w:rsidRDefault="003908AA" w:rsidP="00334D8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44E1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Глава Шибылгинского</w:t>
            </w:r>
          </w:p>
          <w:p w:rsidR="003908AA" w:rsidRPr="00044E1F" w:rsidRDefault="003908AA" w:rsidP="0033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1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сельского поселения                                                                                    А.А.Лазарев                                                                                       </w:t>
            </w:r>
          </w:p>
        </w:tc>
        <w:tc>
          <w:tcPr>
            <w:tcW w:w="2767" w:type="dxa"/>
          </w:tcPr>
          <w:p w:rsidR="003908AA" w:rsidRPr="00044E1F" w:rsidRDefault="003908AA" w:rsidP="0033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1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0" w:type="dxa"/>
          </w:tcPr>
          <w:p w:rsidR="003908AA" w:rsidRPr="00044E1F" w:rsidRDefault="003908AA" w:rsidP="00334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4E1F" w:rsidRPr="00044E1F" w:rsidRDefault="00044E1F" w:rsidP="00044E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44E1F" w:rsidRPr="00044E1F" w:rsidRDefault="00044E1F" w:rsidP="00044E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E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 </w:t>
      </w:r>
    </w:p>
    <w:p w:rsidR="00044E1F" w:rsidRPr="00044E1F" w:rsidRDefault="00044E1F" w:rsidP="00044E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E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044E1F" w:rsidRPr="00044E1F" w:rsidRDefault="00044E1F" w:rsidP="00044E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44E1F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044E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044E1F" w:rsidRPr="00044E1F" w:rsidRDefault="00044E1F" w:rsidP="00044E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E1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31.01.2020 года № 2</w:t>
      </w:r>
    </w:p>
    <w:p w:rsidR="00044E1F" w:rsidRPr="00044E1F" w:rsidRDefault="00044E1F" w:rsidP="00044E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44E1F" w:rsidRPr="00044E1F" w:rsidRDefault="00044E1F" w:rsidP="00044E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44E1F" w:rsidRPr="00044E1F" w:rsidRDefault="00044E1F" w:rsidP="00044E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044E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76800" cy="6819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E1F" w:rsidRPr="00044E1F" w:rsidRDefault="00044E1F" w:rsidP="00044E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44E1F" w:rsidRPr="00044E1F" w:rsidRDefault="00044E1F" w:rsidP="00044E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44E1F" w:rsidRPr="00044E1F" w:rsidRDefault="00044E1F" w:rsidP="00044E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44E1F" w:rsidRPr="00044E1F" w:rsidRDefault="00044E1F" w:rsidP="00044E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44E1F" w:rsidRPr="00044E1F" w:rsidRDefault="00044E1F" w:rsidP="00044E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44E1F" w:rsidRPr="00044E1F" w:rsidRDefault="00044E1F" w:rsidP="00044E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44E1F" w:rsidRPr="00044E1F" w:rsidRDefault="00044E1F" w:rsidP="00044E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44E1F" w:rsidRPr="00044E1F" w:rsidRDefault="00044E1F" w:rsidP="00044E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E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00725" cy="75438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E1F" w:rsidRPr="00044E1F" w:rsidRDefault="00044E1F" w:rsidP="00044E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E1F" w:rsidRPr="00044E1F" w:rsidRDefault="00044E1F" w:rsidP="00044E1F">
      <w:pPr>
        <w:framePr w:h="1491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E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9182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1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E1F" w:rsidRPr="00044E1F" w:rsidRDefault="00044E1F" w:rsidP="00044E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044E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71210" cy="53930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10" cy="539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E1F" w:rsidRPr="00044E1F" w:rsidRDefault="00044E1F" w:rsidP="00044E1F">
      <w:pPr>
        <w:framePr w:h="1474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E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19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E1F" w:rsidRDefault="00044E1F" w:rsidP="00044E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84A" w:rsidRDefault="00E1284A" w:rsidP="00044E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84A" w:rsidRDefault="00E1284A" w:rsidP="00044E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84A" w:rsidRDefault="00E1284A" w:rsidP="00044E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84A" w:rsidRDefault="00E1284A" w:rsidP="00044E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84A" w:rsidRDefault="00E1284A" w:rsidP="00044E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84A" w:rsidRDefault="00E1284A" w:rsidP="00044E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84A" w:rsidRDefault="00E1284A" w:rsidP="00044E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84A" w:rsidRDefault="00E1284A" w:rsidP="00044E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84A" w:rsidRDefault="00E1284A" w:rsidP="00044E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84A" w:rsidRDefault="00E1284A" w:rsidP="00044E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84A" w:rsidRDefault="00E1284A" w:rsidP="00044E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84A" w:rsidRDefault="00E1284A" w:rsidP="00044E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84A" w:rsidRDefault="00E1284A" w:rsidP="00044E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84A" w:rsidRDefault="00E1284A" w:rsidP="00044E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84A" w:rsidRDefault="00E1284A" w:rsidP="00044E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84A" w:rsidRDefault="00E1284A" w:rsidP="00044E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84A" w:rsidRDefault="00E1284A" w:rsidP="00044E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84A" w:rsidRDefault="00E1284A" w:rsidP="00044E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84A" w:rsidRDefault="00E1284A" w:rsidP="00044E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84A" w:rsidRDefault="00E1284A" w:rsidP="00044E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84A" w:rsidRDefault="00E1284A" w:rsidP="00044E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84A" w:rsidRDefault="00E1284A" w:rsidP="00044E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84A" w:rsidRDefault="00E1284A" w:rsidP="00044E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84A" w:rsidRDefault="00E1284A" w:rsidP="00044E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84A" w:rsidRDefault="00E1284A" w:rsidP="00044E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84A" w:rsidRDefault="00E1284A" w:rsidP="00044E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84A" w:rsidRDefault="00E1284A" w:rsidP="00044E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84A" w:rsidRPr="00044E1F" w:rsidRDefault="00E1284A" w:rsidP="00044E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4E1F" w:rsidRPr="00044E1F" w:rsidRDefault="00044E1F" w:rsidP="00044E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E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2 </w:t>
      </w:r>
    </w:p>
    <w:p w:rsidR="00044E1F" w:rsidRPr="00044E1F" w:rsidRDefault="00044E1F" w:rsidP="00044E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E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044E1F" w:rsidRPr="00044E1F" w:rsidRDefault="00044E1F" w:rsidP="00044E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44E1F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044E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044E1F" w:rsidRPr="00044E1F" w:rsidRDefault="00044E1F" w:rsidP="00044E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E1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31.01.2020 года № 2</w:t>
      </w:r>
    </w:p>
    <w:p w:rsidR="00044E1F" w:rsidRPr="00044E1F" w:rsidRDefault="00044E1F" w:rsidP="00044E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44E1F" w:rsidRPr="00044E1F" w:rsidRDefault="00044E1F" w:rsidP="00044E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44E1F" w:rsidRPr="00044E1F" w:rsidRDefault="00044E1F" w:rsidP="00044E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44E1F" w:rsidRPr="00044E1F" w:rsidRDefault="00044E1F" w:rsidP="00044E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44E1F">
        <w:rPr>
          <w:rFonts w:ascii="Times New Roman" w:eastAsia="Times New Roman" w:hAnsi="Times New Roman" w:cs="Times New Roman"/>
          <w:b/>
          <w:szCs w:val="20"/>
          <w:lang w:eastAsia="ru-RU"/>
        </w:rPr>
        <w:t>Реестр мест (площадок) накопления твердых коммунальных отходов</w:t>
      </w:r>
    </w:p>
    <w:p w:rsidR="00044E1F" w:rsidRPr="00044E1F" w:rsidRDefault="00044E1F" w:rsidP="00044E1F">
      <w:pPr>
        <w:rPr>
          <w:rFonts w:ascii="Calibri" w:eastAsia="Calibri" w:hAnsi="Calibri" w:cs="Calibri"/>
        </w:rPr>
      </w:pPr>
    </w:p>
    <w:tbl>
      <w:tblPr>
        <w:tblW w:w="101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1419"/>
        <w:gridCol w:w="2126"/>
        <w:gridCol w:w="1276"/>
        <w:gridCol w:w="1275"/>
        <w:gridCol w:w="1134"/>
        <w:gridCol w:w="1560"/>
        <w:gridCol w:w="1275"/>
        <w:gridCol w:w="53"/>
      </w:tblGrid>
      <w:tr w:rsidR="00044E1F" w:rsidRPr="00044E1F" w:rsidTr="00F84C7C">
        <w:trPr>
          <w:gridAfter w:val="1"/>
          <w:wAfter w:w="53" w:type="dxa"/>
        </w:trPr>
        <w:tc>
          <w:tcPr>
            <w:tcW w:w="1419" w:type="dxa"/>
            <w:vMerge w:val="restart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4E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4E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Данные о нахождение мест (</w:t>
            </w:r>
            <w:proofErr w:type="gramStart"/>
            <w:r w:rsidRPr="00044E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площадок)  накопления</w:t>
            </w:r>
            <w:proofErr w:type="gramEnd"/>
            <w:r w:rsidRPr="00044E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ТКО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044E1F" w:rsidRPr="00044E1F" w:rsidRDefault="00044E1F" w:rsidP="00044E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E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Техническая характеристика контейнерной площадки</w:t>
            </w:r>
          </w:p>
          <w:p w:rsidR="00044E1F" w:rsidRPr="00044E1F" w:rsidRDefault="00044E1F" w:rsidP="00044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4E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собственника контейнерной площадки</w:t>
            </w:r>
          </w:p>
        </w:tc>
        <w:tc>
          <w:tcPr>
            <w:tcW w:w="1275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E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Источники </w:t>
            </w:r>
          </w:p>
          <w:p w:rsidR="00044E1F" w:rsidRPr="00044E1F" w:rsidRDefault="00044E1F" w:rsidP="0004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E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образования </w:t>
            </w:r>
          </w:p>
          <w:p w:rsidR="00044E1F" w:rsidRPr="00044E1F" w:rsidRDefault="00044E1F" w:rsidP="00044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4E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ТКО</w:t>
            </w:r>
          </w:p>
        </w:tc>
      </w:tr>
      <w:tr w:rsidR="00044E1F" w:rsidRPr="00044E1F" w:rsidTr="00F84C7C">
        <w:tc>
          <w:tcPr>
            <w:tcW w:w="1419" w:type="dxa"/>
            <w:vMerge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4E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Покрытие контейнерной площадки</w:t>
            </w:r>
          </w:p>
        </w:tc>
        <w:tc>
          <w:tcPr>
            <w:tcW w:w="1275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4E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Площадь</w:t>
            </w:r>
          </w:p>
          <w:p w:rsidR="00044E1F" w:rsidRPr="00044E1F" w:rsidRDefault="00044E1F" w:rsidP="00044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4E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контейнерной площадки</w:t>
            </w:r>
          </w:p>
          <w:p w:rsidR="00044E1F" w:rsidRPr="00044E1F" w:rsidRDefault="00044E1F" w:rsidP="00044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44E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044E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4E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контейнеров</w:t>
            </w:r>
          </w:p>
        </w:tc>
        <w:tc>
          <w:tcPr>
            <w:tcW w:w="1560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44E1F" w:rsidRPr="00044E1F" w:rsidTr="00F84C7C">
        <w:trPr>
          <w:gridAfter w:val="1"/>
          <w:wAfter w:w="53" w:type="dxa"/>
        </w:trPr>
        <w:tc>
          <w:tcPr>
            <w:tcW w:w="7230" w:type="dxa"/>
            <w:gridSpan w:val="5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E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ШИБЫЛГИНСКОЕ СЕЛЬСКОЕ ПОСЕЛЕНИЕ</w:t>
            </w:r>
          </w:p>
        </w:tc>
        <w:tc>
          <w:tcPr>
            <w:tcW w:w="1560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44E1F" w:rsidRPr="00044E1F" w:rsidTr="00F84C7C">
        <w:tc>
          <w:tcPr>
            <w:tcW w:w="1419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44E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С.Шибылги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1F">
              <w:rPr>
                <w:rFonts w:ascii="Times New Roman" w:eastAsia="Times New Roman" w:hAnsi="Times New Roman" w:cs="Times New Roman"/>
                <w:lang w:eastAsia="ru-RU"/>
              </w:rPr>
              <w:t>ул. Калинина, д. 18;</w:t>
            </w:r>
          </w:p>
        </w:tc>
        <w:tc>
          <w:tcPr>
            <w:tcW w:w="1276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E1F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275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E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E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1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044E1F">
              <w:rPr>
                <w:rFonts w:ascii="Times New Roman" w:eastAsia="Calibri" w:hAnsi="Times New Roman" w:cs="Times New Roman"/>
                <w:sz w:val="18"/>
                <w:szCs w:val="18"/>
              </w:rPr>
              <w:t>ШибылгинскогоСП</w:t>
            </w:r>
            <w:proofErr w:type="spellEnd"/>
          </w:p>
        </w:tc>
        <w:tc>
          <w:tcPr>
            <w:tcW w:w="1328" w:type="dxa"/>
            <w:gridSpan w:val="2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4E1F">
              <w:rPr>
                <w:rFonts w:ascii="Times New Roman" w:eastAsia="Calibri" w:hAnsi="Times New Roman" w:cs="Times New Roman"/>
              </w:rPr>
              <w:t xml:space="preserve">Жилые дома </w:t>
            </w:r>
          </w:p>
        </w:tc>
      </w:tr>
      <w:tr w:rsidR="00044E1F" w:rsidRPr="00044E1F" w:rsidTr="00F84C7C">
        <w:tc>
          <w:tcPr>
            <w:tcW w:w="1419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4E1F">
              <w:rPr>
                <w:rFonts w:ascii="Times New Roman" w:eastAsia="Times New Roman" w:hAnsi="Times New Roman" w:cs="Times New Roman"/>
                <w:lang w:eastAsia="ru-RU"/>
              </w:rPr>
              <w:t>Ул.Калинина</w:t>
            </w:r>
            <w:proofErr w:type="spellEnd"/>
            <w:r w:rsidRPr="00044E1F">
              <w:rPr>
                <w:rFonts w:ascii="Times New Roman" w:eastAsia="Times New Roman" w:hAnsi="Times New Roman" w:cs="Times New Roman"/>
                <w:lang w:eastAsia="ru-RU"/>
              </w:rPr>
              <w:t>, д.50</w:t>
            </w:r>
          </w:p>
        </w:tc>
        <w:tc>
          <w:tcPr>
            <w:tcW w:w="1276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E1F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275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E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E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1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044E1F">
              <w:rPr>
                <w:rFonts w:ascii="Times New Roman" w:eastAsia="Calibri" w:hAnsi="Times New Roman" w:cs="Times New Roman"/>
                <w:sz w:val="18"/>
                <w:szCs w:val="18"/>
              </w:rPr>
              <w:t>ШибылгинскогоСП</w:t>
            </w:r>
            <w:proofErr w:type="spellEnd"/>
          </w:p>
        </w:tc>
        <w:tc>
          <w:tcPr>
            <w:tcW w:w="1328" w:type="dxa"/>
            <w:gridSpan w:val="2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4E1F">
              <w:rPr>
                <w:rFonts w:ascii="Times New Roman" w:eastAsia="Calibri" w:hAnsi="Times New Roman" w:cs="Times New Roman"/>
              </w:rPr>
              <w:t xml:space="preserve">Жилые дома </w:t>
            </w:r>
          </w:p>
        </w:tc>
      </w:tr>
      <w:tr w:rsidR="00044E1F" w:rsidRPr="00044E1F" w:rsidTr="00F84C7C">
        <w:tc>
          <w:tcPr>
            <w:tcW w:w="1419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4E1F">
              <w:rPr>
                <w:rFonts w:ascii="Times New Roman" w:eastAsia="Times New Roman" w:hAnsi="Times New Roman" w:cs="Times New Roman"/>
                <w:lang w:eastAsia="ru-RU"/>
              </w:rPr>
              <w:t>Ул.К.Маркса</w:t>
            </w:r>
            <w:proofErr w:type="spellEnd"/>
            <w:r w:rsidRPr="00044E1F">
              <w:rPr>
                <w:rFonts w:ascii="Times New Roman" w:eastAsia="Times New Roman" w:hAnsi="Times New Roman" w:cs="Times New Roman"/>
                <w:lang w:eastAsia="ru-RU"/>
              </w:rPr>
              <w:t>, д.12</w:t>
            </w:r>
          </w:p>
        </w:tc>
        <w:tc>
          <w:tcPr>
            <w:tcW w:w="1276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E1F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275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E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E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1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044E1F">
              <w:rPr>
                <w:rFonts w:ascii="Times New Roman" w:eastAsia="Calibri" w:hAnsi="Times New Roman" w:cs="Times New Roman"/>
                <w:sz w:val="18"/>
                <w:szCs w:val="18"/>
              </w:rPr>
              <w:t>ШибылгинскогоСП</w:t>
            </w:r>
            <w:proofErr w:type="spellEnd"/>
          </w:p>
        </w:tc>
        <w:tc>
          <w:tcPr>
            <w:tcW w:w="1328" w:type="dxa"/>
            <w:gridSpan w:val="2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4E1F">
              <w:rPr>
                <w:rFonts w:ascii="Times New Roman" w:eastAsia="Calibri" w:hAnsi="Times New Roman" w:cs="Times New Roman"/>
              </w:rPr>
              <w:t xml:space="preserve">Жилые дома </w:t>
            </w:r>
          </w:p>
        </w:tc>
      </w:tr>
      <w:tr w:rsidR="00044E1F" w:rsidRPr="00044E1F" w:rsidTr="00F84C7C">
        <w:tc>
          <w:tcPr>
            <w:tcW w:w="1419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4E1F">
              <w:rPr>
                <w:rFonts w:ascii="Times New Roman" w:eastAsia="Times New Roman" w:hAnsi="Times New Roman" w:cs="Times New Roman"/>
                <w:lang w:eastAsia="ru-RU"/>
              </w:rPr>
              <w:t>Ул.Григорьева</w:t>
            </w:r>
            <w:proofErr w:type="spellEnd"/>
            <w:r w:rsidRPr="00044E1F">
              <w:rPr>
                <w:rFonts w:ascii="Times New Roman" w:eastAsia="Times New Roman" w:hAnsi="Times New Roman" w:cs="Times New Roman"/>
                <w:lang w:eastAsia="ru-RU"/>
              </w:rPr>
              <w:t>, д.3</w:t>
            </w:r>
          </w:p>
        </w:tc>
        <w:tc>
          <w:tcPr>
            <w:tcW w:w="1276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E1F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275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E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E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1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044E1F">
              <w:rPr>
                <w:rFonts w:ascii="Times New Roman" w:eastAsia="Calibri" w:hAnsi="Times New Roman" w:cs="Times New Roman"/>
                <w:sz w:val="18"/>
                <w:szCs w:val="18"/>
              </w:rPr>
              <w:t>ШибылгинскогоСП</w:t>
            </w:r>
            <w:proofErr w:type="spellEnd"/>
          </w:p>
        </w:tc>
        <w:tc>
          <w:tcPr>
            <w:tcW w:w="1328" w:type="dxa"/>
            <w:gridSpan w:val="2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4E1F">
              <w:rPr>
                <w:rFonts w:ascii="Times New Roman" w:eastAsia="Calibri" w:hAnsi="Times New Roman" w:cs="Times New Roman"/>
              </w:rPr>
              <w:t xml:space="preserve">Жилые дома </w:t>
            </w:r>
          </w:p>
        </w:tc>
      </w:tr>
      <w:tr w:rsidR="00044E1F" w:rsidRPr="00044E1F" w:rsidTr="00F84C7C">
        <w:tc>
          <w:tcPr>
            <w:tcW w:w="1419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44E1F">
              <w:rPr>
                <w:rFonts w:ascii="Times New Roman" w:eastAsia="Times New Roman" w:hAnsi="Times New Roman" w:cs="Times New Roman"/>
                <w:lang w:eastAsia="ru-RU"/>
              </w:rPr>
              <w:t>Ул.Пионерская,д.</w:t>
            </w:r>
            <w:proofErr w:type="gramEnd"/>
            <w:r w:rsidRPr="00044E1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44E1F" w:rsidRPr="00044E1F" w:rsidRDefault="00044E1F" w:rsidP="00044E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E1F">
              <w:rPr>
                <w:rFonts w:ascii="Times New Roman" w:eastAsia="Calibri" w:hAnsi="Times New Roman" w:cs="Times New Roman"/>
                <w:sz w:val="16"/>
                <w:szCs w:val="16"/>
              </w:rPr>
              <w:t>ШИБЫЛГИНСКАЯ СОШ КАНАШСКОГО РАЙОНА ЧУВАШСКОЙ РЕСПУБЛИКИ МБОУ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044E1F" w:rsidRPr="00044E1F" w:rsidRDefault="00044E1F" w:rsidP="00044E1F">
            <w:pPr>
              <w:rPr>
                <w:rFonts w:ascii="Times New Roman" w:eastAsia="Calibri" w:hAnsi="Times New Roman" w:cs="Times New Roman"/>
                <w:b/>
              </w:rPr>
            </w:pPr>
            <w:r w:rsidRPr="00044E1F">
              <w:rPr>
                <w:rFonts w:ascii="Times New Roman" w:eastAsia="Calibri" w:hAnsi="Times New Roman" w:cs="Times New Roman"/>
              </w:rPr>
              <w:t>Школа</w:t>
            </w:r>
          </w:p>
        </w:tc>
      </w:tr>
      <w:tr w:rsidR="00044E1F" w:rsidRPr="00044E1F" w:rsidTr="00F84C7C">
        <w:tc>
          <w:tcPr>
            <w:tcW w:w="1419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44E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Д.Малая</w:t>
            </w:r>
            <w:proofErr w:type="spellEnd"/>
            <w:r w:rsidRPr="00044E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Андреевка</w:t>
            </w:r>
          </w:p>
        </w:tc>
        <w:tc>
          <w:tcPr>
            <w:tcW w:w="2126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4E1F">
              <w:rPr>
                <w:rFonts w:ascii="Times New Roman" w:eastAsia="Times New Roman" w:hAnsi="Times New Roman" w:cs="Times New Roman"/>
                <w:lang w:eastAsia="ru-RU"/>
              </w:rPr>
              <w:t>Ул.Молодежная</w:t>
            </w:r>
            <w:proofErr w:type="spellEnd"/>
            <w:r w:rsidRPr="00044E1F">
              <w:rPr>
                <w:rFonts w:ascii="Times New Roman" w:eastAsia="Times New Roman" w:hAnsi="Times New Roman" w:cs="Times New Roman"/>
                <w:lang w:eastAsia="ru-RU"/>
              </w:rPr>
              <w:t>, д.57</w:t>
            </w:r>
          </w:p>
        </w:tc>
        <w:tc>
          <w:tcPr>
            <w:tcW w:w="1276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E1F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275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E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E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1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044E1F">
              <w:rPr>
                <w:rFonts w:ascii="Times New Roman" w:eastAsia="Calibri" w:hAnsi="Times New Roman" w:cs="Times New Roman"/>
                <w:sz w:val="18"/>
                <w:szCs w:val="18"/>
              </w:rPr>
              <w:t>ШибылгинскогоСП</w:t>
            </w:r>
            <w:proofErr w:type="spellEnd"/>
          </w:p>
        </w:tc>
        <w:tc>
          <w:tcPr>
            <w:tcW w:w="1328" w:type="dxa"/>
            <w:gridSpan w:val="2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4E1F">
              <w:rPr>
                <w:rFonts w:ascii="Times New Roman" w:eastAsia="Calibri" w:hAnsi="Times New Roman" w:cs="Times New Roman"/>
              </w:rPr>
              <w:t xml:space="preserve">Жилые дома </w:t>
            </w:r>
          </w:p>
        </w:tc>
      </w:tr>
      <w:tr w:rsidR="00044E1F" w:rsidRPr="00044E1F" w:rsidTr="00F84C7C">
        <w:tc>
          <w:tcPr>
            <w:tcW w:w="1419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4E1F">
              <w:rPr>
                <w:rFonts w:ascii="Times New Roman" w:eastAsia="Times New Roman" w:hAnsi="Times New Roman" w:cs="Times New Roman"/>
                <w:lang w:eastAsia="ru-RU"/>
              </w:rPr>
              <w:t>Ул.Молодежная</w:t>
            </w:r>
            <w:proofErr w:type="spellEnd"/>
            <w:r w:rsidRPr="00044E1F">
              <w:rPr>
                <w:rFonts w:ascii="Times New Roman" w:eastAsia="Times New Roman" w:hAnsi="Times New Roman" w:cs="Times New Roman"/>
                <w:lang w:eastAsia="ru-RU"/>
              </w:rPr>
              <w:t>, д.60(разворотная площадка)</w:t>
            </w:r>
          </w:p>
        </w:tc>
        <w:tc>
          <w:tcPr>
            <w:tcW w:w="1276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E1F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275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E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E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1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044E1F">
              <w:rPr>
                <w:rFonts w:ascii="Times New Roman" w:eastAsia="Calibri" w:hAnsi="Times New Roman" w:cs="Times New Roman"/>
                <w:sz w:val="18"/>
                <w:szCs w:val="18"/>
              </w:rPr>
              <w:t>ШибылгинскогоСП</w:t>
            </w:r>
            <w:proofErr w:type="spellEnd"/>
          </w:p>
        </w:tc>
        <w:tc>
          <w:tcPr>
            <w:tcW w:w="1328" w:type="dxa"/>
            <w:gridSpan w:val="2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4E1F">
              <w:rPr>
                <w:rFonts w:ascii="Times New Roman" w:eastAsia="Calibri" w:hAnsi="Times New Roman" w:cs="Times New Roman"/>
              </w:rPr>
              <w:t xml:space="preserve">Жилые дома </w:t>
            </w:r>
          </w:p>
        </w:tc>
      </w:tr>
      <w:tr w:rsidR="00044E1F" w:rsidRPr="00044E1F" w:rsidTr="00F84C7C">
        <w:tc>
          <w:tcPr>
            <w:tcW w:w="1419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44E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Д.Новые</w:t>
            </w:r>
            <w:proofErr w:type="spellEnd"/>
            <w:r w:rsidRPr="00044E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4E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Пинеры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4E1F">
              <w:rPr>
                <w:rFonts w:ascii="Times New Roman" w:eastAsia="Times New Roman" w:hAnsi="Times New Roman" w:cs="Times New Roman"/>
                <w:lang w:eastAsia="ru-RU"/>
              </w:rPr>
              <w:t>Ул.Новая</w:t>
            </w:r>
            <w:proofErr w:type="spellEnd"/>
            <w:r w:rsidRPr="00044E1F">
              <w:rPr>
                <w:rFonts w:ascii="Times New Roman" w:eastAsia="Times New Roman" w:hAnsi="Times New Roman" w:cs="Times New Roman"/>
                <w:lang w:eastAsia="ru-RU"/>
              </w:rPr>
              <w:t>, д.1</w:t>
            </w:r>
          </w:p>
        </w:tc>
        <w:tc>
          <w:tcPr>
            <w:tcW w:w="1276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E1F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275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E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E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1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044E1F">
              <w:rPr>
                <w:rFonts w:ascii="Times New Roman" w:eastAsia="Calibri" w:hAnsi="Times New Roman" w:cs="Times New Roman"/>
                <w:sz w:val="18"/>
                <w:szCs w:val="18"/>
              </w:rPr>
              <w:t>ШибылгинскогоСП</w:t>
            </w:r>
            <w:proofErr w:type="spellEnd"/>
          </w:p>
        </w:tc>
        <w:tc>
          <w:tcPr>
            <w:tcW w:w="1328" w:type="dxa"/>
            <w:gridSpan w:val="2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4E1F">
              <w:rPr>
                <w:rFonts w:ascii="Times New Roman" w:eastAsia="Calibri" w:hAnsi="Times New Roman" w:cs="Times New Roman"/>
              </w:rPr>
              <w:t xml:space="preserve">Жилые дома </w:t>
            </w:r>
          </w:p>
        </w:tc>
      </w:tr>
      <w:tr w:rsidR="00044E1F" w:rsidRPr="00044E1F" w:rsidTr="00F84C7C">
        <w:tc>
          <w:tcPr>
            <w:tcW w:w="1419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4E1F">
              <w:rPr>
                <w:rFonts w:ascii="Times New Roman" w:eastAsia="Times New Roman" w:hAnsi="Times New Roman" w:cs="Times New Roman"/>
                <w:lang w:eastAsia="ru-RU"/>
              </w:rPr>
              <w:t>Ул.Центральная</w:t>
            </w:r>
            <w:proofErr w:type="spellEnd"/>
            <w:r w:rsidRPr="00044E1F">
              <w:rPr>
                <w:rFonts w:ascii="Times New Roman" w:eastAsia="Times New Roman" w:hAnsi="Times New Roman" w:cs="Times New Roman"/>
                <w:lang w:eastAsia="ru-RU"/>
              </w:rPr>
              <w:t>, д.2</w:t>
            </w:r>
          </w:p>
        </w:tc>
        <w:tc>
          <w:tcPr>
            <w:tcW w:w="1276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E1F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275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E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E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1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044E1F">
              <w:rPr>
                <w:rFonts w:ascii="Times New Roman" w:eastAsia="Calibri" w:hAnsi="Times New Roman" w:cs="Times New Roman"/>
                <w:sz w:val="18"/>
                <w:szCs w:val="18"/>
              </w:rPr>
              <w:t>ШибылгинскогоСП</w:t>
            </w:r>
            <w:proofErr w:type="spellEnd"/>
          </w:p>
        </w:tc>
        <w:tc>
          <w:tcPr>
            <w:tcW w:w="1328" w:type="dxa"/>
            <w:gridSpan w:val="2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4E1F">
              <w:rPr>
                <w:rFonts w:ascii="Times New Roman" w:eastAsia="Calibri" w:hAnsi="Times New Roman" w:cs="Times New Roman"/>
              </w:rPr>
              <w:t xml:space="preserve">Жилые дома </w:t>
            </w:r>
          </w:p>
        </w:tc>
      </w:tr>
      <w:tr w:rsidR="00044E1F" w:rsidRPr="00044E1F" w:rsidTr="00F84C7C">
        <w:tc>
          <w:tcPr>
            <w:tcW w:w="1419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44E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Д.Матькасы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4E1F">
              <w:rPr>
                <w:rFonts w:ascii="Times New Roman" w:eastAsia="Times New Roman" w:hAnsi="Times New Roman" w:cs="Times New Roman"/>
                <w:lang w:eastAsia="ru-RU"/>
              </w:rPr>
              <w:t>Ул.Победы</w:t>
            </w:r>
            <w:proofErr w:type="spellEnd"/>
            <w:r w:rsidRPr="00044E1F">
              <w:rPr>
                <w:rFonts w:ascii="Times New Roman" w:eastAsia="Times New Roman" w:hAnsi="Times New Roman" w:cs="Times New Roman"/>
                <w:lang w:eastAsia="ru-RU"/>
              </w:rPr>
              <w:t>, д.1</w:t>
            </w:r>
            <w:proofErr w:type="gramStart"/>
            <w:r w:rsidRPr="00044E1F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 w:rsidRPr="00044E1F">
              <w:rPr>
                <w:rFonts w:ascii="Times New Roman" w:eastAsia="Times New Roman" w:hAnsi="Times New Roman" w:cs="Times New Roman"/>
                <w:lang w:eastAsia="ru-RU"/>
              </w:rPr>
              <w:t>разворотная площадка)</w:t>
            </w:r>
          </w:p>
        </w:tc>
        <w:tc>
          <w:tcPr>
            <w:tcW w:w="1276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E1F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275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E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E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1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044E1F">
              <w:rPr>
                <w:rFonts w:ascii="Times New Roman" w:eastAsia="Calibri" w:hAnsi="Times New Roman" w:cs="Times New Roman"/>
                <w:sz w:val="18"/>
                <w:szCs w:val="18"/>
              </w:rPr>
              <w:t>ШибылгинскогоСП</w:t>
            </w:r>
            <w:proofErr w:type="spellEnd"/>
          </w:p>
        </w:tc>
        <w:tc>
          <w:tcPr>
            <w:tcW w:w="1328" w:type="dxa"/>
            <w:gridSpan w:val="2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4E1F">
              <w:rPr>
                <w:rFonts w:ascii="Times New Roman" w:eastAsia="Calibri" w:hAnsi="Times New Roman" w:cs="Times New Roman"/>
              </w:rPr>
              <w:t xml:space="preserve">Жилые дома </w:t>
            </w:r>
          </w:p>
        </w:tc>
      </w:tr>
      <w:tr w:rsidR="00044E1F" w:rsidRPr="00044E1F" w:rsidTr="00F84C7C">
        <w:tc>
          <w:tcPr>
            <w:tcW w:w="1419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44E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Д.Дмитриевка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4E1F">
              <w:rPr>
                <w:rFonts w:ascii="Times New Roman" w:eastAsia="Times New Roman" w:hAnsi="Times New Roman" w:cs="Times New Roman"/>
                <w:lang w:eastAsia="ru-RU"/>
              </w:rPr>
              <w:t>Ул.Николаева</w:t>
            </w:r>
            <w:proofErr w:type="spellEnd"/>
            <w:r w:rsidRPr="00044E1F">
              <w:rPr>
                <w:rFonts w:ascii="Times New Roman" w:eastAsia="Times New Roman" w:hAnsi="Times New Roman" w:cs="Times New Roman"/>
                <w:lang w:eastAsia="ru-RU"/>
              </w:rPr>
              <w:t>, д.1 (разворотная площадка)</w:t>
            </w:r>
          </w:p>
        </w:tc>
        <w:tc>
          <w:tcPr>
            <w:tcW w:w="1276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E1F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275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E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E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1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044E1F">
              <w:rPr>
                <w:rFonts w:ascii="Times New Roman" w:eastAsia="Calibri" w:hAnsi="Times New Roman" w:cs="Times New Roman"/>
                <w:sz w:val="18"/>
                <w:szCs w:val="18"/>
              </w:rPr>
              <w:t>ШибылгинскогоСП</w:t>
            </w:r>
            <w:proofErr w:type="spellEnd"/>
          </w:p>
        </w:tc>
        <w:tc>
          <w:tcPr>
            <w:tcW w:w="1328" w:type="dxa"/>
            <w:gridSpan w:val="2"/>
            <w:shd w:val="clear" w:color="auto" w:fill="auto"/>
          </w:tcPr>
          <w:p w:rsidR="00044E1F" w:rsidRPr="00044E1F" w:rsidRDefault="00044E1F" w:rsidP="00044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4E1F">
              <w:rPr>
                <w:rFonts w:ascii="Times New Roman" w:eastAsia="Calibri" w:hAnsi="Times New Roman" w:cs="Times New Roman"/>
              </w:rPr>
              <w:t xml:space="preserve">Жилые дома </w:t>
            </w:r>
          </w:p>
        </w:tc>
      </w:tr>
    </w:tbl>
    <w:p w:rsidR="00044E1F" w:rsidRPr="00044E1F" w:rsidRDefault="00044E1F" w:rsidP="00044E1F">
      <w:pPr>
        <w:rPr>
          <w:rFonts w:ascii="Calibri" w:eastAsia="Calibri" w:hAnsi="Calibri" w:cs="Calibri"/>
        </w:rPr>
      </w:pPr>
    </w:p>
    <w:p w:rsidR="00044E1F" w:rsidRPr="00044E1F" w:rsidRDefault="00044E1F" w:rsidP="00044E1F">
      <w:pPr>
        <w:rPr>
          <w:rFonts w:ascii="Calibri" w:eastAsia="Calibri" w:hAnsi="Calibri" w:cs="Calibri"/>
        </w:rPr>
      </w:pPr>
    </w:p>
    <w:p w:rsidR="005D4158" w:rsidRDefault="005D4158"/>
    <w:sectPr w:rsidR="005D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3D"/>
    <w:rsid w:val="0000373D"/>
    <w:rsid w:val="00044E1F"/>
    <w:rsid w:val="003908AA"/>
    <w:rsid w:val="004A32A8"/>
    <w:rsid w:val="005D4158"/>
    <w:rsid w:val="00A9351C"/>
    <w:rsid w:val="00E1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5DFC3-576F-4E9F-B658-55A73C6D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3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8</cp:revision>
  <cp:lastPrinted>2020-02-03T07:46:00Z</cp:lastPrinted>
  <dcterms:created xsi:type="dcterms:W3CDTF">2020-02-03T07:37:00Z</dcterms:created>
  <dcterms:modified xsi:type="dcterms:W3CDTF">2020-02-03T12:34:00Z</dcterms:modified>
</cp:coreProperties>
</file>