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DD" w:rsidRDefault="00195ADD" w:rsidP="00195A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E13AAD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твах имущественного характера лиц, замещающих муниципальные должности  </w:t>
      </w:r>
      <w:r w:rsidRPr="00E13AAD">
        <w:rPr>
          <w:rFonts w:ascii="Times New Roman" w:hAnsi="Times New Roman"/>
          <w:b/>
          <w:kern w:val="36"/>
          <w:sz w:val="24"/>
          <w:szCs w:val="24"/>
          <w:lang w:eastAsia="ru-RU"/>
        </w:rPr>
        <w:t>Малобикшихского сельского поселения Канашского района Чувашской Республики за пери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од </w:t>
      </w:r>
    </w:p>
    <w:p w:rsidR="00195ADD" w:rsidRPr="00E13AAD" w:rsidRDefault="0059761C" w:rsidP="00195A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 1 января по 31 декабря 2020</w:t>
      </w:r>
      <w:r w:rsidR="00195ADD" w:rsidRPr="00E13AA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195ADD" w:rsidRPr="00E13AAD" w:rsidRDefault="00195ADD" w:rsidP="00195A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195ADD" w:rsidRPr="00E13AAD" w:rsidTr="000D5488">
        <w:trPr>
          <w:jc w:val="center"/>
        </w:trPr>
        <w:tc>
          <w:tcPr>
            <w:tcW w:w="2090" w:type="dxa"/>
            <w:vMerge w:val="restart"/>
          </w:tcPr>
          <w:p w:rsidR="00195ADD" w:rsidRPr="00E13AAD" w:rsidRDefault="00195ADD" w:rsidP="000D548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95ADD" w:rsidRPr="00E13AAD" w:rsidRDefault="00195ADD" w:rsidP="000D548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195ADD" w:rsidRPr="00E13AA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95ADD" w:rsidRPr="00E13AAD" w:rsidRDefault="00195ADD" w:rsidP="000D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195ADD" w:rsidRPr="00A42FEB" w:rsidRDefault="00195ADD" w:rsidP="000D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42FEB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95ADD" w:rsidRPr="00E13AAD" w:rsidTr="000D5488">
        <w:trPr>
          <w:trHeight w:val="1790"/>
          <w:jc w:val="center"/>
        </w:trPr>
        <w:tc>
          <w:tcPr>
            <w:tcW w:w="2090" w:type="dxa"/>
            <w:vMerge/>
            <w:vAlign w:val="center"/>
          </w:tcPr>
          <w:p w:rsidR="00195ADD" w:rsidRPr="00E13AAD" w:rsidRDefault="00195ADD" w:rsidP="000D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5ADD" w:rsidRPr="00E13AAD" w:rsidRDefault="00195ADD" w:rsidP="000D5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5ADD" w:rsidRPr="00E13AAD" w:rsidRDefault="00195ADD" w:rsidP="000D548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95ADD" w:rsidRPr="00E13AAD" w:rsidRDefault="00195ADD" w:rsidP="000D548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95ADD" w:rsidRPr="00E13AAD" w:rsidRDefault="00195ADD" w:rsidP="000D548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195ADD" w:rsidRPr="00E13AAD" w:rsidRDefault="00195ADD" w:rsidP="000D548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276" w:type="dxa"/>
          </w:tcPr>
          <w:p w:rsidR="00195ADD" w:rsidRPr="00E13AA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195ADD" w:rsidRPr="00E13AAD" w:rsidRDefault="00195ADD" w:rsidP="000D548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95ADD" w:rsidRPr="00E13AAD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95ADD" w:rsidRPr="00E13AAD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95ADD" w:rsidRPr="00E13AA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AAD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195ADD" w:rsidRPr="00E13AA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5ADD" w:rsidRPr="00A42FEB" w:rsidTr="00D4079B">
        <w:trPr>
          <w:trHeight w:val="2226"/>
          <w:jc w:val="center"/>
        </w:trPr>
        <w:tc>
          <w:tcPr>
            <w:tcW w:w="2090" w:type="dxa"/>
            <w:vAlign w:val="center"/>
          </w:tcPr>
          <w:p w:rsidR="00195ADD" w:rsidRPr="00A42FEB" w:rsidRDefault="00195ADD" w:rsidP="000D54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Петрова Наталия Александровна</w:t>
            </w:r>
            <w:r w:rsidRPr="00A42FEB">
              <w:rPr>
                <w:rFonts w:ascii="Times New Roman" w:hAnsi="Times New Roman"/>
                <w:lang w:eastAsia="ru-RU"/>
              </w:rPr>
              <w:t xml:space="preserve"> -</w:t>
            </w:r>
            <w:r>
              <w:rPr>
                <w:rFonts w:ascii="Times New Roman" w:hAnsi="Times New Roman"/>
                <w:lang w:eastAsia="ru-RU"/>
              </w:rPr>
              <w:t xml:space="preserve"> Глава</w:t>
            </w:r>
            <w:r w:rsidRPr="00A42FEB">
              <w:rPr>
                <w:rFonts w:ascii="Times New Roman" w:hAnsi="Times New Roman"/>
                <w:lang w:eastAsia="ru-RU"/>
              </w:rPr>
              <w:t xml:space="preserve"> Малобикшихского сельского поселения  </w:t>
            </w:r>
          </w:p>
        </w:tc>
        <w:tc>
          <w:tcPr>
            <w:tcW w:w="1560" w:type="dxa"/>
            <w:vAlign w:val="center"/>
          </w:tcPr>
          <w:p w:rsidR="00195ADD" w:rsidRPr="0059761C" w:rsidRDefault="009D6492" w:rsidP="000D54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461033,44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195ADD" w:rsidRDefault="00195ADD" w:rsidP="000D548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Трехкомнатная квартира (1/2 доля)</w:t>
            </w:r>
          </w:p>
        </w:tc>
        <w:tc>
          <w:tcPr>
            <w:tcW w:w="1134" w:type="dxa"/>
            <w:shd w:val="clear" w:color="auto" w:fill="auto"/>
          </w:tcPr>
          <w:p w:rsidR="00195ADD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195AD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95AD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ADD" w:rsidRPr="00195AD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5ADD" w:rsidRDefault="00195ADD" w:rsidP="000D548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5ADD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95AD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3506" w:type="dxa"/>
          </w:tcPr>
          <w:p w:rsidR="00195ADD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95ADD" w:rsidRPr="00A42FEB" w:rsidRDefault="00195ADD" w:rsidP="000D5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42FEB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195ADD" w:rsidRPr="00A42FEB" w:rsidRDefault="00195ADD" w:rsidP="00195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9659D6" w:rsidRDefault="009659D6"/>
    <w:sectPr w:rsidR="009659D6" w:rsidSect="00E13AA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D"/>
    <w:rsid w:val="00195ADD"/>
    <w:rsid w:val="0059761C"/>
    <w:rsid w:val="007412B7"/>
    <w:rsid w:val="009659D6"/>
    <w:rsid w:val="009D6492"/>
    <w:rsid w:val="00CA64C5"/>
    <w:rsid w:val="00F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95AD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95AD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SAO_MBIKSH</dc:creator>
  <cp:lastModifiedBy>SAO</cp:lastModifiedBy>
  <cp:revision>3</cp:revision>
  <dcterms:created xsi:type="dcterms:W3CDTF">2021-05-21T08:25:00Z</dcterms:created>
  <dcterms:modified xsi:type="dcterms:W3CDTF">2021-05-21T08:39:00Z</dcterms:modified>
</cp:coreProperties>
</file>