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31" w:rsidRDefault="00A11931" w:rsidP="00A119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11931" w:rsidRPr="00A11931" w:rsidRDefault="00A11931" w:rsidP="00A119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1931">
        <w:rPr>
          <w:rFonts w:ascii="Times New Roman" w:hAnsi="Times New Roman"/>
          <w:sz w:val="24"/>
          <w:szCs w:val="24"/>
        </w:rPr>
        <w:t>Утверждаю</w:t>
      </w:r>
    </w:p>
    <w:p w:rsidR="00A11931" w:rsidRPr="00A11931" w:rsidRDefault="00A11931" w:rsidP="00A119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1931">
        <w:rPr>
          <w:rFonts w:ascii="Times New Roman" w:hAnsi="Times New Roman"/>
          <w:sz w:val="24"/>
          <w:szCs w:val="24"/>
        </w:rPr>
        <w:t>Глава Малокармалинского сельского поселения</w:t>
      </w:r>
    </w:p>
    <w:p w:rsidR="00A11931" w:rsidRPr="00A11931" w:rsidRDefault="00A11931" w:rsidP="00A119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1931">
        <w:rPr>
          <w:rFonts w:ascii="Times New Roman" w:hAnsi="Times New Roman"/>
          <w:sz w:val="24"/>
          <w:szCs w:val="24"/>
        </w:rPr>
        <w:t>Ибресинского района Чувашской Республики</w:t>
      </w:r>
    </w:p>
    <w:p w:rsidR="00A11931" w:rsidRPr="00A11931" w:rsidRDefault="00A11931" w:rsidP="00A119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1931">
        <w:rPr>
          <w:rFonts w:ascii="Times New Roman" w:hAnsi="Times New Roman"/>
          <w:sz w:val="24"/>
          <w:szCs w:val="24"/>
        </w:rPr>
        <w:t>______________Л.Н.Кураков</w:t>
      </w:r>
    </w:p>
    <w:p w:rsidR="00A11931" w:rsidRPr="00A11931" w:rsidRDefault="00A11931" w:rsidP="00A119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1931">
        <w:rPr>
          <w:rFonts w:ascii="Times New Roman" w:hAnsi="Times New Roman"/>
          <w:sz w:val="24"/>
          <w:szCs w:val="24"/>
        </w:rPr>
        <w:t>11.01.2022г.</w:t>
      </w:r>
    </w:p>
    <w:p w:rsidR="00A11931" w:rsidRPr="00A11931" w:rsidRDefault="00A11931" w:rsidP="00A119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11931" w:rsidRPr="00A11931" w:rsidRDefault="00A11931" w:rsidP="00A119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11C3C" w:rsidRPr="00A11931" w:rsidRDefault="00E11C3C" w:rsidP="00A119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11931">
        <w:rPr>
          <w:rFonts w:ascii="Times New Roman" w:hAnsi="Times New Roman" w:cs="Times New Roman"/>
          <w:sz w:val="24"/>
          <w:szCs w:val="24"/>
        </w:rPr>
        <w:t>П Л А Н</w:t>
      </w:r>
    </w:p>
    <w:p w:rsidR="00E11C3C" w:rsidRPr="00A11931" w:rsidRDefault="00E11C3C" w:rsidP="00A119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11931">
        <w:rPr>
          <w:rFonts w:ascii="Times New Roman" w:hAnsi="Times New Roman" w:cs="Times New Roman"/>
          <w:sz w:val="24"/>
          <w:szCs w:val="24"/>
        </w:rPr>
        <w:t>мероприятий по организации работы Совета по профилактике</w:t>
      </w:r>
    </w:p>
    <w:p w:rsidR="00E11C3C" w:rsidRPr="00A11931" w:rsidRDefault="00E11C3C" w:rsidP="00A119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11931">
        <w:rPr>
          <w:rFonts w:ascii="Times New Roman" w:hAnsi="Times New Roman" w:cs="Times New Roman"/>
          <w:sz w:val="24"/>
          <w:szCs w:val="24"/>
        </w:rPr>
        <w:t>правонарушений в Малокармалинском сельском поселении на 2022 год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"/>
        <w:gridCol w:w="8190"/>
        <w:gridCol w:w="2410"/>
        <w:gridCol w:w="3307"/>
        <w:gridCol w:w="180"/>
      </w:tblGrid>
      <w:tr w:rsidR="00E11C3C" w:rsidRPr="00A11931" w:rsidTr="00240C5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 Наименование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3C" w:rsidRPr="00A11931" w:rsidRDefault="00E11C3C" w:rsidP="00FF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3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E11C3C" w:rsidRPr="00A11931" w:rsidRDefault="00E11C3C" w:rsidP="00FF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3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3C" w:rsidRPr="00A11931" w:rsidRDefault="00E11C3C" w:rsidP="00FF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31"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C3C" w:rsidRPr="00A11931" w:rsidTr="002358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Совета по профилактике правонарушений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ежемесячно,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C3C" w:rsidRPr="00A11931" w:rsidTr="002358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участкового уполномоченного полиции о преступлениях и правонарушениях на территории Малокармалинского сельского поселения и организация профилактического учета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УУП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по профилактике правонарушений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1C3C" w:rsidRPr="00A11931" w:rsidTr="002358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алкоголизма, наркомании, табакокурения, пропаганда трезвого образа жизни и запрет распития спиртных напитков в общественных местах: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- ведение разъяснительной работы о вреде алкоголизма, наркомании, табакокурения- круглые столы, диспуты, беседы;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- организовать рейды по населенным пунктам сельского поселения по выявлению лиц, злоупотребляющих спиртными напитками, постановка их на профилактический учет;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Совет по профилактике правонарушений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Малокармалинский ЦСДК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Смычкинский СК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Сельские библиотеки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1C3C" w:rsidRPr="00A11931" w:rsidTr="002358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профилактической работы среди граждан, состоящих на учете в ОВД </w:t>
            </w: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(ранее судимые, условно-осужденные, условно-досрочно освобожденные):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- списки (уточнение)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- график посещения (уточнение)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- приглашение на заседания Совета профилактики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по профилактике правонарушений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11C3C" w:rsidRPr="00A11931" w:rsidTr="002358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координация работ общественных организаций правоохранительной направленности по обеспечению правопорядка и общественной   безопасности на улицах и в других общественных местах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по профилактике правонарушений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1C3C" w:rsidRPr="00A11931" w:rsidTr="002358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рейдов во время   культурно-зрелищных, спортивных, общественно- политических мероприятий с массовым пребыванием людей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Малокармалинского сельского поселения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1C3C" w:rsidRPr="00A11931" w:rsidTr="002358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семьями, находящимися в тяжелой жизненной ситуации и социально-опасном положении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 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по профилактике правонарушений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1C3C" w:rsidRPr="00A11931" w:rsidTr="002358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профилактической работы среди несовершеннолетних по мерам пожарной безопасности, а также первичных действиях защиты при пожароопасности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 пожароопасности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по профилактике правонарушений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сотрудниками ОНД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1C3C" w:rsidRPr="00A11931" w:rsidTr="002358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сходов с гражданами поселения на тему благоустройства, а также привлечение к административной ответственности лиц, нарушающих правила благоустройства и санитарного содержания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Совет по профилактике правонарушений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Малокармалинского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9700F" w:rsidRPr="00A11931" w:rsidTr="002358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700F" w:rsidRPr="00A11931" w:rsidRDefault="0009700F" w:rsidP="00235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  <w:p w:rsidR="0009700F" w:rsidRPr="00A11931" w:rsidRDefault="0009700F" w:rsidP="00235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700F" w:rsidRPr="00A11931" w:rsidRDefault="0009700F" w:rsidP="0009700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отдыха детей, их оздоровления и занятости в период летней оздоровительной кампании 2022 года, а также мероприятий патриотической направленности как первичной формы профилактики правонарушений  </w:t>
            </w:r>
          </w:p>
          <w:p w:rsidR="0009700F" w:rsidRPr="00A11931" w:rsidRDefault="0009700F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700F" w:rsidRPr="00A11931" w:rsidRDefault="0009700F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700F" w:rsidRPr="00A11931" w:rsidRDefault="0009700F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Малокармалинского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700F" w:rsidRPr="00A11931" w:rsidRDefault="0009700F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00F" w:rsidRPr="00A11931" w:rsidTr="002358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700F" w:rsidRPr="00A11931" w:rsidRDefault="0009700F" w:rsidP="00235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09700F" w:rsidRPr="00A11931" w:rsidRDefault="0009700F" w:rsidP="00235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700F" w:rsidRPr="00A11931" w:rsidRDefault="0009700F" w:rsidP="00235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700F" w:rsidRPr="00A11931" w:rsidRDefault="0009700F" w:rsidP="0009700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индивидуальной профилактической работы с несовершеннолетними, требующими контроля, своевременное выявление несовершеннолетних, склонных к правонарушениям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700F" w:rsidRPr="00A11931" w:rsidRDefault="0009700F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700F" w:rsidRPr="00A11931" w:rsidRDefault="0009700F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Малокармалинского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700F" w:rsidRPr="00A11931" w:rsidRDefault="0009700F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00F" w:rsidRPr="00A11931" w:rsidTr="002358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700F" w:rsidRPr="00A11931" w:rsidRDefault="0009700F" w:rsidP="00235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09700F" w:rsidRPr="00A11931" w:rsidRDefault="0009700F" w:rsidP="00235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700F" w:rsidRPr="00A11931" w:rsidRDefault="0009700F" w:rsidP="0009700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комплексных культурно- массовых  и спортивных мероприятий среди несовершеннолетних и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700F" w:rsidRPr="00A11931" w:rsidRDefault="0009700F" w:rsidP="0009700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700F" w:rsidRPr="00A11931" w:rsidRDefault="0009700F" w:rsidP="0009700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по профилактике правонарушений</w:t>
            </w:r>
          </w:p>
          <w:p w:rsidR="0009700F" w:rsidRPr="00A11931" w:rsidRDefault="0009700F" w:rsidP="0009700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Малокармалинский ЦСДК</w:t>
            </w:r>
          </w:p>
          <w:p w:rsidR="0009700F" w:rsidRPr="00A11931" w:rsidRDefault="0009700F" w:rsidP="0009700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Смычкинский СК</w:t>
            </w:r>
          </w:p>
          <w:p w:rsidR="0009700F" w:rsidRPr="00A11931" w:rsidRDefault="0009700F" w:rsidP="0009700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Сельские библиотеки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700F" w:rsidRPr="00A11931" w:rsidRDefault="0009700F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FEE" w:rsidRPr="00A11931" w:rsidTr="002358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4FEE" w:rsidRPr="00A11931" w:rsidRDefault="003D4FEE" w:rsidP="00235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9700F"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D4FEE" w:rsidRPr="00A11931" w:rsidRDefault="003D4FEE" w:rsidP="00235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4FEE" w:rsidRPr="00A11931" w:rsidRDefault="003D4FEE" w:rsidP="00235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4FEE" w:rsidRPr="00A11931" w:rsidRDefault="003D4FEE" w:rsidP="003D4FEE">
            <w:pPr>
              <w:jc w:val="both"/>
              <w:rPr>
                <w:sz w:val="24"/>
                <w:szCs w:val="24"/>
              </w:rPr>
            </w:pPr>
            <w:r w:rsidRPr="00A1193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предупреждению преступлений и правонарушений с лицами, выезжающими на заработки, временные договорные работы и имеющих склонность к злоупотреблению спиртных напитков</w:t>
            </w:r>
            <w:r w:rsidRPr="00A11931">
              <w:rPr>
                <w:sz w:val="24"/>
                <w:szCs w:val="24"/>
              </w:rPr>
              <w:t xml:space="preserve">. </w:t>
            </w:r>
          </w:p>
          <w:p w:rsidR="003D4FEE" w:rsidRPr="00A11931" w:rsidRDefault="003D4FEE" w:rsidP="003D4F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4FEE" w:rsidRPr="00A11931" w:rsidRDefault="003D4FEE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4FEE" w:rsidRPr="00A11931" w:rsidRDefault="003D4FEE" w:rsidP="003D4FE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по профилактике правонарушений</w:t>
            </w:r>
          </w:p>
          <w:p w:rsidR="003D4FEE" w:rsidRPr="00A11931" w:rsidRDefault="003D4FEE" w:rsidP="003D4FE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Малокармалинского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4FEE" w:rsidRPr="00A11931" w:rsidRDefault="003D4FEE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C3C" w:rsidRPr="00A11931" w:rsidTr="002358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  <w:r w:rsidR="0009700F"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 население о работе Совета по профилактике правонарушений посредством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выпуска информационных листков, на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 администрации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по профилактике правонарушений</w:t>
            </w:r>
          </w:p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Малокармалинского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1C3C" w:rsidRPr="00A11931" w:rsidTr="002358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  <w:r w:rsidR="0009700F"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  Совета профилактики за 202</w:t>
            </w:r>
            <w:r w:rsidR="00841049"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  <w:p w:rsidR="00E11C3C" w:rsidRPr="00A11931" w:rsidRDefault="00E11C3C" w:rsidP="0084104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Утверждение плана работы на 202</w:t>
            </w:r>
            <w:r w:rsidR="00841049"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C3C" w:rsidRPr="00A11931" w:rsidRDefault="00E11C3C" w:rsidP="002358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73CA7" w:rsidRPr="00A11931" w:rsidRDefault="00973CA7">
      <w:pPr>
        <w:rPr>
          <w:rFonts w:ascii="Times New Roman" w:hAnsi="Times New Roman" w:cs="Times New Roman"/>
          <w:sz w:val="24"/>
          <w:szCs w:val="24"/>
        </w:rPr>
      </w:pPr>
    </w:p>
    <w:p w:rsidR="00973CA7" w:rsidRPr="00A11931" w:rsidRDefault="00973CA7">
      <w:pPr>
        <w:rPr>
          <w:rFonts w:ascii="Times New Roman" w:hAnsi="Times New Roman" w:cs="Times New Roman"/>
          <w:sz w:val="24"/>
          <w:szCs w:val="24"/>
        </w:rPr>
      </w:pPr>
    </w:p>
    <w:sectPr w:rsidR="00973CA7" w:rsidRPr="00A11931" w:rsidSect="002358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5B2" w:rsidRDefault="000545B2" w:rsidP="00A11931">
      <w:pPr>
        <w:spacing w:after="0" w:line="240" w:lineRule="auto"/>
      </w:pPr>
      <w:r>
        <w:separator/>
      </w:r>
    </w:p>
  </w:endnote>
  <w:endnote w:type="continuationSeparator" w:id="1">
    <w:p w:rsidR="000545B2" w:rsidRDefault="000545B2" w:rsidP="00A1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5B2" w:rsidRDefault="000545B2" w:rsidP="00A11931">
      <w:pPr>
        <w:spacing w:after="0" w:line="240" w:lineRule="auto"/>
      </w:pPr>
      <w:r>
        <w:separator/>
      </w:r>
    </w:p>
  </w:footnote>
  <w:footnote w:type="continuationSeparator" w:id="1">
    <w:p w:rsidR="000545B2" w:rsidRDefault="000545B2" w:rsidP="00A11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8A5"/>
    <w:rsid w:val="000545B2"/>
    <w:rsid w:val="0009700F"/>
    <w:rsid w:val="002358A5"/>
    <w:rsid w:val="003D4FEE"/>
    <w:rsid w:val="0054408A"/>
    <w:rsid w:val="005B3446"/>
    <w:rsid w:val="005E6A8E"/>
    <w:rsid w:val="00606920"/>
    <w:rsid w:val="00686903"/>
    <w:rsid w:val="00841049"/>
    <w:rsid w:val="009579B2"/>
    <w:rsid w:val="00973CA7"/>
    <w:rsid w:val="009F786D"/>
    <w:rsid w:val="00A11931"/>
    <w:rsid w:val="00D4386F"/>
    <w:rsid w:val="00DB2B02"/>
    <w:rsid w:val="00E11C3C"/>
    <w:rsid w:val="00F9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8A5"/>
    <w:rPr>
      <w:b/>
      <w:bCs/>
    </w:rPr>
  </w:style>
  <w:style w:type="paragraph" w:styleId="a5">
    <w:name w:val="No Spacing"/>
    <w:uiPriority w:val="1"/>
    <w:qFormat/>
    <w:rsid w:val="00A1193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1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1931"/>
  </w:style>
  <w:style w:type="paragraph" w:styleId="a8">
    <w:name w:val="footer"/>
    <w:basedOn w:val="a"/>
    <w:link w:val="a9"/>
    <w:uiPriority w:val="99"/>
    <w:semiHidden/>
    <w:unhideWhenUsed/>
    <w:rsid w:val="00A1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1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2022-02-17T11:43:00Z</cp:lastPrinted>
  <dcterms:created xsi:type="dcterms:W3CDTF">2022-02-16T11:04:00Z</dcterms:created>
  <dcterms:modified xsi:type="dcterms:W3CDTF">2022-02-17T11:54:00Z</dcterms:modified>
</cp:coreProperties>
</file>