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18" w:rsidRPr="00FC516A" w:rsidRDefault="00C37318" w:rsidP="00FC13EA"/>
    <w:p w:rsidR="00C37318" w:rsidRPr="00450621" w:rsidRDefault="00C37318" w:rsidP="00C37318">
      <w:pPr>
        <w:ind w:firstLine="709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-70485</wp:posOffset>
            </wp:positionV>
            <wp:extent cx="720090" cy="72009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067"/>
        <w:gridCol w:w="1142"/>
        <w:gridCol w:w="4075"/>
      </w:tblGrid>
      <w:tr w:rsidR="00C37318" w:rsidRPr="00450621" w:rsidTr="00E1012E">
        <w:trPr>
          <w:cantSplit/>
          <w:trHeight w:val="435"/>
        </w:trPr>
        <w:tc>
          <w:tcPr>
            <w:tcW w:w="4067" w:type="dxa"/>
          </w:tcPr>
          <w:p w:rsidR="00C37318" w:rsidRPr="00450621" w:rsidRDefault="00C37318" w:rsidP="00E1012E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C0E86"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  <w:t>Ă</w:t>
            </w: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ВАШ  РЕСПУБЛИКИ</w:t>
            </w:r>
          </w:p>
          <w:p w:rsidR="00C37318" w:rsidRPr="00450621" w:rsidRDefault="00C37318" w:rsidP="00E1012E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ЙЕПРЕС</w:t>
            </w: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Е</w:t>
            </w:r>
            <w:r w:rsidRPr="0045062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42" w:type="dxa"/>
            <w:vMerge w:val="restart"/>
          </w:tcPr>
          <w:p w:rsidR="00C37318" w:rsidRPr="00450621" w:rsidRDefault="00C37318" w:rsidP="00E101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C37318" w:rsidRPr="00450621" w:rsidRDefault="00C37318" w:rsidP="00E1012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062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450621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ИБРЕСИНСКИЙ РАЙОН  </w:t>
            </w:r>
          </w:p>
        </w:tc>
      </w:tr>
      <w:tr w:rsidR="00C37318" w:rsidRPr="00450621" w:rsidTr="00E1012E">
        <w:trPr>
          <w:cantSplit/>
          <w:trHeight w:val="2325"/>
        </w:trPr>
        <w:tc>
          <w:tcPr>
            <w:tcW w:w="4067" w:type="dxa"/>
          </w:tcPr>
          <w:p w:rsidR="00C37318" w:rsidRPr="00450621" w:rsidRDefault="00C37318" w:rsidP="00E1012E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БЕРЕЗОВКА ЯЛ </w:t>
            </w:r>
          </w:p>
          <w:p w:rsidR="00C37318" w:rsidRPr="00450621" w:rsidRDefault="00C37318" w:rsidP="00E1012E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ПОСЕЛЕНИЙЕ</w:t>
            </w: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Н </w:t>
            </w:r>
            <w:r w:rsidRPr="0045062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АДМИНИСТРАЦИЙЕ</w:t>
            </w:r>
          </w:p>
          <w:p w:rsidR="00C37318" w:rsidRPr="00450621" w:rsidRDefault="00C37318" w:rsidP="00E1012E">
            <w:pPr>
              <w:pStyle w:val="a5"/>
              <w:tabs>
                <w:tab w:val="left" w:pos="4285"/>
              </w:tabs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4E3A43" w:rsidRPr="004E3A43" w:rsidRDefault="00C37318" w:rsidP="00E1012E">
            <w:pPr>
              <w:pStyle w:val="a3"/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50621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                   </w:t>
            </w:r>
            <w:r w:rsidRPr="004E3A43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4E3A43"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ЙЫШĂНУ   </w:t>
            </w:r>
          </w:p>
          <w:p w:rsidR="004E3A43" w:rsidRPr="0091754D" w:rsidRDefault="00C37318" w:rsidP="0091754D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noProof/>
                <w:color w:val="000000"/>
                <w:sz w:val="24"/>
                <w:szCs w:val="24"/>
              </w:rPr>
              <w:t xml:space="preserve">  </w:t>
            </w:r>
          </w:p>
          <w:p w:rsidR="00C37318" w:rsidRPr="004E3A43" w:rsidRDefault="00D4305E" w:rsidP="00E1012E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29.06.</w:t>
            </w:r>
            <w:r w:rsidR="004E3A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2021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4E3A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C37318" w:rsidRPr="004E3A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C37318" w:rsidRPr="00450621" w:rsidRDefault="00C37318" w:rsidP="00E1012E">
            <w:pPr>
              <w:spacing w:line="360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4E3A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Березовка поселокĕ</w:t>
            </w:r>
          </w:p>
        </w:tc>
        <w:tc>
          <w:tcPr>
            <w:tcW w:w="1142" w:type="dxa"/>
            <w:vMerge/>
          </w:tcPr>
          <w:p w:rsidR="00C37318" w:rsidRPr="00450621" w:rsidRDefault="00C37318" w:rsidP="00E101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C37318" w:rsidRPr="00450621" w:rsidRDefault="00C37318" w:rsidP="00E1012E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</w:p>
          <w:p w:rsidR="00C37318" w:rsidRPr="00450621" w:rsidRDefault="00C37318" w:rsidP="00E1012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БЕРЕЗОВСКОГО СЕЛЬСКОГО</w:t>
            </w:r>
          </w:p>
          <w:p w:rsidR="00C37318" w:rsidRPr="00450621" w:rsidRDefault="00C37318" w:rsidP="00E1012E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5062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  <w:r w:rsidRPr="0045062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4E3A43" w:rsidRDefault="0091754D" w:rsidP="0091754D">
            <w:pPr>
              <w:pStyle w:val="a5"/>
              <w:spacing w:line="192" w:lineRule="auto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           </w:t>
            </w:r>
            <w:r w:rsidR="00C37318" w:rsidRPr="00450621"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91754D" w:rsidRDefault="0091754D" w:rsidP="0091754D">
            <w:pPr>
              <w:pStyle w:val="a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   </w:t>
            </w:r>
          </w:p>
          <w:p w:rsidR="00C37318" w:rsidRPr="00450621" w:rsidRDefault="00D4305E" w:rsidP="009175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</w:t>
            </w:r>
            <w:r w:rsidRPr="00D4305E">
              <w:rPr>
                <w:rFonts w:ascii="Times New Roman" w:eastAsiaTheme="minorEastAsia" w:hAnsi="Times New Roman" w:cs="Times New Roman"/>
                <w:sz w:val="24"/>
                <w:szCs w:val="24"/>
              </w:rPr>
              <w:t>29.06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  <w:r w:rsidR="0091754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4E3A43">
              <w:rPr>
                <w:rFonts w:ascii="Times New Roman" w:hAnsi="Times New Roman" w:cs="Times New Roman"/>
                <w:noProof/>
                <w:sz w:val="26"/>
                <w:szCs w:val="26"/>
              </w:rPr>
              <w:t>2021</w:t>
            </w:r>
            <w:r w:rsidR="00C3731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23</w:t>
            </w:r>
            <w:r w:rsidR="00C3731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37318" w:rsidRPr="004E3A43" w:rsidRDefault="00C37318" w:rsidP="00E1012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A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Березовка</w:t>
            </w:r>
          </w:p>
        </w:tc>
      </w:tr>
    </w:tbl>
    <w:p w:rsidR="00C37318" w:rsidRPr="004E3A43" w:rsidRDefault="00C37318" w:rsidP="004E3A43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</w:rPr>
      </w:pPr>
      <w:r w:rsidRPr="004E3A43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C37318" w:rsidRPr="004E3A43" w:rsidRDefault="00C37318" w:rsidP="004E3A43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</w:rPr>
      </w:pPr>
      <w:r w:rsidRPr="004E3A43">
        <w:rPr>
          <w:rFonts w:ascii="Times New Roman" w:hAnsi="Times New Roman"/>
          <w:b/>
          <w:sz w:val="24"/>
          <w:szCs w:val="24"/>
        </w:rPr>
        <w:t>администрации Березовского сельского поселения</w:t>
      </w:r>
      <w:r w:rsidR="004E3A43">
        <w:rPr>
          <w:rFonts w:ascii="Times New Roman" w:hAnsi="Times New Roman"/>
          <w:b/>
          <w:sz w:val="24"/>
          <w:szCs w:val="24"/>
        </w:rPr>
        <w:t xml:space="preserve"> </w:t>
      </w:r>
      <w:r w:rsidRPr="004E3A43">
        <w:rPr>
          <w:rFonts w:ascii="Times New Roman" w:hAnsi="Times New Roman"/>
          <w:b/>
          <w:sz w:val="24"/>
          <w:szCs w:val="24"/>
        </w:rPr>
        <w:t>от 19.06.2019 №33 «Об утверждении требований к составу</w:t>
      </w:r>
      <w:r w:rsidR="004E3A43">
        <w:rPr>
          <w:rFonts w:ascii="Times New Roman" w:hAnsi="Times New Roman"/>
          <w:b/>
          <w:sz w:val="24"/>
          <w:szCs w:val="24"/>
        </w:rPr>
        <w:t xml:space="preserve"> </w:t>
      </w:r>
      <w:r w:rsidRPr="004E3A43">
        <w:rPr>
          <w:rFonts w:ascii="Times New Roman" w:hAnsi="Times New Roman"/>
          <w:b/>
          <w:sz w:val="24"/>
          <w:szCs w:val="24"/>
        </w:rPr>
        <w:t>и порядку комиссии по подготовке проекта</w:t>
      </w:r>
    </w:p>
    <w:p w:rsidR="00C37318" w:rsidRDefault="00C37318" w:rsidP="0091754D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</w:rPr>
      </w:pPr>
      <w:r w:rsidRPr="004E3A43">
        <w:rPr>
          <w:rFonts w:ascii="Times New Roman" w:hAnsi="Times New Roman"/>
          <w:b/>
          <w:sz w:val="24"/>
          <w:szCs w:val="24"/>
        </w:rPr>
        <w:t>правил землепользования и застройки»</w:t>
      </w:r>
    </w:p>
    <w:p w:rsidR="0091754D" w:rsidRPr="0091754D" w:rsidRDefault="0091754D" w:rsidP="0091754D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</w:rPr>
      </w:pPr>
    </w:p>
    <w:p w:rsidR="0091754D" w:rsidRPr="0091754D" w:rsidRDefault="0091754D" w:rsidP="0091754D">
      <w:pPr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54D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29.12.2020 № 468-ФЗ, «О внесении изменений в Градостроительный кодекс Российской Федерации и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протестом прокурора Ибресинского района от 07.06.2021 № 03-01-2021</w:t>
      </w:r>
      <w:r w:rsidRPr="0091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Березовского</w:t>
      </w:r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Ибресинского района </w:t>
      </w:r>
      <w:proofErr w:type="spellStart"/>
      <w:proofErr w:type="gramStart"/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</w:t>
      </w:r>
      <w:proofErr w:type="spellStart"/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 л я е </w:t>
      </w:r>
      <w:proofErr w:type="gramStart"/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</w:t>
      </w:r>
    </w:p>
    <w:p w:rsidR="0091754D" w:rsidRPr="0091754D" w:rsidRDefault="0091754D" w:rsidP="0091754D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754D">
        <w:rPr>
          <w:rFonts w:ascii="Times New Roman" w:hAnsi="Times New Roman"/>
          <w:sz w:val="24"/>
          <w:szCs w:val="24"/>
        </w:rPr>
        <w:t xml:space="preserve">           </w:t>
      </w:r>
      <w:r w:rsidRPr="0091754D">
        <w:rPr>
          <w:rFonts w:ascii="Times New Roman" w:hAnsi="Times New Roman"/>
          <w:b/>
          <w:sz w:val="24"/>
          <w:szCs w:val="24"/>
        </w:rPr>
        <w:t>1</w:t>
      </w:r>
      <w:r w:rsidRPr="0091754D">
        <w:rPr>
          <w:rFonts w:ascii="Times New Roman" w:hAnsi="Times New Roman"/>
          <w:sz w:val="24"/>
          <w:szCs w:val="24"/>
        </w:rPr>
        <w:t xml:space="preserve">. Внести в постановление администрации </w:t>
      </w:r>
      <w:r>
        <w:rPr>
          <w:rFonts w:ascii="Times New Roman" w:hAnsi="Times New Roman"/>
          <w:sz w:val="24"/>
          <w:szCs w:val="24"/>
        </w:rPr>
        <w:t>Березовского</w:t>
      </w:r>
      <w:r w:rsidRPr="0091754D">
        <w:rPr>
          <w:rFonts w:ascii="Times New Roman" w:hAnsi="Times New Roman"/>
          <w:sz w:val="24"/>
          <w:szCs w:val="24"/>
        </w:rPr>
        <w:t xml:space="preserve"> сельского поселения № </w:t>
      </w:r>
      <w:r>
        <w:rPr>
          <w:rFonts w:ascii="Times New Roman" w:hAnsi="Times New Roman"/>
          <w:sz w:val="24"/>
          <w:szCs w:val="24"/>
        </w:rPr>
        <w:t>33</w:t>
      </w:r>
      <w:r w:rsidRPr="0091754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19.06.2019</w:t>
      </w:r>
      <w:r w:rsidRPr="00917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 изменениями от </w:t>
      </w:r>
      <w:r w:rsidRPr="0091754D">
        <w:rPr>
          <w:rFonts w:ascii="Times New Roman" w:hAnsi="Times New Roman"/>
          <w:noProof/>
          <w:color w:val="000000"/>
          <w:sz w:val="24"/>
          <w:szCs w:val="24"/>
        </w:rPr>
        <w:t>29.12.2020 №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37)</w:t>
      </w:r>
      <w:r w:rsidRPr="00450621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Pr="0091754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требований к составу и порядку деятельности комиссии по подготовке проекта правил землепользования и застройки</w:t>
      </w:r>
      <w:r w:rsidRPr="0091754D">
        <w:rPr>
          <w:rFonts w:ascii="Times New Roman" w:hAnsi="Times New Roman"/>
          <w:sz w:val="24"/>
          <w:szCs w:val="24"/>
        </w:rPr>
        <w:t>» следующие изменения:</w:t>
      </w:r>
    </w:p>
    <w:p w:rsidR="0091754D" w:rsidRPr="0091754D" w:rsidRDefault="0091754D" w:rsidP="0091754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абзац 2-ой пункта 5.6  </w:t>
      </w:r>
      <w:r w:rsidRPr="0091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91754D" w:rsidRPr="0091754D" w:rsidRDefault="0091754D" w:rsidP="0091754D">
      <w:pPr>
        <w:pStyle w:val="a3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«</w:t>
      </w:r>
      <w:r w:rsidRPr="0091754D">
        <w:rPr>
          <w:rFonts w:ascii="Times New Roman" w:hAnsi="Times New Roman"/>
          <w:sz w:val="24"/>
          <w:szCs w:val="24"/>
          <w:shd w:val="clear" w:color="auto" w:fill="FFFFFF"/>
        </w:rPr>
        <w:t xml:space="preserve"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</w:t>
      </w:r>
      <w:proofErr w:type="gramStart"/>
      <w:r w:rsidRPr="0091754D">
        <w:rPr>
          <w:rFonts w:ascii="Times New Roman" w:hAnsi="Times New Roman"/>
          <w:sz w:val="24"/>
          <w:szCs w:val="24"/>
          <w:shd w:val="clear" w:color="auto" w:fill="FFFFFF"/>
        </w:rPr>
        <w:t>об</w:t>
      </w:r>
      <w:proofErr w:type="gramEnd"/>
      <w:r w:rsidRPr="009175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1754D">
        <w:rPr>
          <w:rFonts w:ascii="Times New Roman" w:hAnsi="Times New Roman"/>
          <w:sz w:val="24"/>
          <w:szCs w:val="24"/>
          <w:shd w:val="clear" w:color="auto" w:fill="FFFFFF"/>
        </w:rPr>
        <w:t>отклонении</w:t>
      </w:r>
      <w:proofErr w:type="gramEnd"/>
      <w:r w:rsidRPr="0091754D">
        <w:rPr>
          <w:rFonts w:ascii="Times New Roman" w:hAnsi="Times New Roman"/>
          <w:sz w:val="24"/>
          <w:szCs w:val="24"/>
          <w:shd w:val="clear" w:color="auto" w:fill="FFFFFF"/>
        </w:rPr>
        <w:t xml:space="preserve"> такого предложения с указанием причин отклонения, и направляет это заключение главе </w:t>
      </w:r>
      <w:r>
        <w:rPr>
          <w:rFonts w:ascii="Times New Roman" w:hAnsi="Times New Roman"/>
          <w:sz w:val="24"/>
          <w:szCs w:val="24"/>
          <w:lang w:eastAsia="ar-SA"/>
        </w:rPr>
        <w:t>Березовского</w:t>
      </w:r>
      <w:r w:rsidRPr="0091754D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поселения».</w:t>
      </w:r>
    </w:p>
    <w:p w:rsidR="0091754D" w:rsidRPr="0091754D" w:rsidRDefault="0091754D" w:rsidP="0091754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54D" w:rsidRPr="0091754D" w:rsidRDefault="0091754D" w:rsidP="009175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5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754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1754D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</w:t>
      </w:r>
      <w:r>
        <w:rPr>
          <w:rFonts w:ascii="Times New Roman" w:hAnsi="Times New Roman" w:cs="Times New Roman"/>
          <w:sz w:val="24"/>
          <w:szCs w:val="24"/>
        </w:rPr>
        <w:t>ального опубликования.</w:t>
      </w:r>
    </w:p>
    <w:p w:rsidR="00C37318" w:rsidRPr="0091754D" w:rsidRDefault="00C37318" w:rsidP="00C37318">
      <w:pPr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318" w:rsidRPr="0091754D" w:rsidRDefault="00C37318" w:rsidP="00C3731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7318" w:rsidRPr="0091754D" w:rsidRDefault="00C37318" w:rsidP="00C37318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1754D">
        <w:rPr>
          <w:rFonts w:ascii="Times New Roman" w:hAnsi="Times New Roman" w:cs="Times New Roman"/>
          <w:sz w:val="24"/>
          <w:szCs w:val="24"/>
        </w:rPr>
        <w:t xml:space="preserve"> </w:t>
      </w:r>
      <w:r w:rsidRPr="0091754D">
        <w:rPr>
          <w:rFonts w:ascii="Times New Roman" w:hAnsi="Times New Roman" w:cs="Times New Roman"/>
          <w:b w:val="0"/>
          <w:sz w:val="24"/>
          <w:szCs w:val="24"/>
        </w:rPr>
        <w:t>Глава Березовского</w:t>
      </w:r>
      <w:r w:rsidRPr="0091754D">
        <w:rPr>
          <w:rFonts w:ascii="Times New Roman" w:hAnsi="Times New Roman" w:cs="Times New Roman"/>
          <w:b w:val="0"/>
          <w:sz w:val="24"/>
          <w:szCs w:val="24"/>
        </w:rPr>
        <w:tab/>
      </w:r>
      <w:r w:rsidRPr="0091754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6F77" w:rsidRPr="0091754D" w:rsidRDefault="00C37318" w:rsidP="00D4305E">
      <w:pPr>
        <w:rPr>
          <w:rFonts w:ascii="Times New Roman" w:hAnsi="Times New Roman" w:cs="Times New Roman"/>
          <w:sz w:val="24"/>
          <w:szCs w:val="24"/>
        </w:rPr>
      </w:pPr>
      <w:r w:rsidRPr="0091754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Н.П.Гурьева</w:t>
      </w:r>
    </w:p>
    <w:sectPr w:rsidR="004C6F77" w:rsidRPr="0091754D" w:rsidSect="009175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2E6"/>
    <w:multiLevelType w:val="hybridMultilevel"/>
    <w:tmpl w:val="E25CA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4EE98EA">
      <w:start w:val="1"/>
      <w:numFmt w:val="decimal"/>
      <w:lvlText w:val="%2.1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255FBC"/>
    <w:multiLevelType w:val="hybridMultilevel"/>
    <w:tmpl w:val="B696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13D3E"/>
    <w:multiLevelType w:val="hybridMultilevel"/>
    <w:tmpl w:val="758E6096"/>
    <w:lvl w:ilvl="0" w:tplc="D7EC23F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32022"/>
    <w:rsid w:val="00024FBE"/>
    <w:rsid w:val="001034A0"/>
    <w:rsid w:val="00374BC6"/>
    <w:rsid w:val="003C4919"/>
    <w:rsid w:val="004C6F77"/>
    <w:rsid w:val="004E3A43"/>
    <w:rsid w:val="005D5FBE"/>
    <w:rsid w:val="00632022"/>
    <w:rsid w:val="00713FDD"/>
    <w:rsid w:val="00753EEE"/>
    <w:rsid w:val="00837279"/>
    <w:rsid w:val="008471A3"/>
    <w:rsid w:val="0091754D"/>
    <w:rsid w:val="00A6298A"/>
    <w:rsid w:val="00B4377D"/>
    <w:rsid w:val="00B71F0C"/>
    <w:rsid w:val="00B87E52"/>
    <w:rsid w:val="00BC033F"/>
    <w:rsid w:val="00BE4FE8"/>
    <w:rsid w:val="00C37318"/>
    <w:rsid w:val="00D23BB3"/>
    <w:rsid w:val="00D4305E"/>
    <w:rsid w:val="00D72930"/>
    <w:rsid w:val="00DC4920"/>
    <w:rsid w:val="00DE2BBF"/>
    <w:rsid w:val="00F701D9"/>
    <w:rsid w:val="00FC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Цветовое выделение"/>
    <w:rsid w:val="00374BC6"/>
    <w:rPr>
      <w:b/>
      <w:color w:val="000080"/>
      <w:sz w:val="20"/>
    </w:rPr>
  </w:style>
  <w:style w:type="paragraph" w:customStyle="1" w:styleId="a5">
    <w:name w:val="Таблицы (моноширинный)"/>
    <w:basedOn w:val="a"/>
    <w:next w:val="a"/>
    <w:uiPriority w:val="99"/>
    <w:rsid w:val="00374B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nhideWhenUsed/>
    <w:rsid w:val="00374BC6"/>
    <w:rPr>
      <w:color w:val="0000FF"/>
      <w:u w:val="single"/>
    </w:rPr>
  </w:style>
  <w:style w:type="paragraph" w:customStyle="1" w:styleId="ConsPlusNormal">
    <w:name w:val="ConsPlusNormal"/>
    <w:uiPriority w:val="99"/>
    <w:rsid w:val="0037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7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nhideWhenUsed/>
    <w:rsid w:val="00837279"/>
    <w:pPr>
      <w:widowControl w:val="0"/>
      <w:shd w:val="clear" w:color="auto" w:fill="FFFFFF"/>
      <w:spacing w:after="0" w:line="245" w:lineRule="exact"/>
      <w:jc w:val="both"/>
    </w:pPr>
    <w:rPr>
      <w:rFonts w:ascii="Times New Roman" w:eastAsia="Courier New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837279"/>
    <w:rPr>
      <w:rFonts w:ascii="Times New Roman" w:eastAsia="Courier New" w:hAnsi="Times New Roman" w:cs="Times New Roman"/>
      <w:sz w:val="28"/>
      <w:szCs w:val="28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83727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a">
    <w:name w:val="Гипертекстовая ссылка"/>
    <w:basedOn w:val="a0"/>
    <w:uiPriority w:val="99"/>
    <w:rsid w:val="00C37318"/>
    <w:rPr>
      <w:color w:val="008000"/>
    </w:rPr>
  </w:style>
  <w:style w:type="paragraph" w:customStyle="1" w:styleId="ConsPlusTitle">
    <w:name w:val="ConsPlusTitle"/>
    <w:uiPriority w:val="99"/>
    <w:rsid w:val="00C37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sao1</dc:creator>
  <cp:lastModifiedBy>master</cp:lastModifiedBy>
  <cp:revision>5</cp:revision>
  <cp:lastPrinted>2021-06-29T12:45:00Z</cp:lastPrinted>
  <dcterms:created xsi:type="dcterms:W3CDTF">2021-03-24T07:34:00Z</dcterms:created>
  <dcterms:modified xsi:type="dcterms:W3CDTF">2021-06-29T12:56:00Z</dcterms:modified>
</cp:coreProperties>
</file>