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E4" w:rsidRDefault="00636BE4" w:rsidP="00C94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8"/>
      </w:tblGrid>
      <w:tr w:rsidR="00636BE4" w:rsidRPr="00717B47" w:rsidTr="00636BE4">
        <w:trPr>
          <w:trHeight w:val="146"/>
        </w:trPr>
        <w:tc>
          <w:tcPr>
            <w:tcW w:w="9498" w:type="dxa"/>
          </w:tcPr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36BE4" w:rsidRPr="00717B47" w:rsidRDefault="00636BE4" w:rsidP="00E26860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Санарпосинского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Вурнарского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636BE4" w:rsidRPr="00717B47" w:rsidTr="00636BE4">
        <w:trPr>
          <w:trHeight w:val="146"/>
        </w:trPr>
        <w:tc>
          <w:tcPr>
            <w:tcW w:w="9498" w:type="dxa"/>
          </w:tcPr>
          <w:p w:rsidR="00B74375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 В.А. Белов</w:t>
            </w:r>
          </w:p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375F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Pr="00717B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6BE4" w:rsidRPr="00717B47" w:rsidRDefault="00636BE4" w:rsidP="00636BE4">
            <w:pPr>
              <w:ind w:left="48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B29" w:rsidRPr="00B472EF" w:rsidRDefault="00585B29" w:rsidP="0058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E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85B29" w:rsidRPr="00B472EF" w:rsidRDefault="00636BE4" w:rsidP="00F9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 w:rsidR="00A4103F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  <w:r w:rsidR="00E26860">
        <w:rPr>
          <w:rFonts w:ascii="Times New Roman" w:hAnsi="Times New Roman" w:cs="Times New Roman"/>
          <w:b/>
          <w:sz w:val="24"/>
          <w:szCs w:val="24"/>
        </w:rPr>
        <w:t xml:space="preserve">Санарпосинского </w:t>
      </w:r>
      <w:r w:rsidR="00A4103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>Вурнарского ра</w:t>
      </w:r>
      <w:r w:rsidR="00B472EF">
        <w:rPr>
          <w:rFonts w:ascii="Times New Roman" w:hAnsi="Times New Roman" w:cs="Times New Roman"/>
          <w:b/>
          <w:sz w:val="24"/>
          <w:szCs w:val="24"/>
        </w:rPr>
        <w:t>йона</w:t>
      </w:r>
      <w:r w:rsidR="00F94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B47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>на  20</w:t>
      </w:r>
      <w:r w:rsidR="001E375F">
        <w:rPr>
          <w:rFonts w:ascii="Times New Roman" w:hAnsi="Times New Roman" w:cs="Times New Roman"/>
          <w:b/>
          <w:sz w:val="24"/>
          <w:szCs w:val="24"/>
        </w:rPr>
        <w:t>22</w:t>
      </w:r>
      <w:r w:rsidR="00585B29" w:rsidRPr="00B472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5B29" w:rsidRPr="00B472EF" w:rsidRDefault="00585B29" w:rsidP="0058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97"/>
        <w:gridCol w:w="133"/>
        <w:gridCol w:w="5450"/>
        <w:gridCol w:w="2268"/>
        <w:gridCol w:w="1984"/>
      </w:tblGrid>
      <w:tr w:rsidR="00B472EF" w:rsidRPr="00B472EF" w:rsidTr="00EF1EA1">
        <w:tc>
          <w:tcPr>
            <w:tcW w:w="930" w:type="dxa"/>
            <w:gridSpan w:val="2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0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984" w:type="dxa"/>
          </w:tcPr>
          <w:p w:rsidR="00585B29" w:rsidRPr="00B472EF" w:rsidRDefault="00585B29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осуществлении местного </w:t>
            </w:r>
            <w:r w:rsidR="00C9423C"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</w:p>
          <w:p w:rsidR="00E50B33" w:rsidRPr="00B472EF" w:rsidRDefault="00E50B33" w:rsidP="0058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585B29" w:rsidRDefault="00585B29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3" w:type="dxa"/>
            <w:gridSpan w:val="2"/>
          </w:tcPr>
          <w:p w:rsidR="00585B29" w:rsidRDefault="00585B29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и общественных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в рамках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Санарпосинского сельского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E50B33" w:rsidRDefault="00E50B33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B29" w:rsidRDefault="00585B29" w:rsidP="00B47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85B29" w:rsidRDefault="00B472EF" w:rsidP="00A4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690B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B29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3" w:type="dxa"/>
            <w:gridSpan w:val="2"/>
          </w:tcPr>
          <w:p w:rsidR="00B472EF" w:rsidRPr="00E938A7" w:rsidRDefault="00B472EF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отчетах  глав поселений Вурнарского района перед населением</w:t>
            </w:r>
          </w:p>
          <w:p w:rsidR="00E50B33" w:rsidRPr="00E938A7" w:rsidRDefault="00E50B33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3" w:type="dxa"/>
            <w:gridSpan w:val="2"/>
          </w:tcPr>
          <w:p w:rsidR="00B472EF" w:rsidRPr="00E938A7" w:rsidRDefault="00B472EF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отчетных </w:t>
            </w:r>
            <w:proofErr w:type="gramStart"/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по итогам работы администрации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Санарпосинского сельского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E50B33" w:rsidRPr="00E938A7" w:rsidRDefault="00E50B33" w:rsidP="00F77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3" w:type="dxa"/>
            <w:gridSpan w:val="2"/>
          </w:tcPr>
          <w:p w:rsidR="00B472EF" w:rsidRPr="00E938A7" w:rsidRDefault="00B472EF" w:rsidP="00E50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="00E50B33"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проектов постановлений, распоряжений, </w:t>
            </w: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="00E50B33"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Санарпосинского сельского</w:t>
            </w:r>
            <w:r w:rsidR="00E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E50B33"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Вурнарского района </w:t>
            </w: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E50B33" w:rsidRPr="00E938A7" w:rsidRDefault="00E50B33" w:rsidP="00E50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E50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3" w:type="dxa"/>
            <w:gridSpan w:val="2"/>
          </w:tcPr>
          <w:p w:rsidR="00B472EF" w:rsidRDefault="00B472EF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проектов нормативных правовых 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50B33">
              <w:rPr>
                <w:rFonts w:ascii="Times New Roman" w:hAnsi="Times New Roman" w:cs="Times New Roman"/>
                <w:sz w:val="24"/>
                <w:szCs w:val="24"/>
              </w:rPr>
              <w:t xml:space="preserve"> Вурнарского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которыми устанавливаются публичные нормативные обязательства, определяют размеры публичных нормативных обязательств и (или) устанавливается порядок индексации, а также  порядок исполнения публичных нормативных обязательств</w:t>
            </w:r>
            <w:r w:rsidR="00A4103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правонарушений</w:t>
            </w:r>
          </w:p>
          <w:p w:rsidR="00E50B33" w:rsidRDefault="00E50B33" w:rsidP="00F77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E938A7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A410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0159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72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Общественно-значимые мероприятия</w:t>
            </w:r>
          </w:p>
          <w:p w:rsidR="00E50B33" w:rsidRPr="00B472EF" w:rsidRDefault="00E50B33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B472EF" w:rsidRDefault="00B472EF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мероприятий</w:t>
            </w:r>
          </w:p>
          <w:p w:rsidR="00E50B33" w:rsidRPr="002A5D36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275E0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2213B0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обращениями граждан в 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50B33" w:rsidRPr="002A5D36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275E0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2213B0" w:rsidP="0058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текущих вопросов деятельности 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</w:p>
          <w:p w:rsidR="00E50B33" w:rsidRPr="002A5D36" w:rsidRDefault="00E50B33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2EF" w:rsidRPr="002A5D36" w:rsidRDefault="00B472EF" w:rsidP="00B47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2213B0" w:rsidP="00636B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</w:t>
            </w:r>
            <w:r w:rsidRPr="00275E0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  <w:p w:rsidR="00E50B33" w:rsidRPr="00B472EF" w:rsidRDefault="00E50B33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B472EF" w:rsidRDefault="002213B0" w:rsidP="002A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E50B33" w:rsidRPr="002A5D36" w:rsidRDefault="00B472EF" w:rsidP="002213B0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граждан по вопросам профилактики правонарушений</w:t>
            </w: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F01B0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B472EF" w:rsidTr="00EF1EA1">
        <w:tc>
          <w:tcPr>
            <w:tcW w:w="797" w:type="dxa"/>
          </w:tcPr>
          <w:p w:rsidR="00B472EF" w:rsidRDefault="00B472EF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для обновления тематического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B33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36BE4"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правонарушений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официальном сайте администрации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Санарпосинского сельского </w:t>
            </w:r>
            <w:r w:rsidR="0022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B472EF" w:rsidRPr="002A5D36" w:rsidRDefault="00B472EF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2EF" w:rsidRPr="002A5D36" w:rsidRDefault="00B472EF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D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72EF" w:rsidRDefault="0098690B" w:rsidP="002213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 w:rsidRPr="00F01B0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9F3E67" w:rsidTr="00EF1EA1">
        <w:tc>
          <w:tcPr>
            <w:tcW w:w="10632" w:type="dxa"/>
            <w:gridSpan w:val="5"/>
          </w:tcPr>
          <w:p w:rsidR="009F3E67" w:rsidRDefault="009F3E67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E50B33" w:rsidRPr="00B472EF" w:rsidRDefault="00E50B33" w:rsidP="0063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EF" w:rsidTr="00EF1EA1">
        <w:tc>
          <w:tcPr>
            <w:tcW w:w="797" w:type="dxa"/>
          </w:tcPr>
          <w:p w:rsidR="00585B29" w:rsidRDefault="009F3E67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585B29" w:rsidRDefault="009F3E67" w:rsidP="00E5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  <w:r w:rsidR="00E26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Санарпосинского сельского 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Вурнарского района</w:t>
            </w:r>
          </w:p>
          <w:p w:rsidR="00E50B33" w:rsidRDefault="00E50B33" w:rsidP="00E50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B29" w:rsidRDefault="009F3E67" w:rsidP="0022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213B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585B29" w:rsidRDefault="0098690B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636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72EF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3" w:type="dxa"/>
            <w:gridSpan w:val="2"/>
          </w:tcPr>
          <w:p w:rsidR="00306D28" w:rsidRDefault="00306D28" w:rsidP="0030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проверки семейно-бытовых условий проживания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составление актов</w:t>
            </w:r>
          </w:p>
        </w:tc>
        <w:tc>
          <w:tcPr>
            <w:tcW w:w="2268" w:type="dxa"/>
          </w:tcPr>
          <w:p w:rsidR="00306D28" w:rsidRDefault="00306D28" w:rsidP="0030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(но не менее 1 раза в год)</w:t>
            </w:r>
          </w:p>
        </w:tc>
        <w:tc>
          <w:tcPr>
            <w:tcW w:w="1984" w:type="dxa"/>
          </w:tcPr>
          <w:p w:rsidR="00306D28" w:rsidRDefault="00306D28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566C45" w:rsidTr="00EF1EA1">
        <w:tc>
          <w:tcPr>
            <w:tcW w:w="10632" w:type="dxa"/>
            <w:gridSpan w:val="5"/>
          </w:tcPr>
          <w:p w:rsidR="00E50B33" w:rsidRPr="00B472EF" w:rsidRDefault="00566C45" w:rsidP="00EF1EA1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472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Вопросы для заслушивания на заседаниях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3" w:type="dxa"/>
            <w:gridSpan w:val="2"/>
          </w:tcPr>
          <w:p w:rsidR="00306D28" w:rsidRPr="002A5D36" w:rsidRDefault="003E6BF4" w:rsidP="002213B0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преступности и правонарушений на территории Санарпосинс</w:t>
            </w:r>
            <w:r w:rsidR="001E375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задачах, стоящих перед</w:t>
            </w:r>
            <w:r w:rsidR="001E3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субъектами профилактики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06D28" w:rsidRPr="002A5D36" w:rsidRDefault="003E6BF4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06D28" w:rsidRPr="00682C18" w:rsidRDefault="003E6BF4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Совета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3" w:type="dxa"/>
            <w:gridSpan w:val="2"/>
          </w:tcPr>
          <w:p w:rsidR="00306D28" w:rsidRPr="002A5D36" w:rsidRDefault="003E6BF4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принимаемых мерах по предупреждению и выявлению хищений денежных средств использованием банковских карт, средств мобильной связи и информационно-коммуникационной сети «Интернет»</w:t>
            </w:r>
          </w:p>
        </w:tc>
        <w:tc>
          <w:tcPr>
            <w:tcW w:w="2268" w:type="dxa"/>
          </w:tcPr>
          <w:p w:rsidR="00306D28" w:rsidRPr="002A5D36" w:rsidRDefault="003E6BF4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06D28" w:rsidRDefault="003E6BF4" w:rsidP="00636B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Совета</w:t>
            </w: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583" w:type="dxa"/>
            <w:gridSpan w:val="2"/>
          </w:tcPr>
          <w:p w:rsidR="00306D28" w:rsidRPr="002A5D36" w:rsidRDefault="003E6BF4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мерах, принимаемых по противодействию распрост</w:t>
            </w:r>
            <w:r w:rsidR="008B31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анению и потреблению наркотических средств на террит</w:t>
            </w:r>
            <w:r w:rsidR="008B31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сельского поселения</w:t>
            </w:r>
          </w:p>
        </w:tc>
        <w:tc>
          <w:tcPr>
            <w:tcW w:w="2268" w:type="dxa"/>
          </w:tcPr>
          <w:p w:rsidR="00306D28" w:rsidRPr="002A5D36" w:rsidRDefault="008B3119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3" w:type="dxa"/>
            <w:gridSpan w:val="2"/>
          </w:tcPr>
          <w:p w:rsidR="00306D28" w:rsidRPr="002A5D36" w:rsidRDefault="008B3119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рецидивной преступности,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306D28" w:rsidRPr="002A5D36" w:rsidRDefault="008B3119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3" w:type="dxa"/>
            <w:gridSpan w:val="2"/>
          </w:tcPr>
          <w:p w:rsidR="00306D28" w:rsidRPr="002A5D36" w:rsidRDefault="008B3119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преступлений и правонарушений лицами, выезжающими на заработки и злоупотребляющими спиртными напитками</w:t>
            </w:r>
          </w:p>
        </w:tc>
        <w:tc>
          <w:tcPr>
            <w:tcW w:w="2268" w:type="dxa"/>
          </w:tcPr>
          <w:p w:rsidR="00306D28" w:rsidRPr="002A5D36" w:rsidRDefault="005F73F4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3" w:type="dxa"/>
            <w:gridSpan w:val="2"/>
          </w:tcPr>
          <w:p w:rsidR="00BF1DBC" w:rsidRDefault="00BF1DBC" w:rsidP="00F776E9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выявлению и уничтожению дикорастущих и незаконно культивируемых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на территории поселения</w:t>
            </w:r>
          </w:p>
        </w:tc>
        <w:tc>
          <w:tcPr>
            <w:tcW w:w="2268" w:type="dxa"/>
          </w:tcPr>
          <w:p w:rsidR="00BF1DBC" w:rsidRDefault="00BF1DBC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BF1DBC" w:rsidRDefault="00BF1DBC" w:rsidP="00636BE4">
            <w:pPr>
              <w:jc w:val="center"/>
            </w:pPr>
          </w:p>
        </w:tc>
      </w:tr>
      <w:tr w:rsidR="00306D28" w:rsidTr="00EF1EA1">
        <w:tc>
          <w:tcPr>
            <w:tcW w:w="797" w:type="dxa"/>
          </w:tcPr>
          <w:p w:rsidR="00306D28" w:rsidRDefault="00306D28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D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3" w:type="dxa"/>
            <w:gridSpan w:val="2"/>
          </w:tcPr>
          <w:p w:rsidR="00306D28" w:rsidRPr="006208BE" w:rsidRDefault="006208BE" w:rsidP="0095642B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выявлению фактов семейного неблагополучия на ранних стадиях, своевременная постановка неблагополучных </w:t>
            </w:r>
            <w:r w:rsidR="0095642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на профилактический учет, н</w:t>
            </w: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>едопущение фактов семейного насилия</w:t>
            </w:r>
          </w:p>
        </w:tc>
        <w:tc>
          <w:tcPr>
            <w:tcW w:w="2268" w:type="dxa"/>
          </w:tcPr>
          <w:p w:rsidR="00306D28" w:rsidRPr="002A5D36" w:rsidRDefault="00BF1DBC" w:rsidP="00C9423C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 w:rsidR="005F73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06D28" w:rsidRDefault="00306D28" w:rsidP="00636BE4">
            <w:pPr>
              <w:jc w:val="center"/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3" w:type="dxa"/>
            <w:gridSpan w:val="2"/>
          </w:tcPr>
          <w:p w:rsidR="00BF1DBC" w:rsidRPr="006208BE" w:rsidRDefault="00BF1DBC" w:rsidP="0095642B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жителями поселения правил дорожного движения. Эксплуатация мотоблоков.</w:t>
            </w:r>
          </w:p>
        </w:tc>
        <w:tc>
          <w:tcPr>
            <w:tcW w:w="2268" w:type="dxa"/>
          </w:tcPr>
          <w:p w:rsidR="00BF1DBC" w:rsidRDefault="00BF1DBC" w:rsidP="00B03450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BF1DBC" w:rsidRDefault="00BF1DBC" w:rsidP="00636BE4">
            <w:pPr>
              <w:jc w:val="center"/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3" w:type="dxa"/>
            <w:gridSpan w:val="2"/>
          </w:tcPr>
          <w:p w:rsidR="00BF1DBC" w:rsidRDefault="00BF1DBC" w:rsidP="006208BE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незаконной продаже, изготовлению кустарным способом спиртосодержащей продукции.</w:t>
            </w:r>
          </w:p>
        </w:tc>
        <w:tc>
          <w:tcPr>
            <w:tcW w:w="2268" w:type="dxa"/>
          </w:tcPr>
          <w:p w:rsidR="00BF1DBC" w:rsidRPr="002A5D36" w:rsidRDefault="00BF1DBC" w:rsidP="00B03450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F1DBC" w:rsidRDefault="00BF1DBC" w:rsidP="0063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3" w:type="dxa"/>
            <w:gridSpan w:val="2"/>
          </w:tcPr>
          <w:p w:rsidR="00BF1DBC" w:rsidRPr="006208BE" w:rsidRDefault="00BF1DBC" w:rsidP="002A5D36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населением по повышению личной ответственности граждан для обеспечения сохранности своего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1DBC" w:rsidRPr="002A5D36" w:rsidRDefault="00BF1DBC" w:rsidP="00B03450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F1DBC" w:rsidRPr="00682C18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3" w:type="dxa"/>
            <w:gridSpan w:val="2"/>
          </w:tcPr>
          <w:p w:rsidR="00BF1DBC" w:rsidRPr="002A5D36" w:rsidRDefault="00BF1DBC" w:rsidP="005F73F4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620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по экстремизму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межнациональных конфликтов</w:t>
            </w:r>
          </w:p>
        </w:tc>
        <w:tc>
          <w:tcPr>
            <w:tcW w:w="2268" w:type="dxa"/>
          </w:tcPr>
          <w:p w:rsidR="00BF1DBC" w:rsidRPr="002A5D36" w:rsidRDefault="00BF1DBC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BF1DBC" w:rsidRPr="00682C18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1DBC" w:rsidTr="00EF1EA1">
        <w:tc>
          <w:tcPr>
            <w:tcW w:w="797" w:type="dxa"/>
          </w:tcPr>
          <w:p w:rsidR="00BF1DBC" w:rsidRDefault="00BF1DBC" w:rsidP="00A0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583" w:type="dxa"/>
            <w:gridSpan w:val="2"/>
          </w:tcPr>
          <w:p w:rsidR="00BF1DBC" w:rsidRPr="00BF1DBC" w:rsidRDefault="00BF1DBC" w:rsidP="00BF1DBC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 w:rsidRPr="00BF1DBC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BF1DBC">
              <w:rPr>
                <w:rFonts w:ascii="Times New Roman" w:hAnsi="Times New Roman" w:cs="Times New Roman"/>
                <w:sz w:val="24"/>
                <w:szCs w:val="24"/>
              </w:rPr>
              <w:t xml:space="preserve"> о вреде алкоголизма, наркомании, </w:t>
            </w:r>
            <w:proofErr w:type="spellStart"/>
            <w:r w:rsidRPr="00BF1DB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F1DBC">
              <w:rPr>
                <w:rFonts w:ascii="Times New Roman" w:hAnsi="Times New Roman" w:cs="Times New Roman"/>
                <w:sz w:val="24"/>
                <w:szCs w:val="24"/>
              </w:rPr>
              <w:t>, пропаганда здорового образа жизни</w:t>
            </w:r>
          </w:p>
        </w:tc>
        <w:tc>
          <w:tcPr>
            <w:tcW w:w="2268" w:type="dxa"/>
          </w:tcPr>
          <w:p w:rsidR="00BF1DBC" w:rsidRPr="002A5D36" w:rsidRDefault="00BF1DBC" w:rsidP="008F6B58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F1DBC" w:rsidRPr="00682C18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F1DBC" w:rsidRPr="00013B65" w:rsidTr="00EF1EA1">
        <w:tc>
          <w:tcPr>
            <w:tcW w:w="10632" w:type="dxa"/>
            <w:gridSpan w:val="5"/>
          </w:tcPr>
          <w:p w:rsidR="00BF1DBC" w:rsidRPr="00013B65" w:rsidRDefault="00BF1DBC" w:rsidP="00013B65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3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13B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исполнением решений Общественного Совета</w:t>
            </w:r>
          </w:p>
        </w:tc>
      </w:tr>
      <w:tr w:rsidR="00BF1DBC" w:rsidRPr="00013B65" w:rsidTr="00EF1EA1">
        <w:tc>
          <w:tcPr>
            <w:tcW w:w="797" w:type="dxa"/>
          </w:tcPr>
          <w:p w:rsidR="00BF1DBC" w:rsidRPr="00013B65" w:rsidRDefault="00BF1DBC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  <w:gridSpan w:val="2"/>
          </w:tcPr>
          <w:p w:rsidR="00BF1DBC" w:rsidRPr="00013B65" w:rsidRDefault="00BF1DBC" w:rsidP="00306D28">
            <w:pPr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контроль исполнения решений Совета</w:t>
            </w:r>
          </w:p>
        </w:tc>
        <w:tc>
          <w:tcPr>
            <w:tcW w:w="2268" w:type="dxa"/>
          </w:tcPr>
          <w:p w:rsidR="00BF1DBC" w:rsidRPr="00013B65" w:rsidRDefault="00BF1DBC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BF1DBC" w:rsidRPr="00013B65" w:rsidTr="00EF1EA1">
        <w:tc>
          <w:tcPr>
            <w:tcW w:w="797" w:type="dxa"/>
          </w:tcPr>
          <w:p w:rsidR="00BF1DBC" w:rsidRPr="00013B65" w:rsidRDefault="00BF1DBC" w:rsidP="0022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83" w:type="dxa"/>
            <w:gridSpan w:val="2"/>
          </w:tcPr>
          <w:p w:rsidR="00BF1DBC" w:rsidRPr="00013B65" w:rsidRDefault="00BF1DBC" w:rsidP="00306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Санарпосинского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013B65">
              <w:rPr>
                <w:rFonts w:ascii="Times New Roman" w:hAnsi="Times New Roman" w:cs="Times New Roman"/>
                <w:sz w:val="24"/>
                <w:szCs w:val="24"/>
              </w:rPr>
              <w:t>Вурнарского района и заинтересованных лиц о результатах контроля</w:t>
            </w:r>
          </w:p>
        </w:tc>
        <w:tc>
          <w:tcPr>
            <w:tcW w:w="2268" w:type="dxa"/>
          </w:tcPr>
          <w:p w:rsidR="00BF1DBC" w:rsidRPr="00013B65" w:rsidRDefault="00BF1DBC" w:rsidP="00B472EF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F1DBC" w:rsidRPr="00013B65" w:rsidRDefault="00BF1DBC" w:rsidP="00636BE4">
            <w:pPr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3B6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</w:tr>
    </w:tbl>
    <w:p w:rsidR="00585B29" w:rsidRPr="00013B65" w:rsidRDefault="00585B29" w:rsidP="00885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B29" w:rsidRPr="00013B65" w:rsidSect="00636B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5B29"/>
    <w:rsid w:val="00013B65"/>
    <w:rsid w:val="00055995"/>
    <w:rsid w:val="001049E2"/>
    <w:rsid w:val="00132062"/>
    <w:rsid w:val="001E375F"/>
    <w:rsid w:val="002213B0"/>
    <w:rsid w:val="002A5D36"/>
    <w:rsid w:val="002A7999"/>
    <w:rsid w:val="002E3976"/>
    <w:rsid w:val="00306D28"/>
    <w:rsid w:val="003B3D4E"/>
    <w:rsid w:val="003E6BF4"/>
    <w:rsid w:val="004E0115"/>
    <w:rsid w:val="00566C45"/>
    <w:rsid w:val="00585B29"/>
    <w:rsid w:val="005F73F4"/>
    <w:rsid w:val="006208BE"/>
    <w:rsid w:val="00636BE4"/>
    <w:rsid w:val="00664116"/>
    <w:rsid w:val="0068232E"/>
    <w:rsid w:val="006C3521"/>
    <w:rsid w:val="006E06EA"/>
    <w:rsid w:val="00743FF0"/>
    <w:rsid w:val="007E639E"/>
    <w:rsid w:val="008124E8"/>
    <w:rsid w:val="0081775D"/>
    <w:rsid w:val="008851CD"/>
    <w:rsid w:val="008A3FE9"/>
    <w:rsid w:val="008B3119"/>
    <w:rsid w:val="0094759A"/>
    <w:rsid w:val="009537B2"/>
    <w:rsid w:val="0095642B"/>
    <w:rsid w:val="0098690B"/>
    <w:rsid w:val="009F3E67"/>
    <w:rsid w:val="00A4103F"/>
    <w:rsid w:val="00B01ADF"/>
    <w:rsid w:val="00B472EF"/>
    <w:rsid w:val="00B74375"/>
    <w:rsid w:val="00BF0458"/>
    <w:rsid w:val="00BF1DBC"/>
    <w:rsid w:val="00C9423C"/>
    <w:rsid w:val="00CA63D5"/>
    <w:rsid w:val="00D105F5"/>
    <w:rsid w:val="00D43DDF"/>
    <w:rsid w:val="00D563E4"/>
    <w:rsid w:val="00E26860"/>
    <w:rsid w:val="00E50B33"/>
    <w:rsid w:val="00E938A7"/>
    <w:rsid w:val="00EF1EA1"/>
    <w:rsid w:val="00F776E9"/>
    <w:rsid w:val="00F9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vur_justice1</dc:creator>
  <cp:lastModifiedBy>1</cp:lastModifiedBy>
  <cp:revision>2</cp:revision>
  <cp:lastPrinted>2018-12-19T08:29:00Z</cp:lastPrinted>
  <dcterms:created xsi:type="dcterms:W3CDTF">2022-01-31T07:43:00Z</dcterms:created>
  <dcterms:modified xsi:type="dcterms:W3CDTF">2022-01-31T07:43:00Z</dcterms:modified>
</cp:coreProperties>
</file>