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246B73">
        <w:rPr>
          <w:b/>
          <w:bCs/>
        </w:rPr>
        <w:t>четвертый</w:t>
      </w:r>
      <w:r w:rsidR="00C01D72">
        <w:rPr>
          <w:b/>
          <w:bCs/>
        </w:rPr>
        <w:t xml:space="preserve">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4A461F">
        <w:rPr>
          <w:b/>
          <w:bCs/>
        </w:rPr>
        <w:t>2020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8253F">
            <w:pPr>
              <w:spacing w:before="75" w:after="75" w:line="276" w:lineRule="auto"/>
            </w:pPr>
            <w:r>
              <w:t>290777,</w:t>
            </w:r>
            <w:r w:rsidR="00246B73">
              <w:t>65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46B73">
            <w:pPr>
              <w:spacing w:before="75" w:after="75" w:line="276" w:lineRule="auto"/>
            </w:pPr>
            <w:r>
              <w:t>28170,50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E8253F">
            <w:pPr>
              <w:spacing w:before="75" w:after="75" w:line="276" w:lineRule="auto"/>
            </w:pPr>
            <w:r>
              <w:t>318948,</w:t>
            </w:r>
            <w:r w:rsidR="00246B73">
              <w:t>15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6B7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4A461F"/>
    <w:rsid w:val="0052090B"/>
    <w:rsid w:val="006441DF"/>
    <w:rsid w:val="00754C59"/>
    <w:rsid w:val="0080674F"/>
    <w:rsid w:val="00851656"/>
    <w:rsid w:val="008F0902"/>
    <w:rsid w:val="00A2363D"/>
    <w:rsid w:val="00A81AD9"/>
    <w:rsid w:val="00B1719B"/>
    <w:rsid w:val="00B17481"/>
    <w:rsid w:val="00B33367"/>
    <w:rsid w:val="00B45322"/>
    <w:rsid w:val="00B5019D"/>
    <w:rsid w:val="00BE2E4E"/>
    <w:rsid w:val="00C01D72"/>
    <w:rsid w:val="00E8253F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2021-01-15T11:31:00Z</dcterms:created>
  <dcterms:modified xsi:type="dcterms:W3CDTF">2021-01-15T11:31:00Z</dcterms:modified>
</cp:coreProperties>
</file>