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601"/>
        <w:gridCol w:w="400"/>
        <w:gridCol w:w="408"/>
        <w:gridCol w:w="1847"/>
        <w:gridCol w:w="837"/>
        <w:gridCol w:w="1689"/>
      </w:tblGrid>
      <w:tr w:rsidR="006F4234" w:rsidRPr="00FF0CE4" w:rsidTr="0018105E">
        <w:trPr>
          <w:trHeight w:val="432"/>
        </w:trPr>
        <w:tc>
          <w:tcPr>
            <w:tcW w:w="1078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234" w:rsidRPr="00FF0CE4" w:rsidRDefault="006F4234" w:rsidP="0051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0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Приложение 5</w:t>
            </w:r>
            <w:bookmarkStart w:id="0" w:name="_GoBack"/>
            <w:bookmarkEnd w:id="0"/>
          </w:p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  решению Собрания депутатов</w:t>
            </w:r>
          </w:p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Калининского сельского поселения Вурнарского района Чувашской Республики</w:t>
            </w:r>
          </w:p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«О бюджете Калининского сельского поселения Вурнарского района Чувашской Республики</w:t>
            </w:r>
          </w:p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на 2021 год  и на плановый </w:t>
            </w:r>
          </w:p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период 2022 и 2023 годов»</w:t>
            </w:r>
          </w:p>
        </w:tc>
      </w:tr>
      <w:tr w:rsidR="006F4234" w:rsidRPr="00FF0CE4" w:rsidTr="0018105E">
        <w:trPr>
          <w:trHeight w:val="2046"/>
        </w:trPr>
        <w:tc>
          <w:tcPr>
            <w:tcW w:w="1078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бюджетных ассигнований по разделам, подразделам, целевым статьям </w:t>
            </w:r>
          </w:p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(муниципальным программам Калининского сельского поселения Вурнарского района Чувашской Республики) и группам  (группам и подгруппам) видов расходов классификации расходов бюджета Калининского сельского поселения Вурнарского района Чувашской Республики на 2021 год</w:t>
            </w:r>
          </w:p>
        </w:tc>
      </w:tr>
      <w:tr w:rsidR="006F4234" w:rsidRPr="00FF0CE4" w:rsidTr="0018105E">
        <w:trPr>
          <w:trHeight w:val="331"/>
        </w:trPr>
        <w:tc>
          <w:tcPr>
            <w:tcW w:w="1078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6F4234" w:rsidRPr="00FF0CE4">
        <w:trPr>
          <w:trHeight w:val="2182"/>
        </w:trPr>
        <w:tc>
          <w:tcPr>
            <w:tcW w:w="56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Группа(группа и подгруппа) вида расходов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tcMar>
              <w:left w:w="100" w:type="dxa"/>
            </w:tcMar>
            <w:vAlign w:val="center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left w:w="100" w:type="dxa"/>
            </w:tcMar>
            <w:vAlign w:val="center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10 491 706,00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2 561 987,00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1 626 359,00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1 626 359,00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1 626 359,00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1 626 359,00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1 626 359,00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1 207 908,00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1 207 908,00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410 751,00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410 751,00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7 700,00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7 700,00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бюджета на очередной финансовый год и плановый период"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934 628,00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934 628,00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934 628,00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934 628,00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929 628,00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929 628,00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929 628,00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206 774,00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206 774,00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206 774,00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206 774,00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206 774,00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206 774,00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206 774,00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206 774,00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200 000,00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Ц810100000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Ц810170020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Ц810170020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Ц810170020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1 869 891,00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1 519 891,00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1 519 891,00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1 519 891,00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1 519 891,00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642 233,00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642 233,00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642 233,00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398 332,00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398 332,00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398 332,00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479 326,00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479 326,00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479 326,00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350 000,00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350 000,00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350 000,00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350 000,00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350 000,00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350 000,00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350 000,00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3 290 872,00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A110300000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2 793 323,00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2 793 323,00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2 793 323,00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2 793 323,00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(реконструкция) котельных, инженерных сетей муниципальных образований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A110172930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2 793 323,00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A110172930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2 793 323,00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A110172930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2 793 323,00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487 549,00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235 598,00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235 598,00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235 598,00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215 598,00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215 598,00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215 598,00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251 951,00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251 951,00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251 951,00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251 951,00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251 951,00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251 951,00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2 359 182,00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2 359 182,00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284 387,00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284 387,00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284 387,00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284 387,00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284 387,00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284 387,00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"Социальная поддержка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120 000,00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 Социальная защита населения" муниципальной программы "Социальная поддержка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120 000,00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Ц310500000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120 000,00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мероприятий, связанных с проведением Дня пожилых людей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Ц310574810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Ц310574810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Ц310574810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культуры"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1 954 795,00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культуры" муниципальной программы "Развитие культуры"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1 954 795,00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1 954 795,00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1 954 795,00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1 454 795,00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1 454 795,00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3 000,00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6F4234" w:rsidRPr="00FF0CE4">
        <w:trPr>
          <w:trHeight w:val="288"/>
        </w:trPr>
        <w:tc>
          <w:tcPr>
            <w:tcW w:w="5601" w:type="dxa"/>
            <w:vAlign w:val="bottom"/>
          </w:tcPr>
          <w:p w:rsidR="006F4234" w:rsidRPr="00FF0CE4" w:rsidRDefault="006F4234" w:rsidP="0001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837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left w:w="100" w:type="dxa"/>
            </w:tcMar>
            <w:vAlign w:val="bottom"/>
          </w:tcPr>
          <w:p w:rsidR="006F4234" w:rsidRPr="00FF0CE4" w:rsidRDefault="006F4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F0CE4"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</w:tr>
    </w:tbl>
    <w:p w:rsidR="006F4234" w:rsidRDefault="006F4234"/>
    <w:sectPr w:rsidR="006F4234" w:rsidSect="00A06A36">
      <w:headerReference w:type="default" r:id="rId6"/>
      <w:pgSz w:w="11950" w:h="16901"/>
      <w:pgMar w:top="567" w:right="567" w:bottom="567" w:left="567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234" w:rsidRDefault="006F4234">
      <w:pPr>
        <w:spacing w:after="0" w:line="240" w:lineRule="auto"/>
      </w:pPr>
      <w:r>
        <w:separator/>
      </w:r>
    </w:p>
  </w:endnote>
  <w:endnote w:type="continuationSeparator" w:id="0">
    <w:p w:rsidR="006F4234" w:rsidRDefault="006F4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234" w:rsidRDefault="006F4234">
      <w:pPr>
        <w:spacing w:after="0" w:line="240" w:lineRule="auto"/>
      </w:pPr>
      <w:r>
        <w:separator/>
      </w:r>
    </w:p>
  </w:footnote>
  <w:footnote w:type="continuationSeparator" w:id="0">
    <w:p w:rsidR="006F4234" w:rsidRDefault="006F4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234" w:rsidRDefault="006F4234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fldChar w:fldCharType="begin"/>
    </w:r>
    <w:r>
      <w:rPr>
        <w:rFonts w:ascii="Times New Roman" w:hAnsi="Times New Roman"/>
        <w:color w:val="000000"/>
        <w:sz w:val="24"/>
        <w:szCs w:val="24"/>
      </w:rPr>
      <w:instrText>PAGE</w:instrText>
    </w:r>
    <w:r>
      <w:rPr>
        <w:rFonts w:ascii="Times New Roman" w:hAnsi="Times New Roman"/>
        <w:color w:val="000000"/>
        <w:sz w:val="24"/>
        <w:szCs w:val="24"/>
      </w:rPr>
      <w:fldChar w:fldCharType="separate"/>
    </w:r>
    <w:r>
      <w:rPr>
        <w:rFonts w:ascii="Times New Roman" w:hAnsi="Times New Roman"/>
        <w:noProof/>
        <w:color w:val="000000"/>
        <w:sz w:val="24"/>
        <w:szCs w:val="24"/>
      </w:rPr>
      <w:t>7</w:t>
    </w:r>
    <w:r>
      <w:rPr>
        <w:rFonts w:ascii="Times New Roman" w:hAnsi="Times New Roman"/>
        <w:color w:val="000000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105E"/>
    <w:rsid w:val="000129D5"/>
    <w:rsid w:val="0018105E"/>
    <w:rsid w:val="00511671"/>
    <w:rsid w:val="00621F0A"/>
    <w:rsid w:val="0064649B"/>
    <w:rsid w:val="006F4234"/>
    <w:rsid w:val="009323F1"/>
    <w:rsid w:val="00A06A36"/>
    <w:rsid w:val="00CC018A"/>
    <w:rsid w:val="00FF0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A3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7</Pages>
  <Words>2445</Words>
  <Characters>13939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asfr 28.06.2012 16:20:36; РР·РјРµРЅРµРЅ: palatov 14.10.2020 11:18:57</dc:subject>
  <dc:creator>Keysystems.DWH.ReportDesigner</dc:creator>
  <cp:keywords/>
  <dc:description/>
  <cp:lastModifiedBy>vur_finance1</cp:lastModifiedBy>
  <cp:revision>4</cp:revision>
  <cp:lastPrinted>2020-11-13T06:17:00Z</cp:lastPrinted>
  <dcterms:created xsi:type="dcterms:W3CDTF">2020-11-06T08:55:00Z</dcterms:created>
  <dcterms:modified xsi:type="dcterms:W3CDTF">2020-11-13T06:18:00Z</dcterms:modified>
</cp:coreProperties>
</file>