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 Калининского сельского поселения Вурнарского района</w:t>
      </w: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***Выпуск с 10 марта 2007 года***</w:t>
      </w:r>
    </w:p>
    <w:p w:rsidR="005128C5" w:rsidRPr="002A100C" w:rsidRDefault="00414DEB" w:rsidP="005128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    2022 года, *** № 3 (478</w:t>
      </w:r>
      <w:r w:rsidR="005128C5"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5128C5" w:rsidRPr="002A100C" w:rsidRDefault="002A100C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100C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295744" wp14:editId="27059D4D">
            <wp:simplePos x="0" y="0"/>
            <wp:positionH relativeFrom="column">
              <wp:posOffset>1938655</wp:posOffset>
            </wp:positionH>
            <wp:positionV relativeFrom="paragraph">
              <wp:posOffset>42545</wp:posOffset>
            </wp:positionV>
            <wp:extent cx="685800" cy="6858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EB" w:rsidRPr="00B543BB" w:rsidRDefault="00414DEB" w:rsidP="0041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B543BB" w:rsidRDefault="00414DEB" w:rsidP="0041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31"/>
        <w:gridCol w:w="743"/>
        <w:gridCol w:w="3555"/>
      </w:tblGrid>
      <w:tr w:rsidR="00414DEB" w:rsidRPr="00414DEB" w:rsidTr="00430205">
        <w:trPr>
          <w:cantSplit/>
          <w:trHeight w:val="420"/>
        </w:trPr>
        <w:tc>
          <w:tcPr>
            <w:tcW w:w="4170" w:type="dxa"/>
          </w:tcPr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14DEB" w:rsidRPr="00414DEB" w:rsidRDefault="00414DEB" w:rsidP="0041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ЧУВАШСКАЯ РЕСПУБЛИКА </w:t>
            </w: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ВУРНАРСКИЙ РАЙОН</w:t>
            </w: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414DEB" w:rsidRPr="00414DEB" w:rsidTr="00430205">
        <w:trPr>
          <w:cantSplit/>
          <w:trHeight w:val="2355"/>
        </w:trPr>
        <w:tc>
          <w:tcPr>
            <w:tcW w:w="4170" w:type="dxa"/>
          </w:tcPr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НУРАС ЯЛ ПОСЕЛЕНИЙĚН </w:t>
            </w:r>
          </w:p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АДМИНИСТРАЦИЙĚ </w:t>
            </w:r>
          </w:p>
          <w:p w:rsidR="00414DEB" w:rsidRDefault="00414DEB" w:rsidP="00414DE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3BB" w:rsidRPr="00414DEB" w:rsidRDefault="00B543BB" w:rsidP="00414DE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414DEB" w:rsidRPr="00414DEB" w:rsidRDefault="00414DEB" w:rsidP="00414D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6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ЙЫШАНУ</w:t>
            </w:r>
          </w:p>
          <w:p w:rsidR="00414DEB" w:rsidRPr="00414DEB" w:rsidRDefault="00414DEB" w:rsidP="00414DE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«10» февраля  2022 № 5</w:t>
            </w:r>
          </w:p>
          <w:p w:rsidR="00414DEB" w:rsidRPr="00414DEB" w:rsidRDefault="00414DEB" w:rsidP="0041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14DEB" w:rsidRPr="00414DEB" w:rsidRDefault="00414DEB" w:rsidP="0041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414DEB" w:rsidRPr="00414DEB" w:rsidRDefault="00414DEB" w:rsidP="00414DE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КАЛИНИНСКОГО СЕЛЬСКОГО </w:t>
            </w: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"/>
                <w:szCs w:val="20"/>
                <w:lang w:eastAsia="ru-RU"/>
              </w:rPr>
            </w:pPr>
          </w:p>
          <w:p w:rsidR="00414DEB" w:rsidRPr="00414DEB" w:rsidRDefault="00414DEB" w:rsidP="00414DE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ПОСТАНОВЛЕНИЕ</w:t>
            </w:r>
          </w:p>
          <w:p w:rsidR="00414DEB" w:rsidRPr="00414DEB" w:rsidRDefault="00414DEB" w:rsidP="00414DE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8"/>
                <w:szCs w:val="26"/>
                <w:lang w:eastAsia="ru-RU"/>
              </w:rPr>
            </w:pPr>
          </w:p>
          <w:p w:rsidR="00414DEB" w:rsidRPr="00414DEB" w:rsidRDefault="00414DEB" w:rsidP="00414DE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«10» февраля  2022 № 5</w:t>
            </w:r>
          </w:p>
          <w:p w:rsidR="00414DEB" w:rsidRPr="00414DEB" w:rsidRDefault="00414DEB" w:rsidP="00414DEB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14D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село Калинино</w:t>
            </w:r>
          </w:p>
        </w:tc>
      </w:tr>
    </w:tbl>
    <w:p w:rsidR="00414DEB" w:rsidRPr="00414DEB" w:rsidRDefault="00414DEB" w:rsidP="00414DEB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несчастных случаев, связанных со сходом снега и наледи, накопившихся на крышах зданий и сооружений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исключения и минимизации последствий при возникновении несчастных случаев, связанных с обрушением крыш зданий и сооружений вследствие падения снега и снежных масс и наледи, администрация Калининского сельского поселения Вурнарского района Чувашской Республики   </w:t>
      </w:r>
      <w:proofErr w:type="gramStart"/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1.Рекомендовать руководителям предприятий, учреждений, организаций независимо от форм собственности, собственникам индивидуальных жилых домов.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1.1.Организовать уборку снега и образовавшейся наледи с крыш, карнизов и балконов зданий и сооружений на территории Подольского сельского поселения.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Выполнение работ производить в светлое время суток, обеспечив безопасность движения транспорта, пешеходов, сохранность зеленых насаждений и другого имущества (воздушных линий наружного освещения, растяжек, стендов рекламы, дорожных знаков и других).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1.3.На местах очистки устанавливать знаки, запрещающие пешеходное движение, и ограждения, для предупреждения пешеходов и водителей автотранспорта.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1.4. После проведения работ принять меры по вывозу снега и наледи.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Провести разъяснительную работу с населением о необходимости проведения очистки крыш зданий, сооружений, домов от снега.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414DEB" w:rsidRPr="00414DEB" w:rsidRDefault="00414DEB" w:rsidP="004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Калининского сельского поселения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Вурнарского района Чувашской Республики</w:t>
      </w:r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О.Н.Смирнова</w:t>
      </w:r>
      <w:proofErr w:type="spellEnd"/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128C5" w:rsidRPr="005128C5" w:rsidRDefault="005128C5" w:rsidP="005128C5">
      <w:pPr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:rsidR="005128C5" w:rsidRPr="005128C5" w:rsidRDefault="005128C5" w:rsidP="00512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8C5">
        <w:rPr>
          <w:rFonts w:ascii="Times New Roman" w:eastAsia="Times New Roman" w:hAnsi="Times New Roman" w:cs="Times New Roman"/>
          <w:lang w:eastAsia="ru-RU"/>
        </w:rPr>
        <w:t>исп. Петрова Е.Г.</w:t>
      </w:r>
    </w:p>
    <w:p w:rsidR="005128C5" w:rsidRPr="005128C5" w:rsidRDefault="005128C5" w:rsidP="00512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8C5">
        <w:rPr>
          <w:rFonts w:ascii="Times New Roman" w:eastAsia="Times New Roman" w:hAnsi="Times New Roman" w:cs="Times New Roman"/>
          <w:lang w:eastAsia="ru-RU"/>
        </w:rPr>
        <w:t>тел.: 8(83537)60-3-71</w:t>
      </w:r>
    </w:p>
    <w:p w:rsidR="005128C5" w:rsidRPr="005128C5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5128C5" w:rsidRPr="005128C5" w:rsidTr="000F55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5" w:rsidRPr="005128C5" w:rsidRDefault="005128C5" w:rsidP="005128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28C5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  <w:r w:rsidRPr="005128C5">
              <w:rPr>
                <w:rFonts w:ascii="Times New Roman" w:eastAsia="Calibri" w:hAnsi="Times New Roman" w:cs="Times New Roman"/>
                <w:lang w:eastAsia="ru-RU"/>
              </w:rPr>
              <w:t>Редактор издани</w:t>
            </w:r>
            <w:proofErr w:type="gram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я-</w:t>
            </w:r>
            <w:proofErr w:type="gram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О.Н.Смирнова</w:t>
            </w:r>
            <w:proofErr w:type="spell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. Муниципальное средство массовой информации </w:t>
            </w:r>
          </w:p>
        </w:tc>
      </w:tr>
      <w:tr w:rsidR="005128C5" w:rsidRPr="005128C5" w:rsidTr="000F55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5" w:rsidRPr="005128C5" w:rsidRDefault="005128C5" w:rsidP="005128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Вурнарский</w:t>
            </w:r>
            <w:proofErr w:type="spell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 район село Калинино улица Ленина дом №12. Тираж 5 экз.</w:t>
            </w:r>
          </w:p>
        </w:tc>
      </w:tr>
    </w:tbl>
    <w:p w:rsidR="005128C5" w:rsidRPr="005128C5" w:rsidRDefault="005128C5" w:rsidP="005128C5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A6C" w:rsidRDefault="00015A6C"/>
    <w:sectPr w:rsidR="00015A6C" w:rsidSect="00367257">
      <w:pgSz w:w="16838" w:h="11906" w:orient="landscape"/>
      <w:pgMar w:top="426" w:right="536" w:bottom="56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F"/>
    <w:rsid w:val="00015A6C"/>
    <w:rsid w:val="002A100C"/>
    <w:rsid w:val="00414DEB"/>
    <w:rsid w:val="005128C5"/>
    <w:rsid w:val="005A37BF"/>
    <w:rsid w:val="00B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2022-02-14T12:11:00Z</cp:lastPrinted>
  <dcterms:created xsi:type="dcterms:W3CDTF">2022-02-01T08:02:00Z</dcterms:created>
  <dcterms:modified xsi:type="dcterms:W3CDTF">2022-02-14T12:12:00Z</dcterms:modified>
</cp:coreProperties>
</file>