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Утверждено постановлением</w:t>
        <w:br/>
        <w:t xml:space="preserve">Администрации поселения</w:t>
        <w:br/>
        <w:t xml:space="preserve">от 12.03.2021 N 8 </w:t>
      </w:r>
    </w:p>
    <w:p>
      <w:pPr>
        <w:spacing w:before="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ПОЛОЖЕНИЕ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ОБ ОРГАНИЗАЦИИ РАБОТЫ ПО ОБЕСПЕЧЕНИЮ ПОЖАРНОЙ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БЕЗОПАСНОСТИ В АДМИНИСТРАЦИИ СЕЛЬСКОГО ПОСЕЛЕНИЯ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Основные понятия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Пожарная безопасность - состояние защищенности личности, имущества, общества и государства от пожаров.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Пожар - неконтролируемое горение, причиняющее материальный ущерб, вред жизни и здоровью граждан, интересам общества и государства.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Нарушение требований пожарной безопасности - невыполнение или ненадлежащее выполнение требований пожарной безопасности.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Противопожарный режим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Общие положения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Настоящее Положение определяет функции Администрации сельского поселения в области обеспечения пожарной безопасности, регламентирует обязанности руководителей, рабочих и служащих, а также определяет порядок, формы и методы их работы по созданию надлежащего противопожарного режима на своих рабочих местах.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руководителями, рабочими и служащими Администрации сельского поселения.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Работа по обеспечению пожарной безопасности ведется в соответствии с Федеральным законом о пожарной безопасности, Правилами пожарной безопасности в Российской Федерации, другими законодательными и нормативно-правовыми документами, приказами, указаниями Государственной противопожарной службы, а также организационно-распорядительной документацией учреждения и настоящим Положением.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Организация работы по обеспечению пожарной безопасности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Ответственность за обеспечение пожарной безопасности на объектах в целом возлагается на руководителя учреждения - Главу сельского поселения.</w:t>
        <w:br/>
        <w:t xml:space="preserve">Глава сельского поселения обязан:</w:t>
        <w:br/>
        <w:t xml:space="preserve">разрабатывать и осуществлять меры по обеспечению пожарной безопасности;</w:t>
        <w:br/>
        <w:t xml:space="preserve">выполнять предписания, постановления и иные законные требования должностных лиц пожарной охраны;</w:t>
        <w:br/>
        <w:t xml:space="preserve">обеспечить соблюдение требований пожарной безопасности на объектах Администрации сельского поселения;</w:t>
        <w:br/>
        <w:t xml:space="preserve">проводить противопожарную пропаганду, а также обучать своих работников мерам пожарной безопасности;</w:t>
        <w:br/>
        <w:t xml:space="preserve">включать в коллективный договор (соглашение) вопросы пожарной безопасности;</w:t>
        <w:br/>
        <w:t xml:space="preserve"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  <w:br/>
        <w:t xml:space="preserve"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пожара;</w:t>
        <w:br/>
        <w:t xml:space="preserve">обеспечить доступ должностным лицам пожарной охраны при осуществлении ими служебных обязанностей на территорию, в здания, сооружения и иные объекты учреждения;</w:t>
        <w:br/>
        <w:t xml:space="preserve">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  <w:br/>
        <w:t xml:space="preserve">включить в функциональные обязанности должностных лиц и других специалистов решение вопросов пожарной безопасности исходя из возложенных на них служебных и производственных задач;</w:t>
        <w:br/>
        <w:t xml:space="preserve">незамедлительно сообщать в пожарную охрану о возникших пожарах, неисправностях имеющихся систем и средств противопожарной защиты.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Ответственность за непосредственное руководство всей работой по обеспечению пожарной безопасности в учреждении возлагается на главного специалиста администрации сельского поселения.</w:t>
        <w:br/>
        <w:t xml:space="preserve">На главного специалиста администрации сельского поселения возлагаются:</w:t>
        <w:br/>
        <w:t xml:space="preserve">осуществление контроля за соблюдением установленного противопожарного режима, выполнением инструкций, норм, правил;</w:t>
        <w:br/>
        <w:t xml:space="preserve">обеспечение выполнения предписаний, постановлений и других законных требований должностных лиц пожарной охраны;</w:t>
        <w:br/>
        <w:t xml:space="preserve">разработка планов и распоряжений по обеспечению пожарной безопасности и осуществлению контроля за их исполнением;</w:t>
        <w:br/>
        <w:t xml:space="preserve">организация и контроль своевременного проведения инструктажей, занятий по пожарно-техническому минимуму;</w:t>
        <w:br/>
        <w:t xml:space="preserve">выявление причин и обстоятельств грубейших нарушений вопросов пожарной безопасности, принятие мер по их предупреждению;</w:t>
        <w:br/>
        <w:t xml:space="preserve">другие дополнительные обязанности.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Специалист, ответственный за пожарную безопасность, обязан:</w:t>
        <w:br/>
        <w:t xml:space="preserve">знать и поддерживать противопожарный режим, установленный постановлениями Администрации сельского поселения и инструкциями по объекту в административных и других помещениях и на прилегающей территории;</w:t>
        <w:br/>
        <w:t xml:space="preserve">знать пожарную опасность своего участка, пожароопасные свойства материалов и веществ и не допускать нарушений правил их использования и хранения;</w:t>
        <w:br/>
        <w:t xml:space="preserve">следить за состоянием территории, эвакуационных путей и выходов, принимать меры к устранению обнаруженных недостатков;</w:t>
        <w:br/>
        <w:t xml:space="preserve">знать места расположения и правила использования имеющихся средств связи, сигнализации, пожаротушения, обеспечивать их постоянную готовность к действию;</w:t>
        <w:br/>
        <w:t xml:space="preserve">проводить первичный, повторный, внеплановый и целевой инструктажи на рабочем месте с записью в специальном журнале, в соответствии с Положением об организации обучения и проверки знаний по пожарной безопасности муниципальных служащих, служащих, водителей и работников обслуживающего персонала Администрации сельского поселения, утвержденным настоящим постановлением;</w:t>
        <w:br/>
        <w:t xml:space="preserve">разъяснять рабочим и служащим требования пожарной безопасности, действующие на объекте, порядок действия в случае возникновения пожара и эвакуации, принимать меры по их обучению;</w:t>
        <w:br/>
        <w:t xml:space="preserve">осуществлять контроль за соблюдением установленного противопожарного режима и выполнять в установленный срок все устные и письменные замечания и предложения по вопросам обеспечения пожарной безопасности;</w:t>
        <w:br/>
        <w:t xml:space="preserve">докладывать обо всех нарушениях правил пожарной безопасности своему вышестоящему руководителю;</w:t>
        <w:br/>
        <w:t xml:space="preserve">выполнять другие требования пожарной безопасности в соответствии с инструкцией N 1 настоящего постановления.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Персонал учреждения обязан:</w:t>
        <w:br/>
        <w:t xml:space="preserve">соблюдать на объектах требования пожарной безопасности стандартов, норм и правил, утвержденных в установленном порядке, а также соблюдать и поддерживать противопожарный режим;</w:t>
        <w:br/>
        <w:t xml:space="preserve">выполнять меры предосторожности при пользовании предметами бытовой химии,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оборудованием, не допускать действий, приводящих к пожару;</w:t>
        <w:br/>
        <w:t xml:space="preserve">знать места расположения и уметь пользоваться средствами сообщения о пожаре, огнетушителями в объеме вводного инструктажа;</w:t>
        <w:br/>
        <w:t xml:space="preserve">при обнаружении пожара немедленно уведомлять пожарную охрану;</w:t>
        <w:br/>
        <w:t xml:space="preserve">до прибытия пожарной охраны принимать посильные меры по спасению людей, имущества и тушению пожара;</w:t>
        <w:br/>
        <w:t xml:space="preserve">оказывать содействие пожарной охране при тушении пожара;</w:t>
        <w:br/>
        <w:t xml:space="preserve">выполнять в установленный срок все устные и письменные замечания и предложения по вопросам соблюдения требований пожарной безопасности;</w:t>
        <w:br/>
        <w:t xml:space="preserve"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На специалиста Администрации сельского поселения, ответственного за противопожарное состояние в здании, возлагаются:</w:t>
        <w:br/>
        <w:t xml:space="preserve">проведение анализа состояния пожарно-профилактической работы и разработка мер по ее улучшению;</w:t>
        <w:br/>
        <w:t xml:space="preserve">проведение работы по обеспечению пожарной безопасности и мероприятий по предупреждению пожаров на объектах Администрации сельского поселения;</w:t>
        <w:br/>
        <w:t xml:space="preserve">проведение совместных со службами проверок состояния сетей противопожарного водоснабжения, установок пожарной сигнализации, пожаротушения, оповещения людей о пожаре и управления эвакуацией;</w:t>
        <w:br/>
        <w:t xml:space="preserve">проведение вводного инструктажа принимаемых на работу и обучение дежурного персонала действиям в случае пожара и эвакуации людей;</w:t>
        <w:br/>
        <w:t xml:space="preserve">проведение первичного, повторного, внепланового инструктажей на рабочем месте.                              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  3.6.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Специалист Администрации сельского поселения, ответственный за противопожарное состояние в здании, осуществляет контроль за:</w:t>
        <w:br/>
        <w:t xml:space="preserve">проведением мероприятий по обеспечению пожарной безопасности;</w:t>
        <w:br/>
        <w:t xml:space="preserve">выполнением в подразделениях требований распоряжений, правил, норм, инструкций по пожарной безопасности;</w:t>
        <w:br/>
        <w:t xml:space="preserve">своевременным проведением соответствующими службами технического обслуживания и содержания в исправном состоянии вентиляции, электрооборудования, первичных средств пожаротушения, систем противопожарной защиты и т.п.;</w:t>
        <w:br/>
        <w:t xml:space="preserve">своевременным проведением первичного, повторного, внепланового инструктажей специалистов подразделений на рабочих местах.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3.7.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Специалист Администрации сельского поселения, ответственный за противопожарное состояние в здании, имеет право:</w:t>
        <w:br/>
        <w:t xml:space="preserve">проверять состояние пожарной безопасности во всех подразделениях учреждения и давать обязательные для исполнения предписания об устранении выявленных недостатков;</w:t>
        <w:br/>
        <w:t xml:space="preserve">запрашивать и получать от подразделений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  <w:br/>
        <w:t xml:space="preserve">требовать от руководителей подразделений отстранения от работы лиц, не прошедших противопожарного инструктажа;</w:t>
        <w:br/>
        <w:t xml:space="preserve">представлять Главе сельского поселения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инструкций и не выполняющих требования по устранению замечаний;</w:t>
        <w:br/>
        <w:t xml:space="preserve">беспрепятственно осматривать в любое время суток служебные и бытовые помещения и объекты учреждения;</w:t>
        <w:br/>
        <w:t xml:space="preserve">представительствовать с согласия Главы сельского поселения в государственных и других общественных организациях при обсуждении вопросов пожарной безопасности.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 </w:t>
      </w: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Утверждено</w:t>
        <w:br/>
        <w:t xml:space="preserve">постановлением</w:t>
        <w:br/>
        <w:t xml:space="preserve">Администрации поселения</w:t>
        <w:br/>
        <w:t xml:space="preserve">от 12.03.2021 N 8</w:t>
      </w:r>
    </w:p>
    <w:p>
      <w:pPr>
        <w:spacing w:before="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ПОЛОЖЕНИЕ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ОБ ОРГАНИЗАЦИИ ОБУЧЕНИЯ И ПРОВЕРКИ ЗНАНИЙ ПО ПОЖАРНОЙ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БЕЗОПАСНОСТИ МУНИЦИПАЛЬНЫХ СЛУЖАЩИХ, СЛУЖАЩИХ, ВОДИТЕЛЕЙ И ОБСЛУЖИВАЮЩЕГО ПЕРСОНАЛА АДМИНИСТРАЦИИ СЕЛЬСКОГО ПОСЕЛЕНИЯ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Основные положения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Настоящее Положение устанавливает единый порядок и виды обучения и проверки знаний по пожарной безопасности персонала учреждения и распространяется на все отделы, службы, подразделения.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Обучение и проверка знаний по пожарной безопасности осуществляются на основании Федерального закона "О пожарной безопасности", ГОСТа "Организация обучения безопасности труда", постановления Администрации Ивановской области "Об организации противопожарной подготовки населения области".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Настоящее Положение вводится в целях совершенствования работы в учреждении при проведении инструктажа, обучения и проверки знаний руководителей, специалистов и является обязательным для исполнения документов всеми лицами, ответственными за обеспечение пожарной безопасности.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Ответственность за организацию обучения и проверку знаний по пожарной безопасности сотрудников учреждения в целом возлагается на его руководителя, а в подразделениях - на руководителя подразделения.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Контроль за своевременностью обучения, проверок знаний, проведения противопожарных тренировок осуществляет лицо, ответственное за пожарную безопасность в здании учреждения.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Инструктаж по пожарной безопасности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Для ознакомления с правилами пожарной безопасности и действиями на случай возникновения пожара все сотрудники учреждения должны пройти противопожарный инструктаж.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Все сотрудники учреждения должны допускаться к работе только после прохождения противопожарного инструктажа.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 характеру и времени проведения инструктажи подразделяются на:</w:t>
        <w:br/>
        <w:t xml:space="preserve">вводный; </w:t>
        <w:br/>
        <w:t xml:space="preserve">первичный на рабочем месте;</w:t>
        <w:br/>
        <w:t xml:space="preserve">повторный;</w:t>
        <w:br/>
        <w:t xml:space="preserve">внеплановый;</w:t>
        <w:br/>
        <w:t xml:space="preserve">целевой.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Вводный инструктаж: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2.4.1.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Вводный инструктаж по пожарной безопасности проводят со всеми вновь принимаемыми на работу независимо от их образования, стажа работы, занимаемой должности в соответствии с приложением к настоящему Постановлению;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2.4.2.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Вводный инструктаж в учреждении проводит лицо, ответственное за пожарную безопасность в здании, назначенное распоряжением Администрации сельского поселения;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2.4.3.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Вводный инструктаж проводят по программе, разработанной лицом, проводящим инструктаж, с учетом требований правил, инструкций по пожарной безопасности, утвержденной распоряжением учреждения;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2.4.4.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инструктирующего, а также в документе о приеме на работу;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2.4.5.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Вводный инструктаж завершается проверкой знаний и навыков, полученных инструктируемым. С сотрудником, знания которого оказались неудовлетворительными, инструктаж повторяют с обязательной последующей проверкой;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2.4.6.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Журнал ведется лицом, проводящим вводный инструктаж, и хранится у него.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Первичный инструктаж на рабочем месте: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2.5.1.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Первичный инструктаж на рабочем месте перед началом рабочей деятельности проводят:</w:t>
        <w:br/>
        <w:t xml:space="preserve">со всеми вновь принятыми в учреждение, а также переводимыми из одного подразделения в другое;</w:t>
        <w:br/>
        <w:t xml:space="preserve">с сотрудниками, выполняющими новую для них работу, командированными, временными работниками;</w:t>
        <w:br/>
        <w:t xml:space="preserve">со строителями, выполняющими строительно-монтажные работы на территории действующего учреждения;</w:t>
        <w:br/>
        <w:t xml:space="preserve">со студентами и учащимися, прибывшими на производственное обучение или практику;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2.5.2.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Первичный инструктаж на рабочем месте проводится по инструкциям, разработанным и утвержденным настоящим постановлением с учетом требований соответствующих правил, норм производственной и другой технической документации;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2.5.3.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Первичный инструктаж на рабочем месте проводят с каждым сотрудником индивидуально с практическим показом действий в случае возникновения пожара. Первичный инструктаж возможен с группой лиц, обслуживающих однотипное оборудование, и в пределах общего рабочего места.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Повторный инструктаж: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2.6.1.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Повторный инструктаж проходят все сотрудники независимо от квалификации, образования, стажа работы не реже одного раза в полугодие;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2.6.2.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Повторный инструктаж проводят индивидуально или с группой сотрудников, обслуживающих однотипное оборудование, и в пределах общего рабочего места по вопросам первичного инструктажа на рабочем месте в полном объеме.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Внеплановый инструктаж: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Внеплановый инструктаж проводят:</w:t>
        <w:br/>
        <w:t xml:space="preserve">при введении в действие новых или переработанных правил, инструкций по пожарной безопасности, а также изменений к ним;</w:t>
        <w:br/>
        <w:t xml:space="preserve">при нарушении работающими требований пожарной безопасности, которые могут привести к аварии, взрыву, пожару;</w:t>
        <w:br/>
        <w:t xml:space="preserve">по требованию органов надзора;</w:t>
        <w:br/>
        <w:t xml:space="preserve">при перерывах в работе - для работ, к которым предъявляют дополнительные (повышенные) требования по пожарной безопасности более чем на 60 дней;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Внеплановый инструктаж проводят индивидуально или с группой сотрудников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2.8.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Целевой инструктаж: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2.8.1.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Целевой инструктаж проводят при:</w:t>
        <w:br/>
        <w:t xml:space="preserve">выполнении разовых работ, не связанных с прямыми обязанностями по специальности (покраска полов, помещений, оборудования и т.п.);</w:t>
        <w:br/>
        <w:t xml:space="preserve">ликвидации аварий, стихийных бедствий, катастроф;</w:t>
        <w:br/>
        <w:t xml:space="preserve">производстве газоэлектросварочных и других огневых работ, на которые оформляются наряд-допуск, разрешение и другие документы;</w:t>
        <w:br/>
        <w:t xml:space="preserve">проведении экскурсий в учреждении.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2.19.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Первичный инструктаж на рабочем месте, повторный, внеплановый и целевой проводит непосредственное лицо, ответственное за обеспечение пожарной безопасности.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2.10.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Все инструктажи завершаются проверкой знаний устным опросом технических средств обучения. Знания проверяет работник, проводивший инструктаж.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Лицо, показавшее неудовлетворительные знания, к работе не допускается и обязано проходить инструктаж вновь.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 проведении первичного инструктажа на рабочем месте, повторного, внепланового работник, проводивший инструктаж, делает запись в журнале регистрации инструктажа на рабочем месте с обязательной подписью инструктируемого и инструктирующего. При этом указывают вид инструктажа, а при проведении внепланового указывают еще причину проведения.</w:t>
        <w:br/>
        <w:t xml:space="preserve"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работ.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Обучение и проверка знаний сотрудников мерам пожарной безопасности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3.1.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Обучение мерам пожарной безопасности независимо от взрывопожароопасности производства проводят для следующих категорий сотрудников: руководителя учреждения (1 раз в 3 года);лиц, ответственных за обеспечение пожарной безопасности учреждения (1 раз в 3 года);</w:t>
        <w:br/>
        <w:t xml:space="preserve">начальника добровольной пожарной дружины учреждения (1 раз в 3 года);</w:t>
        <w:br/>
        <w:t xml:space="preserve">рабочих, выполняющих сварочные и другие огневые работы (ежегодно);</w:t>
        <w:br/>
        <w:t xml:space="preserve">членов добровольной пожарной дружины (1 раз в 3 года).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Обучение перечисленных в пункте 3.1 категорий сотрудников проводится только в учреждениях, имеющих лицензию на данный вид деятельности по программам, разработанным Государственной противопожарной службой МЧС России и согласованным в установленном порядке.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Перечень участков или профессий рабочих, служащих и инженерно-технических работников, которые должны пройти обучение непосредственно на предприятии, а также порядок и сроки проведения занятий, содержание учебных программ устанавливаются и утверждаются, как и при проведении инструктажей, руководителем учреждения.</w:t>
        <w:br/>
        <w:t xml:space="preserve">Программа обучения рабочих и служащих мерам пожарной безопасности в учреждении приведена в приложениях к постановлению.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Обучение сотрудников учреждения мерам пожарной безопасности следует завершить экзаменом или зачетом. При этом успешно прошедшими обучение (пожарно-технический минимум) считаются лица, которые знают действия на случай возникновения пожара, приемы использования средств пожаротушения, а также пожарную опасность производственных установок, агрегатов, оборудования, веществ и материалов, обращающихся в производстве, инструкции по пожарной безопасности.</w:t>
        <w:br/>
        <w:t xml:space="preserve">Результаты проверки знаний экзаменационной комиссией после обучения оформляются протоколом.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Рабочие, обслуживающие объекты (установки, оборудование) повышенной опасности, а также объекты, подконтрольные органам Государственного надзора, руководители и специалисты, ответственные за пожарную безопасность и т.п., кроме перечисленных выше форм противопожарной подготовки (обучение, инструктаж), проходят периодическую проверку знаний по пожарной безопасности не реже одного раза в год.</w:t>
        <w:br/>
        <w:t xml:space="preserve">Перечень профессий рабочих, работа по которым требует прохождения проверки знаний, и состав постоянно действующей экзаменационной комиссии утверждает руководитель учреждения.</w:t>
        <w:br/>
        <w:t xml:space="preserve">Проведение проверки знаний по пожарной безопасности оформляют протоколом.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 получении неудовлетворительной оценки повторную проверку знаний назначают не позднее одного месяца. До повторной проверки персонал к самостоятельной работе не допускается.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3.7.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Перед проверкой знаний на предприятиях организуют занятия, лекции, семинары, консультации по вопросам пожарной безопасности.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Противопожарная тренировка сотрудников учреждения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Противопожарные тренировки проводят в учреждении с сотрудниками, задействованными для эвакуации людей, материальных ценностей, предотвращения аварий, а также тушения возможного пожара.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Руководители объектов с массовым пребыванием людей (50 человек и более) обязаны иметь инструкцию, определяющую действие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                                                                                                                                            4.3. Противопожарные тренировки персонала учреждения могут проводиться и как вид практического занятия при обучении персонала действиям при пожаре. Это наиболее эффективная форма противопожарной подготовки.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Противопожарные тренировки проводит должностное лицо, на которое распоряжением Администрации сельского поселения возложены эти обязанности. Для организации и проведения такого занятия составляется план-конспект (сценарий, замысел противопожарный тренировки, методическая разработка) или используются табель боевого расчета, инструкция, определяющая действия персонала по обеспечению быстрой и безопасной эвакуации людей, а также план эвакуации людей в случае пожара.</w:t>
        <w:br/>
        <w:t xml:space="preserve">Составляется и согласовывается с руководителем объекта график проведения тренировок в дневное, вечернее время, выходные и праздничные дни.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Противопожарные тренировки могут проводиться совместно с пожарной охраной района в период проведения на объекте пожарно-тактических учений. В начале этих учений отрабатываются действия администрации и персонала при возникновении пожара (до прибытия подразделений пожарной охраны). При подведении итогов учений отмечаются положительные моменты и недостатки в подготовке персонала и администрации объекта.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На противопожарных тренировках персонал должен овладеть:</w:t>
        <w:br/>
        <w:t xml:space="preserve">умением самостоятельно, быстро и правильно ориентироваться и принимать нужное решение в условиях пожара;</w:t>
        <w:br/>
        <w:t xml:space="preserve">навыками предотвращения возможных аварий, повреждений строительных конструкций и оборудования, а также травм персонала во время пожара;</w:t>
        <w:br/>
        <w:t xml:space="preserve">организацией немедленного вызова пожарной охраны при обнаружении пожара;</w:t>
        <w:br/>
        <w:t xml:space="preserve">принятием правильных решений и мер по ликвидации пожара;</w:t>
        <w:br/>
        <w:t xml:space="preserve">организацией спасения и эвакуацией людей и материальных ценностей;</w:t>
      </w: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Приложение 1к постановлению</w:t>
        <w:br/>
        <w:t xml:space="preserve">Администрации поселения</w:t>
        <w:br/>
        <w:t xml:space="preserve">от 12.03.2021г. N8 </w:t>
      </w:r>
    </w:p>
    <w:p>
      <w:pPr>
        <w:spacing w:before="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ИНСТРУКЦИЯ N 1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О МЕРАХ ПОЖАРНОЙ БЕЗОПАСНОСТИ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В АДМИНИСТРАЦИИ СЕЛЬСКОГО ПОСЕЛЕНИЯ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Общие положения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Настоящая инструкция устанавливает основные требования пожарной безопасности для Администрации сельского поселения (далее - учреждение) и является обязательной для исполнения всем персоналом.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Ответственность за пожарную безопасность служебных, складских и других помещений в учреждении возлагается на должностное лицо, назначенное распоряжением Администрации сельского поселения.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Каждый работающий в учреждении проходит инструктаж о мерах пожарной безопасности в порядке, установленном приказом и Положением о противопожарной подготовке рабочих и служащих на предприятии. Он обязан знать пожарную опасность своего участка, основные требования Правил пожарной безопасности Российской Федерации, соблюдать установленный настоящей инструкцией противопожарный режим и не допускать действий, которые могут вызвать пожар.                                                                                                                                                                   1.3. Работники, не прошедшие противопожарный инструктаж, к работе не допускаются.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Лица, нарушающие требования данной инструкции, несут ответственность в установленном законом порядке.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Требования пожарной безопасности к прилегающей территории и помещениям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На прилегающей к учреждению территории запрещается: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Загромождать проезды, подъезды к зданию, наружным дверям, а также подступы к запасным выходам, наружным пожарным и эвакуационным лестницам;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Устраивать свалки горючих отходов, мусора, тары в противопожарных разрывах между зданиями, а также на участках, прилегающих к стенам здания, имеющим различные проемы;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Разводить костры, сжигать отходы и тару.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Во всех административных, складских и вспомогательных помещениях на видных местах должны быть вывешены таблички с указанием лиц, ответственных за пожарную безопасность помещений, и номеров телефонов вызова пожарной охраны.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Эвакуация людей в случае пожара осуществляется в соответствии с планами (схемами) эвакуации и инструкцией, определяющими действия персонала, вывешенными на видных местах.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Курение в здании учреждения запрещено.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Ежедневно по окончании работы производить уборку рабочих мест, обесточивание электрооборудования и электросетей, за исключением тех, которые по условиям технологического процесса должны работать круглосуточно, в соответствии с перечнем, утвержденным для данного помещения.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 складских помещениях при бесстеллажном способе хранения материалы должны укладываться в штабели. Напротив дверных проемов складских помещений должны оставаться свободные проходы шириной, равной ширине дверей, но не менее 1 метра.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 здании учреждения и помещениях запрещается: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Хранить и применять в подвалах легковоспламеняющиеся жидкости (ЛВЖ) и горючие материалы (ГМ), пороха, взрывчатые вещества, баллоны с газами, товары в аэрозольной упаковке, целлулоид и другие взрывопожароопасные вещества и материалы;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Устраивать склады горючих материалов, мастерские, а также размещать другие хозяйственные помещения в подвалах, если вход в них не изолирован от общих лестничных клеток;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Применять и хранить материалы и вещества с неисследованными показателями их пожаровзрывоопасности или не имеющие сертификатов;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Хранить ЛВЖ и ГЖ, огнеопасные материалы и вещества в помещениях, где производится хранение каких-либо материалов и материальных ценностей;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Курить в местах, не отведенных для этой цели;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Производить электрогазосварочные и другие огневые работы лицам, не имеющим соответствующей лицензии, квалификационных удостоверений, талонов о прохождении пожарно-технического минимума и наряда-допуска, выданного руководителем структурного подразделения;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2.7.7.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Производить уборку помещений с применением ЛВЖ, ГВ, а также производить отогревание замерзших труб паяльными лампами и другими способами с применением открытого огня;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2.7.8.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Загромождать проходы, коридоры, лестничные площадки, марши лестниц и другие пути эвакуации мебелью, материалами и другими предметами, препятствующими выходу людей и эвакуации имущества, в случае возникновения пожара;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2.7.9.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Устраивать в лестничных клетках и коридорах кладовые, а также хранить под маршами лестниц и на их площадках вещи, мебель и другие материалы и товары;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2.7.10.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Запоры решеток, установленных на окнах, должны обеспечивать возможность свободного открывания изнутри;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2.7.11.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Закрывать наглухо запасные выходы. При наличии людей в помещении разрешается запирать двери лишь на внутренние легко открывающиеся запоры;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2.7.12.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Проведение без предварительного согласования всех видов работ, связанных с изменением существующих объемно-планировочных решений, использованием новых материалов для отделки, облицовки, окраски стен и потолков на путях эвакуации, ступеней и площадок в лестничных клетках;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2.7.13.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оборудования, мебели и других предметов;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2.7.14.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Проводить работы на оборудовании с неисправностями, могущими привести к пожару, а также при отключении контрольно-измерительных приборов и технологической автоматики, обеспечивающих контроль заданных режимов температуры, давления и других регламентированных условиями безопасности параметров;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2.7.15.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Закрывать помещения без осмотра их противопожарного состояния;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2.7.16.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Другие требования пожарной безопасности в зависимости от функциональных особенностей учреждения.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Требования пожарной безопасности к электроустановкам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Проектирование, монтаж и эксплуатация электроустановок и электротехнических изделий осуществляются в соответствии с требованиями нормативных документов по электроэнергетике.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 эксплуатации электроустановок запрещается: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Пользоваться поврежденными розетками, рубильниками и другими электроустановочными изделиями;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Обертывать электролампы и светильники бумагой, тканью и другими горючими материалами, а также эксплуатировать их со снятыми колпаками (рассеивателями);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Пользоваться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Оставлять без присмотра включенные в сеть электронагревательные приборы, телевизоры, радиоприемники и т.п.;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Прокладывать транзитные электропроводки и кабельные линии через складские помещения;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3.2.7.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перегрузок и короткого замыкания;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3.2.8.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Размещать (складировать) у электрощитов и пусковой аппаратуры легковоспламеняющиеся вещества и материалы;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3.2.9.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Эксплуатировать электронагревательные приборы при отсутствии или неисправности терморегуляторов, предусмотренных инструкцией.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Расстояние от светильников до предметов, горючих материалов, хранящихся в помещениях, должно быть не менее 0,5 м.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Электросветильники в складских помещениях должны иметь степень защиты не ниже 1P.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Электрооборудование складов по окончании рабочего дня должно обесточиваться аппаратами, расположенными вне складского помещения на стене из негорючих материалов, и заключаться в шкафу или нише с приспособлением для пломбирования и закрытия на замок.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Дежурное освещение в помещениях складов, а также эксплуатация электронагревательных (газовых) приборов и установка штепсельных розеток не допускаются.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3.7.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Во всех помещениях (независимо от назначения), которые закрываются дежурным персоналом, все электроустановки и электроприборы должны быть обесточены (за исключением дежурного и аварийного освещения, а также установок, работающих круглосуточно по требованию технологии).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3.8.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Отверстия в местах пересечения электрических проводов и кабелей с противопожарными проводами в здании и сооружениях должны быть заделаны огнестойким материалом до включения электросети под напряжение.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Требования пожарной безопасности к содержанию первичных средств пожаротушения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Помещения и здания обеспечиваются первичными средствами пожаротушения в соответствии с пунктом 14 приложения 3 ППБ-01-03.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Не следует использовать порошковые огнетушители для защиты оборудования, которое может выйти из строя при попадании порошка (электронно-вычислительные машины, электронное оборудование, электрические машины коллекторного типа). Для этих целей следует применять хладоновые и углекислотные огнетушители.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Расстояние от возможного очага пожара до места размещения огнетушителя не должно превышать значений пункта 14 примечаний к таблицам 1 и 2 приложения 3 ППБ-01-03.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Первичные средства пожаротушения должны содержаться в соответствии с требованиями стандартов, норм и правил, а также паспортными данными на них. Не допускается использование средств пожаротушения, не имеющих соответствующих сертификатов.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Каждый огнетушитель, установленный в помещении, должен иметь порядковый номер, нанесенный на корпус белой краской.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Огнетушители должны содержаться в исправном состоянии, периодически осматриваться (не реже одного раза в квартал), проверяться и своевременно перезаряжаться.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4.7.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Помещения, оборудованные установками автоматического пожаротушения, обеспечиваются огнетушителями на 50 процентов исходя из расчетного количества.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4.8.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Огнетушители располагают на видных местах вблизи от выходов из помещений на высоте не более 1,5 м. Размещение огнетушителей в коридорах, проходах не должно препятствовать безопасной эвакуации людей.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4.9.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Порошковые огнетушители ежегодно (не менее 3 процентов от общего количества огнетушителей одной марки) проходят проверку основных эксплуатационных параметров на зарядной станции или в специализированной организации, имеющей лицензию.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4.10.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Контроль массы заряда углекислотных огнетушителей проводится взвешиванием не реже одного раза в год.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Порядок действий при пожаре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Каждый гражданин при обнаружении пожара или признаков горения (задымление, запах гари, повышение температуры и т.п.) обязан: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5.1.1.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Немедленно сообщить об этом по телефону 01 в пожарную охрану (при этом необходимо назвать адрес объекта места возникновения пожара, а также сообщить свою фамилию). Оповестить людей, находящихся в помещениях, включить систему оповещения;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5.1.2.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Принять посильные меры по эвакуации людей, тушению пожара имеющимися средствами пожаротушения и сохранности материальных ценностей.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Должностные лица, прибывшие к месту пожара, обязаны: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5.2.1.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Продублировать сообщение о пожаре в пожарную охрану и поставить в известность вышестоящее руководство;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5.2.2.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Организовать встречу пожарных подразделений и оказать помощь в выборе кратчайшего пути для подъезда к очагу пожара;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5.2.3.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Проверить включение в работу автоматических систем противопожарной защиты (оповещения людей о пожаре, пожаротушения, противодымной защиты);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5.2.4.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Удалить за пределы рабочей зоны всех работников, не участвующих в тушении пожара;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5.2.5.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Немедленно организовать эвакуацию людей в соответствии с планом эвакуации;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5.2.6.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 тушении пожара водой, пенными огнетушителями отключить электроэнергию;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5.2.7.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Осуществлять общее руководство тушением пожара до прибытия пожарных подразделений;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5.2.8.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Обеспечивать соблюдение требований безопасности работниками, принимающими участие в тушении пожара;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5.2.9.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Одновременно с тушением организовать защиту и эвакуацию материальных ценностей.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 прибытии пожарного подразделения руководитель учреждения (или лицо, его замещающее) обязан проинформировать руководителя тушения пожара об обстановке на пожаре и о принятых мерах и действиях по его устранению.</w:t>
      </w: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Приложение 2 к постановлению</w:t>
        <w:br/>
        <w:t xml:space="preserve">Администрации сельского поселения</w:t>
        <w:br/>
        <w:t xml:space="preserve">от 12.03.2021 N8 </w:t>
      </w:r>
    </w:p>
    <w:p>
      <w:pPr>
        <w:spacing w:before="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ИНСТРУКЦИЯ N 2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ОТВЕТСТВЕННОГО ЛИЦА ЗА ОБЕСПЕЧЕНИЕ ПОЖАРНОЙ БЕЗОПАСНОСТИ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В ЗДАНИИ АДМИНИСТРАЦИИ СЕЛЬСКОГО ПОСЕЛЕНИЯ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Общие положения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Настоящая инструкция определяет обязанности ответственного лица за обеспечение пожарной безопасности территории, здания, помещений, участков, служб, подразделений и т.п. в здании Администрации сельского поселения.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Ответственность за пожарную безопасность несет должностное лицо, специально назначенное распоряжением Администрации сельского поселения.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Ответственное лицо за обеспечение пожарной безопасности несет персональную ответственность за выполнение настоящей инструкции в установленном законом порядке.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Обязанность ответственного лица за обеспечение пожарной безопасности Ответственный за обеспечение пожарной безопасности в здании Администрации сельского поселения обязан: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Знать пожарную опасность технологического процесса, оборудования, помещений, объекта, а также материалов и веществ, применяемых и хранимых на обслуживаемом участке.</w:t>
        <w:br/>
        <w:t xml:space="preserve">Не допускать применения материалов и веществ с неисследованными показателями их пожаровзрывоопасности или не имеющих сертификатов, а также их хранения совместно с другими материалами и веществами;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Знать и иметь действующие правила, инструкции, приказы по пожарной безопасности по учреждению в целом, а также для отдельных пожароопасных помещений, операций, работ и контролировать их выполнение;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Следить за состоянием дорог, проездов и проходов к зданиям, сооружениям, складам и водоисточникам, используемым для тушения пожара, подступов к стационарным лестницам и пожарному инвентарю. Не допускать их загромождений. О закрытии дорог или проездов для их ремонта или по другим причинам, препятствующим проезду пожарных машин, немедленно сообщать в подразделения пожарной охраны;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2.4.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Не допускать в помещениях, коридорах, на лестницах загромождений, препятствующих выходу людей и эвакуации имущества в случае пожара, установку каких-либо приспособлений, препятствующих нормальному закрытию противопожарных (противодымных) дверей, закрытия наглухо основных и запасных выходов, решеток на окнах и т.п.;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2.5.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Поддерживать и контролировать на своих участках, помещениях соблюдение персоналом мер пожарной безопасности и установленного противопожарного режима;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2.6.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Не допускать проведения временных огневых работ без правильно оформленного наряда-допуска организацией (бригадой), не имеющей лицензии на этот вид деятельности, без квалификационных удостоверений и талонов о прохождении членами бригады обучения мерам пожарной безопасности;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2.7.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Проводить первичный и повторный инструктаж на рабочем месте, а также противопожарные тренировки по действиям персонала в случае возникновения пожара согласно Положению об организации обучения и проверки знаний по пожарной безопасности. Не допускать к работе персонал, не прошедший инструктаж и не знающий своих обязанностей в случае пожара;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2.8.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Знать места расположения средств пожаротушения, связи, сигнализации, следить за их исправностью, наличием свободного доступа и уметь ими пользоваться при пожаре. Не допускать использования пожарного инвентаря, оборудования не по прямому назначению;</w:t>
        <w:br/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2.9.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Систематически, не реже двух раз в год, проводить противопожарные тренировки по тушению условного пожара и эвакуации людей в соответствии с планом эвакуации.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Порядок действий при пожаре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 обнаружении пожара или признаков горения (задымление, запах гари, повышение температуры и т.п.) ответственный за пожарную безопасность обязан:</w:t>
        <w:br/>
        <w:t xml:space="preserve">немедленно сообщить об этом по местному телефону 01 в пожарную охрану (при этом необходимо назвать адрес объекта, место возникновения пожара, а также свою фамилию). Если о пожаре сообщил кто-то другой из сотрудников, независимо от этого продублировать сообщение и поставить в известность вышестоящее руководство, дежурного по объекту;</w:t>
        <w:br/>
        <w:t xml:space="preserve">в случае угрозы жизни людей немедленно организовать их спасение, используя для этого имеющиеся силы и средства;</w:t>
        <w:br/>
        <w:t xml:space="preserve">проверить включение в работу систем противопожарной защиты (оповещения людей о пожаре, пожаротушения);</w:t>
        <w:br/>
        <w:t xml:space="preserve">при необходимости отключить электроэнергию (за исключением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  <w:br/>
        <w:t xml:space="preserve">прекратить все работы в здании (если это допустимо по технологическому процессу производства), кроме работ, связанных с мероприятиями по ликвидации пожара;</w:t>
        <w:br/>
        <w:t xml:space="preserve">удалить за пределы опасной зоны всех работников, не участвующих в тушении пожара;</w:t>
        <w:br/>
        <w:t xml:space="preserve">осуществлять общее руководство по тушению пожара (с учетом специфики, особенностей объекта) до прибытия подразделений пожарной охраны;</w:t>
        <w:br/>
        <w:t xml:space="preserve">обеспечить соблюдение требований безопасности работниками, принимающими участие в тушении пожара;</w:t>
        <w:br/>
        <w:t xml:space="preserve">одновременно с тушением пожара организовать эвакуацию и защиту материальных ценностей;</w:t>
        <w:br/>
        <w:t xml:space="preserve">организовать встречу подразделений пожарной охраны и оказать помощь в выборе кратчайшего пути для подъезда к очагу пожара; для тушения пожаров и проведения связанных с ними первоочередных аварийно-спасательных работ - сведения о перерабатываемых илихранящихся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состава;</w:t>
        <w:br/>
        <w:t xml:space="preserve">действовать по указанию командира пожарного подразделения в зависимости от обстановки.</w:t>
      </w: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Приложение 1</w:t>
        <w:br/>
        <w:t xml:space="preserve">к инструкции N 2</w:t>
        <w:br/>
        <w:t xml:space="preserve">ответственного лица за обеспечение</w:t>
        <w:br/>
        <w:t xml:space="preserve">пожарной безопасности в здании</w:t>
        <w:br/>
        <w:t xml:space="preserve">Администрации сельского поселения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  <w:br/>
        <w:t xml:space="preserve">В учреждении распоряжением (инструкцией) должен быть установлен соответствующий пожарной опасности противопожарный режим, в том числе:</w:t>
        <w:br/>
        <w:t xml:space="preserve">определены и оборудованы места для курения;</w:t>
        <w:br/>
        <w:t xml:space="preserve">определены места и допустимое количество единовременно находящихся в помещениях сырья, полуфабрикатов и готовой продукции;</w:t>
        <w:br/>
        <w:t xml:space="preserve">установлен порядок уборки горючих отходов и пыли, хранения промасленной спецодежды;</w:t>
        <w:br/>
        <w:t xml:space="preserve">определен порядок обесточивания электрооборудования в случае пожара и по окончании рабочего дня;</w:t>
        <w:br/>
        <w:t xml:space="preserve">регламентированы порядок проведения временных огневых и других пожароопасных работ, порядок осмотра и закрытия помещений после окончания работы, действия работников при обнаружении пожара;</w:t>
        <w:br/>
        <w:t xml:space="preserve">определены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 </w:t>
      </w: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Приложение к постановлению</w:t>
        <w:br/>
        <w:t xml:space="preserve">Администрации сельского поселения</w:t>
        <w:br/>
        <w:t xml:space="preserve">от 12.03.2021 N8 </w:t>
      </w:r>
    </w:p>
    <w:p>
      <w:pPr>
        <w:spacing w:before="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ОБУЧЕНИЯ РАБОЧИХ, МУНИЦИПАЛЬНЫХ СЛУЖАЩИХ И СЛУЖАЩИХ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АДМИНИСТРАЦИИ СЕЛЬСКОГО ПОСЕЛЕНИЯ МЕРАМ ПОЖАРНОЙ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БЕЗОПАСНОСТИ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Пояснительная записка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Обучение рабочих, муниципальных служащих и служащих Администрации сельского поселения мерам пожарной безопасности (пожарно-технический минимум) является составной частью противопожарной подготовки и проводится с целью повышения общих технических знаний, ознакомления их с правилами пожарной безопасности, вытекающими из особенностей технологического процесса производства, а также более детального обучения работающих действиям при возникновении пожара.</w:t>
        <w:br/>
        <w:t xml:space="preserve">Перечень профессий рабочих, служащих, которые должны пройти обучение непосредственно на предприятии, а также порядок и сроки проведения занятий утверждаются руководителем учреждения.</w:t>
        <w:br/>
        <w:t xml:space="preserve">Занятия по программе обучения необходимо проводить непосредственно в учреждении.</w:t>
        <w:br/>
        <w:t xml:space="preserve">По окончании обучения должны быть приняты экзамены или зачеты. При этом успешно прошедшим обучение считаются лица, которые знают действия на случай возникновения пожара и приемы использования средств пожаротушения, пожарную опасность производственных установок, агрегатов, объектовые и инструкции по пожарной безопасности.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Примерная программа обучения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Тема 1 (2 часа). Меры пожарной безопасности в учреждении</w:t>
        <w:br/>
        <w:t xml:space="preserve">Основные причины пожаров.</w:t>
        <w:br/>
        <w:t xml:space="preserve">Содержание территории учреждения, противопожарные разрывы, подъезды, въезды, освещение, источники противопожарного водоснабжения.</w:t>
        <w:br/>
        <w:t xml:space="preserve">Объектовые приказы и инструкции по вопросам пожарной безопасности.</w:t>
        <w:br/>
        <w:t xml:space="preserve">Действия персонала при обнаружении нарушений правил пожарной безопасности, инструкций и технологического процесса производства.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Тема 2 (4 часа). Меры пожарной безопасности</w:t>
        <w:br/>
        <w:t xml:space="preserve">на рабочем месте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Возможные причины возникновения пожара, взрыва или аварии.</w:t>
        <w:br/>
        <w:t xml:space="preserve">Противопожарный режим в учреждении и на рабочем месте. Правила, инструкции по пожарной безопасности, установленные для персонала учреждения. Меры пожарной безопасности, которые необходимо соблюдать при поступлении на работу, в процессе работы, по ее окончании с целью предупреждения пожаров.</w:t>
        <w:br/>
        <w:t xml:space="preserve">Действия обслуживающего персонала при нарушении режима работы производственных установок, машин и аппаратов, а также при угрозе пожара, аварии или взрыва: правила выключения производственных установок и агрегатов, снятие напряжения с установок, находящихся под током, запуск систем пожаротушения, вызов аварийной помощи и т.п.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Тема 3 (1 час). Вызов пожарной помощи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Средства связи и пожарной сигнализации, имеющиеся на объекте и в цехе, места расположения ближайших аппаратов телефонной связи, извещателей электрической пожарной сигнализации, приспособления для подачи звуковых сигналов пожарной тревоги, оповещения о пожаре. Правила использования этих средств в случае пожара, порядок сообщения о пожаре по телефону.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Тема 4 (2 часа). Средства и системы противопожарной защиты и порядок их использования при пожаре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Наименование, назначение и местонахождение имеющихся на объекте средств и систем противопожарной защиты (огнетушители, внутренние пожарные краны, ящики с песком, противопожарные ткани, стационарные установки пожаротушения, станции пожарной сигнализации и др.).</w:t>
        <w:br/>
        <w:t xml:space="preserve">Правила использования средств и систем противопожарной защиты при пожаре.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Тема 5 (2 часа). Действия при пожаре и различных ситуациях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Действия персонала учреждения при обнаружении пожара или его признаков (задымление, запах гари, повышение температуры и т.п.).</w:t>
        <w:br/>
        <w:t xml:space="preserve">Порядок сообщения о пожаре в пожарную охрану и другие аварийные службы, организация встречи пожарных частей.</w:t>
        <w:br/>
        <w:t xml:space="preserve">Отключение, при необходимости, технологического оборудования, коммуникаций, электроустановок, вентиляции. Включение систем пожаротушения и противопожарной защиты.</w:t>
        <w:br/>
        <w:t xml:space="preserve">Эвакуация людей, материальных ценностей. Тушение пожара имеющимися на объекте средствами пожаротушения.</w:t>
        <w:br/>
        <w:t xml:space="preserve">Действия персонала учреждения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</w:p>
    <w:p>
      <w:pPr>
        <w:spacing w:before="0" w:after="180" w:line="240"/>
        <w:ind w:right="0" w:left="0" w:firstLine="0"/>
        <w:jc w:val="righ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Приложение к постановлению</w:t>
        <w:br/>
        <w:t xml:space="preserve">Администрации поселения</w:t>
        <w:br/>
        <w:t xml:space="preserve">от 12.03.2021 N8</w:t>
      </w:r>
    </w:p>
    <w:p>
      <w:pPr>
        <w:spacing w:before="0" w:after="180" w:line="240"/>
        <w:ind w:right="0" w:left="0" w:firstLine="0"/>
        <w:jc w:val="center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ПРОВЕДЕНИЯ ВВОДНОГО ИНСТРУКТАЖА ПО ПОЖАРНОЙ</w:t>
      </w: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1E1D1E"/>
          <w:spacing w:val="0"/>
          <w:position w:val="0"/>
          <w:sz w:val="27"/>
          <w:shd w:fill="FFFFFF" w:val="clear"/>
        </w:rPr>
        <w:t xml:space="preserve">БЕЗОПАСНОСТИ В АДМИНИСТРАЦИИ СЕЛЬСКОГО ПОСЕЛЕНИЯ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Тема 1. Пожарная опасность объекта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Общая оценка пожарной опасности, горючая среда, источники зажигания, условия развития пожара.</w:t>
        <w:br/>
        <w:t xml:space="preserve">Характерные примеры пожаров на объекте.</w:t>
        <w:br/>
        <w:t xml:space="preserve">Обстановка при пожаре. Причины пожаров и гибели людей.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Тема 2. Пожарная безопасность. Общие требования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Основные положения законодательных и нормативно-правовых актов по пожарной безопасности. Обязанность и ответственность граждан и учреждения в области пожарной безопасности. Организация работы по обеспечению пожарной безопасности (распоряжения, инструкции, положения и ответственность за их нарушение).</w:t>
        <w:br/>
        <w:t xml:space="preserve">Противопожарный режим, установленный на объекте. Основные требования к содержанию территории, помещений, эвакуационных путей и выходов, эксплуатации электроприборов и электрооборудования.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Тема 3. Системы и средства противопожарной защиты объекта,</w:t>
        <w:br/>
        <w:t xml:space="preserve">их работа и использование на пожаре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Места расположения и порядок использования при возникновении пожара телефонов, кнопок ручной пожарной сигнализации, огнетушителей.</w:t>
        <w:br/>
        <w:t xml:space="preserve">Общие понятия об имеющейся на объекте системе оповещения о пожаре и управлении эвакуацией, установках пожаротушения. Порядок их использования на пожаре.</w:t>
        <w:br/>
        <w:t xml:space="preserve">Аварийное и эвакуационное освещение. Знаки пожарной безопасности. Индивидуальные средства защиты органов дыхания. Пожарные спасательные системы, их использование на пожаре.</w:t>
      </w:r>
    </w:p>
    <w:p>
      <w:pPr>
        <w:spacing w:before="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Тема 4. Действия при пожаре и сигнале "Тревога"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Обязанность каждого сотрудника учреждения при обнаружении пожара или признаков горения (задымление, запах гари, повышение температуры и т.п.).</w:t>
        <w:br/>
        <w:t xml:space="preserve">Действия персонала объекта по эвакуации людей и при поступлении сигнала "Тревога" согласно плану эвакуации.</w:t>
        <w:br/>
        <w:t xml:space="preserve">Зачет. (Лица, не сдавшие зачет, к работе не допускаются).</w:t>
        <w:br/>
        <w:t xml:space="preserve">Примечание. Успешно сдавшими зачет считаются лица, которые знают действия на случай возникновения пожара, приемы использования пожаротушения, пожарную опасность предприятия и инструкцию, определяющую противопожарный режим.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E1D1E"/>
          <w:spacing w:val="0"/>
          <w:position w:val="0"/>
          <w:sz w:val="27"/>
          <w:shd w:fill="FFFFFF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