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E1" w:rsidRDefault="009B4EE1" w:rsidP="009B4EE1">
      <w:pPr>
        <w:jc w:val="center"/>
        <w:rPr>
          <w:b/>
        </w:rPr>
      </w:pPr>
      <w:r>
        <w:rPr>
          <w:b/>
          <w:bCs/>
        </w:rPr>
        <w:t>Сведения</w:t>
      </w:r>
      <w:r>
        <w:rPr>
          <w:b/>
          <w:bCs/>
        </w:rPr>
        <w:br/>
        <w:t xml:space="preserve">о доходах, расходах, об имуществе и обязательствах имущественного характера </w:t>
      </w:r>
      <w:r w:rsidR="004A1D47">
        <w:rPr>
          <w:b/>
          <w:bCs/>
        </w:rPr>
        <w:t xml:space="preserve">лиц, замещающих муниципальные должности </w:t>
      </w:r>
      <w:bookmarkStart w:id="0" w:name="_GoBack"/>
      <w:bookmarkEnd w:id="0"/>
      <w:proofErr w:type="spellStart"/>
      <w:r>
        <w:rPr>
          <w:b/>
        </w:rPr>
        <w:t>Вурманкасинского</w:t>
      </w:r>
      <w:proofErr w:type="spellEnd"/>
      <w:r>
        <w:rPr>
          <w:b/>
        </w:rPr>
        <w:t xml:space="preserve"> сельского поселения Вурнарского района Чувашской Республики </w:t>
      </w:r>
    </w:p>
    <w:p w:rsidR="009B4EE1" w:rsidRDefault="009B4EE1" w:rsidP="009B4EE1">
      <w:pPr>
        <w:jc w:val="center"/>
        <w:rPr>
          <w:b/>
          <w:bCs/>
        </w:rPr>
      </w:pPr>
      <w:r>
        <w:rPr>
          <w:b/>
        </w:rPr>
        <w:t xml:space="preserve">за период </w:t>
      </w:r>
      <w:r>
        <w:rPr>
          <w:b/>
          <w:bCs/>
        </w:rPr>
        <w:t>с 1 января 2020 г. по 31 декабря 2020 г.</w:t>
      </w:r>
    </w:p>
    <w:p w:rsidR="006D0919" w:rsidRDefault="006D0919"/>
    <w:p w:rsidR="009B4EE1" w:rsidRDefault="009B4EE1"/>
    <w:tbl>
      <w:tblPr>
        <w:tblW w:w="15495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703"/>
        <w:gridCol w:w="1032"/>
        <w:gridCol w:w="1376"/>
        <w:gridCol w:w="1276"/>
        <w:gridCol w:w="850"/>
        <w:gridCol w:w="993"/>
        <w:gridCol w:w="853"/>
        <w:gridCol w:w="1134"/>
        <w:gridCol w:w="1458"/>
        <w:gridCol w:w="1559"/>
        <w:gridCol w:w="1519"/>
        <w:gridCol w:w="1316"/>
      </w:tblGrid>
      <w:tr w:rsidR="009B4EE1" w:rsidTr="00AA7AE2"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E1" w:rsidRDefault="009B4EE1">
            <w:pPr>
              <w:ind w:left="-108" w:right="-108"/>
              <w:rPr>
                <w:lang w:eastAsia="en-US"/>
              </w:rPr>
            </w:pPr>
            <w:r>
              <w:t>N</w:t>
            </w:r>
          </w:p>
          <w:p w:rsidR="009B4EE1" w:rsidRDefault="009B4EE1">
            <w:pPr>
              <w:spacing w:after="200" w:line="276" w:lineRule="auto"/>
              <w:ind w:left="-108" w:right="-108"/>
              <w:rPr>
                <w:lang w:eastAsia="en-US"/>
              </w:rPr>
            </w:pPr>
            <w:r>
              <w:t>п/п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E1" w:rsidRDefault="009B4EE1">
            <w:pPr>
              <w:spacing w:after="200" w:line="276" w:lineRule="auto"/>
              <w:rPr>
                <w:lang w:eastAsia="en-US"/>
              </w:rPr>
            </w:pPr>
            <w:r>
              <w:t>Фамилия и инициалы лица, чьи сведения размещаются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E1" w:rsidRDefault="009B4EE1">
            <w:pPr>
              <w:spacing w:after="200" w:line="276" w:lineRule="auto"/>
              <w:rPr>
                <w:lang w:eastAsia="en-US"/>
              </w:rPr>
            </w:pPr>
            <w:r>
              <w:t>Должность</w:t>
            </w:r>
          </w:p>
        </w:tc>
        <w:tc>
          <w:tcPr>
            <w:tcW w:w="44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E1" w:rsidRDefault="009B4EE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4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E1" w:rsidRDefault="009B4EE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E1" w:rsidRDefault="009B4EE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Транспортные средства (вид, марка)</w:t>
            </w:r>
          </w:p>
        </w:tc>
        <w:tc>
          <w:tcPr>
            <w:tcW w:w="15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E1" w:rsidRDefault="009B4EE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Декларированный годовой доход</w:t>
            </w:r>
            <w:hyperlink r:id="rId5" w:anchor="sub_555" w:history="1">
              <w:r>
                <w:rPr>
                  <w:rStyle w:val="a3"/>
                  <w:color w:val="auto"/>
                </w:rPr>
                <w:t>*(5)</w:t>
              </w:r>
            </w:hyperlink>
            <w:r>
              <w:t xml:space="preserve"> (руб.)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E1" w:rsidRDefault="009B4EE1">
            <w:pPr>
              <w:spacing w:after="200" w:line="276" w:lineRule="auto"/>
              <w:ind w:left="-128"/>
              <w:jc w:val="center"/>
              <w:rPr>
                <w:lang w:eastAsia="en-US"/>
              </w:rPr>
            </w:pPr>
            <w:r>
              <w:t>Сведения об источниках получения средств, за счет которых совершена сделка</w:t>
            </w:r>
            <w:hyperlink r:id="rId6" w:anchor="sub_666" w:history="1">
              <w:r>
                <w:rPr>
                  <w:rStyle w:val="a3"/>
                  <w:color w:val="auto"/>
                </w:rPr>
                <w:t>*(6)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9B4EE1" w:rsidTr="00AA7AE2"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EE1" w:rsidRDefault="009B4EE1">
            <w:pPr>
              <w:rPr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EE1" w:rsidRDefault="009B4EE1">
            <w:pPr>
              <w:rPr>
                <w:lang w:eastAsia="en-US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EE1" w:rsidRDefault="009B4EE1">
            <w:pPr>
              <w:rPr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E1" w:rsidRDefault="009B4EE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E1" w:rsidRDefault="009B4EE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E1" w:rsidRDefault="009B4EE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площадь (кв.м)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E1" w:rsidRDefault="009B4EE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страна расположения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E1" w:rsidRDefault="009B4EE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E1" w:rsidRDefault="009B4EE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площадь (кв. м.)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E1" w:rsidRDefault="009B4EE1">
            <w:pPr>
              <w:jc w:val="center"/>
              <w:rPr>
                <w:lang w:eastAsia="en-US"/>
              </w:rPr>
            </w:pPr>
            <w:r>
              <w:t>страна располо-</w:t>
            </w:r>
          </w:p>
          <w:p w:rsidR="009B4EE1" w:rsidRDefault="009B4EE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EE1" w:rsidRDefault="009B4EE1">
            <w:pPr>
              <w:rPr>
                <w:lang w:eastAsia="en-US"/>
              </w:rPr>
            </w:pPr>
          </w:p>
        </w:tc>
        <w:tc>
          <w:tcPr>
            <w:tcW w:w="15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EE1" w:rsidRDefault="009B4EE1">
            <w:pPr>
              <w:rPr>
                <w:lang w:eastAsia="en-US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EE1" w:rsidRDefault="009B4EE1">
            <w:pPr>
              <w:rPr>
                <w:lang w:eastAsia="en-US"/>
              </w:rPr>
            </w:pPr>
          </w:p>
        </w:tc>
      </w:tr>
      <w:tr w:rsidR="009B4EE1" w:rsidTr="00AA7AE2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E1" w:rsidRDefault="009B4EE1" w:rsidP="00B25D90">
            <w:pPr>
              <w:spacing w:after="200" w:line="276" w:lineRule="auto"/>
              <w:ind w:left="-108" w:right="-108"/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E1" w:rsidRPr="00FC0F2A" w:rsidRDefault="009B4EE1" w:rsidP="00B25D9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FC0F2A">
              <w:rPr>
                <w:b/>
              </w:rPr>
              <w:t>Лукина И</w:t>
            </w:r>
            <w:r w:rsidR="00B25D90" w:rsidRPr="00FC0F2A">
              <w:rPr>
                <w:b/>
              </w:rPr>
              <w:t>.</w:t>
            </w:r>
            <w:r w:rsidRPr="00FC0F2A">
              <w:rPr>
                <w:b/>
              </w:rPr>
              <w:t>И</w:t>
            </w:r>
            <w:r w:rsidR="00B25D90" w:rsidRPr="00FC0F2A">
              <w:rPr>
                <w:b/>
              </w:rPr>
              <w:t>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E1" w:rsidRDefault="00B25D90" w:rsidP="00B25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 по избирательному округу №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E1" w:rsidRDefault="009B4EE1">
            <w:pPr>
              <w:rPr>
                <w:lang w:eastAsia="en-US"/>
              </w:rPr>
            </w:pPr>
            <w:r>
              <w:t>земельный участок</w:t>
            </w:r>
          </w:p>
          <w:p w:rsidR="009B4EE1" w:rsidRDefault="009B4EE1"/>
          <w:p w:rsidR="009B4EE1" w:rsidRDefault="009B4EE1"/>
          <w:p w:rsidR="00232333" w:rsidRPr="00AA76F4" w:rsidRDefault="00232333"/>
          <w:p w:rsidR="00FE1BFD" w:rsidRDefault="00FE1BFD" w:rsidP="00FE1BFD">
            <w:pPr>
              <w:rPr>
                <w:lang w:eastAsia="en-US"/>
              </w:rPr>
            </w:pPr>
            <w:r>
              <w:t>земельный участок</w:t>
            </w:r>
          </w:p>
          <w:p w:rsidR="00232333" w:rsidRDefault="00232333"/>
          <w:p w:rsidR="00FE1BFD" w:rsidRDefault="00FE1BFD" w:rsidP="00FE1BFD"/>
          <w:p w:rsidR="00FE1BFD" w:rsidRDefault="00FE1BFD" w:rsidP="00FE1BFD"/>
          <w:p w:rsidR="00FE1BFD" w:rsidRDefault="00FE1BFD" w:rsidP="00FE1BFD">
            <w:pPr>
              <w:rPr>
                <w:lang w:eastAsia="en-US"/>
              </w:rPr>
            </w:pPr>
            <w:r>
              <w:lastRenderedPageBreak/>
              <w:t>земельный участок</w:t>
            </w:r>
          </w:p>
          <w:p w:rsidR="00FE1BFD" w:rsidRDefault="00FE1BFD"/>
          <w:p w:rsidR="00FE1BFD" w:rsidRPr="00AA76F4" w:rsidRDefault="00FE1BFD"/>
          <w:p w:rsidR="002618B3" w:rsidRPr="00D70871" w:rsidRDefault="002618B3"/>
          <w:p w:rsidR="002618B3" w:rsidRPr="00D70871" w:rsidRDefault="002618B3"/>
          <w:p w:rsidR="002618B3" w:rsidRPr="00D70871" w:rsidRDefault="002618B3"/>
          <w:p w:rsidR="002618B3" w:rsidRPr="00D70871" w:rsidRDefault="002618B3"/>
          <w:p w:rsidR="009B4EE1" w:rsidRDefault="009B4EE1">
            <w:r>
              <w:t>общая долевая собственность 1/26</w:t>
            </w:r>
          </w:p>
          <w:p w:rsidR="009B4EE1" w:rsidRDefault="009B4EE1"/>
          <w:p w:rsidR="00232333" w:rsidRPr="00AA76F4" w:rsidRDefault="00232333">
            <w:pPr>
              <w:jc w:val="center"/>
            </w:pPr>
          </w:p>
          <w:p w:rsidR="002618B3" w:rsidRPr="00D70871" w:rsidRDefault="002618B3">
            <w:pPr>
              <w:jc w:val="center"/>
            </w:pPr>
          </w:p>
          <w:p w:rsidR="00AA7AE2" w:rsidRPr="00D70871" w:rsidRDefault="00AA7AE2">
            <w:pPr>
              <w:jc w:val="center"/>
            </w:pPr>
          </w:p>
          <w:p w:rsidR="009B4EE1" w:rsidRDefault="009B4EE1">
            <w:pPr>
              <w:jc w:val="center"/>
            </w:pPr>
            <w:r>
              <w:t>жилой дом</w:t>
            </w:r>
          </w:p>
          <w:p w:rsidR="009B4EE1" w:rsidRDefault="009B4EE1">
            <w:pPr>
              <w:jc w:val="center"/>
            </w:pPr>
          </w:p>
          <w:p w:rsidR="009B4EE1" w:rsidRDefault="009B4EE1">
            <w:pPr>
              <w:jc w:val="center"/>
            </w:pPr>
          </w:p>
          <w:p w:rsidR="009B4EE1" w:rsidRDefault="009B4EE1">
            <w:pPr>
              <w:spacing w:after="200" w:line="276" w:lineRule="auto"/>
              <w:jc w:val="center"/>
            </w:pPr>
          </w:p>
          <w:p w:rsidR="00FE1BFD" w:rsidRDefault="00FE1BFD" w:rsidP="00FE1BFD">
            <w:pPr>
              <w:jc w:val="center"/>
            </w:pPr>
          </w:p>
          <w:p w:rsidR="00AA7AE2" w:rsidRPr="00D70871" w:rsidRDefault="00AA7AE2" w:rsidP="00FE1BFD">
            <w:pPr>
              <w:jc w:val="center"/>
            </w:pPr>
          </w:p>
          <w:p w:rsidR="00FE1BFD" w:rsidRDefault="00FE1BFD" w:rsidP="00FE1BFD">
            <w:pPr>
              <w:jc w:val="center"/>
            </w:pPr>
            <w:r>
              <w:t>жилой дом</w:t>
            </w:r>
          </w:p>
          <w:p w:rsidR="00232333" w:rsidRPr="002618B3" w:rsidRDefault="00232333">
            <w:pPr>
              <w:spacing w:after="200" w:line="276" w:lineRule="auto"/>
              <w:jc w:val="center"/>
            </w:pPr>
          </w:p>
          <w:p w:rsidR="00232333" w:rsidRPr="002618B3" w:rsidRDefault="00232333">
            <w:pPr>
              <w:spacing w:after="200" w:line="276" w:lineRule="auto"/>
              <w:jc w:val="center"/>
            </w:pPr>
          </w:p>
          <w:p w:rsidR="00FE1BFD" w:rsidRDefault="00FE1BFD">
            <w:pPr>
              <w:spacing w:after="200" w:line="276" w:lineRule="auto"/>
              <w:jc w:val="center"/>
            </w:pPr>
          </w:p>
          <w:p w:rsidR="00FE1BFD" w:rsidRDefault="00FE1BFD">
            <w:pPr>
              <w:spacing w:after="200" w:line="276" w:lineRule="auto"/>
              <w:jc w:val="center"/>
            </w:pPr>
          </w:p>
          <w:p w:rsidR="00AA7AE2" w:rsidRPr="00D70871" w:rsidRDefault="00AA7AE2">
            <w:pPr>
              <w:spacing w:after="200" w:line="276" w:lineRule="auto"/>
              <w:jc w:val="center"/>
            </w:pPr>
          </w:p>
          <w:p w:rsidR="009B4EE1" w:rsidRDefault="009B4EE1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E1" w:rsidRDefault="009B4EE1">
            <w:pPr>
              <w:rPr>
                <w:lang w:eastAsia="en-US"/>
              </w:rPr>
            </w:pPr>
            <w:r>
              <w:lastRenderedPageBreak/>
              <w:t>индивидуальная собственность</w:t>
            </w:r>
          </w:p>
          <w:p w:rsidR="009B4EE1" w:rsidRDefault="009B4EE1"/>
          <w:p w:rsidR="00FE1BFD" w:rsidRDefault="00FE1BFD" w:rsidP="00FE1BFD">
            <w:pPr>
              <w:rPr>
                <w:lang w:eastAsia="en-US"/>
              </w:rPr>
            </w:pPr>
            <w:r>
              <w:t>индивидуальная собственность</w:t>
            </w:r>
          </w:p>
          <w:p w:rsidR="009B4EE1" w:rsidRPr="009B4EE1" w:rsidRDefault="009B4EE1"/>
          <w:p w:rsidR="002618B3" w:rsidRDefault="002618B3" w:rsidP="002618B3">
            <w:pPr>
              <w:rPr>
                <w:lang w:eastAsia="en-US"/>
              </w:rPr>
            </w:pPr>
            <w:r>
              <w:lastRenderedPageBreak/>
              <w:t>индивидуальная собственность</w:t>
            </w:r>
          </w:p>
          <w:p w:rsidR="00232333" w:rsidRPr="00AA76F4" w:rsidRDefault="00232333"/>
          <w:p w:rsidR="00FE1BFD" w:rsidRDefault="00FE1BFD"/>
          <w:p w:rsidR="00FE1BFD" w:rsidRDefault="00FE1BFD"/>
          <w:p w:rsidR="00FE1BFD" w:rsidRDefault="00FE1BFD"/>
          <w:p w:rsidR="009B4EE1" w:rsidRDefault="009B4EE1">
            <w:r>
              <w:t>индивидуальная собственность</w:t>
            </w:r>
          </w:p>
          <w:p w:rsidR="009B4EE1" w:rsidRDefault="009B4EE1"/>
          <w:p w:rsidR="00232333" w:rsidRPr="00AA76F4" w:rsidRDefault="00232333"/>
          <w:p w:rsidR="00FE1BFD" w:rsidRDefault="00FE1BFD"/>
          <w:p w:rsidR="00FE1BFD" w:rsidRDefault="00FE1BFD"/>
          <w:p w:rsidR="009B4EE1" w:rsidRDefault="009B4EE1">
            <w:r>
              <w:t>индивидуальная собственность</w:t>
            </w:r>
          </w:p>
          <w:p w:rsidR="009B4EE1" w:rsidRDefault="009B4EE1"/>
          <w:p w:rsidR="00232333" w:rsidRPr="00AA76F4" w:rsidRDefault="00232333"/>
          <w:p w:rsidR="00FE1BFD" w:rsidRDefault="00FE1BFD" w:rsidP="00FE1BFD"/>
          <w:p w:rsidR="00FE1BFD" w:rsidRDefault="00FE1BFD" w:rsidP="00FE1BFD">
            <w:r>
              <w:t>индивидуальная собственность</w:t>
            </w:r>
          </w:p>
          <w:p w:rsidR="00232333" w:rsidRPr="00AA76F4" w:rsidRDefault="00232333"/>
          <w:p w:rsidR="00232333" w:rsidRPr="00AA76F4" w:rsidRDefault="00232333"/>
          <w:p w:rsidR="00232333" w:rsidRPr="00AA76F4" w:rsidRDefault="00232333"/>
          <w:p w:rsidR="00FE1BFD" w:rsidRDefault="00FE1BFD"/>
          <w:p w:rsidR="00FE1BFD" w:rsidRDefault="00FE1BFD"/>
          <w:p w:rsidR="00FE1BFD" w:rsidRDefault="00FE1BFD"/>
          <w:p w:rsidR="009B4EE1" w:rsidRDefault="009B4EE1">
            <w:r>
              <w:lastRenderedPageBreak/>
              <w:t>индивидуальная собственность</w:t>
            </w:r>
          </w:p>
          <w:p w:rsidR="009B4EE1" w:rsidRDefault="009B4EE1"/>
          <w:p w:rsidR="009B4EE1" w:rsidRDefault="009B4EE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E1" w:rsidRPr="002618B3" w:rsidRDefault="009B4EE1">
            <w:pPr>
              <w:rPr>
                <w:lang w:val="en-US"/>
              </w:rPr>
            </w:pPr>
            <w:r>
              <w:lastRenderedPageBreak/>
              <w:t>3100</w:t>
            </w:r>
          </w:p>
          <w:p w:rsidR="009B4EE1" w:rsidRDefault="009B4EE1"/>
          <w:p w:rsidR="002618B3" w:rsidRDefault="009B4EE1">
            <w:pPr>
              <w:rPr>
                <w:lang w:val="en-US"/>
              </w:rPr>
            </w:pPr>
            <w:r>
              <w:t xml:space="preserve">  </w:t>
            </w:r>
          </w:p>
          <w:p w:rsidR="002618B3" w:rsidRDefault="002618B3">
            <w:pPr>
              <w:rPr>
                <w:lang w:val="en-US"/>
              </w:rPr>
            </w:pPr>
          </w:p>
          <w:p w:rsidR="002618B3" w:rsidRDefault="002618B3">
            <w:pPr>
              <w:rPr>
                <w:lang w:val="en-US"/>
              </w:rPr>
            </w:pPr>
          </w:p>
          <w:p w:rsidR="00232333" w:rsidRDefault="009B4EE1">
            <w:pPr>
              <w:rPr>
                <w:lang w:val="en-US"/>
              </w:rPr>
            </w:pPr>
            <w:r>
              <w:t xml:space="preserve"> </w:t>
            </w:r>
            <w:r w:rsidR="002618B3">
              <w:t>4700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32333" w:rsidRDefault="00232333">
            <w:pPr>
              <w:rPr>
                <w:lang w:val="en-US"/>
              </w:rPr>
            </w:pPr>
          </w:p>
          <w:p w:rsidR="00FE1BFD" w:rsidRDefault="00FE1BFD"/>
          <w:p w:rsidR="00FE1BFD" w:rsidRDefault="00FE1BFD"/>
          <w:p w:rsidR="00FE1BFD" w:rsidRDefault="00FE1BFD"/>
          <w:p w:rsidR="002618B3" w:rsidRDefault="002618B3" w:rsidP="002618B3">
            <w:pPr>
              <w:rPr>
                <w:lang w:eastAsia="en-US"/>
              </w:rPr>
            </w:pPr>
            <w:r>
              <w:lastRenderedPageBreak/>
              <w:t>2500</w:t>
            </w:r>
          </w:p>
          <w:p w:rsidR="002618B3" w:rsidRDefault="002618B3">
            <w:pPr>
              <w:rPr>
                <w:lang w:val="en-US"/>
              </w:rPr>
            </w:pPr>
          </w:p>
          <w:p w:rsidR="002618B3" w:rsidRDefault="002618B3">
            <w:pPr>
              <w:rPr>
                <w:lang w:val="en-US"/>
              </w:rPr>
            </w:pPr>
          </w:p>
          <w:p w:rsidR="002618B3" w:rsidRDefault="002618B3">
            <w:pPr>
              <w:rPr>
                <w:lang w:val="en-US"/>
              </w:rPr>
            </w:pPr>
          </w:p>
          <w:p w:rsidR="002618B3" w:rsidRDefault="002618B3">
            <w:pPr>
              <w:rPr>
                <w:lang w:val="en-US"/>
              </w:rPr>
            </w:pPr>
          </w:p>
          <w:p w:rsidR="002618B3" w:rsidRDefault="002618B3">
            <w:pPr>
              <w:rPr>
                <w:lang w:val="en-US"/>
              </w:rPr>
            </w:pPr>
          </w:p>
          <w:p w:rsidR="002618B3" w:rsidRDefault="002618B3">
            <w:pPr>
              <w:rPr>
                <w:lang w:val="en-US"/>
              </w:rPr>
            </w:pPr>
          </w:p>
          <w:p w:rsidR="002618B3" w:rsidRDefault="002618B3">
            <w:pPr>
              <w:rPr>
                <w:lang w:val="en-US"/>
              </w:rPr>
            </w:pPr>
          </w:p>
          <w:p w:rsidR="009B4EE1" w:rsidRDefault="009B4EE1">
            <w:r>
              <w:t>2,02</w:t>
            </w:r>
          </w:p>
          <w:p w:rsidR="009B4EE1" w:rsidRDefault="009B4EE1"/>
          <w:p w:rsidR="009B4EE1" w:rsidRDefault="009B4EE1"/>
          <w:p w:rsidR="009B4EE1" w:rsidRDefault="009B4EE1"/>
          <w:p w:rsidR="009B4EE1" w:rsidRDefault="009B4EE1"/>
          <w:p w:rsidR="00232333" w:rsidRDefault="00232333">
            <w:pPr>
              <w:rPr>
                <w:lang w:val="en-US"/>
              </w:rPr>
            </w:pPr>
          </w:p>
          <w:p w:rsidR="00232333" w:rsidRDefault="00232333">
            <w:pPr>
              <w:rPr>
                <w:lang w:val="en-US"/>
              </w:rPr>
            </w:pPr>
          </w:p>
          <w:p w:rsidR="00AA7AE2" w:rsidRDefault="00AA7AE2">
            <w:pPr>
              <w:rPr>
                <w:lang w:val="en-US"/>
              </w:rPr>
            </w:pPr>
          </w:p>
          <w:p w:rsidR="009B4EE1" w:rsidRDefault="00FC0F2A">
            <w:r>
              <w:t>30,8</w:t>
            </w:r>
          </w:p>
          <w:p w:rsidR="009B4EE1" w:rsidRDefault="009B4EE1"/>
          <w:p w:rsidR="009B4EE1" w:rsidRDefault="009B4EE1"/>
          <w:p w:rsidR="009B4EE1" w:rsidRDefault="009B4EE1">
            <w:pPr>
              <w:spacing w:after="200" w:line="276" w:lineRule="auto"/>
            </w:pPr>
          </w:p>
          <w:p w:rsidR="00FE1BFD" w:rsidRDefault="00FE1BFD" w:rsidP="00FE1BFD"/>
          <w:p w:rsidR="002618B3" w:rsidRDefault="002618B3" w:rsidP="00FE1BFD">
            <w:pPr>
              <w:rPr>
                <w:lang w:val="en-US"/>
              </w:rPr>
            </w:pPr>
          </w:p>
          <w:p w:rsidR="00FE1BFD" w:rsidRDefault="00FE1BFD" w:rsidP="00FE1BFD">
            <w:r>
              <w:t>42,00</w:t>
            </w:r>
          </w:p>
          <w:p w:rsidR="00232333" w:rsidRDefault="00232333">
            <w:pPr>
              <w:spacing w:after="200" w:line="276" w:lineRule="auto"/>
              <w:rPr>
                <w:lang w:val="en-US"/>
              </w:rPr>
            </w:pPr>
          </w:p>
          <w:p w:rsidR="00232333" w:rsidRDefault="00232333">
            <w:pPr>
              <w:spacing w:after="200" w:line="276" w:lineRule="auto"/>
              <w:rPr>
                <w:lang w:val="en-US"/>
              </w:rPr>
            </w:pPr>
          </w:p>
          <w:p w:rsidR="00FE1BFD" w:rsidRDefault="00FE1BFD">
            <w:pPr>
              <w:spacing w:after="200" w:line="276" w:lineRule="auto"/>
            </w:pPr>
          </w:p>
          <w:p w:rsidR="00FE1BFD" w:rsidRDefault="00FE1BFD">
            <w:pPr>
              <w:spacing w:after="200" w:line="276" w:lineRule="auto"/>
            </w:pPr>
          </w:p>
          <w:p w:rsidR="00FE1BFD" w:rsidRDefault="00FE1BFD">
            <w:pPr>
              <w:spacing w:after="200" w:line="276" w:lineRule="auto"/>
            </w:pPr>
          </w:p>
          <w:p w:rsidR="009B4EE1" w:rsidRDefault="009B4EE1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>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E1" w:rsidRDefault="009B4EE1">
            <w:pPr>
              <w:jc w:val="center"/>
              <w:rPr>
                <w:lang w:eastAsia="en-US"/>
              </w:rPr>
            </w:pPr>
            <w:r>
              <w:lastRenderedPageBreak/>
              <w:t>Россия</w:t>
            </w:r>
          </w:p>
          <w:p w:rsidR="009B4EE1" w:rsidRDefault="009B4EE1"/>
          <w:p w:rsidR="009B4EE1" w:rsidRDefault="009B4EE1"/>
          <w:p w:rsidR="009B4EE1" w:rsidRDefault="009B4EE1">
            <w:pPr>
              <w:jc w:val="center"/>
            </w:pPr>
          </w:p>
          <w:p w:rsidR="009B4EE1" w:rsidRDefault="009B4EE1">
            <w:pPr>
              <w:jc w:val="center"/>
            </w:pPr>
          </w:p>
          <w:p w:rsidR="002618B3" w:rsidRDefault="002618B3" w:rsidP="002618B3">
            <w:pPr>
              <w:jc w:val="center"/>
              <w:rPr>
                <w:lang w:eastAsia="en-US"/>
              </w:rPr>
            </w:pPr>
            <w:r>
              <w:t>Россия</w:t>
            </w:r>
          </w:p>
          <w:p w:rsidR="002618B3" w:rsidRDefault="002618B3" w:rsidP="002618B3"/>
          <w:p w:rsidR="00232333" w:rsidRPr="002618B3" w:rsidRDefault="00232333">
            <w:pPr>
              <w:jc w:val="center"/>
            </w:pPr>
          </w:p>
          <w:p w:rsidR="00232333" w:rsidRPr="002618B3" w:rsidRDefault="00232333">
            <w:pPr>
              <w:jc w:val="center"/>
            </w:pPr>
          </w:p>
          <w:p w:rsidR="00FE1BFD" w:rsidRDefault="00FE1BFD">
            <w:pPr>
              <w:jc w:val="center"/>
            </w:pPr>
          </w:p>
          <w:p w:rsidR="009B4EE1" w:rsidRDefault="009B4EE1">
            <w:pPr>
              <w:jc w:val="center"/>
            </w:pPr>
            <w:r>
              <w:lastRenderedPageBreak/>
              <w:t>Россия</w:t>
            </w:r>
          </w:p>
          <w:p w:rsidR="009B4EE1" w:rsidRDefault="009B4EE1"/>
          <w:p w:rsidR="009B4EE1" w:rsidRDefault="009B4EE1">
            <w:pPr>
              <w:jc w:val="center"/>
            </w:pPr>
          </w:p>
          <w:p w:rsidR="009B4EE1" w:rsidRDefault="009B4EE1">
            <w:pPr>
              <w:jc w:val="center"/>
            </w:pPr>
          </w:p>
          <w:p w:rsidR="009B4EE1" w:rsidRDefault="009B4EE1">
            <w:pPr>
              <w:jc w:val="center"/>
            </w:pPr>
          </w:p>
          <w:p w:rsidR="00232333" w:rsidRPr="002618B3" w:rsidRDefault="00232333">
            <w:pPr>
              <w:jc w:val="center"/>
            </w:pPr>
          </w:p>
          <w:p w:rsidR="002618B3" w:rsidRPr="00D70871" w:rsidRDefault="002618B3">
            <w:pPr>
              <w:jc w:val="center"/>
            </w:pPr>
          </w:p>
          <w:p w:rsidR="002618B3" w:rsidRPr="00D70871" w:rsidRDefault="002618B3">
            <w:pPr>
              <w:jc w:val="center"/>
            </w:pPr>
          </w:p>
          <w:p w:rsidR="009B4EE1" w:rsidRDefault="009B4EE1">
            <w:pPr>
              <w:jc w:val="center"/>
            </w:pPr>
            <w:r>
              <w:t>Россия</w:t>
            </w:r>
          </w:p>
          <w:p w:rsidR="009B4EE1" w:rsidRDefault="009B4EE1"/>
          <w:p w:rsidR="009B4EE1" w:rsidRDefault="009B4EE1"/>
          <w:p w:rsidR="009B4EE1" w:rsidRDefault="009B4EE1"/>
          <w:p w:rsidR="009B4EE1" w:rsidRDefault="009B4EE1">
            <w:pPr>
              <w:spacing w:after="200" w:line="276" w:lineRule="auto"/>
            </w:pPr>
          </w:p>
          <w:p w:rsidR="00FE1BFD" w:rsidRDefault="00FE1BFD" w:rsidP="00FE1BFD">
            <w:pPr>
              <w:jc w:val="center"/>
            </w:pPr>
          </w:p>
          <w:p w:rsidR="002618B3" w:rsidRPr="00D70871" w:rsidRDefault="002618B3" w:rsidP="00FE1BFD">
            <w:pPr>
              <w:jc w:val="center"/>
            </w:pPr>
          </w:p>
          <w:p w:rsidR="00FE1BFD" w:rsidRDefault="00FE1BFD" w:rsidP="00FE1BFD">
            <w:pPr>
              <w:jc w:val="center"/>
            </w:pPr>
            <w:r>
              <w:t>Россия</w:t>
            </w:r>
          </w:p>
          <w:p w:rsidR="00232333" w:rsidRPr="002618B3" w:rsidRDefault="00232333">
            <w:pPr>
              <w:spacing w:after="200" w:line="276" w:lineRule="auto"/>
            </w:pPr>
          </w:p>
          <w:p w:rsidR="00232333" w:rsidRPr="002618B3" w:rsidRDefault="00232333">
            <w:pPr>
              <w:spacing w:after="200" w:line="276" w:lineRule="auto"/>
            </w:pPr>
          </w:p>
          <w:p w:rsidR="00FE1BFD" w:rsidRDefault="00FE1BFD">
            <w:pPr>
              <w:spacing w:after="200" w:line="276" w:lineRule="auto"/>
            </w:pPr>
          </w:p>
          <w:p w:rsidR="009B4EE1" w:rsidRDefault="009B4EE1">
            <w:pPr>
              <w:spacing w:after="200" w:line="276" w:lineRule="auto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E1" w:rsidRDefault="00B25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E1" w:rsidRDefault="00B25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E1" w:rsidRDefault="00B25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E1" w:rsidRDefault="00B25D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E1" w:rsidRDefault="009B4E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EE1">
              <w:rPr>
                <w:rFonts w:ascii="Times New Roman" w:hAnsi="Times New Roman"/>
                <w:sz w:val="24"/>
                <w:szCs w:val="24"/>
              </w:rPr>
              <w:t>371853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B4EE1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9B4EE1" w:rsidRDefault="009B4E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(доход по основному месту работы)</w:t>
            </w:r>
          </w:p>
          <w:p w:rsidR="009B4EE1" w:rsidRDefault="009B4E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4EE1" w:rsidRDefault="009B4E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124737,21</w:t>
            </w:r>
          </w:p>
          <w:p w:rsidR="009B4EE1" w:rsidRDefault="009B4E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(иной доход)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E1" w:rsidRPr="00EE132B" w:rsidRDefault="00FC0F2A" w:rsidP="00FE1BFD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Квартира: </w:t>
            </w:r>
            <w:r w:rsidRPr="00EE132B">
              <w:rPr>
                <w:color w:val="000000" w:themeColor="text1"/>
                <w:lang w:eastAsia="en-US"/>
              </w:rPr>
              <w:t>накопления</w:t>
            </w:r>
            <w:r w:rsidR="00EE132B" w:rsidRPr="00EE132B">
              <w:rPr>
                <w:color w:val="000000" w:themeColor="text1"/>
                <w:lang w:eastAsia="en-US"/>
              </w:rPr>
              <w:t xml:space="preserve"> за предыдущие годы , ипотека в силу закона </w:t>
            </w:r>
          </w:p>
        </w:tc>
      </w:tr>
    </w:tbl>
    <w:p w:rsidR="009B4EE1" w:rsidRDefault="009B4EE1" w:rsidP="009B4EE1">
      <w:pPr>
        <w:rPr>
          <w:lang w:eastAsia="en-US"/>
        </w:rPr>
      </w:pPr>
    </w:p>
    <w:p w:rsidR="009B4EE1" w:rsidRDefault="009B4EE1" w:rsidP="009B4EE1"/>
    <w:p w:rsidR="009B4EE1" w:rsidRPr="00232333" w:rsidRDefault="009B4EE1">
      <w:pPr>
        <w:rPr>
          <w:color w:val="FF0000"/>
        </w:rPr>
      </w:pPr>
    </w:p>
    <w:p w:rsidR="00232333" w:rsidRPr="00232333" w:rsidRDefault="00232333">
      <w:pPr>
        <w:rPr>
          <w:color w:val="FF0000"/>
        </w:rPr>
      </w:pPr>
    </w:p>
    <w:sectPr w:rsidR="00232333" w:rsidRPr="00232333" w:rsidSect="009B4E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E1"/>
    <w:rsid w:val="00120A88"/>
    <w:rsid w:val="001F09A1"/>
    <w:rsid w:val="00232333"/>
    <w:rsid w:val="002618B3"/>
    <w:rsid w:val="004A1D47"/>
    <w:rsid w:val="006D0919"/>
    <w:rsid w:val="009B4EE1"/>
    <w:rsid w:val="00A429E0"/>
    <w:rsid w:val="00AA76F4"/>
    <w:rsid w:val="00AA7AE2"/>
    <w:rsid w:val="00B25D90"/>
    <w:rsid w:val="00D155B1"/>
    <w:rsid w:val="00D70871"/>
    <w:rsid w:val="00EC09AC"/>
    <w:rsid w:val="00EE132B"/>
    <w:rsid w:val="00F26D5E"/>
    <w:rsid w:val="00FC0F2A"/>
    <w:rsid w:val="00FE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B4EE1"/>
    <w:rPr>
      <w:color w:val="0000FF"/>
      <w:u w:val="single"/>
    </w:rPr>
  </w:style>
  <w:style w:type="paragraph" w:styleId="a4">
    <w:name w:val="No Spacing"/>
    <w:qFormat/>
    <w:rsid w:val="009B4EE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B4EE1"/>
    <w:rPr>
      <w:color w:val="0000FF"/>
      <w:u w:val="single"/>
    </w:rPr>
  </w:style>
  <w:style w:type="paragraph" w:styleId="a4">
    <w:name w:val="No Spacing"/>
    <w:qFormat/>
    <w:rsid w:val="009B4E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vur_kadr\Documents\&#1050;&#1072;&#1076;&#1088;&#1099;\&#1050;&#1072;&#1076;&#1088;&#1086;&#1074;&#1072;&#1103;%20&#1088;&#1072;&#1073;&#1086;&#1090;&#1072;\&#1085;&#1072;&#1083;&#1086;&#1075;&#1086;&#1074;&#1072;&#1103;%20&#1076;&#1077;&#1082;&#1083;&#1072;&#1088;&#1072;&#1094;&#1080;&#1103;\2017\&#1085;&#1072;%20&#1089;&#1072;&#1081;&#1090;.docx" TargetMode="External"/><Relationship Id="rId5" Type="http://schemas.openxmlformats.org/officeDocument/2006/relationships/hyperlink" Target="file:///C:\Users\vur_kadr\Documents\&#1050;&#1072;&#1076;&#1088;&#1099;\&#1050;&#1072;&#1076;&#1088;&#1086;&#1074;&#1072;&#1103;%20&#1088;&#1072;&#1073;&#1086;&#1090;&#1072;\&#1085;&#1072;&#1083;&#1086;&#1075;&#1086;&#1074;&#1072;&#1103;%20&#1076;&#1077;&#1082;&#1083;&#1072;&#1088;&#1072;&#1094;&#1080;&#1103;\2017\&#1085;&#1072;%20&#1089;&#1072;&#1081;&#109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Адм. Вурнарского района - Анна Хисамиева</cp:lastModifiedBy>
  <cp:revision>4</cp:revision>
  <dcterms:created xsi:type="dcterms:W3CDTF">2021-05-13T11:21:00Z</dcterms:created>
  <dcterms:modified xsi:type="dcterms:W3CDTF">2021-05-14T12:43:00Z</dcterms:modified>
</cp:coreProperties>
</file>