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95" w:rsidRPr="000A6D93" w:rsidRDefault="00151C95" w:rsidP="004205FF">
      <w:pPr>
        <w:ind w:left="-720" w:firstLine="180"/>
        <w:jc w:val="center"/>
        <w:rPr>
          <w:b/>
        </w:rPr>
      </w:pPr>
      <w:r w:rsidRPr="000A6D93">
        <w:rPr>
          <w:b/>
        </w:rPr>
        <w:t>Сведения</w:t>
      </w:r>
    </w:p>
    <w:p w:rsidR="00151C95" w:rsidRPr="000A6D93" w:rsidRDefault="00151C95" w:rsidP="00BB704E">
      <w:pPr>
        <w:jc w:val="center"/>
        <w:rPr>
          <w:b/>
        </w:rPr>
      </w:pPr>
      <w:r w:rsidRPr="000A6D93">
        <w:rPr>
          <w:b/>
        </w:rPr>
        <w:t>о доходах,</w:t>
      </w:r>
      <w:r w:rsidR="00C94FBA">
        <w:rPr>
          <w:b/>
        </w:rPr>
        <w:t xml:space="preserve"> расходах, </w:t>
      </w:r>
      <w:r w:rsidRPr="000A6D93">
        <w:rPr>
          <w:b/>
        </w:rPr>
        <w:t xml:space="preserve">об имуществе и обязательствах имущественного характера муниципальных служащих  </w:t>
      </w:r>
    </w:p>
    <w:p w:rsidR="000A6D93" w:rsidRPr="000A6D93" w:rsidRDefault="00151C95" w:rsidP="00BB704E">
      <w:pPr>
        <w:jc w:val="center"/>
        <w:rPr>
          <w:b/>
        </w:rPr>
      </w:pPr>
      <w:r w:rsidRPr="000A6D93">
        <w:rPr>
          <w:b/>
        </w:rPr>
        <w:t xml:space="preserve"> Администрации Буртасинского сельского поселения  Вурнарского района Чувашской Республики за период </w:t>
      </w:r>
    </w:p>
    <w:p w:rsidR="00151C95" w:rsidRPr="000A6D93" w:rsidRDefault="00151C95" w:rsidP="00BB704E">
      <w:pPr>
        <w:jc w:val="center"/>
        <w:rPr>
          <w:b/>
        </w:rPr>
      </w:pPr>
      <w:r w:rsidRPr="000A6D93">
        <w:rPr>
          <w:b/>
        </w:rPr>
        <w:t xml:space="preserve">с </w:t>
      </w:r>
      <w:r w:rsidR="00A328C7" w:rsidRPr="000A6D93">
        <w:rPr>
          <w:b/>
        </w:rPr>
        <w:t>0</w:t>
      </w:r>
      <w:r w:rsidRPr="000A6D93">
        <w:rPr>
          <w:b/>
        </w:rPr>
        <w:t>1 января</w:t>
      </w:r>
      <w:r w:rsidR="00BE44F0">
        <w:rPr>
          <w:b/>
        </w:rPr>
        <w:t xml:space="preserve"> 2020</w:t>
      </w:r>
      <w:r w:rsidR="00F55E1D" w:rsidRPr="000A6D93">
        <w:rPr>
          <w:b/>
        </w:rPr>
        <w:t xml:space="preserve"> г.</w:t>
      </w:r>
      <w:r w:rsidR="00BE44F0">
        <w:rPr>
          <w:b/>
        </w:rPr>
        <w:t xml:space="preserve"> по 31 декабря 2020</w:t>
      </w:r>
      <w:r w:rsidRPr="000A6D93">
        <w:rPr>
          <w:b/>
        </w:rPr>
        <w:t xml:space="preserve"> года</w:t>
      </w:r>
    </w:p>
    <w:p w:rsidR="00151C95" w:rsidRDefault="00151C95" w:rsidP="00BB704E"/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123"/>
        <w:gridCol w:w="1420"/>
        <w:gridCol w:w="1134"/>
        <w:gridCol w:w="850"/>
        <w:gridCol w:w="1134"/>
        <w:gridCol w:w="1276"/>
        <w:gridCol w:w="992"/>
        <w:gridCol w:w="1276"/>
        <w:gridCol w:w="1276"/>
        <w:gridCol w:w="1559"/>
        <w:gridCol w:w="1701"/>
      </w:tblGrid>
      <w:tr w:rsidR="00F55E1D" w:rsidRPr="008F7CDA" w:rsidTr="00F55E1D">
        <w:tc>
          <w:tcPr>
            <w:tcW w:w="1993" w:type="dxa"/>
            <w:vMerge w:val="restart"/>
          </w:tcPr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Фамилия и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инициалы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лица, чьи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сведения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размещаются</w:t>
            </w:r>
          </w:p>
        </w:tc>
        <w:tc>
          <w:tcPr>
            <w:tcW w:w="1123" w:type="dxa"/>
            <w:vMerge w:val="restart"/>
          </w:tcPr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proofErr w:type="gramStart"/>
            <w:r w:rsidRPr="008F7CDA">
              <w:rPr>
                <w:rFonts w:eastAsia="Calibri"/>
              </w:rPr>
              <w:t>Должность.)</w:t>
            </w:r>
            <w:proofErr w:type="gramEnd"/>
          </w:p>
        </w:tc>
        <w:tc>
          <w:tcPr>
            <w:tcW w:w="4538" w:type="dxa"/>
            <w:gridSpan w:val="4"/>
          </w:tcPr>
          <w:p w:rsidR="00F55E1D" w:rsidRPr="008F7CDA" w:rsidRDefault="00F55E1D" w:rsidP="00930AF6">
            <w:pPr>
              <w:jc w:val="center"/>
            </w:pPr>
            <w:r w:rsidRPr="008F7CDA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55E1D" w:rsidRPr="008F7CDA" w:rsidRDefault="00F55E1D" w:rsidP="00930AF6">
            <w:pPr>
              <w:jc w:val="center"/>
            </w:pPr>
            <w:r w:rsidRPr="008F7CDA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Декларированный</w:t>
            </w:r>
          </w:p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годовой </w:t>
            </w:r>
          </w:p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доход</w:t>
            </w:r>
          </w:p>
          <w:p w:rsidR="00F55E1D" w:rsidRPr="008F7CDA" w:rsidRDefault="00F55E1D" w:rsidP="008F7CDA">
            <w:pPr>
              <w:widowControl w:val="0"/>
              <w:ind w:right="-108"/>
              <w:jc w:val="center"/>
            </w:pPr>
            <w:r w:rsidRPr="008F7CDA">
              <w:rPr>
                <w:rFonts w:eastAsia="Calibri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55E1D" w:rsidRPr="008F7CDA" w:rsidRDefault="00F55E1D" w:rsidP="00172AF1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8F7CDA">
              <w:t>Сведения об источниках получения средств, за счет которых совершена сделка</w:t>
            </w:r>
            <w:hyperlink w:anchor="sub_666" w:history="1">
              <w:r w:rsidRPr="008F7CDA">
                <w:rPr>
                  <w:rStyle w:val="a3"/>
                </w:rPr>
                <w:t>*(6)</w:t>
              </w:r>
            </w:hyperlink>
            <w:r w:rsidRPr="008F7CDA">
              <w:t xml:space="preserve"> (вид приобретенного имущества, источники)</w:t>
            </w:r>
          </w:p>
        </w:tc>
      </w:tr>
      <w:tr w:rsidR="00F55E1D" w:rsidRPr="008F7CDA" w:rsidTr="00F55E1D">
        <w:tc>
          <w:tcPr>
            <w:tcW w:w="1993" w:type="dxa"/>
            <w:vMerge/>
            <w:vAlign w:val="center"/>
          </w:tcPr>
          <w:p w:rsidR="00F55E1D" w:rsidRPr="008F7CDA" w:rsidRDefault="00F55E1D"/>
        </w:tc>
        <w:tc>
          <w:tcPr>
            <w:tcW w:w="1123" w:type="dxa"/>
            <w:vMerge/>
            <w:vAlign w:val="center"/>
          </w:tcPr>
          <w:p w:rsidR="00F55E1D" w:rsidRPr="008F7CDA" w:rsidRDefault="00F55E1D"/>
        </w:tc>
        <w:tc>
          <w:tcPr>
            <w:tcW w:w="1420" w:type="dxa"/>
            <w:vAlign w:val="center"/>
          </w:tcPr>
          <w:p w:rsidR="00F55E1D" w:rsidRPr="00F55E1D" w:rsidRDefault="00F55E1D" w:rsidP="008F7CDA">
            <w:pPr>
              <w:ind w:left="-40" w:right="-82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134" w:type="dxa"/>
          </w:tcPr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площадь (кв</w:t>
            </w:r>
            <w:proofErr w:type="gramStart"/>
            <w:r w:rsidRPr="00F55E1D">
              <w:rPr>
                <w:sz w:val="22"/>
                <w:szCs w:val="22"/>
              </w:rPr>
              <w:t>.м</w:t>
            </w:r>
            <w:proofErr w:type="gramEnd"/>
            <w:r w:rsidRPr="00F55E1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55E1D" w:rsidRP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F55E1D" w:rsidRPr="00F55E1D" w:rsidRDefault="00F55E1D">
            <w:pPr>
              <w:jc w:val="center"/>
              <w:rPr>
                <w:sz w:val="22"/>
                <w:szCs w:val="22"/>
              </w:rPr>
            </w:pPr>
          </w:p>
          <w:p w:rsidR="00F55E1D" w:rsidRPr="00F55E1D" w:rsidRDefault="00F55E1D" w:rsidP="00F55E1D">
            <w:pPr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992" w:type="dxa"/>
            <w:vAlign w:val="center"/>
          </w:tcPr>
          <w:p w:rsidR="00F55E1D" w:rsidRDefault="00F55E1D">
            <w:pPr>
              <w:ind w:left="-116" w:right="-108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16" w:right="-108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площадь (кв</w:t>
            </w:r>
            <w:proofErr w:type="gramStart"/>
            <w:r w:rsidRPr="00F55E1D">
              <w:rPr>
                <w:sz w:val="22"/>
                <w:szCs w:val="22"/>
              </w:rPr>
              <w:t>.м</w:t>
            </w:r>
            <w:proofErr w:type="gramEnd"/>
            <w:r w:rsidRPr="00F55E1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F55E1D" w:rsidRP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  <w:tc>
          <w:tcPr>
            <w:tcW w:w="1559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  <w:tc>
          <w:tcPr>
            <w:tcW w:w="1701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</w:tr>
      <w:tr w:rsidR="00F55E1D" w:rsidRPr="002470E0" w:rsidTr="00F55E1D">
        <w:tc>
          <w:tcPr>
            <w:tcW w:w="1993" w:type="dxa"/>
          </w:tcPr>
          <w:p w:rsidR="008F7CDA" w:rsidRPr="0041619E" w:rsidRDefault="008F7CDA" w:rsidP="009B06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1619E">
              <w:rPr>
                <w:b/>
                <w:sz w:val="22"/>
                <w:szCs w:val="22"/>
              </w:rPr>
              <w:t>Аветисян</w:t>
            </w:r>
            <w:proofErr w:type="spellEnd"/>
            <w:r w:rsidRPr="0041619E">
              <w:rPr>
                <w:b/>
                <w:sz w:val="22"/>
                <w:szCs w:val="22"/>
              </w:rPr>
              <w:t xml:space="preserve"> Л.Г. </w:t>
            </w:r>
          </w:p>
        </w:tc>
        <w:tc>
          <w:tcPr>
            <w:tcW w:w="1123" w:type="dxa"/>
          </w:tcPr>
          <w:p w:rsidR="008F7CDA" w:rsidRPr="002470E0" w:rsidRDefault="008F7CDA" w:rsidP="00C47ECE">
            <w:pPr>
              <w:jc w:val="center"/>
              <w:rPr>
                <w:color w:val="FF0000"/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420" w:type="dxa"/>
          </w:tcPr>
          <w:p w:rsidR="008F7CDA" w:rsidRPr="002470E0" w:rsidRDefault="00F55E1D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 ж</w:t>
            </w:r>
            <w:r w:rsidR="008F7CDA" w:rsidRPr="002470E0">
              <w:rPr>
                <w:sz w:val="22"/>
                <w:szCs w:val="22"/>
              </w:rPr>
              <w:t xml:space="preserve">илой дом </w:t>
            </w: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8F7CDA" w:rsidRPr="002470E0" w:rsidRDefault="00F55E1D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о</w:t>
            </w:r>
            <w:r w:rsidR="008F7CDA" w:rsidRPr="002470E0">
              <w:rPr>
                <w:sz w:val="22"/>
                <w:szCs w:val="22"/>
              </w:rPr>
              <w:t>бщая долевая, ½ доля</w:t>
            </w: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общая долевая, ½ доля</w:t>
            </w:r>
          </w:p>
        </w:tc>
        <w:tc>
          <w:tcPr>
            <w:tcW w:w="850" w:type="dxa"/>
          </w:tcPr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60,8</w:t>
            </w:r>
          </w:p>
          <w:p w:rsidR="00F55E1D" w:rsidRPr="002470E0" w:rsidRDefault="00F55E1D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3300</w:t>
            </w:r>
          </w:p>
        </w:tc>
        <w:tc>
          <w:tcPr>
            <w:tcW w:w="1134" w:type="dxa"/>
          </w:tcPr>
          <w:p w:rsidR="008F7CDA" w:rsidRPr="002470E0" w:rsidRDefault="008F7CDA" w:rsidP="00120A69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F7CDA" w:rsidRPr="002470E0" w:rsidRDefault="00BE44F0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197171,70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(доход по основному месту работы)</w:t>
            </w:r>
          </w:p>
          <w:p w:rsidR="002470E0" w:rsidRPr="002470E0" w:rsidRDefault="002470E0" w:rsidP="00930AF6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BE44F0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196881,78</w:t>
            </w:r>
          </w:p>
          <w:p w:rsidR="008F7CDA" w:rsidRPr="002470E0" w:rsidRDefault="008F7CDA" w:rsidP="00930AF6">
            <w:pPr>
              <w:jc w:val="center"/>
              <w:rPr>
                <w:color w:val="FF0000"/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rPr>
          <w:trHeight w:val="1468"/>
        </w:trPr>
        <w:tc>
          <w:tcPr>
            <w:tcW w:w="1993" w:type="dxa"/>
          </w:tcPr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dxa"/>
          </w:tcPr>
          <w:p w:rsidR="008F7CDA" w:rsidRPr="002470E0" w:rsidRDefault="008F7CDA" w:rsidP="00C47EC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2470E0" w:rsidRPr="002470E0" w:rsidRDefault="002470E0" w:rsidP="00BE3427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BE3427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 xml:space="preserve">емельный участок </w:t>
            </w:r>
          </w:p>
          <w:p w:rsidR="008F7CDA" w:rsidRPr="002470E0" w:rsidRDefault="008F7CDA" w:rsidP="00BE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7CDA" w:rsidRPr="002470E0" w:rsidRDefault="00F55E1D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о</w:t>
            </w:r>
            <w:r w:rsidR="008F7CDA" w:rsidRPr="002470E0">
              <w:rPr>
                <w:sz w:val="22"/>
                <w:szCs w:val="22"/>
              </w:rPr>
              <w:t>бщая долевая, ½ доля</w:t>
            </w:r>
          </w:p>
          <w:p w:rsidR="002470E0" w:rsidRPr="002470E0" w:rsidRDefault="002470E0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общая долевая, ½ доля</w:t>
            </w:r>
          </w:p>
        </w:tc>
        <w:tc>
          <w:tcPr>
            <w:tcW w:w="850" w:type="dxa"/>
          </w:tcPr>
          <w:p w:rsidR="008F7CDA" w:rsidRPr="002470E0" w:rsidRDefault="008F7CDA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60,8</w:t>
            </w:r>
          </w:p>
          <w:p w:rsidR="00F55E1D" w:rsidRPr="002470E0" w:rsidRDefault="00F55E1D" w:rsidP="00BE3427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BE3427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3300</w:t>
            </w:r>
          </w:p>
        </w:tc>
        <w:tc>
          <w:tcPr>
            <w:tcW w:w="1134" w:type="dxa"/>
          </w:tcPr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1C618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  <w:p w:rsidR="008F7CDA" w:rsidRPr="002470E0" w:rsidRDefault="008F7CDA" w:rsidP="001C6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F7CDA" w:rsidRPr="002470E0" w:rsidRDefault="00F55E1D" w:rsidP="00930AF6">
            <w:pPr>
              <w:jc w:val="center"/>
              <w:rPr>
                <w:color w:val="FF0000"/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7CDA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4C77" w:rsidRPr="009C4C77" w:rsidRDefault="009C4C77" w:rsidP="00C47ECE">
            <w:pPr>
              <w:jc w:val="center"/>
              <w:rPr>
                <w:sz w:val="22"/>
                <w:szCs w:val="22"/>
              </w:rPr>
            </w:pPr>
          </w:p>
        </w:tc>
      </w:tr>
      <w:tr w:rsidR="00F55E1D" w:rsidRPr="002470E0" w:rsidTr="00F55E1D">
        <w:tc>
          <w:tcPr>
            <w:tcW w:w="1993" w:type="dxa"/>
          </w:tcPr>
          <w:p w:rsidR="008F7CDA" w:rsidRPr="0041619E" w:rsidRDefault="008F7CDA" w:rsidP="008F7CD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41619E">
              <w:rPr>
                <w:b/>
                <w:sz w:val="22"/>
                <w:szCs w:val="22"/>
              </w:rPr>
              <w:t xml:space="preserve">Егорова Л.А. </w:t>
            </w:r>
            <w:bookmarkEnd w:id="0"/>
          </w:p>
        </w:tc>
        <w:tc>
          <w:tcPr>
            <w:tcW w:w="1123" w:type="dxa"/>
          </w:tcPr>
          <w:p w:rsidR="008F7CDA" w:rsidRPr="002470E0" w:rsidRDefault="00F55E1D" w:rsidP="006C0F4C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с</w:t>
            </w:r>
            <w:r w:rsidR="008F7CDA" w:rsidRPr="002470E0">
              <w:rPr>
                <w:sz w:val="22"/>
                <w:szCs w:val="22"/>
              </w:rPr>
              <w:t>пециалист</w:t>
            </w:r>
            <w:r w:rsidRPr="002470E0">
              <w:rPr>
                <w:sz w:val="22"/>
                <w:szCs w:val="22"/>
              </w:rPr>
              <w:t>-эксперт</w:t>
            </w:r>
          </w:p>
        </w:tc>
        <w:tc>
          <w:tcPr>
            <w:tcW w:w="1420" w:type="dxa"/>
          </w:tcPr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</w:tcPr>
          <w:p w:rsidR="008F7CDA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F7CDA" w:rsidRPr="002470E0" w:rsidRDefault="006676D0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165106,63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(доход по основному месту работы)</w:t>
            </w:r>
          </w:p>
          <w:p w:rsidR="002470E0" w:rsidRPr="002470E0" w:rsidRDefault="002470E0" w:rsidP="00930AF6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6676D0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53099,93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2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</w:t>
            </w:r>
            <w:r w:rsidR="008F7CDA" w:rsidRPr="002470E0">
              <w:rPr>
                <w:sz w:val="22"/>
                <w:szCs w:val="22"/>
              </w:rPr>
              <w:t>мельный участок</w:t>
            </w: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lastRenderedPageBreak/>
              <w:t>индивидуальная</w:t>
            </w:r>
          </w:p>
          <w:p w:rsidR="008F7CDA" w:rsidRPr="002470E0" w:rsidRDefault="002470E0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</w:t>
            </w:r>
            <w:r w:rsidR="000A6D93" w:rsidRPr="002470E0">
              <w:rPr>
                <w:sz w:val="22"/>
                <w:szCs w:val="22"/>
              </w:rPr>
              <w:t>ндивиду</w:t>
            </w:r>
            <w:r w:rsidR="000A6D93" w:rsidRPr="002470E0">
              <w:rPr>
                <w:sz w:val="22"/>
                <w:szCs w:val="22"/>
              </w:rPr>
              <w:lastRenderedPageBreak/>
              <w:t>альная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lastRenderedPageBreak/>
              <w:t>43,7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2470E0" w:rsidRPr="002470E0" w:rsidRDefault="002470E0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lastRenderedPageBreak/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Автомобиль 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  <w:lang w:val="en-US"/>
              </w:rPr>
            </w:pPr>
            <w:r w:rsidRPr="002470E0">
              <w:rPr>
                <w:sz w:val="22"/>
                <w:szCs w:val="22"/>
                <w:lang w:val="en-US"/>
              </w:rPr>
              <w:t xml:space="preserve">LADA </w:t>
            </w:r>
            <w:r w:rsidRPr="002470E0">
              <w:rPr>
                <w:sz w:val="22"/>
                <w:szCs w:val="22"/>
                <w:lang w:val="en-US"/>
              </w:rPr>
              <w:lastRenderedPageBreak/>
              <w:t>217030 PRIORA</w:t>
            </w:r>
          </w:p>
        </w:tc>
        <w:tc>
          <w:tcPr>
            <w:tcW w:w="1559" w:type="dxa"/>
          </w:tcPr>
          <w:p w:rsidR="008F7CDA" w:rsidRPr="002470E0" w:rsidRDefault="006676D0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446395,98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</w:t>
            </w:r>
            <w:r w:rsidR="006676D0" w:rsidRPr="002470E0">
              <w:rPr>
                <w:sz w:val="22"/>
                <w:szCs w:val="22"/>
              </w:rPr>
              <w:t xml:space="preserve">доход по основному </w:t>
            </w:r>
            <w:r w:rsidR="006676D0" w:rsidRPr="002470E0">
              <w:rPr>
                <w:sz w:val="22"/>
                <w:szCs w:val="22"/>
              </w:rPr>
              <w:lastRenderedPageBreak/>
              <w:t>месту работы</w:t>
            </w:r>
            <w:r w:rsidRPr="002470E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F7CDA" w:rsidRPr="002470E0" w:rsidRDefault="00C94FBA" w:rsidP="00C1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123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  <w:r w:rsidR="008F7CDA" w:rsidRPr="002470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F7CDA" w:rsidRPr="002470E0" w:rsidRDefault="00015961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1017,24</w:t>
            </w:r>
          </w:p>
          <w:p w:rsidR="00F55E1D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  <w:r w:rsidR="008F7CDA" w:rsidRPr="002470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1C95" w:rsidRPr="002470E0" w:rsidRDefault="00151C95">
      <w:pPr>
        <w:rPr>
          <w:sz w:val="22"/>
          <w:szCs w:val="22"/>
        </w:rPr>
      </w:pPr>
    </w:p>
    <w:p w:rsidR="002470E0" w:rsidRPr="002470E0" w:rsidRDefault="002470E0">
      <w:pPr>
        <w:rPr>
          <w:sz w:val="22"/>
          <w:szCs w:val="22"/>
        </w:rPr>
      </w:pPr>
    </w:p>
    <w:sectPr w:rsidR="002470E0" w:rsidRPr="002470E0" w:rsidSect="00F94FD6">
      <w:pgSz w:w="16838" w:h="11906" w:orient="landscape"/>
      <w:pgMar w:top="855" w:right="1134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70" w:rsidRDefault="00C43B70" w:rsidP="00F94FD6">
      <w:r>
        <w:separator/>
      </w:r>
    </w:p>
  </w:endnote>
  <w:endnote w:type="continuationSeparator" w:id="0">
    <w:p w:rsidR="00C43B70" w:rsidRDefault="00C43B70" w:rsidP="00F9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70" w:rsidRDefault="00C43B70" w:rsidP="00F94FD6">
      <w:r>
        <w:separator/>
      </w:r>
    </w:p>
  </w:footnote>
  <w:footnote w:type="continuationSeparator" w:id="0">
    <w:p w:rsidR="00C43B70" w:rsidRDefault="00C43B70" w:rsidP="00F9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04E"/>
    <w:rsid w:val="00007C34"/>
    <w:rsid w:val="00015961"/>
    <w:rsid w:val="000201CA"/>
    <w:rsid w:val="000231BC"/>
    <w:rsid w:val="00023F9A"/>
    <w:rsid w:val="000269F9"/>
    <w:rsid w:val="00031E59"/>
    <w:rsid w:val="00042D70"/>
    <w:rsid w:val="00053A5B"/>
    <w:rsid w:val="00055C5D"/>
    <w:rsid w:val="00061623"/>
    <w:rsid w:val="00074B92"/>
    <w:rsid w:val="0008269D"/>
    <w:rsid w:val="000958A9"/>
    <w:rsid w:val="000A0CAF"/>
    <w:rsid w:val="000A6D93"/>
    <w:rsid w:val="000C451D"/>
    <w:rsid w:val="000F46E7"/>
    <w:rsid w:val="00100DAE"/>
    <w:rsid w:val="00106C15"/>
    <w:rsid w:val="00120A69"/>
    <w:rsid w:val="00143453"/>
    <w:rsid w:val="00144997"/>
    <w:rsid w:val="00151C95"/>
    <w:rsid w:val="001674BF"/>
    <w:rsid w:val="0017152C"/>
    <w:rsid w:val="00173B9E"/>
    <w:rsid w:val="0018344F"/>
    <w:rsid w:val="001A4866"/>
    <w:rsid w:val="001E3EB3"/>
    <w:rsid w:val="001F38E7"/>
    <w:rsid w:val="001F75EE"/>
    <w:rsid w:val="00207411"/>
    <w:rsid w:val="002145B8"/>
    <w:rsid w:val="0022570C"/>
    <w:rsid w:val="002470E0"/>
    <w:rsid w:val="00262675"/>
    <w:rsid w:val="00265296"/>
    <w:rsid w:val="00274D57"/>
    <w:rsid w:val="002928BA"/>
    <w:rsid w:val="00297CAD"/>
    <w:rsid w:val="002B273A"/>
    <w:rsid w:val="002C2D1A"/>
    <w:rsid w:val="002C358F"/>
    <w:rsid w:val="00300B6B"/>
    <w:rsid w:val="00332DE4"/>
    <w:rsid w:val="003408BF"/>
    <w:rsid w:val="003416CA"/>
    <w:rsid w:val="0036219E"/>
    <w:rsid w:val="00395922"/>
    <w:rsid w:val="003B4BE8"/>
    <w:rsid w:val="003C2535"/>
    <w:rsid w:val="003C4D0E"/>
    <w:rsid w:val="003E1773"/>
    <w:rsid w:val="004050E2"/>
    <w:rsid w:val="00410B17"/>
    <w:rsid w:val="004133BC"/>
    <w:rsid w:val="0041619E"/>
    <w:rsid w:val="004205FF"/>
    <w:rsid w:val="004560C3"/>
    <w:rsid w:val="00465CAB"/>
    <w:rsid w:val="00471650"/>
    <w:rsid w:val="00473778"/>
    <w:rsid w:val="00483BDF"/>
    <w:rsid w:val="004B44AC"/>
    <w:rsid w:val="004B7B40"/>
    <w:rsid w:val="004C6A12"/>
    <w:rsid w:val="004D2B6C"/>
    <w:rsid w:val="004D6BA7"/>
    <w:rsid w:val="004F5D2E"/>
    <w:rsid w:val="004F7EF9"/>
    <w:rsid w:val="0050101F"/>
    <w:rsid w:val="0052634F"/>
    <w:rsid w:val="0052752A"/>
    <w:rsid w:val="00533BAB"/>
    <w:rsid w:val="00542A1A"/>
    <w:rsid w:val="00547F7D"/>
    <w:rsid w:val="005579D5"/>
    <w:rsid w:val="00557A5F"/>
    <w:rsid w:val="0056697C"/>
    <w:rsid w:val="005851D3"/>
    <w:rsid w:val="00590D56"/>
    <w:rsid w:val="005A4835"/>
    <w:rsid w:val="005A7A00"/>
    <w:rsid w:val="005C292E"/>
    <w:rsid w:val="005D3E92"/>
    <w:rsid w:val="005E036F"/>
    <w:rsid w:val="00601416"/>
    <w:rsid w:val="006068BA"/>
    <w:rsid w:val="00611776"/>
    <w:rsid w:val="00615D16"/>
    <w:rsid w:val="00622CC6"/>
    <w:rsid w:val="0064481B"/>
    <w:rsid w:val="0064756E"/>
    <w:rsid w:val="0065436B"/>
    <w:rsid w:val="006567AE"/>
    <w:rsid w:val="00656E5C"/>
    <w:rsid w:val="00664F7C"/>
    <w:rsid w:val="006676D0"/>
    <w:rsid w:val="006813E9"/>
    <w:rsid w:val="00684DB8"/>
    <w:rsid w:val="006B68C8"/>
    <w:rsid w:val="006C0F4C"/>
    <w:rsid w:val="006F084A"/>
    <w:rsid w:val="006F464D"/>
    <w:rsid w:val="007163F8"/>
    <w:rsid w:val="007177A6"/>
    <w:rsid w:val="00722D3B"/>
    <w:rsid w:val="00747430"/>
    <w:rsid w:val="00773A1B"/>
    <w:rsid w:val="007B1208"/>
    <w:rsid w:val="007D6B39"/>
    <w:rsid w:val="007E7B76"/>
    <w:rsid w:val="007F1590"/>
    <w:rsid w:val="00803840"/>
    <w:rsid w:val="00805E5F"/>
    <w:rsid w:val="00810B19"/>
    <w:rsid w:val="00842076"/>
    <w:rsid w:val="008522CD"/>
    <w:rsid w:val="00857CD1"/>
    <w:rsid w:val="00882701"/>
    <w:rsid w:val="008941EB"/>
    <w:rsid w:val="008A4964"/>
    <w:rsid w:val="008C2B50"/>
    <w:rsid w:val="008C2FF6"/>
    <w:rsid w:val="008F21CD"/>
    <w:rsid w:val="008F7CDA"/>
    <w:rsid w:val="00910E6C"/>
    <w:rsid w:val="0091480D"/>
    <w:rsid w:val="00924384"/>
    <w:rsid w:val="00925575"/>
    <w:rsid w:val="00935239"/>
    <w:rsid w:val="00935D90"/>
    <w:rsid w:val="00936480"/>
    <w:rsid w:val="009603C8"/>
    <w:rsid w:val="009639F9"/>
    <w:rsid w:val="00976C2A"/>
    <w:rsid w:val="009774CD"/>
    <w:rsid w:val="009830CB"/>
    <w:rsid w:val="009B06EC"/>
    <w:rsid w:val="009B61AF"/>
    <w:rsid w:val="009C4C77"/>
    <w:rsid w:val="009C65CC"/>
    <w:rsid w:val="00A25EAF"/>
    <w:rsid w:val="00A328C7"/>
    <w:rsid w:val="00A347CB"/>
    <w:rsid w:val="00A46820"/>
    <w:rsid w:val="00A71C55"/>
    <w:rsid w:val="00A91E24"/>
    <w:rsid w:val="00A974D9"/>
    <w:rsid w:val="00AB5EBD"/>
    <w:rsid w:val="00AC48D3"/>
    <w:rsid w:val="00AC5545"/>
    <w:rsid w:val="00AE4850"/>
    <w:rsid w:val="00B05395"/>
    <w:rsid w:val="00B1108E"/>
    <w:rsid w:val="00B20861"/>
    <w:rsid w:val="00B34EB4"/>
    <w:rsid w:val="00B45CF4"/>
    <w:rsid w:val="00B505EA"/>
    <w:rsid w:val="00B52232"/>
    <w:rsid w:val="00B9410E"/>
    <w:rsid w:val="00BA217A"/>
    <w:rsid w:val="00BB2A8D"/>
    <w:rsid w:val="00BB704E"/>
    <w:rsid w:val="00BE3427"/>
    <w:rsid w:val="00BE44F0"/>
    <w:rsid w:val="00BE5378"/>
    <w:rsid w:val="00BE615B"/>
    <w:rsid w:val="00BE7F9D"/>
    <w:rsid w:val="00BF63D4"/>
    <w:rsid w:val="00C014D9"/>
    <w:rsid w:val="00C03D1E"/>
    <w:rsid w:val="00C05F29"/>
    <w:rsid w:val="00C1029E"/>
    <w:rsid w:val="00C114E3"/>
    <w:rsid w:val="00C16FAB"/>
    <w:rsid w:val="00C31B20"/>
    <w:rsid w:val="00C43B70"/>
    <w:rsid w:val="00C47ECE"/>
    <w:rsid w:val="00C81E99"/>
    <w:rsid w:val="00C90AE6"/>
    <w:rsid w:val="00C93D01"/>
    <w:rsid w:val="00C94FBA"/>
    <w:rsid w:val="00CB05ED"/>
    <w:rsid w:val="00CC161A"/>
    <w:rsid w:val="00CC3EA5"/>
    <w:rsid w:val="00CD315B"/>
    <w:rsid w:val="00D05E06"/>
    <w:rsid w:val="00D429DB"/>
    <w:rsid w:val="00D6460E"/>
    <w:rsid w:val="00D65C3B"/>
    <w:rsid w:val="00D66A64"/>
    <w:rsid w:val="00D945AC"/>
    <w:rsid w:val="00D9477D"/>
    <w:rsid w:val="00DB3488"/>
    <w:rsid w:val="00DB786E"/>
    <w:rsid w:val="00DD09DC"/>
    <w:rsid w:val="00DE7307"/>
    <w:rsid w:val="00DF0B81"/>
    <w:rsid w:val="00E23B04"/>
    <w:rsid w:val="00E302E9"/>
    <w:rsid w:val="00E35982"/>
    <w:rsid w:val="00E55DD0"/>
    <w:rsid w:val="00E60A44"/>
    <w:rsid w:val="00E62BD7"/>
    <w:rsid w:val="00E6371E"/>
    <w:rsid w:val="00E64C8B"/>
    <w:rsid w:val="00E65D5A"/>
    <w:rsid w:val="00E8693B"/>
    <w:rsid w:val="00E904FD"/>
    <w:rsid w:val="00EA1376"/>
    <w:rsid w:val="00EF13D6"/>
    <w:rsid w:val="00F03A89"/>
    <w:rsid w:val="00F11F74"/>
    <w:rsid w:val="00F13D0D"/>
    <w:rsid w:val="00F206B2"/>
    <w:rsid w:val="00F54536"/>
    <w:rsid w:val="00F55E1D"/>
    <w:rsid w:val="00F71D83"/>
    <w:rsid w:val="00F72439"/>
    <w:rsid w:val="00F75618"/>
    <w:rsid w:val="00F84F06"/>
    <w:rsid w:val="00F922F7"/>
    <w:rsid w:val="00F94FD6"/>
    <w:rsid w:val="00FA0DB5"/>
    <w:rsid w:val="00FA23B7"/>
    <w:rsid w:val="00FC10AF"/>
    <w:rsid w:val="00FD4B7E"/>
    <w:rsid w:val="00FD7896"/>
    <w:rsid w:val="00FE10D3"/>
    <w:rsid w:val="00FE380A"/>
    <w:rsid w:val="00FF665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CD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4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4FD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94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4F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Адм. Вурнарского района - Анна Хисамиева</cp:lastModifiedBy>
  <cp:revision>39</cp:revision>
  <cp:lastPrinted>2021-04-29T06:08:00Z</cp:lastPrinted>
  <dcterms:created xsi:type="dcterms:W3CDTF">2013-05-13T04:10:00Z</dcterms:created>
  <dcterms:modified xsi:type="dcterms:W3CDTF">2021-05-14T12:42:00Z</dcterms:modified>
</cp:coreProperties>
</file>