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95" w:rsidRPr="0010513C" w:rsidRDefault="00387000" w:rsidP="00755C95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10513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С</w:t>
      </w:r>
      <w:r w:rsidR="002A4206" w:rsidRPr="0010513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ведения о банковских счетах </w:t>
      </w:r>
      <w:r w:rsidR="0010513C" w:rsidRPr="0010513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для заполнения «С</w:t>
      </w:r>
      <w:r w:rsidR="0010513C" w:rsidRPr="001051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правки о доходах, расходах, об имуществе и обязательствах имущественного характера» </w:t>
      </w:r>
      <w:r w:rsidR="002A4206" w:rsidRPr="0010513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доступны </w:t>
      </w:r>
      <w:r w:rsidR="00D82036" w:rsidRPr="0010513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в режиме </w:t>
      </w:r>
      <w:r w:rsidR="002A4206" w:rsidRPr="0010513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онлайн в личн</w:t>
      </w:r>
      <w:r w:rsidR="0010513C" w:rsidRPr="0010513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ом</w:t>
      </w:r>
      <w:r w:rsidR="002A4206" w:rsidRPr="0010513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кабинет</w:t>
      </w:r>
      <w:r w:rsidR="0010513C" w:rsidRPr="0010513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е</w:t>
      </w:r>
    </w:p>
    <w:p w:rsidR="00755C95" w:rsidRDefault="00755C9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-551815</wp:posOffset>
            </wp:positionV>
            <wp:extent cx="1066800" cy="10858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886" t="33659" r="35203" b="21015"/>
                    <a:stretch/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564A" w:rsidRDefault="0010513C" w:rsidP="0010513C">
      <w:pPr>
        <w:pStyle w:val="a3"/>
        <w:tabs>
          <w:tab w:val="left" w:pos="1650"/>
          <w:tab w:val="center" w:pos="400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64A">
        <w:rPr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p w:rsidR="00B4564A" w:rsidRDefault="00B4564A" w:rsidP="008C3A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C95" w:rsidRPr="00C80FE0" w:rsidRDefault="00755C95" w:rsidP="00C80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FE0">
        <w:rPr>
          <w:rFonts w:ascii="Times New Roman" w:hAnsi="Times New Roman" w:cs="Times New Roman"/>
          <w:sz w:val="24"/>
          <w:szCs w:val="24"/>
        </w:rPr>
        <w:t>Межрайонная инспекция Федеральной налоговой службы №</w:t>
      </w:r>
      <w:r w:rsidR="001712C6" w:rsidRPr="00C80FE0">
        <w:rPr>
          <w:rFonts w:ascii="Times New Roman" w:hAnsi="Times New Roman" w:cs="Times New Roman"/>
          <w:sz w:val="24"/>
          <w:szCs w:val="24"/>
        </w:rPr>
        <w:t xml:space="preserve"> </w:t>
      </w:r>
      <w:r w:rsidRPr="00C80FE0">
        <w:rPr>
          <w:rFonts w:ascii="Times New Roman" w:hAnsi="Times New Roman" w:cs="Times New Roman"/>
          <w:sz w:val="24"/>
          <w:szCs w:val="24"/>
        </w:rPr>
        <w:t>3 по Чувашской Республике информирует о следующем.</w:t>
      </w:r>
    </w:p>
    <w:p w:rsidR="00C80FE0" w:rsidRPr="00C80FE0" w:rsidRDefault="00C80FE0" w:rsidP="00C80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FE0">
        <w:rPr>
          <w:rFonts w:ascii="Times New Roman" w:hAnsi="Times New Roman" w:cs="Times New Roman"/>
          <w:sz w:val="24"/>
          <w:szCs w:val="24"/>
        </w:rPr>
        <w:t xml:space="preserve">Для заполнения государственными, муниципальными и иными лицами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C80FE0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0FE0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FE0">
        <w:rPr>
          <w:rFonts w:ascii="Times New Roman" w:hAnsi="Times New Roman" w:cs="Times New Roman"/>
          <w:sz w:val="24"/>
          <w:szCs w:val="24"/>
        </w:rPr>
        <w:t xml:space="preserve"> за 2021 год, налоговый орган сообщает о том, что </w:t>
      </w:r>
      <w:r w:rsidRPr="00ED53EA">
        <w:rPr>
          <w:rFonts w:ascii="Times New Roman" w:hAnsi="Times New Roman" w:cs="Times New Roman"/>
          <w:b/>
          <w:color w:val="0070C0"/>
          <w:sz w:val="24"/>
          <w:szCs w:val="24"/>
        </w:rPr>
        <w:t>п</w:t>
      </w:r>
      <w:r w:rsidR="002A4206" w:rsidRPr="00ED53EA">
        <w:rPr>
          <w:rFonts w:ascii="Times New Roman" w:hAnsi="Times New Roman" w:cs="Times New Roman"/>
          <w:b/>
          <w:color w:val="0070C0"/>
          <w:sz w:val="24"/>
          <w:szCs w:val="24"/>
        </w:rPr>
        <w:t>ользователи интерактивного сервиса «Личный кабинет налогоплательщика</w:t>
      </w:r>
      <w:r w:rsidR="000F2995" w:rsidRPr="00ED53E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для физических лиц</w:t>
      </w:r>
      <w:r w:rsidR="002A4206" w:rsidRPr="00ED53EA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2A4206" w:rsidRPr="00C80FE0">
        <w:rPr>
          <w:rFonts w:ascii="Times New Roman" w:hAnsi="Times New Roman" w:cs="Times New Roman"/>
          <w:sz w:val="24"/>
          <w:szCs w:val="24"/>
        </w:rPr>
        <w:t xml:space="preserve"> </w:t>
      </w:r>
      <w:r w:rsidR="00B01911" w:rsidRPr="00C80FE0">
        <w:rPr>
          <w:rFonts w:ascii="Times New Roman" w:hAnsi="Times New Roman" w:cs="Times New Roman"/>
          <w:sz w:val="24"/>
          <w:szCs w:val="24"/>
        </w:rPr>
        <w:t xml:space="preserve">на сайте Федеральной налоговой службы </w:t>
      </w:r>
      <w:hyperlink r:id="rId6" w:history="1">
        <w:r w:rsidR="00B01911" w:rsidRPr="00ED53EA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u w:val="none"/>
            <w:lang w:val="en-US"/>
          </w:rPr>
          <w:t>www</w:t>
        </w:r>
        <w:r w:rsidR="00B01911" w:rsidRPr="00ED53EA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.</w:t>
        </w:r>
        <w:proofErr w:type="spellStart"/>
        <w:r w:rsidR="00B01911" w:rsidRPr="00ED53EA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u w:val="none"/>
            <w:lang w:val="en-US"/>
          </w:rPr>
          <w:t>nalog</w:t>
        </w:r>
        <w:proofErr w:type="spellEnd"/>
        <w:r w:rsidR="00B01911" w:rsidRPr="00ED53EA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.</w:t>
        </w:r>
        <w:proofErr w:type="spellStart"/>
        <w:r w:rsidR="00B01911" w:rsidRPr="00ED53EA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gov</w:t>
        </w:r>
        <w:proofErr w:type="spellEnd"/>
        <w:r w:rsidR="00B01911" w:rsidRPr="00ED53EA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.</w:t>
        </w:r>
        <w:proofErr w:type="spellStart"/>
        <w:r w:rsidR="00B01911" w:rsidRPr="00ED53EA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u w:val="none"/>
            <w:lang w:val="en-US"/>
          </w:rPr>
          <w:t>ru</w:t>
        </w:r>
        <w:proofErr w:type="spellEnd"/>
      </w:hyperlink>
      <w:r w:rsidR="00B01911" w:rsidRPr="00C80FE0">
        <w:rPr>
          <w:rFonts w:ascii="Times New Roman" w:hAnsi="Times New Roman" w:cs="Times New Roman"/>
          <w:sz w:val="24"/>
          <w:szCs w:val="24"/>
        </w:rPr>
        <w:t xml:space="preserve"> </w:t>
      </w:r>
      <w:r w:rsidR="002A4206" w:rsidRPr="00C80FE0">
        <w:rPr>
          <w:rFonts w:ascii="Times New Roman" w:hAnsi="Times New Roman" w:cs="Times New Roman"/>
          <w:sz w:val="24"/>
          <w:szCs w:val="24"/>
        </w:rPr>
        <w:t xml:space="preserve">могут получить сведения о своих банковских счетах </w:t>
      </w:r>
      <w:proofErr w:type="spellStart"/>
      <w:r w:rsidR="002A4206" w:rsidRPr="00C80FE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A4206" w:rsidRPr="00C80FE0">
        <w:rPr>
          <w:rFonts w:ascii="Times New Roman" w:hAnsi="Times New Roman" w:cs="Times New Roman"/>
          <w:sz w:val="24"/>
          <w:szCs w:val="24"/>
        </w:rPr>
        <w:t>.</w:t>
      </w:r>
      <w:r w:rsidRPr="00C80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6681" w:rsidRDefault="002A4206" w:rsidP="00C80FE0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C80FE0">
        <w:rPr>
          <w:rFonts w:ascii="Times New Roman" w:hAnsi="Times New Roman" w:cs="Times New Roman"/>
          <w:sz w:val="24"/>
          <w:szCs w:val="24"/>
        </w:rPr>
        <w:t xml:space="preserve">Для просмотра сведений о банковских счетах необходимо </w:t>
      </w:r>
      <w:r w:rsidR="00C80FE0" w:rsidRPr="00C80FE0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Pr="00C80FE0">
        <w:rPr>
          <w:rFonts w:ascii="Times New Roman" w:hAnsi="Times New Roman" w:cs="Times New Roman"/>
          <w:sz w:val="24"/>
          <w:szCs w:val="24"/>
        </w:rPr>
        <w:t>перейти во вкладку «ПРОФИЛЬ» и выбрать раздел «СВЕДЕНИЯ О БАНКОВСКИХ</w:t>
      </w:r>
      <w:r w:rsidRPr="00C80FE0">
        <w:rPr>
          <w:rFonts w:ascii="Times New Roman" w:hAnsi="Times New Roman" w:cs="Times New Roman"/>
        </w:rPr>
        <w:t xml:space="preserve"> СЧЕТАХ».</w:t>
      </w:r>
      <w:r w:rsidR="00176681" w:rsidRPr="00C80FE0">
        <w:rPr>
          <w:rFonts w:ascii="Times New Roman" w:hAnsi="Times New Roman" w:cs="Times New Roman"/>
        </w:rPr>
        <w:t xml:space="preserve"> </w:t>
      </w:r>
    </w:p>
    <w:p w:rsidR="00ED53EA" w:rsidRPr="00ED53EA" w:rsidRDefault="00ED53EA" w:rsidP="00C80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76681">
        <w:rPr>
          <w:rFonts w:ascii="Times New Roman" w:hAnsi="Times New Roman" w:cs="Times New Roman"/>
          <w:sz w:val="24"/>
          <w:szCs w:val="24"/>
        </w:rPr>
        <w:t>Используя данный сервис, граждане (физические лица) име</w:t>
      </w:r>
      <w:r>
        <w:rPr>
          <w:rFonts w:ascii="Times New Roman" w:hAnsi="Times New Roman" w:cs="Times New Roman"/>
          <w:sz w:val="24"/>
          <w:szCs w:val="24"/>
        </w:rPr>
        <w:t xml:space="preserve">ют возможность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176681">
        <w:rPr>
          <w:rFonts w:ascii="Times New Roman" w:hAnsi="Times New Roman" w:cs="Times New Roman"/>
          <w:sz w:val="24"/>
          <w:szCs w:val="24"/>
        </w:rPr>
        <w:t xml:space="preserve">просмотреть сведения о своих банковских счетах, а также выгрузить данные о них в файл в формате </w:t>
      </w:r>
      <w:proofErr w:type="spellStart"/>
      <w:r w:rsidRPr="0017668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76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681" w:rsidRPr="00176681" w:rsidRDefault="00176681" w:rsidP="001766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FE0">
        <w:rPr>
          <w:rFonts w:ascii="Times New Roman" w:hAnsi="Times New Roman" w:cs="Times New Roman"/>
          <w:sz w:val="24"/>
          <w:szCs w:val="24"/>
        </w:rPr>
        <w:t>Сведения о банковских счетах, сформированные с использованием указанного сервиса, идентичны</w:t>
      </w:r>
      <w:r w:rsidRPr="00176681">
        <w:rPr>
          <w:rFonts w:ascii="Times New Roman" w:hAnsi="Times New Roman" w:cs="Times New Roman"/>
          <w:sz w:val="24"/>
          <w:szCs w:val="24"/>
        </w:rPr>
        <w:t xml:space="preserve"> информации, полученной в налоговом органе при личном обращении. </w:t>
      </w:r>
    </w:p>
    <w:p w:rsidR="005116A3" w:rsidRPr="00176681" w:rsidRDefault="00B01911" w:rsidP="008C3A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681">
        <w:rPr>
          <w:rFonts w:ascii="Times New Roman" w:hAnsi="Times New Roman" w:cs="Times New Roman"/>
          <w:sz w:val="24"/>
          <w:szCs w:val="24"/>
        </w:rPr>
        <w:t>Р</w:t>
      </w:r>
      <w:r w:rsidR="002A4206" w:rsidRPr="00176681">
        <w:rPr>
          <w:rFonts w:ascii="Times New Roman" w:hAnsi="Times New Roman" w:cs="Times New Roman"/>
          <w:sz w:val="24"/>
          <w:szCs w:val="24"/>
        </w:rPr>
        <w:t>еквизит</w:t>
      </w:r>
      <w:r w:rsidRPr="00176681">
        <w:rPr>
          <w:rFonts w:ascii="Times New Roman" w:hAnsi="Times New Roman" w:cs="Times New Roman"/>
          <w:sz w:val="24"/>
          <w:szCs w:val="24"/>
        </w:rPr>
        <w:t>ы</w:t>
      </w:r>
      <w:r w:rsidR="002A4206" w:rsidRPr="00176681">
        <w:rPr>
          <w:rFonts w:ascii="Times New Roman" w:hAnsi="Times New Roman" w:cs="Times New Roman"/>
          <w:sz w:val="24"/>
          <w:szCs w:val="24"/>
        </w:rPr>
        <w:t xml:space="preserve"> доступа </w:t>
      </w:r>
      <w:r w:rsidRPr="00176681">
        <w:rPr>
          <w:rFonts w:ascii="Times New Roman" w:hAnsi="Times New Roman" w:cs="Times New Roman"/>
          <w:sz w:val="24"/>
          <w:szCs w:val="24"/>
        </w:rPr>
        <w:t>к «Личному</w:t>
      </w:r>
      <w:r w:rsidR="002A4206" w:rsidRPr="00176681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176681">
        <w:rPr>
          <w:rFonts w:ascii="Times New Roman" w:hAnsi="Times New Roman" w:cs="Times New Roman"/>
          <w:sz w:val="24"/>
          <w:szCs w:val="24"/>
        </w:rPr>
        <w:t>у</w:t>
      </w:r>
      <w:r w:rsidR="002A4206" w:rsidRPr="00176681">
        <w:rPr>
          <w:rFonts w:ascii="Times New Roman" w:hAnsi="Times New Roman" w:cs="Times New Roman"/>
          <w:sz w:val="24"/>
          <w:szCs w:val="24"/>
        </w:rPr>
        <w:t xml:space="preserve"> налогоплательщика»</w:t>
      </w:r>
      <w:r w:rsidR="00941FB3">
        <w:rPr>
          <w:rFonts w:ascii="Times New Roman" w:hAnsi="Times New Roman" w:cs="Times New Roman"/>
          <w:sz w:val="24"/>
          <w:szCs w:val="24"/>
        </w:rPr>
        <w:t xml:space="preserve"> можно получить</w:t>
      </w:r>
      <w:r w:rsidR="005116A3" w:rsidRPr="00176681">
        <w:rPr>
          <w:rFonts w:ascii="Times New Roman" w:hAnsi="Times New Roman" w:cs="Times New Roman"/>
          <w:sz w:val="24"/>
          <w:szCs w:val="24"/>
        </w:rPr>
        <w:t>:</w:t>
      </w:r>
      <w:r w:rsidR="002A4206" w:rsidRPr="00176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6A3" w:rsidRPr="00176681" w:rsidRDefault="00941FB3" w:rsidP="005116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обратившись</w:t>
      </w:r>
      <w:r w:rsidR="002A4206" w:rsidRPr="00176681">
        <w:rPr>
          <w:rFonts w:ascii="Times New Roman" w:hAnsi="Times New Roman" w:cs="Times New Roman"/>
          <w:sz w:val="24"/>
          <w:szCs w:val="24"/>
        </w:rPr>
        <w:t xml:space="preserve"> в любой налоговый орган независимо от места жительства и постановки на налоговый учет</w:t>
      </w:r>
      <w:r w:rsidR="005116A3" w:rsidRPr="00176681">
        <w:rPr>
          <w:rFonts w:ascii="Times New Roman" w:hAnsi="Times New Roman" w:cs="Times New Roman"/>
          <w:sz w:val="24"/>
          <w:szCs w:val="24"/>
        </w:rPr>
        <w:t>;</w:t>
      </w:r>
    </w:p>
    <w:p w:rsidR="002A4206" w:rsidRPr="00B01911" w:rsidRDefault="002A4206" w:rsidP="005116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911"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 w:rsidRPr="00B0191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01911">
        <w:rPr>
          <w:rFonts w:ascii="Times New Roman" w:hAnsi="Times New Roman" w:cs="Times New Roman"/>
          <w:sz w:val="24"/>
          <w:szCs w:val="24"/>
        </w:rPr>
        <w:t xml:space="preserve"> с помо</w:t>
      </w:r>
      <w:r w:rsidR="00941FB3">
        <w:rPr>
          <w:rFonts w:ascii="Times New Roman" w:hAnsi="Times New Roman" w:cs="Times New Roman"/>
          <w:sz w:val="24"/>
          <w:szCs w:val="24"/>
        </w:rPr>
        <w:t>щью учетной записи портала ЕПГУ</w:t>
      </w:r>
      <w:r w:rsidR="005116A3" w:rsidRPr="00B01911">
        <w:rPr>
          <w:rFonts w:ascii="Times New Roman" w:hAnsi="Times New Roman" w:cs="Times New Roman"/>
          <w:sz w:val="24"/>
          <w:szCs w:val="24"/>
        </w:rPr>
        <w:t>;</w:t>
      </w:r>
    </w:p>
    <w:p w:rsidR="005116A3" w:rsidRPr="00B01911" w:rsidRDefault="005116A3" w:rsidP="005116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911">
        <w:rPr>
          <w:rFonts w:ascii="Times New Roman" w:hAnsi="Times New Roman" w:cs="Times New Roman"/>
          <w:sz w:val="24"/>
          <w:szCs w:val="24"/>
        </w:rPr>
        <w:t>с помощью квалифицированной электронной подписи.</w:t>
      </w:r>
    </w:p>
    <w:p w:rsidR="0098590D" w:rsidRPr="0098590D" w:rsidRDefault="0098590D" w:rsidP="0098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590D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98590D" w:rsidRPr="0098590D" w:rsidRDefault="0098590D" w:rsidP="0098590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590D">
        <w:rPr>
          <w:rFonts w:ascii="Times New Roman" w:hAnsi="Times New Roman" w:cs="Times New Roman"/>
          <w:sz w:val="24"/>
          <w:szCs w:val="24"/>
        </w:rPr>
        <w:t>8(83537) 2-71-47 (по вопросам подключения к личному кабинету).</w:t>
      </w:r>
    </w:p>
    <w:p w:rsidR="00387000" w:rsidRPr="00387000" w:rsidRDefault="00387000" w:rsidP="00387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87000" w:rsidRPr="00387000" w:rsidSect="00D72BF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ABF"/>
    <w:multiLevelType w:val="hybridMultilevel"/>
    <w:tmpl w:val="133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46382"/>
    <w:multiLevelType w:val="hybridMultilevel"/>
    <w:tmpl w:val="B6F0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E2FAB"/>
    <w:multiLevelType w:val="hybridMultilevel"/>
    <w:tmpl w:val="0596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55C95"/>
    <w:rsid w:val="000D7BB5"/>
    <w:rsid w:val="000F2995"/>
    <w:rsid w:val="0010513C"/>
    <w:rsid w:val="00133601"/>
    <w:rsid w:val="001712C6"/>
    <w:rsid w:val="00176681"/>
    <w:rsid w:val="00197634"/>
    <w:rsid w:val="001B7EEB"/>
    <w:rsid w:val="001D7D0D"/>
    <w:rsid w:val="002A4206"/>
    <w:rsid w:val="0030573D"/>
    <w:rsid w:val="00310100"/>
    <w:rsid w:val="00381A79"/>
    <w:rsid w:val="00387000"/>
    <w:rsid w:val="00432CB9"/>
    <w:rsid w:val="00443E21"/>
    <w:rsid w:val="00456BC5"/>
    <w:rsid w:val="00504139"/>
    <w:rsid w:val="005116A3"/>
    <w:rsid w:val="00516295"/>
    <w:rsid w:val="0053494C"/>
    <w:rsid w:val="00583958"/>
    <w:rsid w:val="00583D99"/>
    <w:rsid w:val="005B48D3"/>
    <w:rsid w:val="00601A2D"/>
    <w:rsid w:val="00755C95"/>
    <w:rsid w:val="007A1E6D"/>
    <w:rsid w:val="008B3A7F"/>
    <w:rsid w:val="008C3A34"/>
    <w:rsid w:val="00941FB3"/>
    <w:rsid w:val="0098590D"/>
    <w:rsid w:val="009D1496"/>
    <w:rsid w:val="00B01911"/>
    <w:rsid w:val="00B01D6C"/>
    <w:rsid w:val="00B4564A"/>
    <w:rsid w:val="00B8720F"/>
    <w:rsid w:val="00C80FE0"/>
    <w:rsid w:val="00CF6D47"/>
    <w:rsid w:val="00D2605B"/>
    <w:rsid w:val="00D3548B"/>
    <w:rsid w:val="00D72BFF"/>
    <w:rsid w:val="00D82036"/>
    <w:rsid w:val="00DA611D"/>
    <w:rsid w:val="00ED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C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1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Лариса Михайловна</dc:creator>
  <cp:lastModifiedBy>Кудрявцева Лариса Михайловна</cp:lastModifiedBy>
  <cp:revision>19</cp:revision>
  <cp:lastPrinted>2022-01-21T10:42:00Z</cp:lastPrinted>
  <dcterms:created xsi:type="dcterms:W3CDTF">2022-01-19T07:43:00Z</dcterms:created>
  <dcterms:modified xsi:type="dcterms:W3CDTF">2022-01-28T08:41:00Z</dcterms:modified>
</cp:coreProperties>
</file>