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91" w:rsidRPr="00363894" w:rsidRDefault="006A0391" w:rsidP="006A0391">
      <w:pPr>
        <w:jc w:val="center"/>
        <w:outlineLvl w:val="0"/>
        <w:rPr>
          <w:b/>
        </w:rPr>
      </w:pPr>
      <w:r w:rsidRPr="00363894">
        <w:rPr>
          <w:b/>
        </w:rPr>
        <w:t>ПРОТОКОЛ №1</w:t>
      </w:r>
    </w:p>
    <w:p w:rsidR="006A0391" w:rsidRPr="00363894" w:rsidRDefault="006A0391" w:rsidP="006A0391">
      <w:pPr>
        <w:jc w:val="center"/>
        <w:outlineLvl w:val="0"/>
        <w:rPr>
          <w:b/>
        </w:rPr>
      </w:pPr>
      <w:r w:rsidRPr="00363894">
        <w:rPr>
          <w:b/>
        </w:rPr>
        <w:t>заседания  Совета профилактики Алгазинского</w:t>
      </w:r>
    </w:p>
    <w:p w:rsidR="006A0391" w:rsidRPr="00363894" w:rsidRDefault="006A0391" w:rsidP="006A0391">
      <w:pPr>
        <w:jc w:val="center"/>
        <w:outlineLvl w:val="0"/>
        <w:rPr>
          <w:b/>
        </w:rPr>
      </w:pPr>
      <w:r w:rsidRPr="00363894">
        <w:rPr>
          <w:b/>
        </w:rPr>
        <w:t xml:space="preserve">сельского поселения от </w:t>
      </w:r>
      <w:r w:rsidR="006A513F">
        <w:rPr>
          <w:b/>
        </w:rPr>
        <w:t>15</w:t>
      </w:r>
      <w:r w:rsidR="006B6DC2">
        <w:rPr>
          <w:b/>
        </w:rPr>
        <w:t xml:space="preserve">  </w:t>
      </w:r>
      <w:r w:rsidRPr="00363894">
        <w:rPr>
          <w:b/>
        </w:rPr>
        <w:t>января  20</w:t>
      </w:r>
      <w:r w:rsidR="00A41C52">
        <w:rPr>
          <w:b/>
        </w:rPr>
        <w:t>21</w:t>
      </w:r>
      <w:r w:rsidRPr="00363894">
        <w:rPr>
          <w:b/>
        </w:rPr>
        <w:t xml:space="preserve"> года.</w:t>
      </w:r>
    </w:p>
    <w:p w:rsidR="006A0391" w:rsidRPr="00363894" w:rsidRDefault="006A0391" w:rsidP="006A0391">
      <w:pPr>
        <w:jc w:val="center"/>
      </w:pPr>
    </w:p>
    <w:p w:rsidR="006A0391" w:rsidRPr="00363894" w:rsidRDefault="006A0391" w:rsidP="006A0391">
      <w:pPr>
        <w:ind w:firstLine="454"/>
        <w:jc w:val="both"/>
      </w:pPr>
      <w:r w:rsidRPr="00363894">
        <w:t xml:space="preserve">Присутствовали: 1. </w:t>
      </w:r>
      <w:r>
        <w:t>6</w:t>
      </w:r>
      <w:r w:rsidRPr="00363894">
        <w:t xml:space="preserve"> членов Совета  ПП из 7.</w:t>
      </w:r>
    </w:p>
    <w:p w:rsidR="006A0391" w:rsidRPr="00363894" w:rsidRDefault="006A0391" w:rsidP="006A0391">
      <w:pPr>
        <w:ind w:firstLine="454"/>
        <w:jc w:val="both"/>
      </w:pPr>
      <w:r w:rsidRPr="00363894">
        <w:t xml:space="preserve">                              2. приглашенные – члены  общественных организаций   - </w:t>
      </w:r>
      <w:r>
        <w:t>8</w:t>
      </w:r>
      <w:r w:rsidRPr="00363894">
        <w:t>;</w:t>
      </w:r>
    </w:p>
    <w:p w:rsidR="006A0391" w:rsidRPr="00363894" w:rsidRDefault="006A0391" w:rsidP="006A0391">
      <w:pPr>
        <w:ind w:firstLine="454"/>
        <w:jc w:val="both"/>
      </w:pPr>
      <w:r w:rsidRPr="00363894">
        <w:t xml:space="preserve">                                                             - граждане                                                -</w:t>
      </w:r>
      <w:r>
        <w:t xml:space="preserve"> 4</w:t>
      </w:r>
      <w:r w:rsidRPr="00363894">
        <w:t>.</w:t>
      </w:r>
    </w:p>
    <w:p w:rsidR="006A0391" w:rsidRPr="00363894" w:rsidRDefault="006A0391" w:rsidP="006A0391">
      <w:pPr>
        <w:ind w:firstLine="454"/>
        <w:jc w:val="both"/>
      </w:pPr>
      <w:r w:rsidRPr="00363894">
        <w:t xml:space="preserve">Председательствовал: </w:t>
      </w:r>
      <w:r>
        <w:t>Иванов И.А.</w:t>
      </w:r>
    </w:p>
    <w:p w:rsidR="006A0391" w:rsidRPr="00363894" w:rsidRDefault="006A0391" w:rsidP="006A0391">
      <w:pPr>
        <w:ind w:firstLine="454"/>
        <w:jc w:val="both"/>
      </w:pPr>
      <w:r w:rsidRPr="00363894">
        <w:t>Секретарь: Самолетова Т.Г.</w:t>
      </w:r>
    </w:p>
    <w:p w:rsidR="006A0391" w:rsidRPr="00363894" w:rsidRDefault="006A0391" w:rsidP="006A0391">
      <w:pPr>
        <w:ind w:firstLine="454"/>
        <w:jc w:val="both"/>
        <w:rPr>
          <w:b/>
        </w:rPr>
      </w:pPr>
    </w:p>
    <w:p w:rsidR="006A0391" w:rsidRPr="00363894" w:rsidRDefault="006A0391" w:rsidP="006A0391">
      <w:pPr>
        <w:ind w:firstLine="454"/>
        <w:jc w:val="both"/>
        <w:outlineLvl w:val="0"/>
        <w:rPr>
          <w:b/>
        </w:rPr>
      </w:pPr>
      <w:r w:rsidRPr="00363894">
        <w:rPr>
          <w:b/>
        </w:rPr>
        <w:t>Повестка дня:</w:t>
      </w:r>
    </w:p>
    <w:p w:rsidR="006A0391" w:rsidRPr="008A7DCB" w:rsidRDefault="006A0391" w:rsidP="006A0391">
      <w:pPr>
        <w:ind w:firstLine="454"/>
        <w:jc w:val="both"/>
      </w:pPr>
      <w:r w:rsidRPr="00363894">
        <w:t xml:space="preserve">1. </w:t>
      </w:r>
      <w:r w:rsidR="00A41C52">
        <w:t xml:space="preserve"> </w:t>
      </w:r>
      <w:r w:rsidR="008C055A">
        <w:t>О подростковой проблеме злоупотребления спиртных напитков.</w:t>
      </w:r>
    </w:p>
    <w:p w:rsidR="006A0391" w:rsidRDefault="006A0391" w:rsidP="006A0391">
      <w:pPr>
        <w:ind w:firstLine="454"/>
        <w:jc w:val="both"/>
      </w:pPr>
      <w:r w:rsidRPr="00363894">
        <w:t>2. Об уточнении списка неблагополучных семей.</w:t>
      </w:r>
    </w:p>
    <w:p w:rsidR="00C12188" w:rsidRPr="00363894" w:rsidRDefault="00C12188" w:rsidP="006A0391">
      <w:pPr>
        <w:ind w:firstLine="454"/>
        <w:jc w:val="both"/>
      </w:pPr>
      <w:r>
        <w:t>3. Акты и заявления.</w:t>
      </w:r>
    </w:p>
    <w:p w:rsidR="006A0391" w:rsidRPr="00363894" w:rsidRDefault="009F5B29" w:rsidP="006A0391">
      <w:pPr>
        <w:ind w:firstLine="454"/>
        <w:jc w:val="both"/>
        <w:outlineLvl w:val="0"/>
      </w:pPr>
      <w:r>
        <w:t xml:space="preserve"> </w:t>
      </w:r>
    </w:p>
    <w:p w:rsidR="006A0391" w:rsidRPr="00363894" w:rsidRDefault="006A0391" w:rsidP="006A0391">
      <w:pPr>
        <w:ind w:firstLine="454"/>
        <w:jc w:val="both"/>
        <w:outlineLvl w:val="0"/>
        <w:rPr>
          <w:szCs w:val="16"/>
        </w:rPr>
      </w:pPr>
    </w:p>
    <w:p w:rsidR="00A41C52" w:rsidRDefault="006A0391" w:rsidP="00A41C52">
      <w:pPr>
        <w:ind w:firstLine="454"/>
        <w:jc w:val="both"/>
      </w:pPr>
      <w:r w:rsidRPr="00363894">
        <w:rPr>
          <w:b/>
        </w:rPr>
        <w:t xml:space="preserve">По первому вопросу слушали: </w:t>
      </w:r>
      <w:r w:rsidRPr="006A0391">
        <w:t>Иванова</w:t>
      </w:r>
      <w:r>
        <w:t xml:space="preserve"> И</w:t>
      </w:r>
      <w:r w:rsidRPr="00363894">
        <w:t>.А.</w:t>
      </w:r>
      <w:r>
        <w:t>,</w:t>
      </w:r>
      <w:r w:rsidRPr="00363894">
        <w:t xml:space="preserve"> председател</w:t>
      </w:r>
      <w:r>
        <w:t>я</w:t>
      </w:r>
      <w:r w:rsidRPr="00363894">
        <w:t xml:space="preserve">   Совета   по  профилактике  правонарушений</w:t>
      </w:r>
      <w:r>
        <w:t xml:space="preserve">. </w:t>
      </w:r>
      <w:r w:rsidR="00A41C52">
        <w:t xml:space="preserve"> </w:t>
      </w:r>
    </w:p>
    <w:p w:rsidR="00A41C52" w:rsidRDefault="00A41C52" w:rsidP="00A41C52">
      <w:pPr>
        <w:ind w:firstLine="397"/>
        <w:jc w:val="both"/>
      </w:pPr>
      <w:r>
        <w:rPr>
          <w:b/>
        </w:rPr>
        <w:t>Иванов И. А.</w:t>
      </w:r>
      <w:r>
        <w:t xml:space="preserve"> остановился на проблеме     злоупотребления спиртных напитков гражданами подросткового возраста</w:t>
      </w:r>
      <w:proofErr w:type="gramStart"/>
      <w:r>
        <w:t xml:space="preserve"> .</w:t>
      </w:r>
      <w:proofErr w:type="gramEnd"/>
      <w:r>
        <w:t xml:space="preserve"> В последнее   </w:t>
      </w:r>
      <w:r w:rsidR="00552D7B">
        <w:t>злоупотребление спиртных напитков</w:t>
      </w:r>
      <w:r>
        <w:t xml:space="preserve">    все чаще и  чаще  происходит в российских семьях. Эта проблема не только  неблагополучных семей, но и </w:t>
      </w:r>
      <w:proofErr w:type="gramStart"/>
      <w:r>
        <w:t>в</w:t>
      </w:r>
      <w:proofErr w:type="gramEnd"/>
      <w:r>
        <w:t xml:space="preserve"> полнее благополучных и успешных семей. Необходимо родителям и общественности  уделять больше внимания  к общению с ребенком. Наиболее  часто встречающейся проблемой является отсутствие общения между ребенком и  родителей и общества. Замкнутость ребенка говорит о проблеме, которая возникает в ребенке. Членам Совета профилактики, общественности   необходимо выявлять семь</w:t>
      </w:r>
      <w:r w:rsidR="00552D7B">
        <w:t>и, в которых может произойти такие случаи</w:t>
      </w:r>
      <w:r>
        <w:t>, в проводимых культурных и массовых  мероприятиях на территории сельского поселения, необходимо привлекать как можно больше детей, их родителей.</w:t>
      </w:r>
      <w:r w:rsidR="00552D7B">
        <w:t xml:space="preserve"> Еще раз проконтролировать торговые точки, которые имеют лицензию на реализацию спиртных напитков. Предупредить работников магазинов об ответственности за реализацию спиртных напитков гражданам до 21 года. Провести разъяснительную работу среди  жителей населенных пунктов о недопустимости  злоупотребления спиртных напитков подростками. </w:t>
      </w:r>
    </w:p>
    <w:p w:rsidR="00552D7B" w:rsidRDefault="00552D7B" w:rsidP="00A41C52">
      <w:pPr>
        <w:ind w:firstLine="397"/>
        <w:jc w:val="both"/>
      </w:pPr>
      <w:r>
        <w:t xml:space="preserve">Членам совета профилактики сельского поселения необходимо принять участие </w:t>
      </w:r>
      <w:proofErr w:type="gramStart"/>
      <w:r>
        <w:t>на</w:t>
      </w:r>
      <w:proofErr w:type="gramEnd"/>
      <w:r>
        <w:t xml:space="preserve"> заседании совета профилактики МБОУ «</w:t>
      </w:r>
      <w:proofErr w:type="spellStart"/>
      <w:r>
        <w:t>Алгазинская</w:t>
      </w:r>
      <w:proofErr w:type="spellEnd"/>
      <w:r>
        <w:t xml:space="preserve"> СОШ им Виталия Петрова </w:t>
      </w:r>
      <w:proofErr w:type="gramStart"/>
      <w:r>
        <w:t xml:space="preserve">( </w:t>
      </w:r>
      <w:proofErr w:type="spellStart"/>
      <w:proofErr w:type="gramEnd"/>
      <w:r>
        <w:t>Праски</w:t>
      </w:r>
      <w:proofErr w:type="spellEnd"/>
      <w:r>
        <w:t xml:space="preserve"> </w:t>
      </w:r>
      <w:proofErr w:type="spellStart"/>
      <w:r>
        <w:t>Витти</w:t>
      </w:r>
      <w:proofErr w:type="spellEnd"/>
      <w:r>
        <w:t>) для обсуждения данной проблемы.</w:t>
      </w:r>
    </w:p>
    <w:p w:rsidR="00A41C52" w:rsidRDefault="00A41C52" w:rsidP="00A41C52">
      <w:pPr>
        <w:ind w:firstLine="397"/>
        <w:jc w:val="both"/>
      </w:pPr>
      <w:r>
        <w:rPr>
          <w:b/>
        </w:rPr>
        <w:t>Совет  по  профилактике правонарушений Алгазинского сельского поселения</w:t>
      </w:r>
      <w:r>
        <w:t xml:space="preserve">  </w:t>
      </w:r>
      <w:r>
        <w:rPr>
          <w:b/>
        </w:rPr>
        <w:t>РЕШИЛ:</w:t>
      </w:r>
      <w:r>
        <w:t xml:space="preserve"> </w:t>
      </w:r>
    </w:p>
    <w:p w:rsidR="00A41C52" w:rsidRDefault="00A41C52" w:rsidP="00A41C52">
      <w:pPr>
        <w:numPr>
          <w:ilvl w:val="0"/>
          <w:numId w:val="2"/>
        </w:numPr>
        <w:ind w:left="0" w:firstLine="397"/>
        <w:jc w:val="both"/>
      </w:pPr>
      <w:r>
        <w:t xml:space="preserve">Информацию </w:t>
      </w:r>
      <w:r w:rsidR="008C055A">
        <w:rPr>
          <w:b/>
        </w:rPr>
        <w:t>Иванова И. А.</w:t>
      </w:r>
      <w:r>
        <w:rPr>
          <w:b/>
        </w:rPr>
        <w:t xml:space="preserve"> </w:t>
      </w:r>
      <w:r>
        <w:t xml:space="preserve">   принять к сведению.</w:t>
      </w:r>
    </w:p>
    <w:p w:rsidR="00A41C52" w:rsidRDefault="00A41C52" w:rsidP="00A41C52">
      <w:pPr>
        <w:numPr>
          <w:ilvl w:val="0"/>
          <w:numId w:val="2"/>
        </w:numPr>
        <w:ind w:left="0" w:firstLine="397"/>
        <w:jc w:val="both"/>
      </w:pPr>
      <w:r>
        <w:t xml:space="preserve"> Привлекать семьи родителей с детьми, находящиеся в социально-опасном положении, в культурно-массовые мероприятия, которые проводятся как на</w:t>
      </w:r>
      <w:r w:rsidR="008C055A">
        <w:t xml:space="preserve"> территории сельского поселения</w:t>
      </w:r>
      <w:r>
        <w:t>, так и за его пределами.</w:t>
      </w:r>
    </w:p>
    <w:p w:rsidR="00A41C52" w:rsidRDefault="00A41C52" w:rsidP="00A41C52">
      <w:pPr>
        <w:jc w:val="both"/>
      </w:pPr>
    </w:p>
    <w:p w:rsidR="00A41C52" w:rsidRDefault="00A41C52" w:rsidP="00A41C52">
      <w:pPr>
        <w:ind w:firstLine="454"/>
        <w:jc w:val="both"/>
      </w:pPr>
      <w:r>
        <w:t xml:space="preserve">Итоги открытого голосования:           </w:t>
      </w:r>
      <w:r w:rsidR="008C055A">
        <w:t xml:space="preserve">  </w:t>
      </w:r>
      <w:r>
        <w:t xml:space="preserve">За                                </w:t>
      </w:r>
      <w:r w:rsidR="008C055A">
        <w:t xml:space="preserve">          -  6 </w:t>
      </w:r>
      <w:r>
        <w:t xml:space="preserve"> членов.</w:t>
      </w:r>
    </w:p>
    <w:p w:rsidR="00A41C52" w:rsidRDefault="00A41C52" w:rsidP="00A41C52">
      <w:pPr>
        <w:ind w:firstLine="454"/>
        <w:jc w:val="both"/>
      </w:pPr>
      <w:r>
        <w:t xml:space="preserve">                                                                Против                              </w:t>
      </w:r>
      <w:r w:rsidR="008C055A">
        <w:t xml:space="preserve"> </w:t>
      </w:r>
      <w:r>
        <w:t xml:space="preserve">  - 0.</w:t>
      </w:r>
    </w:p>
    <w:p w:rsidR="006A513F" w:rsidRDefault="00A41C52" w:rsidP="00623405">
      <w:pPr>
        <w:ind w:firstLine="454"/>
        <w:jc w:val="both"/>
        <w:rPr>
          <w:color w:val="C00000"/>
        </w:rPr>
      </w:pPr>
      <w:r>
        <w:t xml:space="preserve">                                                                Воздержался                     </w:t>
      </w:r>
      <w:r w:rsidR="008C055A">
        <w:t xml:space="preserve"> </w:t>
      </w:r>
      <w:r>
        <w:t xml:space="preserve">  - 0.</w:t>
      </w:r>
      <w:r w:rsidR="00623405">
        <w:t xml:space="preserve"> </w:t>
      </w:r>
    </w:p>
    <w:p w:rsidR="006A513F" w:rsidRDefault="006A513F" w:rsidP="006A513F">
      <w:pPr>
        <w:ind w:firstLine="454"/>
        <w:jc w:val="both"/>
      </w:pPr>
    </w:p>
    <w:p w:rsidR="006A0391" w:rsidRDefault="006A0391" w:rsidP="006A0391">
      <w:pPr>
        <w:ind w:firstLine="454"/>
        <w:jc w:val="both"/>
      </w:pPr>
      <w:r w:rsidRPr="00363894">
        <w:rPr>
          <w:b/>
        </w:rPr>
        <w:t>По  второму вопросу слушали:</w:t>
      </w:r>
      <w:r w:rsidRPr="00363894">
        <w:t xml:space="preserve"> 1. </w:t>
      </w:r>
      <w:r w:rsidR="00037AC7">
        <w:t>Иванова И.</w:t>
      </w:r>
      <w:r w:rsidRPr="00363894">
        <w:t>А.</w:t>
      </w:r>
      <w:r>
        <w:t>,</w:t>
      </w:r>
      <w:r w:rsidRPr="00363894">
        <w:t xml:space="preserve"> председател</w:t>
      </w:r>
      <w:r>
        <w:t>я</w:t>
      </w:r>
      <w:r w:rsidRPr="00363894">
        <w:t xml:space="preserve">   Совета   по  профилактике  правонарушений</w:t>
      </w:r>
      <w:r>
        <w:t xml:space="preserve">. </w:t>
      </w:r>
    </w:p>
    <w:p w:rsidR="006A0391" w:rsidRPr="00363894" w:rsidRDefault="006A0391" w:rsidP="006A0391">
      <w:pPr>
        <w:ind w:firstLine="454"/>
        <w:jc w:val="both"/>
        <w:rPr>
          <w:b/>
        </w:rPr>
      </w:pPr>
      <w:r>
        <w:t xml:space="preserve">Он </w:t>
      </w:r>
      <w:r w:rsidRPr="00363894">
        <w:t>ознакомил  со списками   принятых на учет  в администрации Алгазинского сельского поселения как семьи неблагополучные в сфере  семейно-бытовых отношений</w:t>
      </w:r>
      <w:r>
        <w:t xml:space="preserve"> </w:t>
      </w:r>
      <w:r w:rsidRPr="00363894">
        <w:t>и граждан</w:t>
      </w:r>
      <w:r>
        <w:t>,</w:t>
      </w:r>
      <w:r w:rsidRPr="00363894">
        <w:t xml:space="preserve"> принятых  на учет в администрации Алгазинского сельского поселения, как </w:t>
      </w:r>
      <w:r w:rsidRPr="00363894">
        <w:lastRenderedPageBreak/>
        <w:t>склонны</w:t>
      </w:r>
      <w:r>
        <w:t>х</w:t>
      </w:r>
      <w:r w:rsidRPr="00363894">
        <w:t xml:space="preserve"> к </w:t>
      </w:r>
      <w:r>
        <w:t xml:space="preserve">совершению умышленных </w:t>
      </w:r>
      <w:r w:rsidRPr="00363894">
        <w:t>правонарушени</w:t>
      </w:r>
      <w:r>
        <w:t>й</w:t>
      </w:r>
      <w:r w:rsidRPr="00363894">
        <w:t xml:space="preserve"> по состоянию   на </w:t>
      </w:r>
      <w:r w:rsidR="006B6DC2">
        <w:t>1</w:t>
      </w:r>
      <w:r w:rsidR="00623405">
        <w:t>5</w:t>
      </w:r>
      <w:r w:rsidR="006B6DC2">
        <w:t xml:space="preserve"> </w:t>
      </w:r>
      <w:r w:rsidRPr="00363894">
        <w:t>января 20</w:t>
      </w:r>
      <w:r w:rsidR="00623405">
        <w:t>21</w:t>
      </w:r>
      <w:r w:rsidRPr="00363894">
        <w:t xml:space="preserve"> года.</w:t>
      </w:r>
    </w:p>
    <w:p w:rsidR="006A0391" w:rsidRPr="00363894" w:rsidRDefault="006A0391" w:rsidP="006A0391">
      <w:pPr>
        <w:ind w:firstLine="454"/>
        <w:jc w:val="both"/>
      </w:pPr>
      <w:proofErr w:type="gramStart"/>
      <w:r w:rsidRPr="00363894">
        <w:t xml:space="preserve">Предложил членам Совета по профилактике правонарушений, активистам высказаться   конкретно по каждому лицу, </w:t>
      </w:r>
      <w:r>
        <w:t xml:space="preserve">каждой </w:t>
      </w:r>
      <w:r w:rsidRPr="00363894">
        <w:t xml:space="preserve">семье, у которых </w:t>
      </w:r>
      <w:r>
        <w:t>подошла контрольная дата снятия с</w:t>
      </w:r>
      <w:r w:rsidRPr="00363894">
        <w:t xml:space="preserve"> профилактического учета в администрации Алгазинского сельского поселения.</w:t>
      </w:r>
      <w:proofErr w:type="gramEnd"/>
    </w:p>
    <w:p w:rsidR="006A0391" w:rsidRPr="00363894" w:rsidRDefault="006A0391" w:rsidP="006A0391">
      <w:pPr>
        <w:ind w:firstLine="454"/>
        <w:jc w:val="both"/>
      </w:pPr>
      <w:r w:rsidRPr="00363894">
        <w:rPr>
          <w:b/>
        </w:rPr>
        <w:t>Выступили:</w:t>
      </w:r>
      <w:r w:rsidRPr="00363894">
        <w:t xml:space="preserve"> </w:t>
      </w:r>
      <w:r w:rsidRPr="00363894">
        <w:rPr>
          <w:b/>
        </w:rPr>
        <w:t xml:space="preserve">1. </w:t>
      </w:r>
      <w:r>
        <w:rPr>
          <w:b/>
        </w:rPr>
        <w:t>Самолетова Т.Г.,</w:t>
      </w:r>
      <w:r w:rsidRPr="00363894">
        <w:t xml:space="preserve"> член Совета по профилактике правонарушений</w:t>
      </w:r>
      <w:r>
        <w:t>,</w:t>
      </w:r>
      <w:r w:rsidRPr="00363894">
        <w:t xml:space="preserve">  отметил</w:t>
      </w:r>
      <w:r>
        <w:t>а</w:t>
      </w:r>
      <w:r w:rsidRPr="00363894">
        <w:t>, что проводимая профилактическая работа с семь</w:t>
      </w:r>
      <w:r>
        <w:t>ей</w:t>
      </w:r>
      <w:r w:rsidRPr="00363894">
        <w:t xml:space="preserve"> </w:t>
      </w:r>
      <w:r w:rsidR="00F83C72">
        <w:t>Михайлова В.И.</w:t>
      </w:r>
      <w:r>
        <w:t xml:space="preserve"> </w:t>
      </w:r>
      <w:r w:rsidRPr="00363894">
        <w:t xml:space="preserve">  и </w:t>
      </w:r>
      <w:r w:rsidR="00F83C72">
        <w:t xml:space="preserve"> </w:t>
      </w:r>
      <w:r w:rsidRPr="00363894">
        <w:t xml:space="preserve"> </w:t>
      </w:r>
      <w:r w:rsidR="00073154">
        <w:t xml:space="preserve"> </w:t>
      </w:r>
      <w:r w:rsidRPr="00363894">
        <w:t xml:space="preserve"> из </w:t>
      </w:r>
      <w:r w:rsidR="00F83C72">
        <w:t>с</w:t>
      </w:r>
      <w:r w:rsidRPr="00363894">
        <w:t xml:space="preserve">. </w:t>
      </w:r>
      <w:r w:rsidR="00F83C72">
        <w:t xml:space="preserve">Кукшум </w:t>
      </w:r>
      <w:r w:rsidRPr="00363894">
        <w:t xml:space="preserve"> не дала желаемых результатов. </w:t>
      </w:r>
      <w:r w:rsidR="00F83C72">
        <w:t xml:space="preserve"> </w:t>
      </w:r>
    </w:p>
    <w:p w:rsidR="0002327D" w:rsidRPr="00363894" w:rsidRDefault="006A0391" w:rsidP="00623405">
      <w:pPr>
        <w:ind w:firstLine="454"/>
        <w:jc w:val="both"/>
      </w:pPr>
      <w:r w:rsidRPr="00363894">
        <w:t>1</w:t>
      </w:r>
      <w:r w:rsidR="007A0DEF">
        <w:t xml:space="preserve">). </w:t>
      </w:r>
      <w:r w:rsidR="00F83C72" w:rsidRPr="000A03EC">
        <w:t>Михайлова Ольга Владимировна</w:t>
      </w:r>
      <w:r w:rsidR="00F83C72">
        <w:t xml:space="preserve"> - </w:t>
      </w:r>
      <w:r w:rsidR="00F83C72" w:rsidRPr="00363894">
        <w:t xml:space="preserve">иногда срывается, </w:t>
      </w:r>
      <w:r w:rsidR="00F83C72">
        <w:t xml:space="preserve">нигде не работает и не старается </w:t>
      </w:r>
      <w:r w:rsidR="00F83C72" w:rsidRPr="00363894">
        <w:t>трудоустроиться</w:t>
      </w:r>
      <w:r w:rsidR="00F83C72">
        <w:t>,</w:t>
      </w:r>
      <w:r w:rsidR="00F83C72" w:rsidRPr="009E427E">
        <w:t xml:space="preserve"> </w:t>
      </w:r>
      <w:r w:rsidR="00F83C72" w:rsidRPr="00363894">
        <w:t>склон</w:t>
      </w:r>
      <w:r w:rsidR="00F83C72">
        <w:t>на</w:t>
      </w:r>
      <w:r w:rsidR="00F83C72" w:rsidRPr="00363894">
        <w:t xml:space="preserve"> к совершению правонарушений.</w:t>
      </w:r>
      <w:r w:rsidR="00623405">
        <w:t xml:space="preserve"> </w:t>
      </w:r>
    </w:p>
    <w:p w:rsidR="00F83C72" w:rsidRDefault="0056319D" w:rsidP="00F83C72">
      <w:pPr>
        <w:ind w:firstLine="454"/>
        <w:jc w:val="both"/>
      </w:pPr>
      <w:r>
        <w:t>2)</w:t>
      </w:r>
      <w:r w:rsidR="007A0DEF">
        <w:t xml:space="preserve"> </w:t>
      </w:r>
      <w:r w:rsidR="00F83C72">
        <w:t xml:space="preserve">Мефодьева Алина Сергеевна - </w:t>
      </w:r>
      <w:r w:rsidR="00F83C72" w:rsidRPr="00363894">
        <w:t>часто употребляет спиртные напитки, склон</w:t>
      </w:r>
      <w:r w:rsidR="00F83C72">
        <w:t xml:space="preserve">на </w:t>
      </w:r>
      <w:r w:rsidR="00F83C72" w:rsidRPr="00363894">
        <w:t xml:space="preserve"> к совершению правонарушений.</w:t>
      </w:r>
      <w:r w:rsidR="00F83C72">
        <w:t xml:space="preserve"> </w:t>
      </w:r>
    </w:p>
    <w:p w:rsidR="006A0391" w:rsidRDefault="006A0391" w:rsidP="00623405">
      <w:pPr>
        <w:ind w:firstLine="454"/>
        <w:jc w:val="both"/>
      </w:pPr>
      <w:r w:rsidRPr="00363894">
        <w:t>Предложил</w:t>
      </w:r>
      <w:r>
        <w:t>а</w:t>
      </w:r>
      <w:r w:rsidRPr="00363894">
        <w:t xml:space="preserve">  продлить контрольную дату снятия с профилактического учета этих</w:t>
      </w:r>
      <w:r>
        <w:t xml:space="preserve"> семей и</w:t>
      </w:r>
      <w:r w:rsidRPr="00363894">
        <w:t xml:space="preserve"> </w:t>
      </w:r>
      <w:r>
        <w:t xml:space="preserve"> </w:t>
      </w:r>
      <w:r w:rsidRPr="00363894">
        <w:t xml:space="preserve"> граждан  до 01.0</w:t>
      </w:r>
      <w:r w:rsidR="00623405">
        <w:t>7</w:t>
      </w:r>
      <w:r w:rsidRPr="00363894">
        <w:t>.20</w:t>
      </w:r>
      <w:r w:rsidR="00623405">
        <w:t>21</w:t>
      </w:r>
      <w:r w:rsidRPr="00363894">
        <w:t xml:space="preserve"> г.</w:t>
      </w:r>
      <w:r w:rsidR="00623405">
        <w:t xml:space="preserve">  </w:t>
      </w:r>
    </w:p>
    <w:p w:rsidR="006A0391" w:rsidRDefault="006A0391" w:rsidP="00A96EE7">
      <w:pPr>
        <w:widowControl w:val="0"/>
        <w:autoSpaceDE w:val="0"/>
        <w:autoSpaceDN w:val="0"/>
        <w:adjustRightInd w:val="0"/>
        <w:ind w:firstLine="454"/>
        <w:jc w:val="both"/>
      </w:pPr>
      <w:r>
        <w:rPr>
          <w:b/>
        </w:rPr>
        <w:t>3</w:t>
      </w:r>
      <w:r w:rsidRPr="006D73E4">
        <w:rPr>
          <w:b/>
        </w:rPr>
        <w:t xml:space="preserve">. </w:t>
      </w:r>
      <w:proofErr w:type="spellStart"/>
      <w:r w:rsidR="0002327D">
        <w:rPr>
          <w:b/>
        </w:rPr>
        <w:t>Харисанова</w:t>
      </w:r>
      <w:proofErr w:type="spellEnd"/>
      <w:r w:rsidR="0002327D">
        <w:rPr>
          <w:b/>
        </w:rPr>
        <w:t xml:space="preserve"> И.Г.</w:t>
      </w:r>
      <w:r w:rsidRPr="006D73E4">
        <w:t xml:space="preserve"> – депутат от округа № </w:t>
      </w:r>
      <w:r w:rsidR="0002327D">
        <w:t>1</w:t>
      </w:r>
      <w:r w:rsidRPr="006D73E4">
        <w:t xml:space="preserve"> предложил</w:t>
      </w:r>
      <w:r w:rsidR="00BD493B">
        <w:t>а</w:t>
      </w:r>
      <w:r w:rsidRPr="006D73E4">
        <w:t xml:space="preserve"> </w:t>
      </w:r>
      <w:r>
        <w:t>продлить</w:t>
      </w:r>
      <w:r w:rsidRPr="006D73E4">
        <w:t xml:space="preserve">  </w:t>
      </w:r>
      <w:r w:rsidRPr="003E5CB3">
        <w:t xml:space="preserve">контрольную дату снятия с профилактического учета </w:t>
      </w:r>
      <w:r>
        <w:t>как граждан злоупотребляющих спиртными напитками и склонных к совершению умышленных правонарушений</w:t>
      </w:r>
      <w:r w:rsidRPr="003E5CB3">
        <w:t xml:space="preserve"> до </w:t>
      </w:r>
      <w:r w:rsidR="00623405">
        <w:t>01</w:t>
      </w:r>
      <w:r w:rsidRPr="003E5CB3">
        <w:t>.0</w:t>
      </w:r>
      <w:r w:rsidR="00623405">
        <w:t>1</w:t>
      </w:r>
      <w:r w:rsidRPr="003E5CB3">
        <w:t>.20</w:t>
      </w:r>
      <w:r w:rsidR="00623405">
        <w:t>22</w:t>
      </w:r>
      <w:r w:rsidRPr="003E5CB3">
        <w:t xml:space="preserve"> г.</w:t>
      </w:r>
      <w:r>
        <w:t xml:space="preserve"> </w:t>
      </w:r>
      <w:r w:rsidR="00582FB9">
        <w:t>Мефодьевой А. С.</w:t>
      </w:r>
      <w:r>
        <w:t>,</w:t>
      </w:r>
      <w:r w:rsidRPr="006D73E4">
        <w:t xml:space="preserve"> </w:t>
      </w:r>
      <w:r w:rsidR="00582FB9">
        <w:t xml:space="preserve">30.04.1981 </w:t>
      </w:r>
      <w:r>
        <w:t xml:space="preserve"> г.р</w:t>
      </w:r>
      <w:r w:rsidR="00BD493B">
        <w:t>.</w:t>
      </w:r>
    </w:p>
    <w:p w:rsidR="00A96EE7" w:rsidRDefault="006A0391" w:rsidP="00A96EE7">
      <w:pPr>
        <w:widowControl w:val="0"/>
        <w:autoSpaceDE w:val="0"/>
        <w:autoSpaceDN w:val="0"/>
        <w:adjustRightInd w:val="0"/>
        <w:ind w:firstLine="454"/>
        <w:jc w:val="both"/>
      </w:pPr>
      <w:r w:rsidRPr="00B029D7">
        <w:rPr>
          <w:b/>
        </w:rPr>
        <w:t>4. Ластухин В.Э.</w:t>
      </w:r>
      <w:r w:rsidRPr="00B029D7">
        <w:t>–</w:t>
      </w:r>
      <w:r w:rsidR="00BD493B">
        <w:t xml:space="preserve"> </w:t>
      </w:r>
      <w:r w:rsidRPr="00B029D7">
        <w:t xml:space="preserve">заместитель председателя Совета по профилактике правонарушений предложил  </w:t>
      </w:r>
      <w:r w:rsidR="00623405">
        <w:t xml:space="preserve">  </w:t>
      </w:r>
      <w:r w:rsidRPr="00B029D7">
        <w:t xml:space="preserve"> снят</w:t>
      </w:r>
      <w:r w:rsidR="00623405">
        <w:t>ь</w:t>
      </w:r>
      <w:r w:rsidRPr="00B029D7">
        <w:t xml:space="preserve"> с профилактического учета  </w:t>
      </w:r>
      <w:r w:rsidR="00623405">
        <w:t xml:space="preserve"> </w:t>
      </w:r>
      <w:r w:rsidRPr="00B029D7">
        <w:t xml:space="preserve">неблагополучных в сфере семейно-бытовых отношений семей </w:t>
      </w:r>
      <w:r w:rsidR="00BD493B">
        <w:t xml:space="preserve"> </w:t>
      </w:r>
      <w:r w:rsidR="00A96EE7">
        <w:t>следующих граждан:</w:t>
      </w:r>
    </w:p>
    <w:p w:rsidR="00A96EE7" w:rsidRDefault="00623405" w:rsidP="00623405">
      <w:pPr>
        <w:widowControl w:val="0"/>
        <w:autoSpaceDE w:val="0"/>
        <w:autoSpaceDN w:val="0"/>
        <w:adjustRightInd w:val="0"/>
        <w:ind w:firstLine="454"/>
        <w:jc w:val="both"/>
      </w:pPr>
      <w:r>
        <w:t>1.Павлова Геннадия Вячесла</w:t>
      </w:r>
      <w:r w:rsidR="00A96EE7">
        <w:t>вовича,05 марта 1968 года рождения, проживающего в д. Айгиши</w:t>
      </w:r>
      <w:r>
        <w:t xml:space="preserve">. </w:t>
      </w:r>
    </w:p>
    <w:p w:rsidR="001C37C1" w:rsidRPr="0070472D" w:rsidRDefault="001C37C1" w:rsidP="00623405">
      <w:pPr>
        <w:widowControl w:val="0"/>
        <w:autoSpaceDE w:val="0"/>
        <w:autoSpaceDN w:val="0"/>
        <w:adjustRightInd w:val="0"/>
        <w:ind w:firstLine="454"/>
        <w:jc w:val="both"/>
      </w:pPr>
      <w:r>
        <w:t xml:space="preserve">Поставить на профилактический учет семью Ефимовых, проживающих в д. Алгазино, по ул. </w:t>
      </w:r>
      <w:proofErr w:type="gramStart"/>
      <w:r>
        <w:t>Новая</w:t>
      </w:r>
      <w:proofErr w:type="gramEnd"/>
      <w:r>
        <w:t xml:space="preserve"> в доме № 47, как семью несовершеннолетнего ребенка, склонного к употреблению спиртных напитков. </w:t>
      </w:r>
      <w:proofErr w:type="gramStart"/>
      <w:r>
        <w:t xml:space="preserve">(Информация начальника МО МВД России «Вурнарский» Фирсова Д.Г. </w:t>
      </w:r>
      <w:proofErr w:type="gramEnd"/>
    </w:p>
    <w:p w:rsidR="006A0391" w:rsidRPr="00B029D7" w:rsidRDefault="006A0391" w:rsidP="006A0391">
      <w:pPr>
        <w:ind w:firstLine="454"/>
        <w:jc w:val="both"/>
      </w:pPr>
      <w:r w:rsidRPr="00B029D7">
        <w:rPr>
          <w:b/>
        </w:rPr>
        <w:t xml:space="preserve">5. </w:t>
      </w:r>
      <w:r w:rsidR="007A08E6">
        <w:rPr>
          <w:b/>
        </w:rPr>
        <w:t>Павлова С.Г.</w:t>
      </w:r>
      <w:r w:rsidRPr="00B029D7">
        <w:t xml:space="preserve"> - член Совета по профилактике правонарушений предложила рекомендовать утвердить уточненные списки принятых на учет в администрации Алгазинского сельского поселения как неблагополучные семьи  в сфере  семейно-бытовых отношений и лиц</w:t>
      </w:r>
      <w:r>
        <w:t>,</w:t>
      </w:r>
      <w:r w:rsidRPr="00B029D7">
        <w:t xml:space="preserve"> склонных к совершению умышленных правонарушений по состоянию на  </w:t>
      </w:r>
      <w:r w:rsidR="00EE35C0">
        <w:t>1</w:t>
      </w:r>
      <w:r w:rsidR="001C37C1">
        <w:t>5</w:t>
      </w:r>
      <w:r w:rsidRPr="00B029D7">
        <w:t>.01.20</w:t>
      </w:r>
      <w:r w:rsidR="001C37C1">
        <w:t>21</w:t>
      </w:r>
      <w:r w:rsidRPr="00B029D7">
        <w:t xml:space="preserve"> года с учетом высказанных мнений.</w:t>
      </w:r>
    </w:p>
    <w:p w:rsidR="006A0391" w:rsidRPr="00B029D7" w:rsidRDefault="006A0391" w:rsidP="006A0391">
      <w:pPr>
        <w:ind w:firstLine="454"/>
        <w:jc w:val="both"/>
      </w:pPr>
      <w:r w:rsidRPr="00B029D7">
        <w:t>Итоги открытого голосования: За                                - 6 членов.</w:t>
      </w:r>
    </w:p>
    <w:p w:rsidR="006A0391" w:rsidRPr="00B029D7" w:rsidRDefault="006A0391" w:rsidP="006A0391">
      <w:pPr>
        <w:ind w:firstLine="454"/>
        <w:jc w:val="both"/>
      </w:pPr>
      <w:r w:rsidRPr="00B029D7">
        <w:t xml:space="preserve">                                                     </w:t>
      </w:r>
      <w:r>
        <w:t xml:space="preserve"> </w:t>
      </w:r>
      <w:r w:rsidRPr="00B029D7">
        <w:t>Против                       – 0.</w:t>
      </w:r>
    </w:p>
    <w:p w:rsidR="006A0391" w:rsidRPr="00B029D7" w:rsidRDefault="006A0391" w:rsidP="006A0391">
      <w:pPr>
        <w:ind w:firstLine="454"/>
        <w:jc w:val="both"/>
      </w:pPr>
      <w:r w:rsidRPr="00B029D7">
        <w:t xml:space="preserve">                                                     </w:t>
      </w:r>
      <w:r>
        <w:t xml:space="preserve"> </w:t>
      </w:r>
      <w:r w:rsidRPr="00B029D7">
        <w:t>Воздержался              – 0.</w:t>
      </w:r>
    </w:p>
    <w:p w:rsidR="006A0391" w:rsidRPr="00591509" w:rsidRDefault="006A0391" w:rsidP="006A0391">
      <w:pPr>
        <w:ind w:firstLine="454"/>
        <w:jc w:val="both"/>
      </w:pPr>
      <w:r w:rsidRPr="00591509">
        <w:rPr>
          <w:b/>
        </w:rPr>
        <w:t>Совет  по  профилактике правонарушений Алгазинского сельского поселения</w:t>
      </w:r>
      <w:r w:rsidRPr="00591509">
        <w:t xml:space="preserve">  </w:t>
      </w:r>
      <w:r w:rsidRPr="00591509">
        <w:rPr>
          <w:b/>
        </w:rPr>
        <w:t>РЕШИЛ:</w:t>
      </w:r>
    </w:p>
    <w:p w:rsidR="006A0391" w:rsidRDefault="006A0391" w:rsidP="00A66B05">
      <w:pPr>
        <w:ind w:firstLine="454"/>
        <w:jc w:val="both"/>
      </w:pPr>
      <w:r w:rsidRPr="00591509">
        <w:t xml:space="preserve">1. Предложить администрации Алгазинского сельского поселения утвердить списки принятых на учет  в администрации сельского поселения как семьи неблагополучные в сфере  семейно-бытовых отношений  и граждан, принятых  на учет в администрации сельского поселения, как склонные к совершению умышленных правонарушений по состоянию   на </w:t>
      </w:r>
      <w:r w:rsidR="002D27B6">
        <w:t>1</w:t>
      </w:r>
      <w:r w:rsidR="001C37C1">
        <w:t>5</w:t>
      </w:r>
      <w:r w:rsidRPr="00591509">
        <w:t xml:space="preserve"> января 20</w:t>
      </w:r>
      <w:r w:rsidR="001C37C1">
        <w:t>21</w:t>
      </w:r>
      <w:r w:rsidRPr="00591509">
        <w:t xml:space="preserve"> года</w:t>
      </w:r>
      <w:r w:rsidR="002D1FB0">
        <w:t xml:space="preserve"> с учетом предложений.</w:t>
      </w:r>
      <w:r w:rsidRPr="00591509">
        <w:t xml:space="preserve"> (Приложени</w:t>
      </w:r>
      <w:r>
        <w:t>я</w:t>
      </w:r>
      <w:r w:rsidRPr="00591509">
        <w:t xml:space="preserve"> № </w:t>
      </w:r>
      <w:r w:rsidR="00074F2E">
        <w:t>1</w:t>
      </w:r>
      <w:r w:rsidRPr="00591509">
        <w:t>).</w:t>
      </w:r>
    </w:p>
    <w:p w:rsidR="000071A2" w:rsidRDefault="000071A2" w:rsidP="00A66B05">
      <w:pPr>
        <w:ind w:firstLine="454"/>
        <w:jc w:val="both"/>
      </w:pPr>
    </w:p>
    <w:p w:rsidR="00074F2E" w:rsidRDefault="00074F2E" w:rsidP="00074F2E">
      <w:pPr>
        <w:ind w:left="397"/>
        <w:jc w:val="both"/>
      </w:pPr>
      <w:r>
        <w:t xml:space="preserve">По </w:t>
      </w:r>
      <w:r>
        <w:rPr>
          <w:b/>
        </w:rPr>
        <w:t xml:space="preserve">третьему </w:t>
      </w:r>
      <w:r>
        <w:t xml:space="preserve">вопросу слушали: </w:t>
      </w:r>
    </w:p>
    <w:p w:rsidR="000071A2" w:rsidRDefault="000071A2" w:rsidP="00074F2E">
      <w:pPr>
        <w:ind w:left="397"/>
        <w:jc w:val="both"/>
      </w:pPr>
    </w:p>
    <w:p w:rsidR="00074F2E" w:rsidRPr="00B74D93" w:rsidRDefault="000071A2" w:rsidP="00CD0C37">
      <w:pPr>
        <w:ind w:firstLine="454"/>
        <w:jc w:val="both"/>
      </w:pPr>
      <w:proofErr w:type="gramStart"/>
      <w:r>
        <w:t xml:space="preserve">Заместитель председателя Совета по профилактике правонарушений  </w:t>
      </w:r>
      <w:proofErr w:type="spellStart"/>
      <w:r>
        <w:t>Ластухин</w:t>
      </w:r>
      <w:proofErr w:type="spellEnd"/>
      <w:r>
        <w:t xml:space="preserve"> В.Э. ознакомил </w:t>
      </w:r>
      <w:r w:rsidR="002D1FB0">
        <w:t xml:space="preserve"> присутствующих с представлением </w:t>
      </w:r>
      <w:r w:rsidR="00495B71">
        <w:t xml:space="preserve"> следователя СО МО МВД России «Вурнарский» лей</w:t>
      </w:r>
      <w:r w:rsidR="00172C19">
        <w:t>тенанта юстиции Л.В. Спиридоновой Л.В. от 16. 12. 2020 года № 000166 о том, что  неустановленное лицо около 17 часов 16 октября 2020 года путем обмана  похитило деньги с банковской карты жителя  одного из населенных  пунктов  сельского поселения.</w:t>
      </w:r>
      <w:proofErr w:type="gramEnd"/>
      <w:r w:rsidR="00172C19">
        <w:t xml:space="preserve"> Несмотря на неоднократные предупреждения граждан о телефонных </w:t>
      </w:r>
      <w:r w:rsidR="00172C19">
        <w:lastRenderedPageBreak/>
        <w:t>мошенниках, которые крадут наличные деньги с банк</w:t>
      </w:r>
      <w:r w:rsidR="002749A7">
        <w:t>овских карт</w:t>
      </w:r>
      <w:r w:rsidR="00172C19">
        <w:t xml:space="preserve">, такие случаи продолжают иметь место. Необходимо активизировать работу с гражданами </w:t>
      </w:r>
      <w:r w:rsidR="002749A7">
        <w:t xml:space="preserve"> по профилактике повышения личной ответственности граждан по обеспечению сохранности  своих финансовых карт, принимать меры по усилению правовой пропаганды  среди населения о возможных мошенничествах с использованием сети «Интернет» и телефонного мошенничества.</w:t>
      </w:r>
      <w:r w:rsidR="00CD0C37">
        <w:t xml:space="preserve"> </w:t>
      </w:r>
    </w:p>
    <w:p w:rsidR="00074F2E" w:rsidRPr="00B74D93" w:rsidRDefault="00074F2E" w:rsidP="00CD0C37">
      <w:pPr>
        <w:ind w:firstLine="397"/>
        <w:jc w:val="both"/>
      </w:pPr>
      <w:r w:rsidRPr="00B74D93">
        <w:rPr>
          <w:b/>
        </w:rPr>
        <w:t>Выступили: 1)</w:t>
      </w:r>
      <w:r w:rsidRPr="00B74D93">
        <w:t xml:space="preserve"> </w:t>
      </w:r>
      <w:proofErr w:type="spellStart"/>
      <w:r w:rsidRPr="00B74D93">
        <w:t>Самолетова</w:t>
      </w:r>
      <w:proofErr w:type="spellEnd"/>
      <w:r w:rsidRPr="00B74D93">
        <w:t xml:space="preserve"> Т.Г. – член Совета по профилактике правонарушений отметила, что </w:t>
      </w:r>
      <w:r w:rsidR="00CD0C37">
        <w:t xml:space="preserve"> данные факты случались на территории сельского поселения и ранее. Администрация </w:t>
      </w:r>
      <w:proofErr w:type="gramStart"/>
      <w:r w:rsidR="00CD0C37">
        <w:t>сельского</w:t>
      </w:r>
      <w:proofErr w:type="gramEnd"/>
      <w:r w:rsidR="00CD0C37">
        <w:t xml:space="preserve"> поселении. Проводимая работа  в виде бесед с гражданами в места массового пребывания, на социально-значимых мероприятиях сельского поселения, распространение информационных листков свои результаты дает. Но некоторые граждане </w:t>
      </w:r>
      <w:proofErr w:type="gramStart"/>
      <w:r w:rsidR="00CD0C37">
        <w:t>все таки</w:t>
      </w:r>
      <w:proofErr w:type="gramEnd"/>
      <w:r w:rsidR="00CD0C37">
        <w:t xml:space="preserve"> поддаются на обман мошенников.</w:t>
      </w:r>
    </w:p>
    <w:p w:rsidR="00074F2E" w:rsidRPr="00B74D93" w:rsidRDefault="00074F2E" w:rsidP="00CD0C37">
      <w:pPr>
        <w:ind w:firstLine="397"/>
        <w:jc w:val="both"/>
      </w:pPr>
      <w:r w:rsidRPr="00B74D93">
        <w:rPr>
          <w:b/>
        </w:rPr>
        <w:t>Совет по профилактике правонарушений Алгазинского сельского поселения Вурнарского района Чувашской Республики РЕШИЛ:</w:t>
      </w:r>
      <w:r w:rsidR="00CD0C37">
        <w:rPr>
          <w:b/>
        </w:rPr>
        <w:t xml:space="preserve"> </w:t>
      </w:r>
    </w:p>
    <w:p w:rsidR="00CD0C37" w:rsidRDefault="00074F2E" w:rsidP="004E396C">
      <w:pPr>
        <w:pStyle w:val="a6"/>
        <w:numPr>
          <w:ilvl w:val="0"/>
          <w:numId w:val="3"/>
        </w:numPr>
        <w:ind w:left="0" w:firstLine="454"/>
        <w:jc w:val="both"/>
      </w:pPr>
      <w:r w:rsidRPr="00B74D93">
        <w:t xml:space="preserve">Предложить администрации  Алгазинского  сельского поселения усилить </w:t>
      </w:r>
      <w:r w:rsidR="00CD0C37">
        <w:t xml:space="preserve"> работу с гражданами  по профилактике повышения личной ответственности граждан по обеспечению сохранности  своих финансовых карт, принимать меры по усилению правовой пропаганды  среди населения о возможных мошенничествах с использованием сети «Интернет» и телефонного мошенничества. </w:t>
      </w:r>
    </w:p>
    <w:p w:rsidR="00CD0C37" w:rsidRDefault="00CD0C37" w:rsidP="004E396C">
      <w:pPr>
        <w:pStyle w:val="a6"/>
        <w:numPr>
          <w:ilvl w:val="0"/>
          <w:numId w:val="3"/>
        </w:numPr>
        <w:ind w:left="0" w:firstLine="454"/>
        <w:jc w:val="both"/>
      </w:pPr>
      <w:r>
        <w:t>Провести массовое распространение  информационных листков на данную тему среди населения, провести информирование  населения о телефонном мошенничестве  через средства массовой информации – бюллетень сельского поселения, сайт администрации сельского поселения.</w:t>
      </w:r>
    </w:p>
    <w:p w:rsidR="004E396C" w:rsidRDefault="004E396C" w:rsidP="004E396C">
      <w:pPr>
        <w:pStyle w:val="a6"/>
        <w:numPr>
          <w:ilvl w:val="0"/>
          <w:numId w:val="3"/>
        </w:numPr>
        <w:ind w:left="0" w:firstLine="454"/>
        <w:jc w:val="both"/>
      </w:pPr>
      <w:r>
        <w:t xml:space="preserve">Вывесить информационные листки о телефонных мошенниках в местах массового пребывания людей – в </w:t>
      </w:r>
      <w:r w:rsidR="002B199F">
        <w:t>магазинах, на почте</w:t>
      </w:r>
      <w:r>
        <w:t>, в школе</w:t>
      </w:r>
      <w:r w:rsidR="002B199F">
        <w:t>, в клубных и библиотечных учреждениях.</w:t>
      </w:r>
    </w:p>
    <w:p w:rsidR="008419D5" w:rsidRDefault="008419D5" w:rsidP="008419D5">
      <w:pPr>
        <w:pStyle w:val="a6"/>
        <w:ind w:left="454"/>
        <w:jc w:val="both"/>
      </w:pPr>
    </w:p>
    <w:p w:rsidR="008419D5" w:rsidRPr="00B74D93" w:rsidRDefault="008419D5" w:rsidP="008419D5">
      <w:pPr>
        <w:pStyle w:val="a6"/>
        <w:ind w:left="454"/>
        <w:jc w:val="both"/>
      </w:pPr>
    </w:p>
    <w:p w:rsidR="00074F2E" w:rsidRDefault="00074F2E" w:rsidP="004E396C">
      <w:pPr>
        <w:ind w:firstLine="454"/>
        <w:jc w:val="both"/>
      </w:pPr>
    </w:p>
    <w:p w:rsidR="00074F2E" w:rsidRDefault="00074F2E" w:rsidP="00074F2E">
      <w:pPr>
        <w:ind w:firstLine="454"/>
        <w:jc w:val="both"/>
      </w:pPr>
      <w:r>
        <w:t>Итоги открытого голосования:            За                                        - 5 членов.</w:t>
      </w:r>
    </w:p>
    <w:p w:rsidR="00074F2E" w:rsidRDefault="00074F2E" w:rsidP="00074F2E">
      <w:pPr>
        <w:ind w:firstLine="454"/>
        <w:jc w:val="both"/>
      </w:pPr>
      <w:r>
        <w:t xml:space="preserve">                                                                Против                                - 0.</w:t>
      </w:r>
    </w:p>
    <w:p w:rsidR="00074F2E" w:rsidRDefault="00074F2E" w:rsidP="00074F2E">
      <w:pPr>
        <w:ind w:firstLine="454"/>
        <w:jc w:val="both"/>
      </w:pPr>
      <w:r>
        <w:t xml:space="preserve">                                                                Воздержался                       - 0.</w:t>
      </w:r>
    </w:p>
    <w:p w:rsidR="00074F2E" w:rsidRPr="0007386A" w:rsidRDefault="00074F2E" w:rsidP="00A66B05">
      <w:pPr>
        <w:ind w:firstLine="454"/>
        <w:jc w:val="both"/>
        <w:rPr>
          <w:color w:val="C00000"/>
        </w:rPr>
      </w:pPr>
    </w:p>
    <w:p w:rsidR="006A0391" w:rsidRPr="00B029D7" w:rsidRDefault="006A0391" w:rsidP="006A0391">
      <w:pPr>
        <w:ind w:firstLine="454"/>
        <w:jc w:val="both"/>
      </w:pPr>
    </w:p>
    <w:p w:rsidR="006A0391" w:rsidRPr="00F756D1" w:rsidRDefault="006A0391" w:rsidP="006A0391">
      <w:pPr>
        <w:ind w:firstLine="397"/>
        <w:jc w:val="both"/>
        <w:rPr>
          <w:bCs/>
          <w:color w:val="000000"/>
          <w:spacing w:val="-15"/>
        </w:rPr>
      </w:pPr>
    </w:p>
    <w:p w:rsidR="006A0391" w:rsidRPr="00363894" w:rsidRDefault="006A0391" w:rsidP="006A0391">
      <w:pPr>
        <w:ind w:firstLine="397"/>
        <w:jc w:val="both"/>
      </w:pPr>
    </w:p>
    <w:p w:rsidR="006A0391" w:rsidRDefault="006A0391" w:rsidP="006A0391">
      <w:pPr>
        <w:ind w:firstLine="170"/>
        <w:jc w:val="both"/>
      </w:pPr>
      <w:r w:rsidRPr="00363894">
        <w:t xml:space="preserve">Председатель заседания Совета ПП                                         </w:t>
      </w:r>
      <w:r w:rsidR="00464A8D">
        <w:t>И.А.Иванов</w:t>
      </w:r>
    </w:p>
    <w:p w:rsidR="00464A8D" w:rsidRPr="00363894" w:rsidRDefault="00464A8D" w:rsidP="006A0391">
      <w:pPr>
        <w:ind w:firstLine="170"/>
        <w:jc w:val="both"/>
      </w:pPr>
    </w:p>
    <w:p w:rsidR="00055AC5" w:rsidRDefault="006A0391" w:rsidP="009F5B29">
      <w:pPr>
        <w:ind w:firstLine="170"/>
        <w:jc w:val="both"/>
      </w:pPr>
      <w:r w:rsidRPr="00363894">
        <w:t>Секретарь</w:t>
      </w:r>
      <w:r w:rsidRPr="00211045">
        <w:t xml:space="preserve">                                                                     </w:t>
      </w:r>
      <w:r>
        <w:t xml:space="preserve">               Т.Г. Самолетова</w:t>
      </w:r>
    </w:p>
    <w:sectPr w:rsidR="00055AC5" w:rsidSect="00224E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99E"/>
    <w:multiLevelType w:val="hybridMultilevel"/>
    <w:tmpl w:val="C6B6C6A2"/>
    <w:lvl w:ilvl="0" w:tplc="5A561D06">
      <w:start w:val="1"/>
      <w:numFmt w:val="decimal"/>
      <w:lvlText w:val="%1."/>
      <w:lvlJc w:val="left"/>
      <w:pPr>
        <w:tabs>
          <w:tab w:val="num" w:pos="530"/>
        </w:tabs>
        <w:ind w:left="5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633FF5"/>
    <w:multiLevelType w:val="hybridMultilevel"/>
    <w:tmpl w:val="63F29D68"/>
    <w:lvl w:ilvl="0" w:tplc="B4D25CAA">
      <w:start w:val="1"/>
      <w:numFmt w:val="decimal"/>
      <w:lvlText w:val="%1."/>
      <w:lvlJc w:val="left"/>
      <w:pPr>
        <w:ind w:left="1354" w:hanging="90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6A0391"/>
    <w:rsid w:val="00001C4E"/>
    <w:rsid w:val="00002300"/>
    <w:rsid w:val="0000423A"/>
    <w:rsid w:val="00006144"/>
    <w:rsid w:val="000071A2"/>
    <w:rsid w:val="00010374"/>
    <w:rsid w:val="00014250"/>
    <w:rsid w:val="00016740"/>
    <w:rsid w:val="000210CF"/>
    <w:rsid w:val="0002327D"/>
    <w:rsid w:val="00025099"/>
    <w:rsid w:val="00031478"/>
    <w:rsid w:val="00031C57"/>
    <w:rsid w:val="00032140"/>
    <w:rsid w:val="00037539"/>
    <w:rsid w:val="00037AC7"/>
    <w:rsid w:val="00040BC5"/>
    <w:rsid w:val="00044618"/>
    <w:rsid w:val="00047122"/>
    <w:rsid w:val="00055AC5"/>
    <w:rsid w:val="00056722"/>
    <w:rsid w:val="00057A17"/>
    <w:rsid w:val="00057CCD"/>
    <w:rsid w:val="00061EBE"/>
    <w:rsid w:val="00065232"/>
    <w:rsid w:val="00067BDF"/>
    <w:rsid w:val="00067C13"/>
    <w:rsid w:val="00073154"/>
    <w:rsid w:val="00074A3D"/>
    <w:rsid w:val="00074F2E"/>
    <w:rsid w:val="00081D20"/>
    <w:rsid w:val="00084155"/>
    <w:rsid w:val="00084FCC"/>
    <w:rsid w:val="000907BF"/>
    <w:rsid w:val="0009142C"/>
    <w:rsid w:val="00095774"/>
    <w:rsid w:val="000A116B"/>
    <w:rsid w:val="000A35E7"/>
    <w:rsid w:val="000B3D44"/>
    <w:rsid w:val="000B5615"/>
    <w:rsid w:val="000B6159"/>
    <w:rsid w:val="000C01D8"/>
    <w:rsid w:val="000C6CAD"/>
    <w:rsid w:val="000D3B59"/>
    <w:rsid w:val="000D7CB7"/>
    <w:rsid w:val="000E66F1"/>
    <w:rsid w:val="000E69A0"/>
    <w:rsid w:val="000F033B"/>
    <w:rsid w:val="000F12AB"/>
    <w:rsid w:val="0010120C"/>
    <w:rsid w:val="00102097"/>
    <w:rsid w:val="00111A03"/>
    <w:rsid w:val="00112087"/>
    <w:rsid w:val="00113977"/>
    <w:rsid w:val="00115FBB"/>
    <w:rsid w:val="00122642"/>
    <w:rsid w:val="00122EA1"/>
    <w:rsid w:val="00131706"/>
    <w:rsid w:val="00135482"/>
    <w:rsid w:val="001434C2"/>
    <w:rsid w:val="001544D3"/>
    <w:rsid w:val="00154834"/>
    <w:rsid w:val="00154B99"/>
    <w:rsid w:val="00155E24"/>
    <w:rsid w:val="00156282"/>
    <w:rsid w:val="001564D6"/>
    <w:rsid w:val="00157E0D"/>
    <w:rsid w:val="00157E64"/>
    <w:rsid w:val="00167283"/>
    <w:rsid w:val="00172C19"/>
    <w:rsid w:val="001779B3"/>
    <w:rsid w:val="00177EEE"/>
    <w:rsid w:val="00180AAA"/>
    <w:rsid w:val="00181028"/>
    <w:rsid w:val="00192499"/>
    <w:rsid w:val="0019263C"/>
    <w:rsid w:val="001936A6"/>
    <w:rsid w:val="001A0B64"/>
    <w:rsid w:val="001A1955"/>
    <w:rsid w:val="001B0B56"/>
    <w:rsid w:val="001B6D20"/>
    <w:rsid w:val="001C0939"/>
    <w:rsid w:val="001C18B0"/>
    <w:rsid w:val="001C37C1"/>
    <w:rsid w:val="001D2BEF"/>
    <w:rsid w:val="001D7808"/>
    <w:rsid w:val="001E1C50"/>
    <w:rsid w:val="001E32B4"/>
    <w:rsid w:val="001E46DC"/>
    <w:rsid w:val="001E6029"/>
    <w:rsid w:val="001F584B"/>
    <w:rsid w:val="002006DC"/>
    <w:rsid w:val="00202496"/>
    <w:rsid w:val="00204E1B"/>
    <w:rsid w:val="00224E9A"/>
    <w:rsid w:val="00227690"/>
    <w:rsid w:val="0023659B"/>
    <w:rsid w:val="00253151"/>
    <w:rsid w:val="002531FD"/>
    <w:rsid w:val="0025416B"/>
    <w:rsid w:val="002563F1"/>
    <w:rsid w:val="002579DD"/>
    <w:rsid w:val="00262949"/>
    <w:rsid w:val="00262F26"/>
    <w:rsid w:val="0026565F"/>
    <w:rsid w:val="00266E1D"/>
    <w:rsid w:val="002749A7"/>
    <w:rsid w:val="0028772D"/>
    <w:rsid w:val="002A1183"/>
    <w:rsid w:val="002A1C95"/>
    <w:rsid w:val="002A2506"/>
    <w:rsid w:val="002A3AF1"/>
    <w:rsid w:val="002A7DA9"/>
    <w:rsid w:val="002B13E8"/>
    <w:rsid w:val="002B199F"/>
    <w:rsid w:val="002B19C2"/>
    <w:rsid w:val="002C1902"/>
    <w:rsid w:val="002C6417"/>
    <w:rsid w:val="002D1FB0"/>
    <w:rsid w:val="002D27B6"/>
    <w:rsid w:val="002D28DC"/>
    <w:rsid w:val="002E2347"/>
    <w:rsid w:val="002E4A2A"/>
    <w:rsid w:val="002F38AD"/>
    <w:rsid w:val="002F3D85"/>
    <w:rsid w:val="002F7269"/>
    <w:rsid w:val="002F7317"/>
    <w:rsid w:val="00311D9D"/>
    <w:rsid w:val="00313A38"/>
    <w:rsid w:val="003155B3"/>
    <w:rsid w:val="0032017F"/>
    <w:rsid w:val="00324EE2"/>
    <w:rsid w:val="00342A19"/>
    <w:rsid w:val="00354757"/>
    <w:rsid w:val="003607D2"/>
    <w:rsid w:val="00362982"/>
    <w:rsid w:val="00364F43"/>
    <w:rsid w:val="003675ED"/>
    <w:rsid w:val="00367607"/>
    <w:rsid w:val="00371968"/>
    <w:rsid w:val="00372FD9"/>
    <w:rsid w:val="00376A29"/>
    <w:rsid w:val="0038350A"/>
    <w:rsid w:val="00391D16"/>
    <w:rsid w:val="00392AAC"/>
    <w:rsid w:val="00393111"/>
    <w:rsid w:val="00397516"/>
    <w:rsid w:val="003977EF"/>
    <w:rsid w:val="003A009D"/>
    <w:rsid w:val="003A6275"/>
    <w:rsid w:val="003A6466"/>
    <w:rsid w:val="003A67B2"/>
    <w:rsid w:val="003B2180"/>
    <w:rsid w:val="003B3AE8"/>
    <w:rsid w:val="003B4463"/>
    <w:rsid w:val="003C50DD"/>
    <w:rsid w:val="003C5214"/>
    <w:rsid w:val="003C5BB2"/>
    <w:rsid w:val="003D3DCD"/>
    <w:rsid w:val="003D474E"/>
    <w:rsid w:val="003E00A6"/>
    <w:rsid w:val="003E1E58"/>
    <w:rsid w:val="003E304A"/>
    <w:rsid w:val="003E63B3"/>
    <w:rsid w:val="003E6734"/>
    <w:rsid w:val="003F4737"/>
    <w:rsid w:val="003F5121"/>
    <w:rsid w:val="004026D2"/>
    <w:rsid w:val="00405D6A"/>
    <w:rsid w:val="00406656"/>
    <w:rsid w:val="004067C4"/>
    <w:rsid w:val="004203E0"/>
    <w:rsid w:val="00425C02"/>
    <w:rsid w:val="00425F22"/>
    <w:rsid w:val="004335A1"/>
    <w:rsid w:val="00441D75"/>
    <w:rsid w:val="00443D3F"/>
    <w:rsid w:val="00446BBC"/>
    <w:rsid w:val="00451061"/>
    <w:rsid w:val="0045599D"/>
    <w:rsid w:val="004638CD"/>
    <w:rsid w:val="00464A8D"/>
    <w:rsid w:val="0046535A"/>
    <w:rsid w:val="004657DB"/>
    <w:rsid w:val="004677A3"/>
    <w:rsid w:val="00474FEE"/>
    <w:rsid w:val="00482C6E"/>
    <w:rsid w:val="004832F7"/>
    <w:rsid w:val="00484D1A"/>
    <w:rsid w:val="00485285"/>
    <w:rsid w:val="00486920"/>
    <w:rsid w:val="00490537"/>
    <w:rsid w:val="00493F43"/>
    <w:rsid w:val="00495B71"/>
    <w:rsid w:val="004972E5"/>
    <w:rsid w:val="0049745A"/>
    <w:rsid w:val="004A2E7C"/>
    <w:rsid w:val="004B65EA"/>
    <w:rsid w:val="004B7EEA"/>
    <w:rsid w:val="004C49F3"/>
    <w:rsid w:val="004C501E"/>
    <w:rsid w:val="004C6254"/>
    <w:rsid w:val="004D151C"/>
    <w:rsid w:val="004D27E9"/>
    <w:rsid w:val="004E396C"/>
    <w:rsid w:val="004E5180"/>
    <w:rsid w:val="004F0CF0"/>
    <w:rsid w:val="00501A7E"/>
    <w:rsid w:val="0050502D"/>
    <w:rsid w:val="0051201B"/>
    <w:rsid w:val="00513B74"/>
    <w:rsid w:val="00515950"/>
    <w:rsid w:val="00524FB4"/>
    <w:rsid w:val="005267C7"/>
    <w:rsid w:val="00527931"/>
    <w:rsid w:val="00531F56"/>
    <w:rsid w:val="00543D19"/>
    <w:rsid w:val="00547DED"/>
    <w:rsid w:val="00551243"/>
    <w:rsid w:val="005513F3"/>
    <w:rsid w:val="00552D7B"/>
    <w:rsid w:val="005629AE"/>
    <w:rsid w:val="0056319D"/>
    <w:rsid w:val="0056544B"/>
    <w:rsid w:val="00566F53"/>
    <w:rsid w:val="00575330"/>
    <w:rsid w:val="00575F83"/>
    <w:rsid w:val="00582217"/>
    <w:rsid w:val="00582966"/>
    <w:rsid w:val="00582FB9"/>
    <w:rsid w:val="00583A65"/>
    <w:rsid w:val="00583DB5"/>
    <w:rsid w:val="00591FC1"/>
    <w:rsid w:val="0059666A"/>
    <w:rsid w:val="005A0B61"/>
    <w:rsid w:val="005A24DF"/>
    <w:rsid w:val="005A7118"/>
    <w:rsid w:val="005B74FE"/>
    <w:rsid w:val="005C4208"/>
    <w:rsid w:val="005E0F7C"/>
    <w:rsid w:val="005E2FBB"/>
    <w:rsid w:val="005F657E"/>
    <w:rsid w:val="0060412D"/>
    <w:rsid w:val="00610798"/>
    <w:rsid w:val="00611D9C"/>
    <w:rsid w:val="00620B03"/>
    <w:rsid w:val="00623405"/>
    <w:rsid w:val="0062577A"/>
    <w:rsid w:val="00626230"/>
    <w:rsid w:val="00626905"/>
    <w:rsid w:val="0063022B"/>
    <w:rsid w:val="0063108E"/>
    <w:rsid w:val="00632B4D"/>
    <w:rsid w:val="00633D91"/>
    <w:rsid w:val="00634059"/>
    <w:rsid w:val="006457FB"/>
    <w:rsid w:val="00652A70"/>
    <w:rsid w:val="00665954"/>
    <w:rsid w:val="006676C2"/>
    <w:rsid w:val="00672CE7"/>
    <w:rsid w:val="00676175"/>
    <w:rsid w:val="006811DB"/>
    <w:rsid w:val="00682607"/>
    <w:rsid w:val="006826CF"/>
    <w:rsid w:val="00682E57"/>
    <w:rsid w:val="0068323D"/>
    <w:rsid w:val="006836DA"/>
    <w:rsid w:val="00685634"/>
    <w:rsid w:val="006877D9"/>
    <w:rsid w:val="0069051C"/>
    <w:rsid w:val="0069185E"/>
    <w:rsid w:val="00693B40"/>
    <w:rsid w:val="0069463B"/>
    <w:rsid w:val="006A0391"/>
    <w:rsid w:val="006A4525"/>
    <w:rsid w:val="006A4598"/>
    <w:rsid w:val="006A513F"/>
    <w:rsid w:val="006A7F20"/>
    <w:rsid w:val="006B0719"/>
    <w:rsid w:val="006B62A4"/>
    <w:rsid w:val="006B6DC2"/>
    <w:rsid w:val="006C4AB4"/>
    <w:rsid w:val="006C578E"/>
    <w:rsid w:val="006C5ADB"/>
    <w:rsid w:val="006D113A"/>
    <w:rsid w:val="006D4A8E"/>
    <w:rsid w:val="006E1C7F"/>
    <w:rsid w:val="006E516F"/>
    <w:rsid w:val="006E56DD"/>
    <w:rsid w:val="006E5DBA"/>
    <w:rsid w:val="006E637D"/>
    <w:rsid w:val="006E77B4"/>
    <w:rsid w:val="006F631F"/>
    <w:rsid w:val="007007AB"/>
    <w:rsid w:val="007040E7"/>
    <w:rsid w:val="0070792A"/>
    <w:rsid w:val="00716109"/>
    <w:rsid w:val="00725397"/>
    <w:rsid w:val="00726497"/>
    <w:rsid w:val="007409A3"/>
    <w:rsid w:val="00747260"/>
    <w:rsid w:val="00765D98"/>
    <w:rsid w:val="007714DC"/>
    <w:rsid w:val="00771C07"/>
    <w:rsid w:val="007739D0"/>
    <w:rsid w:val="007813EC"/>
    <w:rsid w:val="0078165E"/>
    <w:rsid w:val="007846D4"/>
    <w:rsid w:val="0078545F"/>
    <w:rsid w:val="00796BBD"/>
    <w:rsid w:val="007A08E6"/>
    <w:rsid w:val="007A0DEF"/>
    <w:rsid w:val="007A6C44"/>
    <w:rsid w:val="007A7D80"/>
    <w:rsid w:val="007B4D76"/>
    <w:rsid w:val="007C149A"/>
    <w:rsid w:val="007C1C7B"/>
    <w:rsid w:val="007C31AA"/>
    <w:rsid w:val="007C7C37"/>
    <w:rsid w:val="007D781F"/>
    <w:rsid w:val="007E0DC0"/>
    <w:rsid w:val="007E0F67"/>
    <w:rsid w:val="007E3255"/>
    <w:rsid w:val="007E3DC0"/>
    <w:rsid w:val="007E7CC2"/>
    <w:rsid w:val="007F0E22"/>
    <w:rsid w:val="007F4FF9"/>
    <w:rsid w:val="00800625"/>
    <w:rsid w:val="00814BC0"/>
    <w:rsid w:val="00817B6C"/>
    <w:rsid w:val="0082118E"/>
    <w:rsid w:val="00821AA0"/>
    <w:rsid w:val="00824520"/>
    <w:rsid w:val="00830E2C"/>
    <w:rsid w:val="008372C4"/>
    <w:rsid w:val="008376B6"/>
    <w:rsid w:val="008419D5"/>
    <w:rsid w:val="008435D1"/>
    <w:rsid w:val="00844A44"/>
    <w:rsid w:val="00856A4C"/>
    <w:rsid w:val="00857673"/>
    <w:rsid w:val="00874B69"/>
    <w:rsid w:val="00893C70"/>
    <w:rsid w:val="00893FD0"/>
    <w:rsid w:val="00895294"/>
    <w:rsid w:val="00896805"/>
    <w:rsid w:val="008A072E"/>
    <w:rsid w:val="008A3CA3"/>
    <w:rsid w:val="008A46C7"/>
    <w:rsid w:val="008B0E3A"/>
    <w:rsid w:val="008B702B"/>
    <w:rsid w:val="008C055A"/>
    <w:rsid w:val="008C6D66"/>
    <w:rsid w:val="008C7C5F"/>
    <w:rsid w:val="008D06C7"/>
    <w:rsid w:val="00900F4D"/>
    <w:rsid w:val="00902FDB"/>
    <w:rsid w:val="00904B62"/>
    <w:rsid w:val="00910D26"/>
    <w:rsid w:val="00912C3C"/>
    <w:rsid w:val="009136E4"/>
    <w:rsid w:val="009171D8"/>
    <w:rsid w:val="00922EA9"/>
    <w:rsid w:val="009263D1"/>
    <w:rsid w:val="00935621"/>
    <w:rsid w:val="009371D8"/>
    <w:rsid w:val="00941644"/>
    <w:rsid w:val="00944C52"/>
    <w:rsid w:val="00947624"/>
    <w:rsid w:val="00953598"/>
    <w:rsid w:val="00960834"/>
    <w:rsid w:val="00965216"/>
    <w:rsid w:val="00972DD8"/>
    <w:rsid w:val="009744CF"/>
    <w:rsid w:val="0098335F"/>
    <w:rsid w:val="00984252"/>
    <w:rsid w:val="00985CA4"/>
    <w:rsid w:val="00996FED"/>
    <w:rsid w:val="00997C26"/>
    <w:rsid w:val="009A567B"/>
    <w:rsid w:val="009A60EA"/>
    <w:rsid w:val="009B5703"/>
    <w:rsid w:val="009B78C1"/>
    <w:rsid w:val="009C5226"/>
    <w:rsid w:val="009C7862"/>
    <w:rsid w:val="009E3C4D"/>
    <w:rsid w:val="009E7625"/>
    <w:rsid w:val="009F5B29"/>
    <w:rsid w:val="009F713C"/>
    <w:rsid w:val="00A01CC8"/>
    <w:rsid w:val="00A106D1"/>
    <w:rsid w:val="00A1246F"/>
    <w:rsid w:val="00A132B4"/>
    <w:rsid w:val="00A15883"/>
    <w:rsid w:val="00A17C1B"/>
    <w:rsid w:val="00A221EC"/>
    <w:rsid w:val="00A24E05"/>
    <w:rsid w:val="00A2509F"/>
    <w:rsid w:val="00A36768"/>
    <w:rsid w:val="00A37719"/>
    <w:rsid w:val="00A41C52"/>
    <w:rsid w:val="00A43F8E"/>
    <w:rsid w:val="00A66B05"/>
    <w:rsid w:val="00A72269"/>
    <w:rsid w:val="00A73412"/>
    <w:rsid w:val="00A764BA"/>
    <w:rsid w:val="00A91E74"/>
    <w:rsid w:val="00A933D8"/>
    <w:rsid w:val="00A9659F"/>
    <w:rsid w:val="00A96EE7"/>
    <w:rsid w:val="00AA5AA8"/>
    <w:rsid w:val="00AC0768"/>
    <w:rsid w:val="00AC6BC8"/>
    <w:rsid w:val="00AD765D"/>
    <w:rsid w:val="00AE2B94"/>
    <w:rsid w:val="00AE43FB"/>
    <w:rsid w:val="00AF433D"/>
    <w:rsid w:val="00B00C49"/>
    <w:rsid w:val="00B14257"/>
    <w:rsid w:val="00B15336"/>
    <w:rsid w:val="00B172AA"/>
    <w:rsid w:val="00B17986"/>
    <w:rsid w:val="00B20CCC"/>
    <w:rsid w:val="00B36F3D"/>
    <w:rsid w:val="00B40553"/>
    <w:rsid w:val="00B4717E"/>
    <w:rsid w:val="00B50AA1"/>
    <w:rsid w:val="00B52D9B"/>
    <w:rsid w:val="00B615FB"/>
    <w:rsid w:val="00B62034"/>
    <w:rsid w:val="00B63E44"/>
    <w:rsid w:val="00B66ECF"/>
    <w:rsid w:val="00B7262A"/>
    <w:rsid w:val="00B72BB4"/>
    <w:rsid w:val="00B760DB"/>
    <w:rsid w:val="00B85DAE"/>
    <w:rsid w:val="00B93FB9"/>
    <w:rsid w:val="00B9698E"/>
    <w:rsid w:val="00BA20B5"/>
    <w:rsid w:val="00BA2F78"/>
    <w:rsid w:val="00BB594B"/>
    <w:rsid w:val="00BC156B"/>
    <w:rsid w:val="00BC1BAD"/>
    <w:rsid w:val="00BD206D"/>
    <w:rsid w:val="00BD493B"/>
    <w:rsid w:val="00BE33B6"/>
    <w:rsid w:val="00BE4C79"/>
    <w:rsid w:val="00BE5C7F"/>
    <w:rsid w:val="00BF2797"/>
    <w:rsid w:val="00BF4FED"/>
    <w:rsid w:val="00C004EC"/>
    <w:rsid w:val="00C06496"/>
    <w:rsid w:val="00C12188"/>
    <w:rsid w:val="00C12E8E"/>
    <w:rsid w:val="00C148E5"/>
    <w:rsid w:val="00C27410"/>
    <w:rsid w:val="00C3094C"/>
    <w:rsid w:val="00C367F4"/>
    <w:rsid w:val="00C3770E"/>
    <w:rsid w:val="00C44DD6"/>
    <w:rsid w:val="00C44FB7"/>
    <w:rsid w:val="00C529F2"/>
    <w:rsid w:val="00C62696"/>
    <w:rsid w:val="00C62D3D"/>
    <w:rsid w:val="00C645C8"/>
    <w:rsid w:val="00C6592E"/>
    <w:rsid w:val="00C66ECC"/>
    <w:rsid w:val="00C81828"/>
    <w:rsid w:val="00C847D2"/>
    <w:rsid w:val="00C869AF"/>
    <w:rsid w:val="00CA20C4"/>
    <w:rsid w:val="00CA23A5"/>
    <w:rsid w:val="00CA4D2F"/>
    <w:rsid w:val="00CB2AC8"/>
    <w:rsid w:val="00CC3815"/>
    <w:rsid w:val="00CC59D4"/>
    <w:rsid w:val="00CD0925"/>
    <w:rsid w:val="00CD0C37"/>
    <w:rsid w:val="00CD3094"/>
    <w:rsid w:val="00CD5A16"/>
    <w:rsid w:val="00CD6444"/>
    <w:rsid w:val="00CE3911"/>
    <w:rsid w:val="00CE7960"/>
    <w:rsid w:val="00CF20FB"/>
    <w:rsid w:val="00D11DD0"/>
    <w:rsid w:val="00D13A51"/>
    <w:rsid w:val="00D160D5"/>
    <w:rsid w:val="00D201D9"/>
    <w:rsid w:val="00D225D1"/>
    <w:rsid w:val="00D40049"/>
    <w:rsid w:val="00D42C1A"/>
    <w:rsid w:val="00D54375"/>
    <w:rsid w:val="00D66792"/>
    <w:rsid w:val="00D73EE4"/>
    <w:rsid w:val="00D85392"/>
    <w:rsid w:val="00D923B9"/>
    <w:rsid w:val="00D967F9"/>
    <w:rsid w:val="00D97560"/>
    <w:rsid w:val="00DA1992"/>
    <w:rsid w:val="00DA3C54"/>
    <w:rsid w:val="00DB724F"/>
    <w:rsid w:val="00DC0059"/>
    <w:rsid w:val="00DC15C0"/>
    <w:rsid w:val="00DD2E24"/>
    <w:rsid w:val="00DE06BD"/>
    <w:rsid w:val="00DE1263"/>
    <w:rsid w:val="00DE4F26"/>
    <w:rsid w:val="00DF202E"/>
    <w:rsid w:val="00DF709D"/>
    <w:rsid w:val="00DF7F3A"/>
    <w:rsid w:val="00E0030B"/>
    <w:rsid w:val="00E046F4"/>
    <w:rsid w:val="00E074D3"/>
    <w:rsid w:val="00E11B41"/>
    <w:rsid w:val="00E21EEA"/>
    <w:rsid w:val="00E239CB"/>
    <w:rsid w:val="00E30EF4"/>
    <w:rsid w:val="00E34ED2"/>
    <w:rsid w:val="00E47836"/>
    <w:rsid w:val="00E4784E"/>
    <w:rsid w:val="00E478B2"/>
    <w:rsid w:val="00E522D9"/>
    <w:rsid w:val="00E52E39"/>
    <w:rsid w:val="00E64782"/>
    <w:rsid w:val="00E6483C"/>
    <w:rsid w:val="00E740CB"/>
    <w:rsid w:val="00E77A75"/>
    <w:rsid w:val="00E853F4"/>
    <w:rsid w:val="00E8737D"/>
    <w:rsid w:val="00E95213"/>
    <w:rsid w:val="00E964A5"/>
    <w:rsid w:val="00EB2389"/>
    <w:rsid w:val="00EC13F6"/>
    <w:rsid w:val="00ED1420"/>
    <w:rsid w:val="00ED4E95"/>
    <w:rsid w:val="00ED6C68"/>
    <w:rsid w:val="00EE1E86"/>
    <w:rsid w:val="00EE35C0"/>
    <w:rsid w:val="00EF3698"/>
    <w:rsid w:val="00EF4266"/>
    <w:rsid w:val="00F039C9"/>
    <w:rsid w:val="00F05913"/>
    <w:rsid w:val="00F07B3D"/>
    <w:rsid w:val="00F11C07"/>
    <w:rsid w:val="00F16238"/>
    <w:rsid w:val="00F21619"/>
    <w:rsid w:val="00F25E89"/>
    <w:rsid w:val="00F309EA"/>
    <w:rsid w:val="00F30CD0"/>
    <w:rsid w:val="00F51BC4"/>
    <w:rsid w:val="00F570C8"/>
    <w:rsid w:val="00F57FCE"/>
    <w:rsid w:val="00F60071"/>
    <w:rsid w:val="00F606BE"/>
    <w:rsid w:val="00F64728"/>
    <w:rsid w:val="00F660D5"/>
    <w:rsid w:val="00F75CB0"/>
    <w:rsid w:val="00F80A14"/>
    <w:rsid w:val="00F8167C"/>
    <w:rsid w:val="00F834AA"/>
    <w:rsid w:val="00F83C72"/>
    <w:rsid w:val="00F873A5"/>
    <w:rsid w:val="00F961E0"/>
    <w:rsid w:val="00F97629"/>
    <w:rsid w:val="00FA002C"/>
    <w:rsid w:val="00FB771B"/>
    <w:rsid w:val="00FC6E36"/>
    <w:rsid w:val="00FF08B1"/>
    <w:rsid w:val="00FF6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91"/>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левому краю"/>
    <w:basedOn w:val="a"/>
    <w:next w:val="a4"/>
    <w:rsid w:val="00A41C52"/>
    <w:pPr>
      <w:jc w:val="center"/>
    </w:pPr>
    <w:rPr>
      <w:rFonts w:cs="Arial"/>
      <w:sz w:val="22"/>
      <w:szCs w:val="20"/>
    </w:rPr>
  </w:style>
  <w:style w:type="paragraph" w:styleId="a4">
    <w:name w:val="Plain Text"/>
    <w:basedOn w:val="a"/>
    <w:link w:val="a5"/>
    <w:rsid w:val="00A41C52"/>
    <w:rPr>
      <w:rFonts w:ascii="Courier New" w:hAnsi="Courier New" w:cs="Courier New"/>
      <w:sz w:val="20"/>
      <w:szCs w:val="20"/>
    </w:rPr>
  </w:style>
  <w:style w:type="character" w:customStyle="1" w:styleId="a5">
    <w:name w:val="Текст Знак"/>
    <w:basedOn w:val="a0"/>
    <w:link w:val="a4"/>
    <w:rsid w:val="00A41C52"/>
    <w:rPr>
      <w:rFonts w:ascii="Courier New" w:eastAsia="Times New Roman" w:hAnsi="Courier New" w:cs="Courier New"/>
      <w:sz w:val="20"/>
      <w:szCs w:val="20"/>
      <w:lang w:eastAsia="ru-RU"/>
    </w:rPr>
  </w:style>
  <w:style w:type="paragraph" w:styleId="a6">
    <w:name w:val="List Paragraph"/>
    <w:basedOn w:val="a"/>
    <w:uiPriority w:val="34"/>
    <w:qFormat/>
    <w:rsid w:val="00CD0C37"/>
    <w:pPr>
      <w:ind w:left="720"/>
      <w:contextualSpacing/>
    </w:pPr>
  </w:style>
</w:styles>
</file>

<file path=word/webSettings.xml><?xml version="1.0" encoding="utf-8"?>
<w:webSettings xmlns:r="http://schemas.openxmlformats.org/officeDocument/2006/relationships" xmlns:w="http://schemas.openxmlformats.org/wordprocessingml/2006/main">
  <w:divs>
    <w:div w:id="12180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ALEXVAB EDITION</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Grigoryev</dc:creator>
  <cp:lastModifiedBy>Admin</cp:lastModifiedBy>
  <cp:revision>28</cp:revision>
  <cp:lastPrinted>2017-04-05T06:06:00Z</cp:lastPrinted>
  <dcterms:created xsi:type="dcterms:W3CDTF">2017-02-21T07:19:00Z</dcterms:created>
  <dcterms:modified xsi:type="dcterms:W3CDTF">2021-01-26T09:15:00Z</dcterms:modified>
</cp:coreProperties>
</file>