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6D" w:rsidRDefault="00FB5B6D" w:rsidP="00CD0590">
      <w:pPr>
        <w:jc w:val="center"/>
      </w:pPr>
      <w:r w:rsidRPr="00FB5B6D">
        <w:rPr>
          <w:rFonts w:ascii="Times New Roman" w:hAnsi="Times New Roman"/>
          <w:b/>
          <w:sz w:val="24"/>
          <w:szCs w:val="24"/>
        </w:rPr>
        <w:t>Исполнение планов по противодействию коррупции Алгазинского сельского поселения.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9"/>
        <w:gridCol w:w="4555"/>
        <w:gridCol w:w="1074"/>
        <w:gridCol w:w="3544"/>
        <w:gridCol w:w="850"/>
      </w:tblGrid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05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D059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D05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Информация о реализации мероприятия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CD059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Отметка об исполнении 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590">
              <w:rPr>
                <w:sz w:val="20"/>
                <w:szCs w:val="20"/>
              </w:rPr>
              <w:t>Обеспечение усиления работы Главы Алгазинского сельского поселения по формированию у муниципальных служащих отрицательного отношения к коррупции:</w:t>
            </w:r>
          </w:p>
          <w:p w:rsidR="00FB5B6D" w:rsidRPr="00CD0590" w:rsidRDefault="00FB5B6D" w:rsidP="00AE3DF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590">
              <w:rPr>
                <w:sz w:val="20"/>
                <w:szCs w:val="20"/>
              </w:rPr>
              <w:t>проведение консультаций по вопросам противодействия коррупции, соблюдения запретов, ограничений, требований к служебному поведению для всех муниципальных служащих администрации Алгазинского сельского поселения  Вурнарского района и для граждан, впервые поступивших на муниципальную службу;</w:t>
            </w:r>
          </w:p>
          <w:p w:rsidR="00FB5B6D" w:rsidRPr="00CD0590" w:rsidRDefault="00FB5B6D" w:rsidP="00AE3DF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590">
              <w:rPr>
                <w:sz w:val="20"/>
                <w:szCs w:val="20"/>
              </w:rPr>
              <w:t>ознакомление всех муниципальных служащих с вновь принятыми нормативными актами по антикоррупционной тематике;</w:t>
            </w:r>
          </w:p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актуализация информационного стенда по противодействию коррупции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F476DC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</w:t>
            </w:r>
            <w:r w:rsidR="00F476DC">
              <w:rPr>
                <w:rFonts w:ascii="Times New Roman" w:hAnsi="Times New Roman"/>
                <w:sz w:val="20"/>
                <w:szCs w:val="20"/>
              </w:rPr>
              <w:t>1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Муниципальные служащие администрации Алгазинского сельского поселения ознакомлены с нормативными актами по противодействию коррупции.</w:t>
            </w:r>
          </w:p>
          <w:p w:rsidR="00C72297" w:rsidRPr="00CD0590" w:rsidRDefault="00C72297" w:rsidP="00AE3D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2297" w:rsidRPr="00CD0590" w:rsidRDefault="00C72297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Впервые </w:t>
            </w:r>
            <w:proofErr w:type="gramStart"/>
            <w:r w:rsidRPr="00CD0590">
              <w:rPr>
                <w:rFonts w:ascii="Times New Roman" w:hAnsi="Times New Roman"/>
                <w:sz w:val="20"/>
                <w:szCs w:val="20"/>
              </w:rPr>
              <w:t>поступивших</w:t>
            </w:r>
            <w:proofErr w:type="gramEnd"/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на должности муниципальной службы в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2020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году не было.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Организация приема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и членами их семей. Обеспечение </w:t>
            </w:r>
            <w:proofErr w:type="gramStart"/>
            <w:r w:rsidRPr="00CD0590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CD0590">
              <w:rPr>
                <w:rFonts w:ascii="Times New Roman" w:hAnsi="Times New Roman"/>
                <w:sz w:val="20"/>
                <w:szCs w:val="20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До 30 апреля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Сведения о доходах, расходах об имуществе и обязательствах имущественного характера, представляемые гражданами, претендующими на замещение должностей муниципальной службы, муниципальными служащими и членами их семей приняты в установленные сроки.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администрации Алгазинского сельского поселения Вурнарского района и размещение указанных сведений на официальном сайте Алгазинского сельского поселения Вурнарского района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Сведения о доходах, расходах, об имуществе и обязательствах имущественного характера размещены на официальном сайте администрации Алгазинского сельского поселения</w:t>
            </w:r>
            <w:r w:rsidR="00C72297" w:rsidRPr="00CD0590">
              <w:rPr>
                <w:rFonts w:ascii="Times New Roman" w:hAnsi="Times New Roman"/>
                <w:sz w:val="20"/>
                <w:szCs w:val="20"/>
              </w:rPr>
              <w:t xml:space="preserve">. Публикация сведений осуществлена в установленный срок. </w:t>
            </w:r>
          </w:p>
          <w:p w:rsidR="00007B1A" w:rsidRPr="00CD0590" w:rsidRDefault="00007B1A" w:rsidP="00AE3D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007B1A" w:rsidP="00AE3D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Анализ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до 1 июля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C72297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А</w:t>
            </w:r>
            <w:r w:rsidR="00FB5B6D" w:rsidRPr="00CD0590">
              <w:rPr>
                <w:rFonts w:ascii="Times New Roman" w:hAnsi="Times New Roman"/>
                <w:sz w:val="20"/>
                <w:szCs w:val="20"/>
              </w:rPr>
              <w:t xml:space="preserve">нализ сведений о доходах, расходах, об имуществе и </w:t>
            </w:r>
            <w:proofErr w:type="gramStart"/>
            <w:r w:rsidR="00FB5B6D" w:rsidRPr="00CD0590">
              <w:rPr>
                <w:rFonts w:ascii="Times New Roman" w:hAnsi="Times New Roman"/>
                <w:sz w:val="20"/>
                <w:szCs w:val="20"/>
              </w:rPr>
              <w:t>обязательствах имущественного характера, представленных муниципальными служащими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проведен</w:t>
            </w:r>
            <w:proofErr w:type="gramEnd"/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в срок.</w:t>
            </w:r>
            <w:r w:rsidR="00FB5B6D" w:rsidRPr="00CD05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F476DC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</w:t>
            </w:r>
            <w:r w:rsidR="00F476DC">
              <w:rPr>
                <w:rFonts w:ascii="Times New Roman" w:hAnsi="Times New Roman"/>
                <w:sz w:val="20"/>
                <w:szCs w:val="20"/>
              </w:rPr>
              <w:t>1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Проведена проверка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  <w:r w:rsidR="00C72297" w:rsidRPr="00CD05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2297" w:rsidRPr="00CD0590" w:rsidRDefault="00E40D19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2020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году проверок не было, так как не было на то оснований.</w:t>
            </w:r>
          </w:p>
          <w:p w:rsidR="00C72297" w:rsidRPr="00CD0590" w:rsidRDefault="00C72297" w:rsidP="00AE3DF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исполнения муниципальными служащими администрации Алгазинского сельского поселения Вурнарского района обязанности по предварительному </w:t>
            </w:r>
            <w:r w:rsidRPr="00CD0590">
              <w:rPr>
                <w:rFonts w:ascii="Times New Roman" w:hAnsi="Times New Roman"/>
                <w:sz w:val="20"/>
                <w:szCs w:val="20"/>
              </w:rPr>
              <w:lastRenderedPageBreak/>
              <w:t>уведомлению представителя нанимателя о выполнении иной оплачиваемой работы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F476DC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</w:t>
            </w:r>
            <w:r w:rsidR="00F476DC">
              <w:rPr>
                <w:rFonts w:ascii="Times New Roman" w:hAnsi="Times New Roman"/>
                <w:sz w:val="20"/>
                <w:szCs w:val="20"/>
              </w:rPr>
              <w:t>1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2020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году муниципальные служащие администрации Алгазинского сельского поселения иной оплачиваемой деятельностью не </w:t>
            </w:r>
            <w:r w:rsidRPr="00CD0590">
              <w:rPr>
                <w:rFonts w:ascii="Times New Roman" w:hAnsi="Times New Roman"/>
                <w:sz w:val="20"/>
                <w:szCs w:val="20"/>
              </w:rPr>
              <w:lastRenderedPageBreak/>
              <w:t>занимались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Анализ случаев возникновения конфликта интересов, одной из сторон которого являются муниципальные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F476DC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</w:t>
            </w:r>
            <w:r w:rsidR="00F476DC">
              <w:rPr>
                <w:rFonts w:ascii="Times New Roman" w:hAnsi="Times New Roman"/>
                <w:sz w:val="20"/>
                <w:szCs w:val="20"/>
              </w:rPr>
              <w:t>1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C72297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Муниципальные служащие администрации Алгазинского сельского поселения ознакомлены законодательством в сфере конфликта интересов.</w:t>
            </w:r>
            <w:r w:rsidR="00C72297" w:rsidRPr="00CD0590">
              <w:rPr>
                <w:rFonts w:ascii="Times New Roman" w:hAnsi="Times New Roman"/>
                <w:sz w:val="20"/>
                <w:szCs w:val="20"/>
              </w:rPr>
              <w:t xml:space="preserve"> Случаев возникновения конфликта интересов, одной из сторон которого </w:t>
            </w:r>
            <w:proofErr w:type="gramStart"/>
            <w:r w:rsidR="00C72297" w:rsidRPr="00CD0590">
              <w:rPr>
                <w:rFonts w:ascii="Times New Roman" w:hAnsi="Times New Roman"/>
                <w:sz w:val="20"/>
                <w:szCs w:val="20"/>
              </w:rPr>
              <w:t xml:space="preserve">являются муниципальные служащие администрации Алгазинского сельского поселения в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2020</w:t>
            </w:r>
            <w:r w:rsidR="00C72297" w:rsidRPr="00CD0590">
              <w:rPr>
                <w:rFonts w:ascii="Times New Roman" w:hAnsi="Times New Roman"/>
                <w:sz w:val="20"/>
                <w:szCs w:val="20"/>
              </w:rPr>
              <w:t xml:space="preserve"> году выявлено не было</w:t>
            </w:r>
            <w:proofErr w:type="gramEnd"/>
            <w:r w:rsidR="00E40D19" w:rsidRPr="00CD05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Организация правового просвещения муниципальных служащих по противодействию коррупции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F476DC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</w:t>
            </w:r>
            <w:r w:rsidR="00F476DC">
              <w:rPr>
                <w:rFonts w:ascii="Times New Roman" w:hAnsi="Times New Roman"/>
                <w:sz w:val="20"/>
                <w:szCs w:val="20"/>
              </w:rPr>
              <w:t>1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Муниципальные служащие администрации Алгазинского сельского поселения ознакомлены с нормативными актами по противодействию коррупции.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F476DC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</w:t>
            </w:r>
            <w:r w:rsidR="00F476DC">
              <w:rPr>
                <w:rFonts w:ascii="Times New Roman" w:hAnsi="Times New Roman"/>
                <w:sz w:val="20"/>
                <w:szCs w:val="20"/>
              </w:rPr>
              <w:t>1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Осуществлена антикоррупционная экспертиза нормативных правовых актов</w:t>
            </w:r>
            <w:r w:rsidR="00C72297" w:rsidRPr="00CD05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2297" w:rsidRPr="00CD0590" w:rsidRDefault="00C72297" w:rsidP="00AE3D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 Алгазинского сельского поселения Вурнарского района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F476DC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</w:t>
            </w:r>
            <w:r w:rsidR="00F476DC">
              <w:rPr>
                <w:rFonts w:ascii="Times New Roman" w:hAnsi="Times New Roman"/>
                <w:sz w:val="20"/>
                <w:szCs w:val="20"/>
              </w:rPr>
              <w:t>1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Обеспечено взаимодействие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совершенствование условий, процедур и механизмов муниципальных закупок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F476DC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</w:t>
            </w:r>
            <w:r w:rsidR="00F476DC">
              <w:rPr>
                <w:rFonts w:ascii="Times New Roman" w:hAnsi="Times New Roman"/>
                <w:sz w:val="20"/>
                <w:szCs w:val="20"/>
              </w:rPr>
              <w:t>1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Пройдено обучение по программе: «государственная политика в сфере противодействия коррупции»</w:t>
            </w:r>
          </w:p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Обеспечение размещения на официальном Интернет-сайте администрации Алгазинского сельского поселения Вурнарского  района актуальной информации об антикоррупционной деятельности, ведение специализированного раздела, посвященного вопросам противодействия </w:t>
            </w:r>
            <w:proofErr w:type="spellStart"/>
            <w:r w:rsidRPr="00CD0590">
              <w:rPr>
                <w:rFonts w:ascii="Times New Roman" w:hAnsi="Times New Roman"/>
                <w:sz w:val="20"/>
                <w:szCs w:val="20"/>
              </w:rPr>
              <w:t>коррупции</w:t>
            </w:r>
            <w:proofErr w:type="gramStart"/>
            <w:r w:rsidRPr="00CD059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D0590">
              <w:rPr>
                <w:rFonts w:ascii="Times New Roman" w:hAnsi="Times New Roman"/>
                <w:sz w:val="20"/>
                <w:szCs w:val="20"/>
              </w:rPr>
              <w:t>остоянное</w:t>
            </w:r>
            <w:proofErr w:type="spellEnd"/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обновление и пополнение официального Интернет-сайта информацией об антикоррупционной деятельности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F476DC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</w:t>
            </w:r>
            <w:r w:rsidR="00F476DC">
              <w:rPr>
                <w:rFonts w:ascii="Times New Roman" w:hAnsi="Times New Roman"/>
                <w:sz w:val="20"/>
                <w:szCs w:val="20"/>
              </w:rPr>
              <w:t>1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0590">
              <w:rPr>
                <w:rFonts w:ascii="Times New Roman" w:hAnsi="Times New Roman"/>
                <w:sz w:val="20"/>
                <w:szCs w:val="20"/>
              </w:rPr>
              <w:t>На официальном сайте администрации Алгазинского сельского поселения размещена актуальной информация об антикоррупционной деятельности</w:t>
            </w:r>
            <w:r w:rsidR="00C72297" w:rsidRPr="00CD0590">
              <w:rPr>
                <w:rFonts w:ascii="Times New Roman" w:hAnsi="Times New Roman"/>
                <w:sz w:val="20"/>
                <w:szCs w:val="20"/>
              </w:rPr>
              <w:t xml:space="preserve"> в разделе «Противодействие коррупции».</w:t>
            </w:r>
            <w:proofErr w:type="gramEnd"/>
            <w:r w:rsidR="00C72297" w:rsidRPr="00CD0590">
              <w:rPr>
                <w:rFonts w:ascii="Times New Roman" w:hAnsi="Times New Roman"/>
                <w:sz w:val="20"/>
                <w:szCs w:val="20"/>
              </w:rPr>
              <w:t xml:space="preserve"> Информация обновляется по мере необходимости.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B5B6D" w:rsidRPr="00CD0590" w:rsidTr="00CD0590"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6D" w:rsidRPr="00CD0590" w:rsidRDefault="00FB5B6D" w:rsidP="00AE3DF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90" w:rsidRPr="00CD0590" w:rsidRDefault="00FB5B6D" w:rsidP="00CD059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590">
              <w:rPr>
                <w:sz w:val="20"/>
                <w:szCs w:val="20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 Алгазинского сельского поселения Вурнарского  района или нарушениях муниципальными служащими администрации Алгазинского сельского поселения Вурнарского  района требований к служебному поведению посредством:</w:t>
            </w:r>
          </w:p>
          <w:p w:rsidR="00FB5B6D" w:rsidRPr="00CD0590" w:rsidRDefault="00FB5B6D" w:rsidP="00CD059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590">
              <w:rPr>
                <w:sz w:val="20"/>
                <w:szCs w:val="20"/>
              </w:rPr>
              <w:t>- функционирования "телефона горячей линии" по вопросам противодействия коррупции;</w:t>
            </w:r>
          </w:p>
          <w:p w:rsidR="00FB5B6D" w:rsidRPr="00CD0590" w:rsidRDefault="00FB5B6D" w:rsidP="00CD05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- обеспечение приема электронных сообщений на </w:t>
            </w:r>
            <w:proofErr w:type="gramStart"/>
            <w:r w:rsidRPr="00CD0590">
              <w:rPr>
                <w:rFonts w:ascii="Times New Roman" w:hAnsi="Times New Roman"/>
                <w:sz w:val="20"/>
                <w:szCs w:val="20"/>
              </w:rPr>
              <w:t>официальный</w:t>
            </w:r>
            <w:proofErr w:type="gramEnd"/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Интернет-сайте администрации Алгазинского сельского поселения Вурнарского  района</w:t>
            </w: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F476DC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</w:t>
            </w:r>
            <w:r w:rsidR="00F476DC">
              <w:rPr>
                <w:rFonts w:ascii="Times New Roman" w:hAnsi="Times New Roman"/>
                <w:sz w:val="20"/>
                <w:szCs w:val="20"/>
              </w:rPr>
              <w:t>1</w:t>
            </w:r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администрации Алгазинского сельского поселения есть </w:t>
            </w:r>
            <w:proofErr w:type="gramStart"/>
            <w:r w:rsidRPr="00CD0590">
              <w:rPr>
                <w:rFonts w:ascii="Times New Roman" w:hAnsi="Times New Roman"/>
                <w:sz w:val="20"/>
                <w:szCs w:val="20"/>
              </w:rPr>
              <w:t>баннер</w:t>
            </w:r>
            <w:proofErr w:type="gramEnd"/>
            <w:r w:rsidRPr="00CD0590">
              <w:rPr>
                <w:rFonts w:ascii="Times New Roman" w:hAnsi="Times New Roman"/>
                <w:sz w:val="20"/>
                <w:szCs w:val="20"/>
              </w:rPr>
              <w:t xml:space="preserve"> на котором имеется номер телефона горячей линии " по вопросам противодействия коррупции</w:t>
            </w:r>
            <w:r w:rsidR="00C72297" w:rsidRPr="00CD05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bookmarkStart w:id="0" w:name="_GoBack"/>
            <w:r w:rsidR="00C72297" w:rsidRPr="00CD0590">
              <w:rPr>
                <w:rFonts w:ascii="Times New Roman" w:hAnsi="Times New Roman"/>
                <w:sz w:val="20"/>
                <w:szCs w:val="20"/>
              </w:rPr>
              <w:t xml:space="preserve">Обращений в  </w:t>
            </w:r>
            <w:r w:rsidR="00CE23E8">
              <w:rPr>
                <w:rFonts w:ascii="Times New Roman" w:hAnsi="Times New Roman"/>
                <w:sz w:val="20"/>
                <w:szCs w:val="20"/>
              </w:rPr>
              <w:t>2020</w:t>
            </w:r>
            <w:r w:rsidR="00C72297" w:rsidRPr="00CD0590">
              <w:rPr>
                <w:rFonts w:ascii="Times New Roman" w:hAnsi="Times New Roman"/>
                <w:sz w:val="20"/>
                <w:szCs w:val="20"/>
              </w:rPr>
              <w:t xml:space="preserve"> году не было</w:t>
            </w:r>
            <w:r w:rsidR="00E40D19" w:rsidRPr="00CD0590">
              <w:rPr>
                <w:rFonts w:ascii="Times New Roman" w:hAnsi="Times New Roman"/>
                <w:sz w:val="20"/>
                <w:szCs w:val="20"/>
              </w:rPr>
              <w:t>.</w:t>
            </w:r>
            <w:r w:rsidR="00C72297" w:rsidRPr="00CD05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6D" w:rsidRPr="00CD0590" w:rsidRDefault="00FB5B6D" w:rsidP="00AE3DF0">
            <w:pPr>
              <w:rPr>
                <w:rFonts w:ascii="Times New Roman" w:hAnsi="Times New Roman"/>
                <w:sz w:val="20"/>
                <w:szCs w:val="20"/>
              </w:rPr>
            </w:pPr>
            <w:r w:rsidRPr="00CD059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</w:tbl>
    <w:p w:rsidR="00CD0590" w:rsidRDefault="00CD0590">
      <w:pPr>
        <w:rPr>
          <w:rFonts w:ascii="Times New Roman" w:hAnsi="Times New Roman"/>
          <w:sz w:val="24"/>
          <w:szCs w:val="24"/>
        </w:rPr>
      </w:pPr>
    </w:p>
    <w:p w:rsidR="00CD0590" w:rsidRDefault="00CD0590">
      <w:pPr>
        <w:rPr>
          <w:rFonts w:ascii="Times New Roman" w:hAnsi="Times New Roman"/>
          <w:sz w:val="24"/>
          <w:szCs w:val="24"/>
        </w:rPr>
      </w:pPr>
    </w:p>
    <w:p w:rsidR="00CD0590" w:rsidRDefault="00CD0590">
      <w:pPr>
        <w:rPr>
          <w:rFonts w:ascii="Times New Roman" w:hAnsi="Times New Roman"/>
          <w:sz w:val="24"/>
          <w:szCs w:val="24"/>
        </w:rPr>
      </w:pPr>
    </w:p>
    <w:p w:rsidR="00FB5B6D" w:rsidRPr="00FB5B6D" w:rsidRDefault="00FB5B6D">
      <w:pPr>
        <w:rPr>
          <w:rFonts w:ascii="Times New Roman" w:hAnsi="Times New Roman"/>
          <w:sz w:val="24"/>
          <w:szCs w:val="24"/>
        </w:rPr>
      </w:pPr>
      <w:r w:rsidRPr="00FB5B6D">
        <w:rPr>
          <w:rFonts w:ascii="Times New Roman" w:hAnsi="Times New Roman"/>
          <w:sz w:val="24"/>
          <w:szCs w:val="24"/>
        </w:rPr>
        <w:t>Глава Алгазинского сельского поселения                                         И.А. Иванов</w:t>
      </w:r>
    </w:p>
    <w:sectPr w:rsidR="00FB5B6D" w:rsidRPr="00FB5B6D" w:rsidSect="0072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65A"/>
    <w:multiLevelType w:val="hybridMultilevel"/>
    <w:tmpl w:val="4350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D89"/>
    <w:rsid w:val="00006A0F"/>
    <w:rsid w:val="00007B1A"/>
    <w:rsid w:val="000631A0"/>
    <w:rsid w:val="00245789"/>
    <w:rsid w:val="00253314"/>
    <w:rsid w:val="00371E27"/>
    <w:rsid w:val="003B138B"/>
    <w:rsid w:val="003D3867"/>
    <w:rsid w:val="00413136"/>
    <w:rsid w:val="0045254A"/>
    <w:rsid w:val="007254DA"/>
    <w:rsid w:val="007C2B73"/>
    <w:rsid w:val="007C6D89"/>
    <w:rsid w:val="00A26D2C"/>
    <w:rsid w:val="00C72297"/>
    <w:rsid w:val="00CC07A6"/>
    <w:rsid w:val="00CD0590"/>
    <w:rsid w:val="00CE05A5"/>
    <w:rsid w:val="00CE23E8"/>
    <w:rsid w:val="00E40D19"/>
    <w:rsid w:val="00F04023"/>
    <w:rsid w:val="00F476DC"/>
    <w:rsid w:val="00FB5B6D"/>
    <w:rsid w:val="00FC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8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D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6D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4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2022-02-07T10:47:00Z</dcterms:created>
  <dcterms:modified xsi:type="dcterms:W3CDTF">2022-02-07T10:48:00Z</dcterms:modified>
</cp:coreProperties>
</file>