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94" w:type="dxa"/>
        <w:tblLayout w:type="fixed"/>
        <w:tblLook w:val="04A0" w:firstRow="1" w:lastRow="0" w:firstColumn="1" w:lastColumn="0" w:noHBand="0" w:noVBand="1"/>
      </w:tblPr>
      <w:tblGrid>
        <w:gridCol w:w="427"/>
        <w:gridCol w:w="1559"/>
        <w:gridCol w:w="1175"/>
        <w:gridCol w:w="1096"/>
        <w:gridCol w:w="1134"/>
        <w:gridCol w:w="1131"/>
        <w:gridCol w:w="1015"/>
        <w:gridCol w:w="972"/>
        <w:gridCol w:w="1134"/>
        <w:gridCol w:w="1458"/>
        <w:gridCol w:w="1232"/>
        <w:gridCol w:w="1560"/>
        <w:gridCol w:w="1666"/>
        <w:gridCol w:w="35"/>
      </w:tblGrid>
      <w:tr w:rsidR="00F95DCD" w:rsidTr="00873232">
        <w:tc>
          <w:tcPr>
            <w:tcW w:w="427" w:type="dxa"/>
            <w:vMerge w:val="restart"/>
            <w:hideMark/>
          </w:tcPr>
          <w:p w:rsidR="00F95DCD" w:rsidRDefault="008515D7">
            <w:pPr>
              <w:ind w:left="-108" w:right="-10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95DCD">
              <w:rPr>
                <w:rFonts w:ascii="Times New Roman" w:eastAsia="Calibri" w:hAnsi="Times New Roman" w:cs="Times New Roman"/>
              </w:rPr>
              <w:t>N</w:t>
            </w:r>
          </w:p>
          <w:p w:rsidR="00F95DCD" w:rsidRDefault="00F95DCD">
            <w:pPr>
              <w:ind w:left="-108" w:right="-108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75" w:type="dxa"/>
            <w:vMerge w:val="restart"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376" w:type="dxa"/>
            <w:gridSpan w:val="4"/>
            <w:hideMark/>
          </w:tcPr>
          <w:p w:rsidR="00F95DCD" w:rsidRPr="002E0524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0524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564" w:type="dxa"/>
            <w:gridSpan w:val="3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Декларированный годовой доход</w:t>
            </w:r>
            <w:hyperlink r:id="rId7" w:anchor="sub_555" w:history="1">
              <w:r>
                <w:rPr>
                  <w:rStyle w:val="a3"/>
                  <w:rFonts w:ascii="Times New Roman" w:eastAsia="Calibri" w:hAnsi="Times New Roman" w:cs="Times New Roman"/>
                </w:rPr>
                <w:t>*(5)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(руб.)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F95DCD" w:rsidRDefault="00F95DCD">
            <w:pPr>
              <w:ind w:left="-12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r:id="rId8" w:anchor="sub_666" w:history="1">
              <w:r>
                <w:rPr>
                  <w:rStyle w:val="a3"/>
                  <w:rFonts w:ascii="Times New Roman" w:eastAsia="Calibri" w:hAnsi="Times New Roman" w:cs="Times New Roman"/>
                </w:rPr>
                <w:t>*(6)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F95DCD" w:rsidTr="00384047">
        <w:tc>
          <w:tcPr>
            <w:tcW w:w="427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5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96" w:type="dxa"/>
            <w:tcBorders>
              <w:bottom w:val="single" w:sz="4" w:space="0" w:color="000000" w:themeColor="text1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площадь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15" w:type="dxa"/>
            <w:tcBorders>
              <w:bottom w:val="single" w:sz="4" w:space="0" w:color="000000" w:themeColor="text1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972" w:type="dxa"/>
            <w:tcBorders>
              <w:bottom w:val="single" w:sz="4" w:space="0" w:color="000000" w:themeColor="text1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площадь (кв. м.)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располо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жения</w:t>
            </w:r>
            <w:proofErr w:type="spellEnd"/>
          </w:p>
        </w:tc>
        <w:tc>
          <w:tcPr>
            <w:tcW w:w="1232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84047" w:rsidRPr="008515D7" w:rsidTr="00384047">
        <w:trPr>
          <w:trHeight w:val="1095"/>
        </w:trPr>
        <w:tc>
          <w:tcPr>
            <w:tcW w:w="427" w:type="dxa"/>
            <w:vMerge w:val="restart"/>
            <w:hideMark/>
          </w:tcPr>
          <w:p w:rsidR="00384047" w:rsidRPr="008515D7" w:rsidRDefault="0038404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:rsidR="00384047" w:rsidRPr="00384047" w:rsidRDefault="00384047" w:rsidP="003840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r w:rsidRPr="00384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Константинова А. Л.</w:t>
            </w:r>
            <w:bookmarkEnd w:id="0"/>
          </w:p>
        </w:tc>
        <w:tc>
          <w:tcPr>
            <w:tcW w:w="1175" w:type="dxa"/>
            <w:vMerge w:val="restart"/>
            <w:hideMark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096" w:type="dxa"/>
            <w:tcBorders>
              <w:bottom w:val="nil"/>
            </w:tcBorders>
          </w:tcPr>
          <w:p w:rsidR="00384047" w:rsidRPr="008515D7" w:rsidRDefault="00384047" w:rsidP="007F2F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nil"/>
            </w:tcBorders>
          </w:tcPr>
          <w:p w:rsidR="00384047" w:rsidRPr="008515D7" w:rsidRDefault="00384047" w:rsidP="007F2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  <w:tcBorders>
              <w:bottom w:val="nil"/>
            </w:tcBorders>
          </w:tcPr>
          <w:p w:rsidR="00384047" w:rsidRPr="008515D7" w:rsidRDefault="00384047" w:rsidP="007F2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015" w:type="dxa"/>
            <w:tcBorders>
              <w:bottom w:val="nil"/>
            </w:tcBorders>
          </w:tcPr>
          <w:p w:rsidR="00384047" w:rsidRPr="008515D7" w:rsidRDefault="00384047" w:rsidP="007F2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2" w:type="dxa"/>
            <w:tcBorders>
              <w:bottom w:val="nil"/>
            </w:tcBorders>
          </w:tcPr>
          <w:p w:rsidR="00384047" w:rsidRPr="0087774A" w:rsidRDefault="0038404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7774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  <w:p w:rsidR="00384047" w:rsidRPr="0087774A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84047" w:rsidRPr="008515D7" w:rsidRDefault="00384047" w:rsidP="00CE0490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5100</w:t>
            </w:r>
          </w:p>
          <w:p w:rsidR="00384047" w:rsidRPr="008515D7" w:rsidRDefault="00384047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384047" w:rsidRPr="008515D7" w:rsidRDefault="00384047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84047" w:rsidRPr="008515D7" w:rsidRDefault="00384047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vMerge w:val="restart"/>
            <w:hideMark/>
          </w:tcPr>
          <w:p w:rsidR="00384047" w:rsidRPr="008515D7" w:rsidRDefault="00384047" w:rsidP="00FE1D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Каптюр</w:t>
            </w:r>
            <w:proofErr w:type="spellEnd"/>
          </w:p>
          <w:p w:rsidR="00384047" w:rsidRPr="008515D7" w:rsidRDefault="00384047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228210,25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(доход 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основному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месту р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762063,31 (иной доход</w:t>
            </w:r>
            <w:r w:rsidRPr="008515D7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  <w:p w:rsidR="00384047" w:rsidRPr="008515D7" w:rsidRDefault="0038404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4047" w:rsidRPr="008515D7" w:rsidRDefault="0038404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384047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Однокомнатная квартира,  </w:t>
            </w:r>
          </w:p>
          <w:p w:rsidR="00384047" w:rsidRPr="00FF342C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Ипотечное кредитование и накопления за предыдущие годы</w:t>
            </w:r>
          </w:p>
          <w:p w:rsidR="00384047" w:rsidRPr="00CA23F0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CA23F0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CA23F0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CA23F0" w:rsidRDefault="00384047" w:rsidP="00CA2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84047" w:rsidRPr="008515D7" w:rsidTr="00EB7FC3">
        <w:trPr>
          <w:trHeight w:val="1840"/>
        </w:trPr>
        <w:tc>
          <w:tcPr>
            <w:tcW w:w="427" w:type="dxa"/>
            <w:vMerge/>
            <w:hideMark/>
          </w:tcPr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hideMark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bottom w:val="single" w:sz="4" w:space="0" w:color="000000" w:themeColor="text1"/>
            </w:tcBorders>
            <w:hideMark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  <w:p w:rsidR="00384047" w:rsidRPr="008515D7" w:rsidRDefault="00384047" w:rsidP="000654D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общая долевая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1/21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доля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15D7">
              <w:rPr>
                <w:rFonts w:ascii="Calibri" w:eastAsia="Calibri" w:hAnsi="Calibri" w:cs="Times New Roman"/>
                <w:sz w:val="24"/>
                <w:szCs w:val="24"/>
              </w:rPr>
              <w:t>340 200</w:t>
            </w:r>
          </w:p>
          <w:p w:rsidR="00384047" w:rsidRPr="008515D7" w:rsidRDefault="00384047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384047" w:rsidRPr="008515D7" w:rsidRDefault="00384047" w:rsidP="00C95B9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C95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384047" w:rsidRPr="0087774A" w:rsidRDefault="00384047" w:rsidP="00C95B9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384047" w:rsidRPr="0087774A" w:rsidRDefault="00384047" w:rsidP="00C9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74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жилой дом</w:t>
            </w:r>
          </w:p>
          <w:p w:rsidR="00384047" w:rsidRPr="0087774A" w:rsidRDefault="00384047" w:rsidP="00C95B9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4047" w:rsidRPr="008515D7" w:rsidRDefault="00384047" w:rsidP="00C9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C95B93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72,2</w:t>
            </w:r>
          </w:p>
          <w:p w:rsidR="00384047" w:rsidRPr="008515D7" w:rsidRDefault="00384047" w:rsidP="00C95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384047" w:rsidRPr="008515D7" w:rsidRDefault="00384047" w:rsidP="00C9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C9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vMerge/>
            <w:tcBorders>
              <w:bottom w:val="single" w:sz="4" w:space="0" w:color="000000" w:themeColor="text1"/>
            </w:tcBorders>
            <w:hideMark/>
          </w:tcPr>
          <w:p w:rsidR="00384047" w:rsidRPr="008515D7" w:rsidRDefault="00384047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  <w:hideMark/>
          </w:tcPr>
          <w:p w:rsidR="00384047" w:rsidRPr="008515D7" w:rsidRDefault="00384047" w:rsidP="00FB7D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047" w:rsidRPr="008515D7" w:rsidTr="00384047">
        <w:trPr>
          <w:trHeight w:val="1725"/>
        </w:trPr>
        <w:tc>
          <w:tcPr>
            <w:tcW w:w="427" w:type="dxa"/>
            <w:vMerge/>
            <w:hideMark/>
          </w:tcPr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384047" w:rsidRDefault="00384047" w:rsidP="000654D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84047" w:rsidRPr="008515D7" w:rsidRDefault="00384047" w:rsidP="000654D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84047" w:rsidRPr="008515D7" w:rsidRDefault="00384047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384047" w:rsidRPr="008515D7" w:rsidRDefault="00384047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 w:rsidR="00384047" w:rsidRPr="008515D7" w:rsidRDefault="00384047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84047" w:rsidRPr="00CB6113" w:rsidRDefault="00384047" w:rsidP="000654D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B61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</w:tcBorders>
          </w:tcPr>
          <w:p w:rsidR="00384047" w:rsidRDefault="00384047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111600</w:t>
            </w:r>
          </w:p>
          <w:p w:rsidR="00384047" w:rsidRPr="008515D7" w:rsidRDefault="00384047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8" w:type="dxa"/>
            <w:tcBorders>
              <w:top w:val="nil"/>
            </w:tcBorders>
          </w:tcPr>
          <w:p w:rsidR="00384047" w:rsidRDefault="00384047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84047" w:rsidRPr="008515D7" w:rsidRDefault="00384047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hideMark/>
          </w:tcPr>
          <w:p w:rsidR="00384047" w:rsidRPr="008515D7" w:rsidRDefault="00384047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hideMark/>
          </w:tcPr>
          <w:p w:rsidR="00384047" w:rsidRPr="008515D7" w:rsidRDefault="00384047" w:rsidP="00FB7D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047" w:rsidRPr="008515D7" w:rsidTr="00384047">
        <w:tc>
          <w:tcPr>
            <w:tcW w:w="427" w:type="dxa"/>
            <w:vMerge/>
          </w:tcPr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384047" w:rsidRPr="008515D7" w:rsidRDefault="00384047" w:rsidP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FF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</w:tcPr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bottom w:val="single" w:sz="4" w:space="0" w:color="000000" w:themeColor="text1"/>
            </w:tcBorders>
          </w:tcPr>
          <w:p w:rsidR="00384047" w:rsidRPr="00EE3722" w:rsidRDefault="00384047" w:rsidP="007A21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E37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жилой дом</w:t>
            </w: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</w:tcPr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bottom w:val="single" w:sz="4" w:space="0" w:color="000000" w:themeColor="text1"/>
            </w:tcBorders>
          </w:tcPr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bottom w:val="single" w:sz="4" w:space="0" w:color="000000" w:themeColor="text1"/>
            </w:tcBorders>
          </w:tcPr>
          <w:p w:rsidR="00384047" w:rsidRPr="008515D7" w:rsidRDefault="00384047" w:rsidP="00D975B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84047" w:rsidRPr="008515D7" w:rsidRDefault="00384047" w:rsidP="00D97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hideMark/>
          </w:tcPr>
          <w:p w:rsidR="00384047" w:rsidRPr="008515D7" w:rsidRDefault="00384047" w:rsidP="00D97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</w:tcPr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Трактор" Беларусь-82.1"</w:t>
            </w:r>
          </w:p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прицеп тракторный</w:t>
            </w:r>
          </w:p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84047" w:rsidRPr="008515D7" w:rsidRDefault="00384047" w:rsidP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грузовой автомобиль Урал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4320</w:t>
            </w:r>
          </w:p>
        </w:tc>
        <w:tc>
          <w:tcPr>
            <w:tcW w:w="1560" w:type="dxa"/>
          </w:tcPr>
          <w:p w:rsidR="00384047" w:rsidRDefault="00384047" w:rsidP="007A218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327000</w:t>
            </w:r>
            <w:r w:rsidRPr="00CA23F0">
              <w:rPr>
                <w:rFonts w:ascii="Times New Roman" w:eastAsia="Calibri" w:hAnsi="Times New Roman" w:cs="Times New Roman"/>
                <w:sz w:val="24"/>
                <w:szCs w:val="24"/>
              </w:rPr>
              <w:t>,00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иной доход</w:t>
            </w:r>
            <w:r w:rsidRPr="00CA23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384047" w:rsidRPr="00CA23F0" w:rsidRDefault="00384047" w:rsidP="007A218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84047" w:rsidRPr="00CA23F0" w:rsidRDefault="00384047" w:rsidP="007A218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84047" w:rsidRPr="00CA23F0" w:rsidRDefault="00384047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84047" w:rsidRPr="00CA23F0" w:rsidRDefault="00384047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84047" w:rsidRPr="00CA23F0" w:rsidRDefault="00384047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84047" w:rsidRPr="00CA23F0" w:rsidRDefault="00384047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84047" w:rsidRPr="00CA23F0" w:rsidRDefault="00384047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84047" w:rsidRPr="00CA23F0" w:rsidRDefault="00384047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84047" w:rsidRPr="00CA23F0" w:rsidRDefault="00384047" w:rsidP="005F3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701" w:type="dxa"/>
            <w:gridSpan w:val="2"/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384047" w:rsidRPr="008515D7" w:rsidTr="00384047">
        <w:tc>
          <w:tcPr>
            <w:tcW w:w="427" w:type="dxa"/>
            <w:vMerge/>
          </w:tcPr>
          <w:p w:rsidR="00384047" w:rsidRPr="008515D7" w:rsidRDefault="00384047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tcBorders>
              <w:top w:val="nil"/>
            </w:tcBorders>
          </w:tcPr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bottom w:val="nil"/>
            </w:tcBorders>
          </w:tcPr>
          <w:p w:rsidR="00384047" w:rsidRPr="008515D7" w:rsidRDefault="00384047" w:rsidP="00EE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уальная</w:t>
            </w:r>
          </w:p>
        </w:tc>
        <w:tc>
          <w:tcPr>
            <w:tcW w:w="1131" w:type="dxa"/>
            <w:tcBorders>
              <w:bottom w:val="nil"/>
            </w:tcBorders>
          </w:tcPr>
          <w:p w:rsidR="00384047" w:rsidRPr="008515D7" w:rsidRDefault="00384047" w:rsidP="001D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015" w:type="dxa"/>
            <w:tcBorders>
              <w:bottom w:val="nil"/>
            </w:tcBorders>
          </w:tcPr>
          <w:p w:rsidR="00384047" w:rsidRPr="008515D7" w:rsidRDefault="00384047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2" w:type="dxa"/>
            <w:tcBorders>
              <w:bottom w:val="nil"/>
            </w:tcBorders>
          </w:tcPr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</w:tcPr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84047" w:rsidRPr="008515D7" w:rsidRDefault="00384047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047" w:rsidRPr="008515D7" w:rsidTr="00384047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384047" w:rsidRPr="008515D7" w:rsidRDefault="0038404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4047" w:rsidRPr="008515D7" w:rsidRDefault="00384047" w:rsidP="00EE37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уальная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5100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384047" w:rsidRPr="008515D7" w:rsidRDefault="00384047" w:rsidP="001B0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vMerge/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 w:val="restart"/>
            <w:tcBorders>
              <w:top w:val="nil"/>
            </w:tcBorders>
          </w:tcPr>
          <w:p w:rsidR="00384047" w:rsidRPr="008515D7" w:rsidRDefault="00384047" w:rsidP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84047" w:rsidRPr="008515D7" w:rsidTr="00384047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384047" w:rsidRPr="008515D7" w:rsidRDefault="0038404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4047" w:rsidRPr="008515D7" w:rsidRDefault="00384047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долевая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84047" w:rsidRPr="008515D7" w:rsidRDefault="00384047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1\21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доля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340200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384047" w:rsidRPr="008515D7" w:rsidRDefault="00384047" w:rsidP="001B0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vMerge/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047" w:rsidRPr="008515D7" w:rsidTr="00384047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384047" w:rsidRPr="008515D7" w:rsidRDefault="0038404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bottom w:val="single" w:sz="4" w:space="0" w:color="auto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1134" w:type="dxa"/>
            <w:tcBorders>
              <w:top w:val="nil"/>
            </w:tcBorders>
          </w:tcPr>
          <w:p w:rsidR="00384047" w:rsidRPr="008515D7" w:rsidRDefault="00384047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131" w:type="dxa"/>
            <w:tcBorders>
              <w:top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015" w:type="dxa"/>
            <w:tcBorders>
              <w:top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tcBorders>
              <w:top w:val="nil"/>
              <w:bottom w:val="single" w:sz="4" w:space="0" w:color="000000" w:themeColor="text1"/>
            </w:tcBorders>
          </w:tcPr>
          <w:p w:rsidR="00384047" w:rsidRPr="008515D7" w:rsidRDefault="00384047" w:rsidP="001B0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000000" w:themeColor="text1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nil"/>
              <w:bottom w:val="single" w:sz="4" w:space="0" w:color="auto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047" w:rsidRPr="008515D7" w:rsidTr="00384047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384047" w:rsidRPr="008515D7" w:rsidRDefault="0038404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84047" w:rsidRPr="008515D7" w:rsidRDefault="00384047" w:rsidP="00FF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 w:val="restart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84047" w:rsidRPr="008515D7" w:rsidRDefault="00384047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 w:val="restart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 w:val="restart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384047" w:rsidRPr="008515D7" w:rsidRDefault="00384047" w:rsidP="001B0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72,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8" w:type="dxa"/>
            <w:tcBorders>
              <w:bottom w:val="nil"/>
            </w:tcBorders>
            <w:hideMark/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84047" w:rsidRPr="008515D7" w:rsidTr="00384047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384047" w:rsidRPr="008515D7" w:rsidRDefault="0038404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384047" w:rsidRPr="008515D7" w:rsidRDefault="00384047" w:rsidP="00FF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/>
          </w:tcPr>
          <w:p w:rsidR="0038404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384047" w:rsidRDefault="00384047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</w:tcPr>
          <w:p w:rsidR="0038404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</w:tcPr>
          <w:p w:rsidR="0038404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84047" w:rsidRPr="008515D7" w:rsidRDefault="00384047" w:rsidP="001B0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</w:tcBorders>
          </w:tcPr>
          <w:p w:rsidR="0038404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5100</w:t>
            </w:r>
          </w:p>
        </w:tc>
        <w:tc>
          <w:tcPr>
            <w:tcW w:w="1458" w:type="dxa"/>
            <w:tcBorders>
              <w:top w:val="nil"/>
            </w:tcBorders>
            <w:hideMark/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32" w:type="dxa"/>
            <w:vMerge/>
          </w:tcPr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</w:tcPr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047" w:rsidRPr="008515D7" w:rsidTr="00384047">
        <w:trPr>
          <w:trHeight w:val="960"/>
        </w:trPr>
        <w:tc>
          <w:tcPr>
            <w:tcW w:w="427" w:type="dxa"/>
            <w:vMerge w:val="restart"/>
            <w:hideMark/>
          </w:tcPr>
          <w:p w:rsidR="00384047" w:rsidRPr="008515D7" w:rsidRDefault="0038404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</w:tcPr>
          <w:p w:rsidR="00384047" w:rsidRPr="00384047" w:rsidRDefault="003840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4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Петрова Л.Г.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 w:val="restart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 специалист-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эксперт 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bottom w:val="nil"/>
            </w:tcBorders>
            <w:hideMark/>
          </w:tcPr>
          <w:p w:rsidR="00384047" w:rsidRPr="008515D7" w:rsidRDefault="00384047" w:rsidP="008B05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вартира</w:t>
            </w:r>
          </w:p>
          <w:p w:rsidR="00384047" w:rsidRPr="008515D7" w:rsidRDefault="00384047" w:rsidP="008B05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8B05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8B05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8B05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8B05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  <w:hideMark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собствен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ность</w:t>
            </w: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bottom w:val="nil"/>
            </w:tcBorders>
            <w:hideMark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33,1</w:t>
            </w: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Россия</w:t>
            </w: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75,1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bottom w:val="nil"/>
            </w:tcBorders>
            <w:hideMark/>
          </w:tcPr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191170,80</w:t>
            </w:r>
          </w:p>
          <w:p w:rsidR="00384047" w:rsidRPr="008515D7" w:rsidRDefault="00384047" w:rsidP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(доход 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основному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месту р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047" w:rsidRPr="008515D7" w:rsidTr="00384047">
        <w:trPr>
          <w:trHeight w:val="865"/>
        </w:trPr>
        <w:tc>
          <w:tcPr>
            <w:tcW w:w="427" w:type="dxa"/>
            <w:vMerge/>
            <w:hideMark/>
          </w:tcPr>
          <w:p w:rsidR="00384047" w:rsidRPr="008515D7" w:rsidRDefault="0038404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</w:tcBorders>
            <w:hideMark/>
          </w:tcPr>
          <w:p w:rsidR="00384047" w:rsidRPr="00EE3722" w:rsidRDefault="00384047" w:rsidP="001254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37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  <w:p w:rsidR="00384047" w:rsidRPr="008515D7" w:rsidRDefault="00384047" w:rsidP="008B05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:rsidR="00384047" w:rsidRPr="008515D7" w:rsidRDefault="00384047" w:rsidP="00EE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Долевая собственность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1/6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доля</w:t>
            </w:r>
          </w:p>
        </w:tc>
        <w:tc>
          <w:tcPr>
            <w:tcW w:w="1131" w:type="dxa"/>
            <w:tcBorders>
              <w:top w:val="nil"/>
            </w:tcBorders>
            <w:hideMark/>
          </w:tcPr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102001</w:t>
            </w:r>
          </w:p>
        </w:tc>
        <w:tc>
          <w:tcPr>
            <w:tcW w:w="1015" w:type="dxa"/>
            <w:tcBorders>
              <w:top w:val="nil"/>
            </w:tcBorders>
          </w:tcPr>
          <w:p w:rsidR="00384047" w:rsidRPr="008515D7" w:rsidRDefault="00384047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tcBorders>
              <w:top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84047" w:rsidRPr="008515D7" w:rsidRDefault="00384047" w:rsidP="00CF2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84047" w:rsidRPr="008515D7" w:rsidRDefault="00384047" w:rsidP="00CF2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58" w:type="dxa"/>
            <w:tcBorders>
              <w:top w:val="nil"/>
            </w:tcBorders>
          </w:tcPr>
          <w:p w:rsidR="00384047" w:rsidRPr="008515D7" w:rsidRDefault="00384047" w:rsidP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tcBorders>
              <w:top w:val="nil"/>
            </w:tcBorders>
          </w:tcPr>
          <w:p w:rsidR="00384047" w:rsidRPr="008515D7" w:rsidRDefault="00384047" w:rsidP="00CF2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84047" w:rsidRPr="008515D7" w:rsidRDefault="00384047" w:rsidP="00CF2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384047" w:rsidRPr="008515D7" w:rsidRDefault="00384047" w:rsidP="00CF2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047" w:rsidRPr="008515D7" w:rsidTr="00384047">
        <w:tc>
          <w:tcPr>
            <w:tcW w:w="427" w:type="dxa"/>
            <w:vMerge/>
          </w:tcPr>
          <w:p w:rsidR="00384047" w:rsidRPr="008515D7" w:rsidRDefault="0038404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384047" w:rsidRPr="008515D7" w:rsidRDefault="00384047" w:rsidP="003840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175" w:type="dxa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75,1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015" w:type="dxa"/>
            <w:tcBorders>
              <w:bottom w:val="single" w:sz="4" w:space="0" w:color="000000" w:themeColor="text1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bottom w:val="single" w:sz="4" w:space="0" w:color="000000" w:themeColor="text1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</w:tcPr>
          <w:p w:rsidR="00384047" w:rsidRPr="008515D7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Россия</w:t>
            </w:r>
          </w:p>
        </w:tc>
        <w:tc>
          <w:tcPr>
            <w:tcW w:w="1232" w:type="dxa"/>
            <w:hideMark/>
          </w:tcPr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384047" w:rsidRPr="00CA23F0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A23F0">
              <w:rPr>
                <w:rFonts w:ascii="Times New Roman" w:eastAsia="Calibri" w:hAnsi="Times New Roman" w:cs="Times New Roman"/>
                <w:sz w:val="24"/>
                <w:szCs w:val="24"/>
              </w:rPr>
              <w:t>121094,41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(иной доход)</w:t>
            </w:r>
          </w:p>
          <w:p w:rsidR="00384047" w:rsidRPr="008515D7" w:rsidRDefault="0038404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84047" w:rsidRPr="008515D7" w:rsidTr="00384047">
        <w:trPr>
          <w:trHeight w:val="1157"/>
        </w:trPr>
        <w:tc>
          <w:tcPr>
            <w:tcW w:w="427" w:type="dxa"/>
            <w:vMerge/>
          </w:tcPr>
          <w:p w:rsidR="00384047" w:rsidRPr="008515D7" w:rsidRDefault="0038404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:rsidR="00384047" w:rsidRPr="008515D7" w:rsidRDefault="00384047" w:rsidP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75" w:type="dxa"/>
            <w:vMerge w:val="restart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 w:val="restart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 w:val="restart"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75,1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 w:rsidP="00CF24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384047" w:rsidRPr="008515D7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2" w:type="dxa"/>
            <w:vMerge w:val="restart"/>
            <w:hideMark/>
          </w:tcPr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384047" w:rsidRDefault="00384047" w:rsidP="00EE37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14830</w:t>
            </w:r>
            <w:r w:rsidRPr="00CA2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,00  </w:t>
            </w:r>
          </w:p>
          <w:p w:rsidR="00384047" w:rsidRPr="00CA23F0" w:rsidRDefault="00384047" w:rsidP="00EE37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(иной доход)</w:t>
            </w:r>
            <w:r w:rsidRPr="00CA2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vMerge w:val="restart"/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84047" w:rsidRPr="008515D7" w:rsidTr="00384047">
        <w:trPr>
          <w:trHeight w:val="1157"/>
        </w:trPr>
        <w:tc>
          <w:tcPr>
            <w:tcW w:w="427" w:type="dxa"/>
            <w:vMerge/>
          </w:tcPr>
          <w:p w:rsidR="00384047" w:rsidRPr="008515D7" w:rsidRDefault="0038404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384047" w:rsidRPr="008515D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/>
          </w:tcPr>
          <w:p w:rsidR="0038404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38404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</w:tcPr>
          <w:p w:rsidR="0038404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 w:rsidR="00384047" w:rsidRDefault="00384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84047" w:rsidRPr="008515D7" w:rsidRDefault="00384047" w:rsidP="003D7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84047" w:rsidRPr="008515D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458" w:type="dxa"/>
            <w:tcBorders>
              <w:top w:val="nil"/>
            </w:tcBorders>
          </w:tcPr>
          <w:p w:rsidR="00384047" w:rsidRPr="008515D7" w:rsidRDefault="00384047" w:rsidP="003D70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84047" w:rsidRPr="008515D7" w:rsidRDefault="00384047" w:rsidP="00CA23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hideMark/>
          </w:tcPr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4047" w:rsidRPr="00CA23F0" w:rsidRDefault="00384047" w:rsidP="00EE37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384047" w:rsidRDefault="0038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07CD" w:rsidRDefault="00EE372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B407CD" w:rsidSect="001B02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15" w:rsidRDefault="00F52F15" w:rsidP="00FD76B4">
      <w:pPr>
        <w:spacing w:after="0" w:line="240" w:lineRule="auto"/>
      </w:pPr>
      <w:r>
        <w:separator/>
      </w:r>
    </w:p>
  </w:endnote>
  <w:endnote w:type="continuationSeparator" w:id="0">
    <w:p w:rsidR="00F52F15" w:rsidRDefault="00F52F15" w:rsidP="00FD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4" w:rsidRDefault="00FD76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4" w:rsidRDefault="00FD76B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4" w:rsidRDefault="00FD76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15" w:rsidRDefault="00F52F15" w:rsidP="00FD76B4">
      <w:pPr>
        <w:spacing w:after="0" w:line="240" w:lineRule="auto"/>
      </w:pPr>
      <w:r>
        <w:separator/>
      </w:r>
    </w:p>
  </w:footnote>
  <w:footnote w:type="continuationSeparator" w:id="0">
    <w:p w:rsidR="00F52F15" w:rsidRDefault="00F52F15" w:rsidP="00FD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4" w:rsidRDefault="00FD76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4" w:rsidRPr="00FD76B4" w:rsidRDefault="00FD76B4" w:rsidP="00FD76B4">
    <w:pPr>
      <w:pStyle w:val="a5"/>
      <w:jc w:val="center"/>
      <w:rPr>
        <w:rFonts w:ascii="Times New Roman" w:hAnsi="Times New Roman" w:cs="Times New Roman"/>
      </w:rPr>
    </w:pPr>
    <w:r w:rsidRPr="00FD76B4">
      <w:rPr>
        <w:rFonts w:ascii="Times New Roman" w:hAnsi="Times New Roman" w:cs="Times New Roman"/>
      </w:rPr>
      <w:t>Сведения</w:t>
    </w:r>
  </w:p>
  <w:p w:rsidR="00FD76B4" w:rsidRPr="00FD76B4" w:rsidRDefault="00FD76B4" w:rsidP="00FD76B4">
    <w:pPr>
      <w:pStyle w:val="a5"/>
      <w:jc w:val="center"/>
      <w:rPr>
        <w:rFonts w:ascii="Times New Roman" w:hAnsi="Times New Roman" w:cs="Times New Roman"/>
      </w:rPr>
    </w:pPr>
    <w:r w:rsidRPr="00FD76B4">
      <w:rPr>
        <w:rFonts w:ascii="Times New Roman" w:hAnsi="Times New Roman" w:cs="Times New Roman"/>
      </w:rPr>
      <w:t xml:space="preserve">О </w:t>
    </w:r>
    <w:proofErr w:type="gramStart"/>
    <w:r>
      <w:rPr>
        <w:rFonts w:ascii="Times New Roman" w:hAnsi="Times New Roman" w:cs="Times New Roman"/>
      </w:rPr>
      <w:t>доходах</w:t>
    </w:r>
    <w:proofErr w:type="gramEnd"/>
    <w:r>
      <w:rPr>
        <w:rFonts w:ascii="Times New Roman" w:hAnsi="Times New Roman" w:cs="Times New Roman"/>
      </w:rPr>
      <w:t>, расходах</w:t>
    </w:r>
    <w:r w:rsidRPr="00FD76B4">
      <w:rPr>
        <w:rFonts w:ascii="Times New Roman" w:hAnsi="Times New Roman" w:cs="Times New Roman"/>
      </w:rPr>
      <w:t xml:space="preserve">, об имуществе и обязательствах имущественного характера муниципальных служащих Чувашской Республики в администрации </w:t>
    </w:r>
    <w:proofErr w:type="spellStart"/>
    <w:r w:rsidRPr="00FD76B4">
      <w:rPr>
        <w:rFonts w:ascii="Times New Roman" w:hAnsi="Times New Roman" w:cs="Times New Roman"/>
      </w:rPr>
      <w:t>Азимсирминского</w:t>
    </w:r>
    <w:proofErr w:type="spellEnd"/>
    <w:r w:rsidRPr="00FD76B4">
      <w:rPr>
        <w:rFonts w:ascii="Times New Roman" w:hAnsi="Times New Roman" w:cs="Times New Roman"/>
      </w:rPr>
      <w:t xml:space="preserve"> сельского поселения Вурнарского района Чувашской Республики за период с 1 января 2020</w:t>
    </w:r>
    <w:r>
      <w:rPr>
        <w:rFonts w:ascii="Times New Roman" w:hAnsi="Times New Roman" w:cs="Times New Roman"/>
      </w:rPr>
      <w:t xml:space="preserve"> </w:t>
    </w:r>
    <w:r w:rsidRPr="00FD76B4">
      <w:rPr>
        <w:rFonts w:ascii="Times New Roman" w:hAnsi="Times New Roman" w:cs="Times New Roman"/>
      </w:rPr>
      <w:t>г.</w:t>
    </w:r>
    <w:r>
      <w:rPr>
        <w:rFonts w:ascii="Times New Roman" w:hAnsi="Times New Roman" w:cs="Times New Roman"/>
      </w:rPr>
      <w:t xml:space="preserve"> </w:t>
    </w:r>
    <w:r w:rsidRPr="00FD76B4">
      <w:rPr>
        <w:rFonts w:ascii="Times New Roman" w:hAnsi="Times New Roman" w:cs="Times New Roman"/>
      </w:rPr>
      <w:t>по 31 декабря 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4" w:rsidRDefault="00FD76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CD"/>
    <w:rsid w:val="000654DC"/>
    <w:rsid w:val="0009651A"/>
    <w:rsid w:val="000A09B8"/>
    <w:rsid w:val="000B6018"/>
    <w:rsid w:val="000F36A0"/>
    <w:rsid w:val="00120EE2"/>
    <w:rsid w:val="001254DA"/>
    <w:rsid w:val="001B02EC"/>
    <w:rsid w:val="001D0EE3"/>
    <w:rsid w:val="001E6364"/>
    <w:rsid w:val="00231A3D"/>
    <w:rsid w:val="00241E29"/>
    <w:rsid w:val="002A4439"/>
    <w:rsid w:val="002E0524"/>
    <w:rsid w:val="0030483D"/>
    <w:rsid w:val="00384047"/>
    <w:rsid w:val="003C1565"/>
    <w:rsid w:val="003D70BF"/>
    <w:rsid w:val="00404994"/>
    <w:rsid w:val="00417F8A"/>
    <w:rsid w:val="004704DB"/>
    <w:rsid w:val="005008EC"/>
    <w:rsid w:val="00521E6D"/>
    <w:rsid w:val="005443E2"/>
    <w:rsid w:val="005A0BFA"/>
    <w:rsid w:val="005F0C81"/>
    <w:rsid w:val="005F3736"/>
    <w:rsid w:val="00633635"/>
    <w:rsid w:val="00661F41"/>
    <w:rsid w:val="00682808"/>
    <w:rsid w:val="006F7EE9"/>
    <w:rsid w:val="007126E7"/>
    <w:rsid w:val="00752A1C"/>
    <w:rsid w:val="00834CB7"/>
    <w:rsid w:val="008515D7"/>
    <w:rsid w:val="008523DA"/>
    <w:rsid w:val="00873232"/>
    <w:rsid w:val="0087774A"/>
    <w:rsid w:val="008B0540"/>
    <w:rsid w:val="008B07F3"/>
    <w:rsid w:val="008D2D8F"/>
    <w:rsid w:val="009031BA"/>
    <w:rsid w:val="00A013B4"/>
    <w:rsid w:val="00A0631A"/>
    <w:rsid w:val="00A64731"/>
    <w:rsid w:val="00A96A4F"/>
    <w:rsid w:val="00AF2D74"/>
    <w:rsid w:val="00B407CD"/>
    <w:rsid w:val="00C414D6"/>
    <w:rsid w:val="00CA23F0"/>
    <w:rsid w:val="00CB6113"/>
    <w:rsid w:val="00CC16E3"/>
    <w:rsid w:val="00CE0490"/>
    <w:rsid w:val="00CE4682"/>
    <w:rsid w:val="00CF24F3"/>
    <w:rsid w:val="00DD0D6B"/>
    <w:rsid w:val="00E02063"/>
    <w:rsid w:val="00E268FF"/>
    <w:rsid w:val="00E629BC"/>
    <w:rsid w:val="00E6715F"/>
    <w:rsid w:val="00E67602"/>
    <w:rsid w:val="00E77C24"/>
    <w:rsid w:val="00EE3722"/>
    <w:rsid w:val="00F333B9"/>
    <w:rsid w:val="00F52F15"/>
    <w:rsid w:val="00F95DCD"/>
    <w:rsid w:val="00FA074A"/>
    <w:rsid w:val="00FB1074"/>
    <w:rsid w:val="00FB7D8E"/>
    <w:rsid w:val="00FC4281"/>
    <w:rsid w:val="00FD76B4"/>
    <w:rsid w:val="00FE1DF5"/>
    <w:rsid w:val="00FE63D8"/>
    <w:rsid w:val="00FF180E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DCD"/>
    <w:rPr>
      <w:color w:val="0000FF"/>
      <w:u w:val="single"/>
    </w:rPr>
  </w:style>
  <w:style w:type="table" w:styleId="a4">
    <w:name w:val="Table Grid"/>
    <w:basedOn w:val="a1"/>
    <w:uiPriority w:val="59"/>
    <w:rsid w:val="001D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D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6B4"/>
  </w:style>
  <w:style w:type="paragraph" w:styleId="a7">
    <w:name w:val="footer"/>
    <w:basedOn w:val="a"/>
    <w:link w:val="a8"/>
    <w:uiPriority w:val="99"/>
    <w:semiHidden/>
    <w:unhideWhenUsed/>
    <w:rsid w:val="00FD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7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DCD"/>
    <w:rPr>
      <w:color w:val="0000FF"/>
      <w:u w:val="single"/>
    </w:rPr>
  </w:style>
  <w:style w:type="table" w:styleId="a4">
    <w:name w:val="Table Grid"/>
    <w:basedOn w:val="a1"/>
    <w:uiPriority w:val="59"/>
    <w:rsid w:val="001D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D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6B4"/>
  </w:style>
  <w:style w:type="paragraph" w:styleId="a7">
    <w:name w:val="footer"/>
    <w:basedOn w:val="a"/>
    <w:link w:val="a8"/>
    <w:uiPriority w:val="99"/>
    <w:semiHidden/>
    <w:unhideWhenUsed/>
    <w:rsid w:val="00FD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ur_kadr\Documents\&#1050;&#1072;&#1076;&#1088;&#1099;\&#1050;&#1072;&#1076;&#1088;&#1086;&#1074;&#1072;&#1103;%20&#1088;&#1072;&#1073;&#1086;&#1090;&#1072;\&#1085;&#1072;&#1083;&#1086;&#1075;&#1086;&#1074;&#1072;&#1103;%20&#1076;&#1077;&#1082;&#1083;&#1072;&#1088;&#1072;&#1094;&#1080;&#1103;\2017\&#1085;&#1072;%20&#1089;&#1072;&#1081;&#1090;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vur_kadr\Documents\&#1050;&#1072;&#1076;&#1088;&#1099;\&#1050;&#1072;&#1076;&#1088;&#1086;&#1074;&#1072;&#1103;%20&#1088;&#1072;&#1073;&#1086;&#1090;&#1072;\&#1085;&#1072;&#1083;&#1086;&#1075;&#1086;&#1074;&#1072;&#1103;%20&#1076;&#1077;&#1082;&#1083;&#1072;&#1088;&#1072;&#1094;&#1080;&#1103;\2017\&#1085;&#1072;%20&#1089;&#1072;&#1081;&#1090;.docx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Адм. Вурнарского района - Анна Хисамиева</cp:lastModifiedBy>
  <cp:revision>2</cp:revision>
  <cp:lastPrinted>2020-08-12T05:58:00Z</cp:lastPrinted>
  <dcterms:created xsi:type="dcterms:W3CDTF">2021-05-12T07:58:00Z</dcterms:created>
  <dcterms:modified xsi:type="dcterms:W3CDTF">2021-05-12T07:58:00Z</dcterms:modified>
</cp:coreProperties>
</file>