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716AD2" w:rsidRPr="00D36B3F" w:rsidRDefault="00161E20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6676D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</w:t>
      </w:r>
      <w:r w:rsidR="00043E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AD2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Собрания</w:t>
      </w:r>
    </w:p>
    <w:p w:rsidR="00716AD2" w:rsidRPr="00D36B3F" w:rsidRDefault="00716AD2" w:rsidP="00FF7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депутатов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Азимсирминского сельского поселения Вурнарского района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четвертого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16AD2" w:rsidRPr="00D36B3F" w:rsidRDefault="00716AD2" w:rsidP="00FF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6676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43E6B">
        <w:rPr>
          <w:rFonts w:ascii="Times New Roman" w:eastAsia="Times New Roman" w:hAnsi="Times New Roman" w:cs="Times New Roman"/>
          <w:b/>
          <w:bCs/>
          <w:sz w:val="24"/>
          <w:szCs w:val="24"/>
        </w:rPr>
        <w:t>.10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043E6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 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FF7463"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Азимсирминского с.п.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  </w:t>
      </w:r>
      <w:r w:rsidR="00B6294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1</w:t>
      </w:r>
      <w:r w:rsidR="002D32B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36B3F">
        <w:rPr>
          <w:rFonts w:ascii="Times New Roman" w:eastAsia="Times New Roman" w:hAnsi="Times New Roman" w:cs="Times New Roman"/>
          <w:b/>
          <w:bCs/>
          <w:sz w:val="24"/>
          <w:szCs w:val="24"/>
        </w:rPr>
        <w:t>.00 ч.</w:t>
      </w:r>
    </w:p>
    <w:p w:rsidR="00716AD2" w:rsidRPr="00D36B3F" w:rsidRDefault="00716AD2" w:rsidP="00716A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FF7463" w:rsidRPr="00025D85" w:rsidRDefault="00FF7463" w:rsidP="00FF7463">
      <w:pPr>
        <w:tabs>
          <w:tab w:val="left" w:pos="4275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5D8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36676D" w:rsidRPr="0036676D" w:rsidRDefault="00025D85" w:rsidP="0036676D">
      <w:pPr>
        <w:tabs>
          <w:tab w:val="left" w:pos="10631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36676D">
        <w:rPr>
          <w:rFonts w:ascii="Times New Roman" w:hAnsi="Times New Roman" w:cs="Times New Roman"/>
        </w:rPr>
        <w:t xml:space="preserve"> </w:t>
      </w:r>
      <w:r w:rsidR="0036676D" w:rsidRPr="0036676D">
        <w:rPr>
          <w:rFonts w:ascii="Times New Roman" w:hAnsi="Times New Roman" w:cs="Times New Roman"/>
          <w:sz w:val="24"/>
          <w:szCs w:val="24"/>
        </w:rPr>
        <w:t>1. О внесении изменений в решение Собрания депутатов Азимсирминского сельского поселения Вурнарского района Чувашской Республики «О бюджете Азимсирминского сельского поселения Вурнарского района Чувашской Республики на 2020 год и на плановый период 2021 и 2022 годов».</w:t>
      </w:r>
    </w:p>
    <w:p w:rsidR="0036676D" w:rsidRPr="0036676D" w:rsidRDefault="0036676D" w:rsidP="0036676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6676D">
        <w:rPr>
          <w:rFonts w:ascii="Times New Roman" w:hAnsi="Times New Roman" w:cs="Times New Roman"/>
          <w:sz w:val="24"/>
          <w:szCs w:val="24"/>
        </w:rPr>
        <w:t>2.О внесении изменений в решение Собрания депутатов  Азимсирминского сельского поселения Вурнарского района Чувашской Республики от 30.07.2013 года №31-1 «Об оплате труда лиц, замещающих  муниципальные должности и должности муниципальной службы в органах местного самоуправления Азимсирминского сельского поселения Вурнарского района Чувашской Республики»</w:t>
      </w:r>
    </w:p>
    <w:p w:rsidR="0036676D" w:rsidRPr="0036676D" w:rsidRDefault="0036676D" w:rsidP="0036676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36676D" w:rsidRPr="0036676D" w:rsidRDefault="0036676D" w:rsidP="0036676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6676D">
        <w:rPr>
          <w:rFonts w:ascii="Times New Roman" w:hAnsi="Times New Roman" w:cs="Times New Roman"/>
          <w:sz w:val="24"/>
          <w:szCs w:val="24"/>
        </w:rPr>
        <w:t>3.О внесении изменений в решение Собрания депутатов  Азимсирминского сельского поселения Вурнарского района Чувашской Республики от 27.12.2013 года №38-4 «Об утверждении Положения об оплате труда работников администрации Азимсирминского сельского поселения Вурнарского района, замещающих должности, не являющиеся должностями муниципальной службы»</w:t>
      </w:r>
    </w:p>
    <w:p w:rsidR="0036676D" w:rsidRPr="0036676D" w:rsidRDefault="0036676D" w:rsidP="0036676D">
      <w:pPr>
        <w:ind w:right="4199"/>
        <w:jc w:val="both"/>
        <w:rPr>
          <w:rFonts w:ascii="Times New Roman" w:hAnsi="Times New Roman" w:cs="Times New Roman"/>
          <w:sz w:val="24"/>
          <w:szCs w:val="24"/>
        </w:rPr>
      </w:pPr>
    </w:p>
    <w:p w:rsidR="0036676D" w:rsidRPr="0036676D" w:rsidRDefault="0036676D" w:rsidP="0036676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6676D">
        <w:rPr>
          <w:rFonts w:ascii="Times New Roman" w:hAnsi="Times New Roman" w:cs="Times New Roman"/>
          <w:sz w:val="24"/>
          <w:szCs w:val="24"/>
        </w:rPr>
        <w:t>4. О внесении изменений в решение Собрания депутатов  Азимсирминского сельского поселения Вурнарского района Чувашской Республики от 27.12.2013 года №38-3 «Об утверждении Положения об оплате труда работников администрации Азимсирминского сельского  поселения Вурнарского района, осуществляющих профессиональную деятельность по профессиям рабочих »</w:t>
      </w:r>
    </w:p>
    <w:p w:rsidR="0036676D" w:rsidRPr="0036676D" w:rsidRDefault="0036676D" w:rsidP="0036676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36676D" w:rsidRPr="0036676D" w:rsidRDefault="0036676D" w:rsidP="0036676D">
      <w:pPr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6676D">
        <w:rPr>
          <w:rFonts w:ascii="Times New Roman" w:hAnsi="Times New Roman" w:cs="Times New Roman"/>
          <w:sz w:val="24"/>
          <w:szCs w:val="24"/>
        </w:rPr>
        <w:t xml:space="preserve">5. О приостановлении </w:t>
      </w:r>
      <w:proofErr w:type="gramStart"/>
      <w:r w:rsidRPr="0036676D">
        <w:rPr>
          <w:rFonts w:ascii="Times New Roman" w:hAnsi="Times New Roman" w:cs="Times New Roman"/>
          <w:sz w:val="24"/>
          <w:szCs w:val="24"/>
        </w:rPr>
        <w:t>действия отдельных положений решения Собрания депутатов</w:t>
      </w:r>
      <w:proofErr w:type="gramEnd"/>
      <w:r w:rsidRPr="0036676D">
        <w:rPr>
          <w:rFonts w:ascii="Times New Roman" w:hAnsi="Times New Roman" w:cs="Times New Roman"/>
          <w:sz w:val="24"/>
          <w:szCs w:val="24"/>
        </w:rPr>
        <w:t xml:space="preserve"> Азимсирминского сельского поселения Вурнарского района Чувашской Республики от 24 августа 2014 года №44-3 « Об утверждении Положения « О регулировании бюджетных правоотношений в </w:t>
      </w:r>
      <w:proofErr w:type="spellStart"/>
      <w:r w:rsidRPr="0036676D">
        <w:rPr>
          <w:rFonts w:ascii="Times New Roman" w:hAnsi="Times New Roman" w:cs="Times New Roman"/>
          <w:sz w:val="24"/>
          <w:szCs w:val="24"/>
        </w:rPr>
        <w:t>Азимсирминском</w:t>
      </w:r>
      <w:proofErr w:type="spellEnd"/>
      <w:r w:rsidRPr="0036676D">
        <w:rPr>
          <w:rFonts w:ascii="Times New Roman" w:hAnsi="Times New Roman" w:cs="Times New Roman"/>
          <w:sz w:val="24"/>
          <w:szCs w:val="24"/>
        </w:rPr>
        <w:t xml:space="preserve"> сельском поселении Вурнарского района Чувашской Республики»».</w:t>
      </w:r>
    </w:p>
    <w:p w:rsidR="000F7238" w:rsidRPr="00EB4175" w:rsidRDefault="0036676D" w:rsidP="00B06DC9">
      <w:pPr>
        <w:rPr>
          <w:rFonts w:ascii="Times New Roman" w:hAnsi="Times New Roman" w:cs="Times New Roman"/>
          <w:sz w:val="24"/>
          <w:szCs w:val="24"/>
        </w:rPr>
      </w:pPr>
      <w:r w:rsidRPr="008E53E1">
        <w:rPr>
          <w:sz w:val="24"/>
          <w:szCs w:val="24"/>
        </w:rPr>
        <w:t xml:space="preserve"> </w:t>
      </w:r>
    </w:p>
    <w:p w:rsidR="00FF7463" w:rsidRPr="00237BC1" w:rsidRDefault="00FF7463" w:rsidP="00B62944">
      <w:pPr>
        <w:spacing w:after="0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bCs/>
          <w:iCs/>
        </w:rPr>
        <w:lastRenderedPageBreak/>
        <w:t xml:space="preserve">Председатель Собрания депутатов </w:t>
      </w:r>
    </w:p>
    <w:p w:rsidR="00FF7463" w:rsidRPr="00237BC1" w:rsidRDefault="00FF7463" w:rsidP="00B62944">
      <w:pPr>
        <w:spacing w:after="0"/>
        <w:jc w:val="both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iCs/>
        </w:rPr>
        <w:t xml:space="preserve">Азимсирминского сельского поселения </w:t>
      </w:r>
    </w:p>
    <w:p w:rsidR="00FF7463" w:rsidRPr="00237BC1" w:rsidRDefault="00FF7463" w:rsidP="00B62944">
      <w:pPr>
        <w:spacing w:after="0"/>
        <w:jc w:val="both"/>
        <w:rPr>
          <w:rFonts w:ascii="Times New Roman" w:hAnsi="Times New Roman" w:cs="Times New Roman"/>
          <w:iCs/>
        </w:rPr>
      </w:pPr>
      <w:r w:rsidRPr="00237BC1">
        <w:rPr>
          <w:rFonts w:ascii="Times New Roman" w:hAnsi="Times New Roman" w:cs="Times New Roman"/>
          <w:iCs/>
        </w:rPr>
        <w:t xml:space="preserve">Вурнарского района Чувашской Республики  </w:t>
      </w:r>
    </w:p>
    <w:p w:rsidR="00FF7463" w:rsidRPr="00237BC1" w:rsidRDefault="00FF7463" w:rsidP="00B62944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/>
        </w:rPr>
      </w:pPr>
      <w:r w:rsidRPr="00237BC1">
        <w:rPr>
          <w:rFonts w:ascii="Times New Roman" w:hAnsi="Times New Roman" w:cs="Times New Roman"/>
          <w:iCs/>
        </w:rPr>
        <w:t>четвертого созыва</w:t>
      </w:r>
      <w:r w:rsidRPr="00237BC1">
        <w:rPr>
          <w:rFonts w:ascii="Times New Roman" w:hAnsi="Times New Roman" w:cs="Times New Roman"/>
          <w:iCs/>
        </w:rPr>
        <w:tab/>
        <w:t xml:space="preserve">        Иванов В.А.</w:t>
      </w:r>
    </w:p>
    <w:p w:rsidR="00FF7463" w:rsidRPr="00237BC1" w:rsidRDefault="00FF7463" w:rsidP="00FF7463">
      <w:pPr>
        <w:jc w:val="center"/>
        <w:rPr>
          <w:rFonts w:ascii="Times New Roman" w:hAnsi="Times New Roman" w:cs="Times New Roman"/>
          <w:b/>
        </w:rPr>
      </w:pPr>
    </w:p>
    <w:p w:rsidR="00A903BA" w:rsidRPr="00025D85" w:rsidRDefault="00A903BA" w:rsidP="00716AD2">
      <w:pPr>
        <w:rPr>
          <w:rFonts w:ascii="Times New Roman" w:hAnsi="Times New Roman" w:cs="Times New Roman"/>
          <w:sz w:val="24"/>
          <w:szCs w:val="24"/>
        </w:rPr>
      </w:pPr>
    </w:p>
    <w:sectPr w:rsidR="00A903BA" w:rsidRPr="00025D85" w:rsidSect="0001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C42293"/>
    <w:multiLevelType w:val="multilevel"/>
    <w:tmpl w:val="522E2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4544F"/>
    <w:multiLevelType w:val="multilevel"/>
    <w:tmpl w:val="967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F406B"/>
    <w:multiLevelType w:val="multilevel"/>
    <w:tmpl w:val="14AC4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B4315"/>
    <w:multiLevelType w:val="hybridMultilevel"/>
    <w:tmpl w:val="FB8271F2"/>
    <w:lvl w:ilvl="0" w:tplc="8B3A9C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7181"/>
    <w:multiLevelType w:val="hybridMultilevel"/>
    <w:tmpl w:val="5F12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F3569"/>
    <w:multiLevelType w:val="hybridMultilevel"/>
    <w:tmpl w:val="314207D8"/>
    <w:lvl w:ilvl="0" w:tplc="3F9A7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>
    <w:useFELayout/>
  </w:compat>
  <w:rsids>
    <w:rsidRoot w:val="00EA785B"/>
    <w:rsid w:val="00015B16"/>
    <w:rsid w:val="00016433"/>
    <w:rsid w:val="00025D85"/>
    <w:rsid w:val="00043E6B"/>
    <w:rsid w:val="000534F2"/>
    <w:rsid w:val="000A43CC"/>
    <w:rsid w:val="000F1296"/>
    <w:rsid w:val="000F501E"/>
    <w:rsid w:val="000F7238"/>
    <w:rsid w:val="00161E20"/>
    <w:rsid w:val="001F4B09"/>
    <w:rsid w:val="00237BC1"/>
    <w:rsid w:val="002D32B0"/>
    <w:rsid w:val="003379FF"/>
    <w:rsid w:val="0036676D"/>
    <w:rsid w:val="0036692D"/>
    <w:rsid w:val="00374F64"/>
    <w:rsid w:val="00377457"/>
    <w:rsid w:val="003E1652"/>
    <w:rsid w:val="0055553C"/>
    <w:rsid w:val="005C00B5"/>
    <w:rsid w:val="00604A5C"/>
    <w:rsid w:val="00633C07"/>
    <w:rsid w:val="00641DA2"/>
    <w:rsid w:val="0066382D"/>
    <w:rsid w:val="00681F34"/>
    <w:rsid w:val="00716AD2"/>
    <w:rsid w:val="00747173"/>
    <w:rsid w:val="008236D2"/>
    <w:rsid w:val="00981670"/>
    <w:rsid w:val="00A903BA"/>
    <w:rsid w:val="00AC7DBD"/>
    <w:rsid w:val="00B06DC9"/>
    <w:rsid w:val="00B11EE0"/>
    <w:rsid w:val="00B25A0A"/>
    <w:rsid w:val="00B62944"/>
    <w:rsid w:val="00D36B3F"/>
    <w:rsid w:val="00EA785B"/>
    <w:rsid w:val="00EB4175"/>
    <w:rsid w:val="00F13247"/>
    <w:rsid w:val="00FB7C10"/>
    <w:rsid w:val="00FC5C73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33"/>
  </w:style>
  <w:style w:type="paragraph" w:styleId="1">
    <w:name w:val="heading 1"/>
    <w:basedOn w:val="a"/>
    <w:next w:val="a"/>
    <w:link w:val="10"/>
    <w:qFormat/>
    <w:rsid w:val="00FF7463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41D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11"/>
    <w:rsid w:val="00EA78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785B"/>
  </w:style>
  <w:style w:type="paragraph" w:styleId="a5">
    <w:name w:val="Normal (Web)"/>
    <w:basedOn w:val="a"/>
    <w:rsid w:val="00E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3"/>
    <w:locked/>
    <w:rsid w:val="00EA785B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16AD2"/>
    <w:rPr>
      <w:b/>
      <w:bCs/>
    </w:rPr>
  </w:style>
  <w:style w:type="character" w:styleId="a7">
    <w:name w:val="Emphasis"/>
    <w:basedOn w:val="a0"/>
    <w:uiPriority w:val="20"/>
    <w:qFormat/>
    <w:rsid w:val="00716AD2"/>
    <w:rPr>
      <w:i/>
      <w:iCs/>
    </w:rPr>
  </w:style>
  <w:style w:type="character" w:customStyle="1" w:styleId="10">
    <w:name w:val="Заголовок 1 Знак"/>
    <w:basedOn w:val="a0"/>
    <w:link w:val="1"/>
    <w:rsid w:val="00FF74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B11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B11EE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F72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41D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 Spacing"/>
    <w:uiPriority w:val="1"/>
    <w:qFormat/>
    <w:rsid w:val="00641D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3E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1801</Characters>
  <Application>Microsoft Office Word</Application>
  <DocSecurity>0</DocSecurity>
  <Lines>15</Lines>
  <Paragraphs>4</Paragraphs>
  <ScaleCrop>false</ScaleCrop>
  <Company>1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2021-08-27T05:48:00Z</dcterms:created>
  <dcterms:modified xsi:type="dcterms:W3CDTF">2021-09-24T09:01:00Z</dcterms:modified>
</cp:coreProperties>
</file>