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6" w:type="dxa"/>
        <w:tblLayout w:type="fixed"/>
        <w:tblLook w:val="0000"/>
      </w:tblPr>
      <w:tblGrid>
        <w:gridCol w:w="4404"/>
        <w:gridCol w:w="1440"/>
        <w:gridCol w:w="3960"/>
      </w:tblGrid>
      <w:tr w:rsidR="00885E6F" w:rsidTr="00E150C4">
        <w:tc>
          <w:tcPr>
            <w:tcW w:w="4404" w:type="dxa"/>
            <w:shd w:val="clear" w:color="auto" w:fill="auto"/>
          </w:tcPr>
          <w:p w:rsidR="00885E6F" w:rsidRDefault="00885E6F" w:rsidP="00E150C4">
            <w:pPr>
              <w:snapToGrid w:val="0"/>
              <w:rPr>
                <w:b/>
                <w:bCs/>
              </w:rPr>
            </w:pPr>
          </w:p>
          <w:p w:rsidR="00885E6F" w:rsidRDefault="00885E6F" w:rsidP="00E150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ЧĂВАШ  РЕСПУБЛИКИ</w:t>
            </w:r>
          </w:p>
          <w:p w:rsidR="00885E6F" w:rsidRDefault="00885E6F" w:rsidP="00E150C4">
            <w:pPr>
              <w:pStyle w:val="3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ПАТĂРЬЕЛ  РАЙОНĚ</w:t>
            </w:r>
          </w:p>
          <w:p w:rsidR="00885E6F" w:rsidRDefault="00885E6F" w:rsidP="00E150C4">
            <w:pPr>
              <w:pStyle w:val="31"/>
              <w:rPr>
                <w:b/>
                <w:bCs/>
                <w:sz w:val="24"/>
                <w:szCs w:val="24"/>
              </w:rPr>
            </w:pPr>
          </w:p>
          <w:p w:rsidR="00885E6F" w:rsidRDefault="00885E6F" w:rsidP="00E150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ТĂРĂН    ЯЛ   </w:t>
            </w:r>
          </w:p>
          <w:p w:rsidR="00885E6F" w:rsidRDefault="00885E6F" w:rsidP="00E150C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ПОСЕЛЕНИЙĔН  АДМИНИСТРАЦИЙĔ</w:t>
            </w:r>
          </w:p>
          <w:p w:rsidR="00885E6F" w:rsidRDefault="00885E6F" w:rsidP="00E150C4">
            <w:pPr>
              <w:jc w:val="center"/>
              <w:rPr>
                <w:b/>
                <w:bCs/>
                <w:lang w:val="ru-RU"/>
              </w:rPr>
            </w:pPr>
          </w:p>
          <w:p w:rsidR="00885E6F" w:rsidRDefault="00885E6F" w:rsidP="00E150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ЙЫШĂНУ</w:t>
            </w:r>
          </w:p>
          <w:p w:rsidR="00885E6F" w:rsidRDefault="00885E6F" w:rsidP="00E150C4">
            <w:pPr>
              <w:rPr>
                <w:b/>
                <w:bCs/>
              </w:rPr>
            </w:pPr>
          </w:p>
          <w:p w:rsidR="00885E6F" w:rsidRDefault="00F23100" w:rsidP="00E150C4">
            <w:pPr>
              <w:ind w:left="-100" w:hanging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885E6F">
              <w:rPr>
                <w:b/>
                <w:bCs/>
              </w:rPr>
              <w:t xml:space="preserve"> </w:t>
            </w:r>
            <w:proofErr w:type="spellStart"/>
            <w:r w:rsidR="00885E6F">
              <w:rPr>
                <w:b/>
                <w:bCs/>
              </w:rPr>
              <w:t>ç</w:t>
            </w:r>
            <w:proofErr w:type="spellEnd"/>
            <w:r w:rsidR="00885E6F">
              <w:rPr>
                <w:b/>
                <w:bCs/>
              </w:rPr>
              <w:t xml:space="preserve">. </w:t>
            </w:r>
            <w:proofErr w:type="spellStart"/>
            <w:r w:rsidR="00885E6F">
              <w:rPr>
                <w:b/>
                <w:bCs/>
              </w:rPr>
              <w:t>ака</w:t>
            </w:r>
            <w:proofErr w:type="spellEnd"/>
            <w:r w:rsidR="00885E6F">
              <w:rPr>
                <w:b/>
                <w:bCs/>
              </w:rPr>
              <w:t xml:space="preserve"> </w:t>
            </w:r>
            <w:proofErr w:type="spellStart"/>
            <w:r w:rsidR="00885E6F">
              <w:rPr>
                <w:b/>
                <w:bCs/>
              </w:rPr>
              <w:t>уйăхĕн</w:t>
            </w:r>
            <w:proofErr w:type="spellEnd"/>
            <w:r w:rsidR="00885E6F">
              <w:rPr>
                <w:b/>
                <w:bCs/>
              </w:rPr>
              <w:t xml:space="preserve"> «05» - </w:t>
            </w:r>
            <w:proofErr w:type="spellStart"/>
            <w:r w:rsidR="00885E6F">
              <w:rPr>
                <w:b/>
                <w:bCs/>
              </w:rPr>
              <w:t>мĕшĕ</w:t>
            </w:r>
            <w:proofErr w:type="spellEnd"/>
            <w:r w:rsidR="00885E6F">
              <w:rPr>
                <w:b/>
                <w:bCs/>
              </w:rPr>
              <w:t xml:space="preserve"> 27/1№</w:t>
            </w:r>
          </w:p>
          <w:p w:rsidR="00885E6F" w:rsidRDefault="00885E6F" w:rsidP="00E150C4">
            <w:pPr>
              <w:pStyle w:val="31"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Тăрăн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85E6F" w:rsidRDefault="00885E6F" w:rsidP="00E150C4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0</wp:posOffset>
                  </wp:positionV>
                  <wp:extent cx="679450" cy="684530"/>
                  <wp:effectExtent l="19050" t="0" r="635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84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  <w:shd w:val="clear" w:color="auto" w:fill="auto"/>
          </w:tcPr>
          <w:p w:rsidR="00885E6F" w:rsidRDefault="00885E6F" w:rsidP="00E150C4">
            <w:pPr>
              <w:snapToGrid w:val="0"/>
              <w:rPr>
                <w:b/>
                <w:bCs/>
              </w:rPr>
            </w:pPr>
          </w:p>
          <w:p w:rsidR="00885E6F" w:rsidRDefault="00885E6F" w:rsidP="00E150C4">
            <w:pPr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ЧУВАШСКАЯ РЕСПУБЛИКА</w:t>
            </w:r>
          </w:p>
          <w:p w:rsidR="00885E6F" w:rsidRDefault="00885E6F" w:rsidP="00E150C4">
            <w:pPr>
              <w:pStyle w:val="3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БАТЫРЕВСКИЙ РАЙОН</w:t>
            </w:r>
          </w:p>
          <w:p w:rsidR="00885E6F" w:rsidRDefault="00885E6F" w:rsidP="00E150C4">
            <w:pPr>
              <w:pStyle w:val="31"/>
              <w:rPr>
                <w:b/>
                <w:bCs/>
                <w:sz w:val="24"/>
                <w:szCs w:val="24"/>
              </w:rPr>
            </w:pPr>
          </w:p>
          <w:p w:rsidR="00885E6F" w:rsidRDefault="00885E6F" w:rsidP="00E150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885E6F" w:rsidRDefault="00885E6F" w:rsidP="00E150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ТУРУНОВСКОГО</w:t>
            </w:r>
          </w:p>
          <w:p w:rsidR="00885E6F" w:rsidRDefault="00885E6F" w:rsidP="00E150C4">
            <w:pPr>
              <w:ind w:firstLine="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СЕЛЬСКОГО ПОСЕЛЕНИЯ</w:t>
            </w:r>
          </w:p>
          <w:p w:rsidR="00885E6F" w:rsidRDefault="00885E6F" w:rsidP="00E150C4">
            <w:pPr>
              <w:jc w:val="center"/>
              <w:rPr>
                <w:b/>
                <w:bCs/>
              </w:rPr>
            </w:pPr>
          </w:p>
          <w:p w:rsidR="00885E6F" w:rsidRDefault="00885E6F" w:rsidP="00E150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885E6F" w:rsidRDefault="00885E6F" w:rsidP="00E150C4">
            <w:pPr>
              <w:rPr>
                <w:b/>
                <w:bCs/>
              </w:rPr>
            </w:pPr>
          </w:p>
          <w:p w:rsidR="00885E6F" w:rsidRDefault="00885E6F" w:rsidP="00E150C4">
            <w:pPr>
              <w:pStyle w:val="3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«05» апреля 20</w:t>
            </w:r>
            <w:r w:rsidR="00F23100">
              <w:rPr>
                <w:b/>
                <w:bCs/>
                <w:sz w:val="24"/>
                <w:szCs w:val="24"/>
              </w:rPr>
              <w:t>21</w:t>
            </w:r>
            <w:r>
              <w:rPr>
                <w:b/>
                <w:bCs/>
                <w:sz w:val="24"/>
                <w:szCs w:val="24"/>
              </w:rPr>
              <w:t xml:space="preserve"> г. №27/1</w:t>
            </w:r>
          </w:p>
          <w:p w:rsidR="00885E6F" w:rsidRDefault="00885E6F" w:rsidP="00E150C4">
            <w:pPr>
              <w:pStyle w:val="31"/>
              <w:jc w:val="center"/>
            </w:pPr>
            <w:r>
              <w:rPr>
                <w:b/>
                <w:bCs/>
                <w:sz w:val="24"/>
                <w:szCs w:val="24"/>
              </w:rPr>
              <w:t>село Туруново</w:t>
            </w:r>
          </w:p>
        </w:tc>
      </w:tr>
    </w:tbl>
    <w:p w:rsidR="00895451" w:rsidRDefault="00895451" w:rsidP="00895451">
      <w:pPr>
        <w:pStyle w:val="a3"/>
        <w:spacing w:line="200" w:lineRule="atLeast"/>
      </w:pPr>
    </w:p>
    <w:p w:rsidR="00895451" w:rsidRDefault="00895451" w:rsidP="00895451"/>
    <w:p w:rsidR="00895451" w:rsidRDefault="00895451" w:rsidP="00895451">
      <w:pPr>
        <w:ind w:right="4535"/>
        <w:jc w:val="both"/>
        <w:rPr>
          <w:b/>
          <w:bCs/>
        </w:rPr>
      </w:pPr>
      <w:r>
        <w:rPr>
          <w:b/>
          <w:bCs/>
        </w:rPr>
        <w:t xml:space="preserve">Об утверждении отчета об исполнении бюджета </w:t>
      </w:r>
      <w:r w:rsidR="00885E6F">
        <w:rPr>
          <w:b/>
          <w:bCs/>
        </w:rPr>
        <w:t>Туруновского</w:t>
      </w:r>
      <w:r>
        <w:rPr>
          <w:b/>
          <w:bCs/>
        </w:rPr>
        <w:t xml:space="preserve"> сельского посе</w:t>
      </w:r>
      <w:r w:rsidR="00885E6F">
        <w:rPr>
          <w:b/>
          <w:bCs/>
        </w:rPr>
        <w:t>ления Батыревского района за</w:t>
      </w:r>
      <w:r w:rsidR="005D4274">
        <w:rPr>
          <w:b/>
          <w:bCs/>
        </w:rPr>
        <w:t xml:space="preserve"> 1 </w:t>
      </w:r>
      <w:r w:rsidR="00885E6F">
        <w:rPr>
          <w:b/>
          <w:bCs/>
        </w:rPr>
        <w:t>квартал</w:t>
      </w:r>
      <w:r>
        <w:rPr>
          <w:b/>
          <w:bCs/>
        </w:rPr>
        <w:t xml:space="preserve"> 2021 года</w:t>
      </w:r>
    </w:p>
    <w:p w:rsidR="00895451" w:rsidRDefault="00895451" w:rsidP="00895451">
      <w:pPr>
        <w:jc w:val="both"/>
      </w:pPr>
    </w:p>
    <w:p w:rsidR="00895451" w:rsidRDefault="00895451" w:rsidP="00895451">
      <w:pPr>
        <w:jc w:val="both"/>
      </w:pPr>
    </w:p>
    <w:p w:rsidR="00895451" w:rsidRDefault="00885E6F" w:rsidP="00895451">
      <w:pPr>
        <w:jc w:val="center"/>
        <w:rPr>
          <w:color w:val="000000"/>
        </w:rPr>
      </w:pPr>
      <w:r>
        <w:rPr>
          <w:color w:val="000000"/>
        </w:rPr>
        <w:t>Администрация Туруновского сельского поселения Батыревского района</w:t>
      </w:r>
    </w:p>
    <w:p w:rsidR="00885E6F" w:rsidRDefault="00885E6F" w:rsidP="00E150C4">
      <w:pPr>
        <w:ind w:right="283"/>
        <w:jc w:val="center"/>
      </w:pPr>
    </w:p>
    <w:p w:rsidR="00895451" w:rsidRDefault="00885E6F" w:rsidP="00E150C4">
      <w:pPr>
        <w:ind w:right="283"/>
        <w:jc w:val="center"/>
      </w:pPr>
      <w:r>
        <w:t>ПОСТАНОВЛЯЕТ</w:t>
      </w:r>
      <w:r w:rsidR="00895451">
        <w:t>:</w:t>
      </w:r>
    </w:p>
    <w:p w:rsidR="00895451" w:rsidRDefault="00895451" w:rsidP="00E150C4">
      <w:pPr>
        <w:ind w:right="283"/>
        <w:jc w:val="center"/>
      </w:pPr>
    </w:p>
    <w:p w:rsidR="00895451" w:rsidRDefault="00895451" w:rsidP="00E150C4">
      <w:pPr>
        <w:numPr>
          <w:ilvl w:val="0"/>
          <w:numId w:val="2"/>
        </w:numPr>
        <w:tabs>
          <w:tab w:val="clear" w:pos="720"/>
        </w:tabs>
        <w:ind w:left="0" w:firstLine="349"/>
        <w:jc w:val="both"/>
      </w:pPr>
      <w:r>
        <w:t xml:space="preserve">Утвердить прилагаемый отчет об исполнении бюджета </w:t>
      </w:r>
      <w:r w:rsidR="00885E6F">
        <w:t>Туруновского</w:t>
      </w:r>
      <w:r>
        <w:t xml:space="preserve"> сельского</w:t>
      </w:r>
      <w:r w:rsidR="00885E6F">
        <w:t xml:space="preserve"> поселения Батыревского района з</w:t>
      </w:r>
      <w:r>
        <w:t xml:space="preserve">а 1 </w:t>
      </w:r>
      <w:r w:rsidR="00885E6F">
        <w:t>квартал</w:t>
      </w:r>
      <w:r>
        <w:t xml:space="preserve"> 2021 года (далее – отчет).</w:t>
      </w:r>
    </w:p>
    <w:p w:rsidR="00885E6F" w:rsidRDefault="00885E6F" w:rsidP="00885E6F">
      <w:pPr>
        <w:ind w:left="349"/>
        <w:jc w:val="both"/>
      </w:pPr>
    </w:p>
    <w:p w:rsidR="00895451" w:rsidRDefault="00885E6F" w:rsidP="00885E6F">
      <w:pPr>
        <w:pStyle w:val="a4"/>
        <w:numPr>
          <w:ilvl w:val="0"/>
          <w:numId w:val="2"/>
        </w:numPr>
        <w:tabs>
          <w:tab w:val="clear" w:pos="720"/>
        </w:tabs>
        <w:ind w:left="0" w:firstLine="360"/>
        <w:jc w:val="both"/>
      </w:pPr>
      <w:r w:rsidRPr="00885E6F">
        <w:rPr>
          <w:color w:val="000000"/>
        </w:rPr>
        <w:t>Направить отчет Собранию депутатов Туруновского сельского поселения Батыревского района, в Контрольно-счетный орган Батыревского района</w:t>
      </w:r>
    </w:p>
    <w:p w:rsidR="00895451" w:rsidRDefault="00895451" w:rsidP="00895451">
      <w:pPr>
        <w:ind w:left="360"/>
        <w:jc w:val="both"/>
      </w:pPr>
    </w:p>
    <w:p w:rsidR="00895451" w:rsidRDefault="00895451" w:rsidP="00895451">
      <w:pPr>
        <w:ind w:left="360"/>
        <w:jc w:val="both"/>
      </w:pPr>
    </w:p>
    <w:p w:rsidR="00E150C4" w:rsidRDefault="00E150C4" w:rsidP="00895451">
      <w:pPr>
        <w:ind w:left="360"/>
        <w:jc w:val="both"/>
      </w:pPr>
    </w:p>
    <w:p w:rsidR="00885E6F" w:rsidRDefault="00895451" w:rsidP="00E150C4">
      <w:pPr>
        <w:jc w:val="both"/>
      </w:pPr>
      <w:r>
        <w:t xml:space="preserve">Глава </w:t>
      </w:r>
      <w:r w:rsidR="00885E6F">
        <w:t>Туруновского</w:t>
      </w:r>
    </w:p>
    <w:p w:rsidR="00895451" w:rsidRDefault="00885E6F" w:rsidP="00E150C4">
      <w:pPr>
        <w:jc w:val="both"/>
      </w:pPr>
      <w:r>
        <w:t>с</w:t>
      </w:r>
      <w:r w:rsidR="00895451">
        <w:t>ельского</w:t>
      </w:r>
      <w:r>
        <w:t xml:space="preserve"> </w:t>
      </w:r>
      <w:r w:rsidR="00E150C4">
        <w:t xml:space="preserve">поселения:         </w:t>
      </w:r>
      <w:r w:rsidR="00895451">
        <w:t xml:space="preserve">                                                          </w:t>
      </w:r>
      <w:r>
        <w:t xml:space="preserve">             </w:t>
      </w:r>
      <w:r w:rsidR="00E150C4">
        <w:t xml:space="preserve">    </w:t>
      </w:r>
      <w:r>
        <w:t xml:space="preserve">    Н.М. Рубцов</w:t>
      </w:r>
    </w:p>
    <w:p w:rsidR="00895451" w:rsidRDefault="00895451" w:rsidP="00895451">
      <w:pPr>
        <w:ind w:left="360"/>
        <w:jc w:val="both"/>
      </w:pPr>
    </w:p>
    <w:p w:rsidR="00E150C4" w:rsidRDefault="00E150C4" w:rsidP="00885E6F"/>
    <w:p w:rsidR="00E150C4" w:rsidRDefault="00E150C4" w:rsidP="00885E6F">
      <w:pPr>
        <w:sectPr w:rsidR="00E150C4" w:rsidSect="00E150C4">
          <w:pgSz w:w="11906" w:h="16838"/>
          <w:pgMar w:top="1134" w:right="1416" w:bottom="1134" w:left="1701" w:header="708" w:footer="708" w:gutter="0"/>
          <w:cols w:space="708"/>
          <w:docGrid w:linePitch="360"/>
        </w:sectPr>
      </w:pPr>
    </w:p>
    <w:tbl>
      <w:tblPr>
        <w:tblW w:w="15480" w:type="dxa"/>
        <w:tblInd w:w="93" w:type="dxa"/>
        <w:tblLook w:val="04A0"/>
      </w:tblPr>
      <w:tblGrid>
        <w:gridCol w:w="5320"/>
        <w:gridCol w:w="1400"/>
        <w:gridCol w:w="2520"/>
        <w:gridCol w:w="2080"/>
        <w:gridCol w:w="2080"/>
        <w:gridCol w:w="2080"/>
      </w:tblGrid>
      <w:tr w:rsidR="00E150C4" w:rsidRPr="00E150C4" w:rsidTr="00E150C4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50C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50C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50C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50C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50C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50C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E150C4" w:rsidRPr="00E150C4" w:rsidTr="00E150C4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150C4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150C4" w:rsidRPr="00E150C4" w:rsidTr="00E150C4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150C4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150C4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50C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50C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150C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E150C4" w:rsidRPr="00E150C4" w:rsidTr="00E150C4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50C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на 1 апреля 2021 г.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50C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E150C4" w:rsidRPr="00E150C4" w:rsidTr="00E150C4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01.04.2021</w:t>
            </w:r>
          </w:p>
        </w:tc>
      </w:tr>
      <w:tr w:rsidR="00E150C4" w:rsidRPr="00E150C4" w:rsidTr="00E150C4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24368532</w:t>
            </w:r>
          </w:p>
        </w:tc>
      </w:tr>
      <w:tr w:rsidR="00E150C4" w:rsidRPr="00E150C4" w:rsidTr="00E150C4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Туруновское сельское поселение Батыревского района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</w:t>
            </w:r>
          </w:p>
        </w:tc>
      </w:tr>
      <w:tr w:rsidR="00E150C4" w:rsidRPr="00E150C4" w:rsidTr="00E150C4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97607472</w:t>
            </w:r>
          </w:p>
        </w:tc>
      </w:tr>
      <w:tr w:rsidR="00E150C4" w:rsidRPr="00E150C4" w:rsidTr="00E150C4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150C4" w:rsidRPr="00E150C4" w:rsidTr="00E150C4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E150C4" w:rsidRPr="00E150C4" w:rsidTr="00E150C4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150C4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E150C4" w:rsidRPr="00E150C4" w:rsidTr="00E150C4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150C4" w:rsidRPr="00E150C4" w:rsidTr="00E150C4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150C4" w:rsidRPr="00E150C4" w:rsidTr="00E150C4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150C4" w:rsidRPr="00E150C4" w:rsidTr="00E150C4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E150C4" w:rsidRPr="00E150C4" w:rsidTr="00E150C4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8 510 683,58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1 349 117,15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7 161 566,43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270 561,00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63 555,13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201 911,97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270 561,00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63 555,13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201 911,97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270 561,00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63 555,13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201 911,97</w:t>
            </w:r>
          </w:p>
        </w:tc>
      </w:tr>
      <w:tr w:rsidR="00E150C4" w:rsidRPr="00E150C4" w:rsidTr="00E150C4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102 272,00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28 522,41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73 749,59</w:t>
            </w:r>
          </w:p>
        </w:tc>
      </w:tr>
      <w:tr w:rsidR="00E150C4" w:rsidRPr="00E150C4" w:rsidTr="00E150C4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102 272,00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28 522,41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73 749,59</w:t>
            </w:r>
          </w:p>
        </w:tc>
      </w:tr>
      <w:tr w:rsidR="00E150C4" w:rsidRPr="00E150C4" w:rsidTr="00E150C4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812,00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611,96</w:t>
            </w:r>
          </w:p>
        </w:tc>
      </w:tr>
      <w:tr w:rsidR="00E150C4" w:rsidRPr="00E150C4" w:rsidTr="00E150C4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812,00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611,96</w:t>
            </w:r>
          </w:p>
        </w:tc>
      </w:tr>
      <w:tr w:rsidR="00E150C4" w:rsidRPr="00E150C4" w:rsidTr="00E150C4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167 477,00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39 926,58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127 550,42</w:t>
            </w:r>
          </w:p>
        </w:tc>
      </w:tr>
      <w:tr w:rsidR="00E150C4" w:rsidRPr="00E150C4" w:rsidTr="00E150C4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167 477,00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39 926,58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127 550,42</w:t>
            </w:r>
          </w:p>
        </w:tc>
      </w:tr>
      <w:tr w:rsidR="00E150C4" w:rsidRPr="00E150C4" w:rsidTr="00E150C4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-5 093,90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150C4" w:rsidRPr="00E150C4" w:rsidTr="00E150C4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-5 093,90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806 075,00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214 966,82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682 248,76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234 904,00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42 199,88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192 707,86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234 904,00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42 199,88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192 707,86</w:t>
            </w:r>
          </w:p>
        </w:tc>
      </w:tr>
      <w:tr w:rsidR="00E150C4" w:rsidRPr="00E150C4" w:rsidTr="00E150C4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227 975,00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42 199,85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185 778,89</w:t>
            </w:r>
          </w:p>
        </w:tc>
      </w:tr>
      <w:tr w:rsidR="00E150C4" w:rsidRPr="00E150C4" w:rsidTr="00E150C4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227 975,00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42 196,11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185 778,89</w:t>
            </w:r>
          </w:p>
        </w:tc>
      </w:tr>
      <w:tr w:rsidR="00E150C4" w:rsidRPr="00E150C4" w:rsidTr="00E150C4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150C4" w:rsidRPr="00E150C4" w:rsidTr="00E150C4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4 580,00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4 580,00</w:t>
            </w:r>
          </w:p>
        </w:tc>
      </w:tr>
      <w:tr w:rsidR="00E150C4" w:rsidRPr="00E150C4" w:rsidTr="00E150C4">
        <w:trPr>
          <w:trHeight w:val="22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4 580,00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4 580,00</w:t>
            </w:r>
          </w:p>
        </w:tc>
      </w:tr>
      <w:tr w:rsidR="00E150C4" w:rsidRPr="00E150C4" w:rsidTr="00E150C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2 349,00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2 348,97</w:t>
            </w:r>
          </w:p>
        </w:tc>
      </w:tr>
      <w:tr w:rsidR="00E150C4" w:rsidRPr="00E150C4" w:rsidTr="00E150C4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2 349,00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2 348,97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59 171,00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149 342,10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59 171,00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149 342,10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59 171,00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149 342,10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150C4" w:rsidRPr="00E150C4" w:rsidTr="00E150C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59 171,00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149 260,20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150C4" w:rsidRPr="00E150C4" w:rsidTr="00E150C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81,90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512 000,00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23 424,84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489 540,90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158 000,00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13 691,87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145 014,00</w:t>
            </w:r>
          </w:p>
        </w:tc>
      </w:tr>
      <w:tr w:rsidR="00E150C4" w:rsidRPr="00E150C4" w:rsidTr="00E150C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158 000,00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13 691,87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145 014,00</w:t>
            </w:r>
          </w:p>
        </w:tc>
      </w:tr>
      <w:tr w:rsidR="00E150C4" w:rsidRPr="00E150C4" w:rsidTr="00E150C4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158 000,00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12 986,00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145 014,00</w:t>
            </w:r>
          </w:p>
        </w:tc>
      </w:tr>
      <w:tr w:rsidR="00E150C4" w:rsidRPr="00E150C4" w:rsidTr="00E150C4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705,87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354 000,00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9 732,97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344 526,90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2 989,18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5 010,82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2 989,18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5 010,82</w:t>
            </w:r>
          </w:p>
        </w:tc>
      </w:tr>
      <w:tr w:rsidR="00E150C4" w:rsidRPr="00E150C4" w:rsidTr="00E150C4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2 989,18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5 010,82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346 000,00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6 743,79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339 516,08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346 000,00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6 743,79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339 516,08</w:t>
            </w:r>
          </w:p>
        </w:tc>
      </w:tr>
      <w:tr w:rsidR="00E150C4" w:rsidRPr="00E150C4" w:rsidTr="00E150C4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346 000,00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6 483,92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339 516,08</w:t>
            </w:r>
          </w:p>
        </w:tc>
      </w:tr>
      <w:tr w:rsidR="00E150C4" w:rsidRPr="00E150C4" w:rsidTr="00E150C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259,87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42 500,00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14 321,00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28 179,00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2 900,00</w:t>
            </w:r>
          </w:p>
        </w:tc>
      </w:tr>
      <w:tr w:rsidR="00E150C4" w:rsidRPr="00E150C4" w:rsidTr="00E150C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2 900,00</w:t>
            </w:r>
          </w:p>
        </w:tc>
      </w:tr>
      <w:tr w:rsidR="00E150C4" w:rsidRPr="00E150C4" w:rsidTr="00E150C4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2 900,00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2 900,00</w:t>
            </w:r>
          </w:p>
        </w:tc>
      </w:tr>
      <w:tr w:rsidR="00E150C4" w:rsidRPr="00E150C4" w:rsidTr="00E150C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1 989,00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5 811,00</w:t>
            </w:r>
          </w:p>
        </w:tc>
      </w:tr>
      <w:tr w:rsidR="00E150C4" w:rsidRPr="00E150C4" w:rsidTr="00E150C4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1 989,00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5 811,00</w:t>
            </w:r>
          </w:p>
        </w:tc>
      </w:tr>
      <w:tr w:rsidR="00E150C4" w:rsidRPr="00E150C4" w:rsidTr="00E150C4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993 1 11 05020 00 0000 120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1 989,00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5 811,00</w:t>
            </w:r>
          </w:p>
        </w:tc>
      </w:tr>
      <w:tr w:rsidR="00E150C4" w:rsidRPr="00E150C4" w:rsidTr="00E150C4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993 1 11 05025 10 0000 120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1 989,00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5 811,00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993 1 13 00000 00 0000 000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31 100,00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11 632,00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19 468,00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993 1 13 02000 00 0000 130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31 100,00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11 632,00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19 468,00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993 1 13 02060 00 0000 130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31 100,00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11 632,00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19 468,00</w:t>
            </w:r>
          </w:p>
        </w:tc>
      </w:tr>
      <w:tr w:rsidR="00E150C4" w:rsidRPr="00E150C4" w:rsidTr="00E150C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993 1 13 02065 10 0000 130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31 100,00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11 632,00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19 468,00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7 391 547,58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1 056 274,20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6 335 273,38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7 391 547,58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1 056 274,20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6 335 273,38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3 534 336,00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883 584,00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2 650 752,00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3 534 336,00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883 584,00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2 650 752,00</w:t>
            </w:r>
          </w:p>
        </w:tc>
      </w:tr>
      <w:tr w:rsidR="00E150C4" w:rsidRPr="00E150C4" w:rsidTr="00E150C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993 2 02 15001 10 0000 150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3 534 336,00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883 584,00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2 650 752,00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256 384,00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106 906,20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149 477,80</w:t>
            </w:r>
          </w:p>
        </w:tc>
      </w:tr>
      <w:tr w:rsidR="00E150C4" w:rsidRPr="00E150C4" w:rsidTr="00E150C4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993 2 02 20216 00 0000 150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93 511,00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93 511,00</w:t>
            </w:r>
          </w:p>
        </w:tc>
      </w:tr>
      <w:tr w:rsidR="00E150C4" w:rsidRPr="00E150C4" w:rsidTr="00E150C4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993 2 02 20216 10 0000 150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93 511,00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93 511,00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993 2 02 29999 00 0000 150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162 873,00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106 906,20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55 966,80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993 2 02 29999 10 0000 150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162 873,00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106 906,20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55 966,80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207 447,00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51 690,00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155 757,00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993 2 02 30024 00 0000 150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84,00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993 2 02 30024 10 0000 150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84,00</w:t>
            </w:r>
          </w:p>
        </w:tc>
      </w:tr>
      <w:tr w:rsidR="00E150C4" w:rsidRPr="00E150C4" w:rsidTr="00E150C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207 363,00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51 690,00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155 673,00</w:t>
            </w:r>
          </w:p>
        </w:tc>
      </w:tr>
      <w:tr w:rsidR="00E150C4" w:rsidRPr="00E150C4" w:rsidTr="00E150C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207 363,00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51 690,00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155 673,00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2 440 354,58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14 094,00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2 426 260,58</w:t>
            </w:r>
          </w:p>
        </w:tc>
      </w:tr>
      <w:tr w:rsidR="00E150C4" w:rsidRPr="00E150C4" w:rsidTr="00E150C4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993 2 02 40014 00 0000 150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84 564,00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14 094,00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70 470,00</w:t>
            </w:r>
          </w:p>
        </w:tc>
      </w:tr>
      <w:tr w:rsidR="00E150C4" w:rsidRPr="00E150C4" w:rsidTr="00E150C4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993 2 02 40014 10 0000 150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84 564,00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14 094,00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70 470,00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2 355 790,58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2 355 790,58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2 355 790,58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2 355 790,58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от других бюджетов бюджетной системы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993 2 02 90000 00 0000 150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953 026,00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953 026,00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от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993 2 02 90050 00 0000 150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953 026,00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953 026,00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993 2 02 90054 10 0000 150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953 026,00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953 026,00</w:t>
            </w:r>
          </w:p>
        </w:tc>
      </w:tr>
    </w:tbl>
    <w:p w:rsidR="00885E6F" w:rsidRDefault="00885E6F" w:rsidP="00885E6F"/>
    <w:p w:rsidR="00E150C4" w:rsidRDefault="00E150C4" w:rsidP="00885E6F"/>
    <w:p w:rsidR="00E150C4" w:rsidRDefault="00E150C4" w:rsidP="00885E6F"/>
    <w:p w:rsidR="00E150C4" w:rsidRDefault="00E150C4" w:rsidP="00885E6F"/>
    <w:p w:rsidR="00E150C4" w:rsidRDefault="00E150C4" w:rsidP="00885E6F"/>
    <w:p w:rsidR="00E150C4" w:rsidRDefault="00E150C4" w:rsidP="00885E6F"/>
    <w:p w:rsidR="00E150C4" w:rsidRDefault="00E150C4" w:rsidP="00885E6F"/>
    <w:p w:rsidR="00E150C4" w:rsidRDefault="00E150C4" w:rsidP="00885E6F"/>
    <w:p w:rsidR="00E150C4" w:rsidRDefault="00E150C4" w:rsidP="00885E6F"/>
    <w:p w:rsidR="00E150C4" w:rsidRDefault="00E150C4" w:rsidP="00885E6F"/>
    <w:p w:rsidR="00E150C4" w:rsidRDefault="00E150C4" w:rsidP="00885E6F"/>
    <w:p w:rsidR="00E150C4" w:rsidRDefault="00E150C4" w:rsidP="00885E6F"/>
    <w:p w:rsidR="00E150C4" w:rsidRDefault="00E150C4" w:rsidP="00885E6F"/>
    <w:p w:rsidR="00E150C4" w:rsidRDefault="00E150C4" w:rsidP="00885E6F"/>
    <w:p w:rsidR="00E150C4" w:rsidRDefault="00E150C4" w:rsidP="00885E6F"/>
    <w:p w:rsidR="00E150C4" w:rsidRDefault="00E150C4" w:rsidP="00885E6F"/>
    <w:p w:rsidR="00E150C4" w:rsidRDefault="00E150C4" w:rsidP="00885E6F"/>
    <w:p w:rsidR="00E150C4" w:rsidRDefault="00E150C4" w:rsidP="00885E6F"/>
    <w:p w:rsidR="00E150C4" w:rsidRDefault="00E150C4" w:rsidP="00885E6F"/>
    <w:p w:rsidR="00E150C4" w:rsidRDefault="00E150C4" w:rsidP="00885E6F"/>
    <w:p w:rsidR="00E150C4" w:rsidRDefault="00E150C4" w:rsidP="00885E6F"/>
    <w:p w:rsidR="00E150C4" w:rsidRDefault="00E150C4" w:rsidP="00885E6F"/>
    <w:p w:rsidR="00E150C4" w:rsidRDefault="00E150C4" w:rsidP="00885E6F"/>
    <w:p w:rsidR="00E150C4" w:rsidRDefault="00E150C4" w:rsidP="00885E6F"/>
    <w:p w:rsidR="00E150C4" w:rsidRDefault="00E150C4" w:rsidP="00885E6F"/>
    <w:p w:rsidR="00E150C4" w:rsidRDefault="00E150C4" w:rsidP="00885E6F"/>
    <w:p w:rsidR="00E150C4" w:rsidRDefault="00E150C4" w:rsidP="00885E6F"/>
    <w:tbl>
      <w:tblPr>
        <w:tblW w:w="15780" w:type="dxa"/>
        <w:tblInd w:w="94" w:type="dxa"/>
        <w:tblLook w:val="04A0"/>
      </w:tblPr>
      <w:tblGrid>
        <w:gridCol w:w="5320"/>
        <w:gridCol w:w="1400"/>
        <w:gridCol w:w="2820"/>
        <w:gridCol w:w="2080"/>
        <w:gridCol w:w="2080"/>
        <w:gridCol w:w="2080"/>
      </w:tblGrid>
      <w:tr w:rsidR="00E150C4" w:rsidRPr="00E150C4" w:rsidTr="00E150C4">
        <w:trPr>
          <w:trHeight w:val="282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150C4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E150C4" w:rsidRPr="00E150C4" w:rsidTr="00E150C4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150C4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150C4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150C4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150C4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150C4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150C4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50C4" w:rsidRPr="00E150C4" w:rsidTr="00E150C4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150C4" w:rsidRPr="00E150C4" w:rsidTr="00E150C4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150C4" w:rsidRPr="00E150C4" w:rsidTr="00E150C4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150C4" w:rsidRPr="00E150C4" w:rsidTr="00E150C4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E150C4" w:rsidRPr="00E150C4" w:rsidTr="00E150C4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8 510 683,58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951 406,66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7 559 276,92</w:t>
            </w:r>
          </w:p>
        </w:tc>
      </w:tr>
      <w:tr w:rsidR="00E150C4" w:rsidRPr="00E150C4" w:rsidTr="00E150C4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функций муниципальных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0104 Ч5 Э 01 00200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1 310 347,00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214 351,08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1 095 995,92</w:t>
            </w:r>
          </w:p>
        </w:tc>
      </w:tr>
      <w:tr w:rsidR="00E150C4" w:rsidRPr="00E150C4" w:rsidTr="00E150C4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0104 Ч5 Э 01 00200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996 711,00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175 017,63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821 693,37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0104 Ч5 Э 01 00200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996 711,00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175 017,63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821 693,37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0104 Ч5 Э 01 00200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140 501,32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150C4" w:rsidRPr="00E150C4" w:rsidTr="00E150C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0104 Ч5 Э 01 00200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34 516,31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0104 Ч5 Э 01 00200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304 136,00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39 333,45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264 802,55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0104 Ч5 Э 01 00200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304 136,00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39 333,45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264 802,55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0104 Ч5 Э 01 00200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8 294,13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0104 Ч5 Э 01 00200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3 579,32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0104 Ч5 Э 01 00200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27 460,00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0104 Ч5 Э 01 00200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9 500,00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0104 Ч5 Э 01 00200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9 500,00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0111 Ч4 1 01 73430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0111 Ч4 1 01 73430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0111 Ч4 1 01 73430 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E150C4" w:rsidRPr="00E150C4" w:rsidTr="00E150C4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0113 A4 1 02 77590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89 813,00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89 813,00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0113 A4 1 02 77590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89 813,00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89 813,00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0113 A4 1 02 77590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89 813,00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89 813,00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Благоустройство территории модульных фельдшерско-акушерских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0113 Ц9 9 02 70410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1 500 000,00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0113 Ц9 9 02 70410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1 500 000,00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0113 Ц9 9 02 70410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1 500 000,00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0113 Ч5 Э 01 73770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4 167,00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4 167,00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0113 Ч5 Э 01 73770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4 167,00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4 167,00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0113 Ч5 Э 01 73770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4 167,00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4 167,00</w:t>
            </w:r>
          </w:p>
        </w:tc>
      </w:tr>
      <w:tr w:rsidR="00E150C4" w:rsidRPr="00E150C4" w:rsidTr="00E150C4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0113 Ч9 1 01 73030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0113 Ч9 1 01 73030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0113 Ч9 1 01 73030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300 000,00</w:t>
            </w:r>
          </w:p>
        </w:tc>
      </w:tr>
      <w:tr w:rsidR="00E150C4" w:rsidRPr="00E150C4" w:rsidTr="00E150C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0203 Ч4 1 04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207 363,00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38 310,36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169 052,64</w:t>
            </w:r>
          </w:p>
        </w:tc>
      </w:tr>
      <w:tr w:rsidR="00E150C4" w:rsidRPr="00E150C4" w:rsidTr="00E150C4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0203 Ч4 1 04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200 457,00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38 310,36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162 146,64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0203 Ч4 1 04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200 457,00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38 310,36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162 146,64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0203 Ч4 1 04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30 584,00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150C4" w:rsidRPr="00E150C4" w:rsidTr="00E150C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0203 Ч4 1 04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7 726,36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0203 Ч4 1 04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6 906,00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6 906,00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0203 Ч4 1 04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6 906,00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6 906,00</w:t>
            </w:r>
          </w:p>
        </w:tc>
      </w:tr>
      <w:tr w:rsidR="00E150C4" w:rsidRPr="00E150C4" w:rsidTr="00E150C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0409 Ч2 1 03 74191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139 262,00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139 262,00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0409 Ч2 1 03 74191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139 262,00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139 262,00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0409 Ч2 1 03 74191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139 262,00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139 262,00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0409 Ч2 1 03 74192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92 841,00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18 067,00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74 774,00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0409 Ч2 1 03 74192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92 841,00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18 067,00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74 774,00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0409 Ч2 1 03 74192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92 841,00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18 067,00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74 774,00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0409 Ч2 1 03 74192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18 067,00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150C4" w:rsidRPr="00E150C4" w:rsidTr="00E150C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0409 Ч2 1 03 S4191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107 538,00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107 538,00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0409 Ч2 1 03 S4191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107 538,00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107 538,00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0409 Ч2 1 03 S4191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107 538,00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107 538,00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0409 Ч2 1 03 S4192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187 304,00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118 087,00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69 217,00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0409 Ч2 1 03 S4192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187 304,00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118 087,00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69 217,00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0409 Ч2 1 03 S4192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187 304,00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118 087,00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69 217,00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0409 Ч2 1 03 S4192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118 087,00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отдельных полномочий в области обращения с твердыми коммунальными отходами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0502 A1 1 01 79760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84 564,00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14 094,00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70 470,00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0502 A1 1 01 79760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84 564,00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14 094,00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70 470,00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0502 A1 1 01 79760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84 564,00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14 094,00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70 470,00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0502 A1 1 01 79760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14 094,00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85 844,00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51 386,68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34 457,32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85 844,00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51 386,68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34 457,32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85 844,00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51 386,68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34 457,32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77400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51 386,68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144 537,00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144 537,00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77420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144 537,00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144 537,00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77420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144 537,00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144 537,00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мероприятий по развитию общественной инфраструктуры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50 026,00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50 026,00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50 026,00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50 026,00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0503 A5 1 02 77480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50 026,00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50 026,00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проведения оплачиваемых общественных работ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0503 Ц6 1 01 72240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0503 Ц6 1 01 72240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0503 Ц6 1 01 72240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E150C4" w:rsidRPr="00E150C4" w:rsidTr="00E150C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0503 Ч3 2 01 76310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0503 Ч3 2 01 76310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0503 Ч3 2 01 76310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</w:tr>
      <w:tr w:rsidR="00E150C4" w:rsidRPr="00E150C4" w:rsidTr="00E150C4">
        <w:trPr>
          <w:trHeight w:val="38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0505 A2 1 03 12980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84,00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0505 A2 1 03 12980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84,00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0505 A2 1 03 12980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84,00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государственных учреждений </w:t>
            </w:r>
            <w:proofErr w:type="spellStart"/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типа и народного творчества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0801 Ц4 1 07 7A390 000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1 763 703,00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495 110,54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1 268 592,46</w:t>
            </w:r>
          </w:p>
        </w:tc>
      </w:tr>
      <w:tr w:rsidR="00E150C4" w:rsidRPr="00E150C4" w:rsidTr="00E150C4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0801 Ц4 1 07 7A390 100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549 621,00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152 156,62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397 464,38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0801 Ц4 1 07 7A390 110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549 621,00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152 156,62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397 464,38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0801 Ц4 1 07 7A390 111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124 017,67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150C4" w:rsidRPr="00E150C4" w:rsidTr="00E150C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0801 Ц4 1 07 7A390 119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28 138,95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0801 Ц4 1 07 7A390 200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300 090,00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116 005,92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184 084,08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0801 Ц4 1 07 7A390 240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300 090,00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116 005,92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184 084,08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0801 Ц4 1 07 7A390 247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116 005,92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0801 Ц4 1 07 7A390 500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907 792,00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226 948,00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680 844,00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0801 Ц4 1 07 7A390 540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907 792,00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226 948,00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680 844,00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0801 Ц4 1 07 7A390 800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6 200,00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0801 Ц4 1 07 7A390 850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6 200,00</w:t>
            </w:r>
          </w:p>
        </w:tc>
      </w:tr>
      <w:tr w:rsidR="00E150C4" w:rsidRPr="00E150C4" w:rsidTr="00E150C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0801 Ц4 1 10 71060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0801 Ц4 1 10 71060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0801 Ц4 1 10 71060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E150C4" w:rsidRPr="00E150C4" w:rsidTr="00E150C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0801 Ц4 1 15 L4670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2 355 790,58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2 355 790,58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0801 Ц4 1 15 L4670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2 355 790,58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2 355 790,58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0801 Ц4 1 15 L4670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2 355 790,58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2 355 790,58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0801 Ц8 1 04 70280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61 500,00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59 500,00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0801 Ц8 1 04 70280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61 500,00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59 500,00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0801 Ц8 1 04 70280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61 500,00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59 500,00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993 0801 Ц8 1 04 70280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150C4" w:rsidRPr="00E150C4" w:rsidTr="00E150C4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397 710,49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E150C4" w:rsidRDefault="00E150C4" w:rsidP="00885E6F"/>
    <w:p w:rsidR="00E150C4" w:rsidRDefault="00E150C4" w:rsidP="00885E6F"/>
    <w:p w:rsidR="00E150C4" w:rsidRDefault="00E150C4" w:rsidP="00885E6F"/>
    <w:p w:rsidR="00E150C4" w:rsidRDefault="00E150C4" w:rsidP="00885E6F"/>
    <w:p w:rsidR="00E150C4" w:rsidRDefault="00E150C4" w:rsidP="00885E6F"/>
    <w:p w:rsidR="00E150C4" w:rsidRDefault="00E150C4" w:rsidP="00885E6F"/>
    <w:p w:rsidR="00E150C4" w:rsidRDefault="00E150C4" w:rsidP="00885E6F"/>
    <w:p w:rsidR="00E150C4" w:rsidRDefault="00E150C4" w:rsidP="00885E6F"/>
    <w:p w:rsidR="00E150C4" w:rsidRDefault="00E150C4" w:rsidP="00885E6F"/>
    <w:p w:rsidR="00E150C4" w:rsidRDefault="00E150C4" w:rsidP="00885E6F"/>
    <w:tbl>
      <w:tblPr>
        <w:tblW w:w="15820" w:type="dxa"/>
        <w:tblInd w:w="93" w:type="dxa"/>
        <w:tblLook w:val="04A0"/>
      </w:tblPr>
      <w:tblGrid>
        <w:gridCol w:w="5320"/>
        <w:gridCol w:w="1400"/>
        <w:gridCol w:w="2860"/>
        <w:gridCol w:w="2080"/>
        <w:gridCol w:w="2080"/>
        <w:gridCol w:w="2080"/>
      </w:tblGrid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E150C4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Форма 0503117  с.3</w:t>
            </w:r>
          </w:p>
        </w:tc>
      </w:tr>
      <w:tr w:rsidR="00E150C4" w:rsidRPr="00E150C4" w:rsidTr="00E150C4">
        <w:trPr>
          <w:trHeight w:val="282"/>
        </w:trPr>
        <w:tc>
          <w:tcPr>
            <w:tcW w:w="1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150C4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E150C4" w:rsidRPr="00E150C4" w:rsidTr="00E150C4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50C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150C4" w:rsidRPr="00E150C4" w:rsidTr="00E150C4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150C4" w:rsidRPr="00E150C4" w:rsidTr="00E150C4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150C4" w:rsidRPr="00E150C4" w:rsidTr="00E150C4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150C4" w:rsidRPr="00E150C4" w:rsidTr="00E150C4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150C4" w:rsidRPr="00E150C4" w:rsidTr="00E150C4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150C4" w:rsidRPr="00E150C4" w:rsidTr="00E150C4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E150C4" w:rsidRPr="00E150C4" w:rsidTr="00E150C4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-397 710,49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150C4" w:rsidRPr="00E150C4" w:rsidTr="00E150C4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150C4" w:rsidRPr="00E150C4" w:rsidTr="00E150C4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150C4" w:rsidRPr="00E150C4" w:rsidTr="00E150C4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150C4" w:rsidRPr="00E150C4" w:rsidTr="00E150C4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0C4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150C4" w:rsidRPr="00E150C4" w:rsidTr="00E150C4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0C4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150C4" w:rsidRPr="00E150C4" w:rsidTr="00E150C4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150C4" w:rsidRPr="00E150C4" w:rsidRDefault="00E150C4" w:rsidP="00E150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0C4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-397 710,49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-397 710,49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150C4" w:rsidRPr="00E150C4" w:rsidTr="00E150C4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0C4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-8 510 683,58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-1 354 590,47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-8 510 683,58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-1 354 590,47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992 01 05 02 00 </w:t>
            </w:r>
            <w:proofErr w:type="spellStart"/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-8 510 683,58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-1 354 590,47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992 01 05 02 01 00 0000 510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-8 510 683,58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-1 354 590,47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992 01 05 02 01 10 0000 510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-8 510 683,58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-1 354 590,47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150C4" w:rsidRPr="00E150C4" w:rsidTr="00E150C4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0C4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8 510 683,58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956 879,98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8 510 683,58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956 879,98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992 01 05 02 00 </w:t>
            </w:r>
            <w:proofErr w:type="spellStart"/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8 510 683,58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956 879,98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992 01 05 02 01 00 0000 610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8 510 683,58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956 879,98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150C4" w:rsidRPr="00E150C4" w:rsidTr="00E150C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992 01 05 02 01 10 0000 610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8 510 683,58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956 879,98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150C4" w:rsidRPr="00E150C4" w:rsidTr="00E150C4">
        <w:trPr>
          <w:trHeight w:val="210"/>
        </w:trPr>
        <w:tc>
          <w:tcPr>
            <w:tcW w:w="5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50C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50C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50C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50C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50C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50C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50C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Default="00E150C4" w:rsidP="00E150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50C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  <w:p w:rsidR="00E150C4" w:rsidRDefault="00E150C4" w:rsidP="00E150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50C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50C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E150C4" w:rsidRPr="00E150C4" w:rsidTr="00E150C4">
        <w:trPr>
          <w:trHeight w:val="40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:rsid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:rsid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:rsid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Default="00E150C4" w:rsidP="00E150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E150C4" w:rsidRDefault="00E150C4" w:rsidP="00E150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150C4" w:rsidRDefault="00E150C4" w:rsidP="00E150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150C4" w:rsidRPr="00E150C4" w:rsidRDefault="00E150C4" w:rsidP="00E150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:rsid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Рубцов Николай Михайлович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C4" w:rsidRPr="00E150C4" w:rsidTr="00E150C4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150C4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150C4">
              <w:rPr>
                <w:rFonts w:ascii="Arial CYR" w:hAnsi="Arial CYR" w:cs="Arial CYR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150C4">
              <w:rPr>
                <w:rFonts w:ascii="Arial CYR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C4" w:rsidRPr="00E150C4" w:rsidTr="00E150C4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50C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50C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E150C4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50C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50C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50C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E150C4" w:rsidRPr="00E150C4" w:rsidTr="00E150C4">
        <w:trPr>
          <w:trHeight w:val="2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E150C4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Руководитель финансово- экономической службы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150C4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</w:tr>
      <w:tr w:rsidR="00E150C4" w:rsidRPr="00E150C4" w:rsidTr="00E150C4">
        <w:trPr>
          <w:trHeight w:val="22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150C4">
              <w:rPr>
                <w:rFonts w:ascii="Arial CYR" w:hAnsi="Arial CYR" w:cs="Arial CYR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150C4">
              <w:rPr>
                <w:rFonts w:ascii="Arial CYR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C4" w:rsidRPr="00E150C4" w:rsidTr="00E150C4">
        <w:trPr>
          <w:trHeight w:val="22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150C4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150C4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150C4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C4" w:rsidRPr="00E150C4" w:rsidTr="00E150C4">
        <w:trPr>
          <w:trHeight w:val="22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150C4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150C4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150C4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C4" w:rsidRPr="00E150C4" w:rsidTr="00E150C4">
        <w:trPr>
          <w:trHeight w:val="22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150C4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150C4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150C4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150C4" w:rsidRPr="00E150C4" w:rsidTr="00E150C4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E150C4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0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150C4" w:rsidRPr="00E150C4" w:rsidTr="00E150C4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Яковлева Светлана Витальевна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0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150C4" w:rsidRPr="00E150C4" w:rsidTr="00E150C4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150C4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150C4">
              <w:rPr>
                <w:rFonts w:ascii="Arial CYR" w:hAnsi="Arial CYR" w:cs="Arial CYR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150C4">
              <w:rPr>
                <w:rFonts w:ascii="Arial CYR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0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150C4" w:rsidRPr="00E150C4" w:rsidTr="00E150C4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E150C4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150C4" w:rsidRPr="00E150C4" w:rsidTr="00E150C4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0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150C4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150C4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150C4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0C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150C4" w:rsidRPr="00E150C4" w:rsidTr="00E150C4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E150C4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150C4" w:rsidRPr="00E150C4" w:rsidTr="00E150C4">
        <w:trPr>
          <w:trHeight w:val="34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150C4">
              <w:rPr>
                <w:rFonts w:ascii="Arial CYR" w:hAnsi="Arial CYR" w:cs="Arial CYR"/>
                <w:color w:val="000000"/>
                <w:sz w:val="16"/>
                <w:szCs w:val="16"/>
              </w:rPr>
              <w:t>"     " ________________ 20   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50C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50C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E150C4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50C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150C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E150C4" w:rsidRPr="00E150C4" w:rsidTr="00E150C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4" w:rsidRPr="00E150C4" w:rsidRDefault="00E150C4" w:rsidP="00E150C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150C4" w:rsidRDefault="00E150C4" w:rsidP="00885E6F"/>
    <w:sectPr w:rsidR="00E150C4" w:rsidSect="00E150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74932D5"/>
    <w:multiLevelType w:val="hybridMultilevel"/>
    <w:tmpl w:val="99DAB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95451"/>
    <w:rsid w:val="0006170A"/>
    <w:rsid w:val="005D4274"/>
    <w:rsid w:val="007B7C9D"/>
    <w:rsid w:val="00885E6F"/>
    <w:rsid w:val="00895451"/>
    <w:rsid w:val="009E2513"/>
    <w:rsid w:val="00AE26CA"/>
    <w:rsid w:val="00CC03D6"/>
    <w:rsid w:val="00E150C4"/>
    <w:rsid w:val="00EB45A3"/>
    <w:rsid w:val="00F2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51"/>
    <w:rPr>
      <w:sz w:val="24"/>
      <w:szCs w:val="24"/>
    </w:rPr>
  </w:style>
  <w:style w:type="paragraph" w:styleId="2">
    <w:name w:val="heading 2"/>
    <w:basedOn w:val="a"/>
    <w:next w:val="a"/>
    <w:qFormat/>
    <w:rsid w:val="00895451"/>
    <w:pPr>
      <w:keepNext/>
      <w:outlineLvl w:val="1"/>
    </w:pPr>
    <w:rPr>
      <w:rFonts w:ascii="TimesET" w:hAnsi="TimesET"/>
      <w:szCs w:val="20"/>
    </w:rPr>
  </w:style>
  <w:style w:type="paragraph" w:styleId="8">
    <w:name w:val="heading 8"/>
    <w:basedOn w:val="a"/>
    <w:next w:val="a"/>
    <w:qFormat/>
    <w:rsid w:val="0089545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8954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Основной текст Знак Знак"/>
    <w:basedOn w:val="a"/>
    <w:rsid w:val="00895451"/>
    <w:pPr>
      <w:jc w:val="both"/>
    </w:pPr>
    <w:rPr>
      <w:sz w:val="26"/>
      <w:szCs w:val="26"/>
    </w:rPr>
  </w:style>
  <w:style w:type="paragraph" w:customStyle="1" w:styleId="31">
    <w:name w:val="Основной текст 31"/>
    <w:basedOn w:val="a"/>
    <w:rsid w:val="00885E6F"/>
    <w:pPr>
      <w:widowControl w:val="0"/>
      <w:suppressAutoHyphens/>
      <w:autoSpaceDE w:val="0"/>
      <w:jc w:val="both"/>
    </w:pPr>
    <w:rPr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885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5020</Words>
  <Characters>28618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Microsoft</Company>
  <LinksUpToDate>false</LinksUpToDate>
  <CharactersWithSpaces>33571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2017</dc:creator>
  <cp:lastModifiedBy>Пользователь</cp:lastModifiedBy>
  <cp:revision>4</cp:revision>
  <cp:lastPrinted>2021-05-31T12:27:00Z</cp:lastPrinted>
  <dcterms:created xsi:type="dcterms:W3CDTF">2021-05-31T11:45:00Z</dcterms:created>
  <dcterms:modified xsi:type="dcterms:W3CDTF">2021-05-31T12:32:00Z</dcterms:modified>
</cp:coreProperties>
</file>