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386"/>
        <w:gridCol w:w="4242"/>
      </w:tblGrid>
      <w:tr w:rsidR="0044373C">
        <w:trPr>
          <w:cantSplit/>
          <w:trHeight w:val="420"/>
        </w:trPr>
        <w:tc>
          <w:tcPr>
            <w:tcW w:w="4170" w:type="dxa"/>
          </w:tcPr>
          <w:p w:rsidR="0044373C" w:rsidRDefault="0044373C" w:rsidP="0044373C">
            <w:pPr>
              <w:pStyle w:val="aa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ЧĂВАШ РЕСПУБЛИКИ</w:t>
            </w:r>
          </w:p>
          <w:p w:rsidR="0044373C" w:rsidRDefault="0044373C" w:rsidP="0044373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</w:rPr>
              <w:t>ПАТĂРЬЕЛ РАЙОНĚ</w:t>
            </w:r>
          </w:p>
        </w:tc>
        <w:tc>
          <w:tcPr>
            <w:tcW w:w="1158" w:type="dxa"/>
            <w:vMerge w:val="restart"/>
          </w:tcPr>
          <w:p w:rsidR="0044373C" w:rsidRDefault="00487693" w:rsidP="0044373C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-730250</wp:posOffset>
                  </wp:positionV>
                  <wp:extent cx="720090" cy="720090"/>
                  <wp:effectExtent l="19050" t="0" r="3810" b="0"/>
                  <wp:wrapSquare wrapText="bothSides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44373C" w:rsidRDefault="0044373C" w:rsidP="0044373C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</w:p>
          <w:p w:rsidR="0044373C" w:rsidRDefault="0044373C" w:rsidP="0044373C">
            <w:pPr>
              <w:pStyle w:val="aa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БАТЫРЕВСКИЙ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44373C">
        <w:trPr>
          <w:cantSplit/>
          <w:trHeight w:val="2355"/>
        </w:trPr>
        <w:tc>
          <w:tcPr>
            <w:tcW w:w="4170" w:type="dxa"/>
          </w:tcPr>
          <w:p w:rsidR="0044373C" w:rsidRDefault="0044373C" w:rsidP="0044373C">
            <w:pPr>
              <w:jc w:val="center"/>
              <w:rPr>
                <w:b/>
                <w:noProof/>
              </w:rPr>
            </w:pPr>
          </w:p>
          <w:p w:rsidR="0044373C" w:rsidRDefault="0044373C" w:rsidP="004437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ТУТАР СĂКĂТ ЯЛ ПОСЕЛЕНИЙĚН</w:t>
            </w:r>
          </w:p>
          <w:p w:rsidR="0044373C" w:rsidRDefault="0044373C" w:rsidP="0044373C">
            <w:pPr>
              <w:jc w:val="center"/>
              <w:rPr>
                <w:rStyle w:val="a9"/>
                <w:color w:val="000000"/>
              </w:rPr>
            </w:pPr>
            <w:r>
              <w:rPr>
                <w:b/>
                <w:noProof/>
              </w:rPr>
              <w:t>АДМИНИСТРАЦИĚ</w:t>
            </w:r>
          </w:p>
          <w:p w:rsidR="0044373C" w:rsidRDefault="0044373C" w:rsidP="0044373C">
            <w:pPr>
              <w:jc w:val="center"/>
              <w:rPr>
                <w:b/>
              </w:rPr>
            </w:pPr>
          </w:p>
          <w:p w:rsidR="0044373C" w:rsidRDefault="0044373C" w:rsidP="0044373C">
            <w:pPr>
              <w:jc w:val="center"/>
              <w:rPr>
                <w:rStyle w:val="a9"/>
                <w:noProof/>
                <w:color w:val="000000"/>
              </w:rPr>
            </w:pPr>
          </w:p>
          <w:p w:rsidR="0044373C" w:rsidRDefault="0044373C" w:rsidP="0044373C">
            <w:pPr>
              <w:jc w:val="center"/>
              <w:rPr>
                <w:rStyle w:val="a9"/>
                <w:color w:val="000000"/>
              </w:rPr>
            </w:pPr>
            <w:r>
              <w:rPr>
                <w:rStyle w:val="a9"/>
                <w:color w:val="000000"/>
              </w:rPr>
              <w:t>ЙЫШĂНУ</w:t>
            </w:r>
          </w:p>
          <w:p w:rsidR="0044373C" w:rsidRDefault="0044373C" w:rsidP="0044373C">
            <w:pPr>
              <w:jc w:val="center"/>
            </w:pPr>
          </w:p>
          <w:p w:rsidR="0044373C" w:rsidRPr="0044373C" w:rsidRDefault="0044373C" w:rsidP="0044373C">
            <w:pPr>
              <w:jc w:val="center"/>
              <w:rPr>
                <w:noProof/>
                <w:sz w:val="24"/>
                <w:szCs w:val="24"/>
              </w:rPr>
            </w:pPr>
            <w:r w:rsidRPr="0044373C">
              <w:rPr>
                <w:noProof/>
                <w:sz w:val="24"/>
                <w:szCs w:val="24"/>
              </w:rPr>
              <w:t>27.12.2017 г.  №7</w:t>
            </w:r>
            <w:r>
              <w:rPr>
                <w:noProof/>
                <w:sz w:val="24"/>
                <w:szCs w:val="24"/>
              </w:rPr>
              <w:t>9</w:t>
            </w:r>
          </w:p>
          <w:p w:rsidR="0044373C" w:rsidRDefault="0044373C" w:rsidP="0044373C">
            <w:pPr>
              <w:jc w:val="center"/>
              <w:rPr>
                <w:noProof/>
                <w:sz w:val="26"/>
              </w:rPr>
            </w:pPr>
            <w:r w:rsidRPr="0044373C">
              <w:rPr>
                <w:noProof/>
                <w:sz w:val="24"/>
                <w:szCs w:val="24"/>
              </w:rPr>
              <w:t>Тутар С</w:t>
            </w:r>
            <w:r w:rsidRPr="0044373C">
              <w:rPr>
                <w:sz w:val="24"/>
                <w:szCs w:val="24"/>
              </w:rPr>
              <w:t>ă</w:t>
            </w:r>
            <w:r w:rsidRPr="0044373C">
              <w:rPr>
                <w:noProof/>
                <w:sz w:val="24"/>
                <w:szCs w:val="24"/>
              </w:rPr>
              <w:t>к</w:t>
            </w:r>
            <w:r w:rsidRPr="0044373C">
              <w:rPr>
                <w:sz w:val="24"/>
                <w:szCs w:val="24"/>
              </w:rPr>
              <w:t>ă</w:t>
            </w:r>
            <w:r w:rsidRPr="0044373C">
              <w:rPr>
                <w:noProof/>
                <w:sz w:val="24"/>
                <w:szCs w:val="24"/>
              </w:rPr>
              <w:t>т ялě</w:t>
            </w:r>
          </w:p>
        </w:tc>
        <w:tc>
          <w:tcPr>
            <w:tcW w:w="0" w:type="auto"/>
            <w:vMerge/>
            <w:vAlign w:val="center"/>
          </w:tcPr>
          <w:p w:rsidR="0044373C" w:rsidRDefault="0044373C" w:rsidP="0044373C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44373C" w:rsidRDefault="0044373C" w:rsidP="0044373C">
            <w:pPr>
              <w:jc w:val="center"/>
              <w:rPr>
                <w:b/>
                <w:noProof/>
              </w:rPr>
            </w:pPr>
          </w:p>
          <w:p w:rsidR="0044373C" w:rsidRDefault="0044373C" w:rsidP="004437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АДМИНИСТРАЦИЯ</w:t>
            </w:r>
          </w:p>
          <w:p w:rsidR="0044373C" w:rsidRDefault="0044373C" w:rsidP="004437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ТАТАРСКО-СУГУТСКОГО </w:t>
            </w:r>
          </w:p>
          <w:p w:rsidR="0044373C" w:rsidRDefault="0044373C" w:rsidP="004437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СЕЛЬСКОГО ПОСЕЛЕНИЯ</w:t>
            </w:r>
          </w:p>
          <w:p w:rsidR="0044373C" w:rsidRDefault="0044373C" w:rsidP="0044373C">
            <w:pPr>
              <w:jc w:val="center"/>
              <w:rPr>
                <w:rStyle w:val="a9"/>
                <w:color w:val="000000"/>
              </w:rPr>
            </w:pPr>
          </w:p>
          <w:p w:rsidR="0044373C" w:rsidRDefault="0044373C" w:rsidP="0044373C">
            <w:pPr>
              <w:jc w:val="center"/>
              <w:rPr>
                <w:rStyle w:val="a9"/>
                <w:noProof/>
                <w:color w:val="000000"/>
              </w:rPr>
            </w:pPr>
            <w:r>
              <w:rPr>
                <w:rStyle w:val="a9"/>
                <w:noProof/>
                <w:color w:val="000000"/>
              </w:rPr>
              <w:t>ПОСТАНОВЛЕНИЕ</w:t>
            </w:r>
          </w:p>
          <w:p w:rsidR="0044373C" w:rsidRDefault="0044373C" w:rsidP="0044373C">
            <w:pPr>
              <w:jc w:val="center"/>
            </w:pPr>
          </w:p>
          <w:p w:rsidR="0044373C" w:rsidRPr="0044373C" w:rsidRDefault="0044373C" w:rsidP="0044373C">
            <w:pPr>
              <w:jc w:val="center"/>
              <w:rPr>
                <w:noProof/>
                <w:sz w:val="24"/>
                <w:szCs w:val="24"/>
              </w:rPr>
            </w:pPr>
            <w:r w:rsidRPr="0044373C">
              <w:rPr>
                <w:noProof/>
                <w:sz w:val="24"/>
                <w:szCs w:val="24"/>
              </w:rPr>
              <w:t>27.12.2017 г.  №7</w:t>
            </w:r>
            <w:r>
              <w:rPr>
                <w:noProof/>
                <w:sz w:val="24"/>
                <w:szCs w:val="24"/>
              </w:rPr>
              <w:t>9</w:t>
            </w:r>
          </w:p>
          <w:p w:rsidR="0044373C" w:rsidRDefault="0044373C" w:rsidP="0044373C">
            <w:pPr>
              <w:jc w:val="center"/>
              <w:rPr>
                <w:noProof/>
              </w:rPr>
            </w:pPr>
            <w:r w:rsidRPr="0044373C">
              <w:rPr>
                <w:noProof/>
                <w:sz w:val="24"/>
                <w:szCs w:val="24"/>
              </w:rPr>
              <w:t>д. Татарские Сугуты</w:t>
            </w:r>
          </w:p>
        </w:tc>
      </w:tr>
    </w:tbl>
    <w:p w:rsidR="00B5571A" w:rsidRPr="00D606BE" w:rsidRDefault="00A731BE" w:rsidP="005C430C">
      <w:pPr>
        <w:pStyle w:val="ConsPlusNormal"/>
        <w:widowControl/>
        <w:ind w:right="413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125E" w:rsidRPr="00B3467E" w:rsidRDefault="00B3467E" w:rsidP="00AB55BC">
      <w:pPr>
        <w:ind w:right="3447"/>
        <w:jc w:val="both"/>
        <w:rPr>
          <w:b/>
          <w:bCs/>
          <w:sz w:val="24"/>
          <w:szCs w:val="24"/>
        </w:rPr>
      </w:pPr>
      <w:r w:rsidRPr="00B3467E">
        <w:rPr>
          <w:b/>
          <w:bCs/>
          <w:sz w:val="24"/>
          <w:szCs w:val="24"/>
        </w:rPr>
        <w:t>Об утверждении переч</w:t>
      </w:r>
      <w:r w:rsidR="005A17FE">
        <w:rPr>
          <w:b/>
          <w:bCs/>
          <w:sz w:val="24"/>
          <w:szCs w:val="24"/>
        </w:rPr>
        <w:t xml:space="preserve">ня </w:t>
      </w:r>
      <w:r>
        <w:rPr>
          <w:b/>
          <w:bCs/>
          <w:sz w:val="24"/>
          <w:szCs w:val="24"/>
        </w:rPr>
        <w:t xml:space="preserve">муниципального имущества </w:t>
      </w:r>
      <w:r w:rsidR="0044373C">
        <w:rPr>
          <w:b/>
          <w:bCs/>
          <w:sz w:val="24"/>
          <w:szCs w:val="24"/>
        </w:rPr>
        <w:t>Татарско-Сугут</w:t>
      </w:r>
      <w:r w:rsidR="005A17FE">
        <w:rPr>
          <w:b/>
          <w:bCs/>
          <w:sz w:val="24"/>
          <w:szCs w:val="24"/>
        </w:rPr>
        <w:t xml:space="preserve">ского сельского поселения </w:t>
      </w:r>
      <w:r>
        <w:rPr>
          <w:b/>
          <w:bCs/>
          <w:sz w:val="24"/>
          <w:szCs w:val="24"/>
        </w:rPr>
        <w:t>Батыревского района</w:t>
      </w:r>
      <w:r w:rsidRPr="00B3467E">
        <w:rPr>
          <w:b/>
          <w:bCs/>
          <w:sz w:val="24"/>
          <w:szCs w:val="24"/>
        </w:rPr>
        <w:t xml:space="preserve"> </w:t>
      </w:r>
      <w:r w:rsidR="005A17FE">
        <w:rPr>
          <w:b/>
          <w:bCs/>
          <w:sz w:val="24"/>
          <w:szCs w:val="24"/>
        </w:rPr>
        <w:t xml:space="preserve">Чувашской Республики </w:t>
      </w:r>
      <w:r w:rsidRPr="00B3467E">
        <w:rPr>
          <w:b/>
          <w:bCs/>
          <w:sz w:val="24"/>
          <w:szCs w:val="24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125E" w:rsidRPr="0032125E" w:rsidRDefault="0032125E" w:rsidP="0032125E">
      <w:pPr>
        <w:ind w:left="540" w:hanging="540"/>
        <w:rPr>
          <w:b/>
          <w:bCs/>
          <w:sz w:val="24"/>
          <w:szCs w:val="24"/>
        </w:rPr>
      </w:pPr>
    </w:p>
    <w:p w:rsidR="0032125E" w:rsidRPr="00AB55BC" w:rsidRDefault="0032125E" w:rsidP="00AB55BC">
      <w:pPr>
        <w:jc w:val="both"/>
        <w:rPr>
          <w:sz w:val="24"/>
          <w:szCs w:val="24"/>
        </w:rPr>
      </w:pPr>
      <w:r w:rsidRPr="00AB55BC">
        <w:rPr>
          <w:sz w:val="24"/>
          <w:szCs w:val="24"/>
        </w:rPr>
        <w:t>            </w:t>
      </w:r>
      <w:r w:rsidR="00B3467E" w:rsidRPr="00AB55BC">
        <w:rPr>
          <w:sz w:val="24"/>
          <w:szCs w:val="24"/>
        </w:rPr>
        <w:t xml:space="preserve">В соответствии со </w:t>
      </w:r>
      <w:hyperlink r:id="rId6" w:history="1">
        <w:r w:rsidR="00B3467E" w:rsidRPr="00AB55BC">
          <w:rPr>
            <w:rStyle w:val="ab"/>
            <w:color w:val="auto"/>
            <w:sz w:val="24"/>
            <w:szCs w:val="24"/>
          </w:rPr>
          <w:t>статьей 18</w:t>
        </w:r>
      </w:hyperlink>
      <w:r w:rsidR="00B3467E" w:rsidRPr="00AB55BC">
        <w:rPr>
          <w:sz w:val="24"/>
          <w:szCs w:val="24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 w:rsidR="00B3467E" w:rsidRPr="00AB55BC">
          <w:rPr>
            <w:sz w:val="24"/>
            <w:szCs w:val="24"/>
          </w:rPr>
          <w:t>2007 г</w:t>
        </w:r>
      </w:smartTag>
      <w:r w:rsidR="00B3467E" w:rsidRPr="00AB55BC">
        <w:rPr>
          <w:sz w:val="24"/>
          <w:szCs w:val="24"/>
        </w:rPr>
        <w:t>. № 209-ФЗ «О развитии малого и среднего предпринимательства в Российской Федерации»</w:t>
      </w:r>
      <w:r w:rsidR="003A753B">
        <w:rPr>
          <w:sz w:val="24"/>
          <w:szCs w:val="24"/>
        </w:rPr>
        <w:t xml:space="preserve"> (с изменениями и дополнениями), администрация Батыревского района</w:t>
      </w:r>
    </w:p>
    <w:p w:rsidR="00B3467E" w:rsidRPr="00AB55BC" w:rsidRDefault="00B3467E" w:rsidP="00AB55BC">
      <w:pPr>
        <w:jc w:val="both"/>
        <w:rPr>
          <w:sz w:val="24"/>
          <w:szCs w:val="24"/>
        </w:rPr>
      </w:pPr>
    </w:p>
    <w:p w:rsidR="0032125E" w:rsidRPr="00AB55BC" w:rsidRDefault="0032125E" w:rsidP="00AB55BC">
      <w:pPr>
        <w:jc w:val="center"/>
        <w:rPr>
          <w:sz w:val="24"/>
          <w:szCs w:val="24"/>
        </w:rPr>
      </w:pPr>
      <w:r w:rsidRPr="00AB55BC">
        <w:rPr>
          <w:sz w:val="24"/>
          <w:szCs w:val="24"/>
        </w:rPr>
        <w:t>ПОСТАНОВЛЯЕТ:</w:t>
      </w:r>
    </w:p>
    <w:p w:rsidR="0032125E" w:rsidRPr="00AB55BC" w:rsidRDefault="0032125E" w:rsidP="00AB55BC">
      <w:pPr>
        <w:jc w:val="both"/>
        <w:rPr>
          <w:sz w:val="24"/>
          <w:szCs w:val="24"/>
        </w:rPr>
      </w:pPr>
    </w:p>
    <w:p w:rsidR="00B3467E" w:rsidRPr="00AB55BC" w:rsidRDefault="00B3467E" w:rsidP="00AB55BC">
      <w:pPr>
        <w:ind w:firstLine="708"/>
        <w:jc w:val="both"/>
        <w:rPr>
          <w:sz w:val="24"/>
          <w:szCs w:val="24"/>
        </w:rPr>
      </w:pPr>
      <w:smartTag w:uri="urn:schemas-microsoft-com:office:smarttags" w:element="PersonName">
        <w:r w:rsidRPr="00AB55BC">
          <w:rPr>
            <w:sz w:val="24"/>
            <w:szCs w:val="24"/>
          </w:rPr>
          <w:t>1</w:t>
        </w:r>
      </w:smartTag>
      <w:r w:rsidRPr="00AB55BC">
        <w:rPr>
          <w:sz w:val="24"/>
          <w:szCs w:val="24"/>
        </w:rPr>
        <w:t>. Утвердить</w:t>
      </w:r>
      <w:r w:rsidR="00BE6FD5">
        <w:rPr>
          <w:sz w:val="24"/>
          <w:szCs w:val="24"/>
        </w:rPr>
        <w:t xml:space="preserve"> </w:t>
      </w:r>
      <w:bookmarkStart w:id="0" w:name="sub_8"/>
      <w:r w:rsidR="00BE6FD5">
        <w:rPr>
          <w:sz w:val="24"/>
          <w:szCs w:val="24"/>
        </w:rPr>
        <w:t>п</w:t>
      </w:r>
      <w:r w:rsidRPr="00AB55BC">
        <w:rPr>
          <w:sz w:val="24"/>
          <w:szCs w:val="24"/>
        </w:rPr>
        <w:t xml:space="preserve">еречень муниципального имущества </w:t>
      </w:r>
      <w:r w:rsidR="0044373C">
        <w:rPr>
          <w:sz w:val="24"/>
          <w:szCs w:val="24"/>
        </w:rPr>
        <w:t>Татарско-Сугут</w:t>
      </w:r>
      <w:r w:rsidR="00BE6FD5">
        <w:rPr>
          <w:sz w:val="24"/>
          <w:szCs w:val="24"/>
        </w:rPr>
        <w:t xml:space="preserve">ского сельского поселения </w:t>
      </w:r>
      <w:r w:rsidRPr="00AB55BC">
        <w:rPr>
          <w:sz w:val="24"/>
          <w:szCs w:val="24"/>
        </w:rPr>
        <w:t xml:space="preserve">Батыревского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hyperlink w:anchor="sub_2000" w:history="1">
        <w:r w:rsidRPr="00AB55BC">
          <w:rPr>
            <w:rStyle w:val="ab"/>
            <w:color w:val="auto"/>
            <w:sz w:val="24"/>
            <w:szCs w:val="24"/>
          </w:rPr>
          <w:t xml:space="preserve">приложению </w:t>
        </w:r>
        <w:r w:rsidR="00037F1D" w:rsidRPr="00AB55BC">
          <w:rPr>
            <w:rStyle w:val="ab"/>
            <w:color w:val="auto"/>
            <w:sz w:val="24"/>
            <w:szCs w:val="24"/>
          </w:rPr>
          <w:t>№</w:t>
        </w:r>
      </w:hyperlink>
      <w:r w:rsidR="00BE6FD5">
        <w:rPr>
          <w:sz w:val="24"/>
          <w:szCs w:val="24"/>
        </w:rPr>
        <w:t>1</w:t>
      </w:r>
      <w:r w:rsidRPr="00AB55BC">
        <w:rPr>
          <w:sz w:val="24"/>
          <w:szCs w:val="24"/>
        </w:rPr>
        <w:t>.</w:t>
      </w:r>
    </w:p>
    <w:bookmarkEnd w:id="0"/>
    <w:p w:rsidR="0032125E" w:rsidRPr="00AB55BC" w:rsidRDefault="00BE6FD5" w:rsidP="00AB55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25E" w:rsidRPr="00AB55BC">
        <w:rPr>
          <w:sz w:val="24"/>
          <w:szCs w:val="24"/>
        </w:rPr>
        <w:t>. Настоящее постановление вступает в силу с момента опубликования.</w:t>
      </w:r>
    </w:p>
    <w:p w:rsidR="00D606BE" w:rsidRDefault="00D606BE" w:rsidP="00D606BE">
      <w:pPr>
        <w:ind w:firstLine="720"/>
        <w:jc w:val="both"/>
        <w:rPr>
          <w:sz w:val="24"/>
          <w:szCs w:val="24"/>
        </w:rPr>
      </w:pPr>
    </w:p>
    <w:p w:rsidR="00AC497B" w:rsidRDefault="00AC497B" w:rsidP="00D606BE">
      <w:pPr>
        <w:ind w:firstLine="720"/>
        <w:jc w:val="both"/>
        <w:rPr>
          <w:sz w:val="24"/>
          <w:szCs w:val="24"/>
        </w:rPr>
      </w:pPr>
    </w:p>
    <w:p w:rsidR="0032125E" w:rsidRPr="0044373C" w:rsidRDefault="0032125E" w:rsidP="00D606BE">
      <w:pPr>
        <w:ind w:firstLine="720"/>
        <w:jc w:val="both"/>
        <w:rPr>
          <w:sz w:val="24"/>
          <w:szCs w:val="24"/>
        </w:rPr>
      </w:pPr>
    </w:p>
    <w:p w:rsidR="0044373C" w:rsidRPr="0044373C" w:rsidRDefault="0044373C" w:rsidP="0044373C">
      <w:pPr>
        <w:rPr>
          <w:sz w:val="24"/>
          <w:szCs w:val="24"/>
        </w:rPr>
      </w:pPr>
      <w:bookmarkStart w:id="1" w:name="sub_1000"/>
      <w:r w:rsidRPr="0044373C">
        <w:rPr>
          <w:sz w:val="24"/>
          <w:szCs w:val="24"/>
        </w:rPr>
        <w:t xml:space="preserve">Глава </w:t>
      </w:r>
    </w:p>
    <w:p w:rsidR="0044373C" w:rsidRPr="0044373C" w:rsidRDefault="0044373C" w:rsidP="0044373C">
      <w:pPr>
        <w:rPr>
          <w:sz w:val="24"/>
          <w:szCs w:val="24"/>
        </w:rPr>
      </w:pPr>
      <w:r w:rsidRPr="0044373C">
        <w:rPr>
          <w:sz w:val="24"/>
          <w:szCs w:val="24"/>
        </w:rPr>
        <w:t>Татарско-Сугутского</w:t>
      </w:r>
    </w:p>
    <w:p w:rsidR="0044373C" w:rsidRPr="0044373C" w:rsidRDefault="0044373C" w:rsidP="0044373C">
      <w:pPr>
        <w:rPr>
          <w:sz w:val="24"/>
          <w:szCs w:val="24"/>
        </w:rPr>
      </w:pPr>
      <w:r w:rsidRPr="0044373C">
        <w:rPr>
          <w:sz w:val="24"/>
          <w:szCs w:val="24"/>
        </w:rPr>
        <w:t>сельского поселения                                                                                 М.Ш.Хакимов</w:t>
      </w:r>
    </w:p>
    <w:p w:rsidR="00EC273E" w:rsidRDefault="00EC273E" w:rsidP="00D85A9E">
      <w:pPr>
        <w:ind w:left="6120"/>
        <w:jc w:val="both"/>
        <w:rPr>
          <w:rStyle w:val="a9"/>
          <w:b w:val="0"/>
          <w:color w:val="auto"/>
          <w:sz w:val="20"/>
        </w:rPr>
      </w:pPr>
    </w:p>
    <w:p w:rsidR="00EC273E" w:rsidRDefault="00EC273E" w:rsidP="00D85A9E">
      <w:pPr>
        <w:ind w:left="6120"/>
        <w:jc w:val="both"/>
        <w:rPr>
          <w:rStyle w:val="a9"/>
          <w:b w:val="0"/>
          <w:color w:val="auto"/>
          <w:sz w:val="20"/>
        </w:rPr>
      </w:pPr>
    </w:p>
    <w:p w:rsidR="00EC273E" w:rsidRDefault="00EC273E" w:rsidP="00D85A9E">
      <w:pPr>
        <w:ind w:left="6120"/>
        <w:jc w:val="both"/>
        <w:rPr>
          <w:rStyle w:val="a9"/>
          <w:b w:val="0"/>
          <w:color w:val="auto"/>
          <w:sz w:val="20"/>
        </w:rPr>
      </w:pPr>
    </w:p>
    <w:p w:rsidR="00EC273E" w:rsidRDefault="00EC273E" w:rsidP="00D85A9E">
      <w:pPr>
        <w:ind w:left="6120"/>
        <w:jc w:val="both"/>
        <w:rPr>
          <w:rStyle w:val="a9"/>
          <w:b w:val="0"/>
          <w:color w:val="auto"/>
          <w:sz w:val="20"/>
        </w:rPr>
      </w:pPr>
    </w:p>
    <w:p w:rsidR="006A784F" w:rsidRDefault="006A784F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  <w:bookmarkStart w:id="2" w:name="sub_2000"/>
      <w:bookmarkEnd w:id="1"/>
    </w:p>
    <w:p w:rsidR="006A784F" w:rsidRDefault="006A784F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056F0F" w:rsidRDefault="00056F0F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BE6FD5" w:rsidRDefault="00BE6FD5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BE6FD5" w:rsidRDefault="00BE6FD5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BE6FD5" w:rsidRDefault="00BE6FD5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BE6FD5" w:rsidRDefault="00BE6FD5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BE6FD5" w:rsidRDefault="00BE6FD5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056F0F" w:rsidRDefault="00056F0F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44373C" w:rsidRDefault="0044373C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44373C" w:rsidRDefault="0044373C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056F0F" w:rsidRDefault="00056F0F" w:rsidP="00AB55BC">
      <w:pPr>
        <w:ind w:firstLine="720"/>
        <w:jc w:val="both"/>
        <w:rPr>
          <w:rStyle w:val="a9"/>
          <w:b w:val="0"/>
          <w:color w:val="auto"/>
          <w:sz w:val="24"/>
          <w:szCs w:val="24"/>
        </w:rPr>
      </w:pPr>
    </w:p>
    <w:p w:rsidR="006A784F" w:rsidRPr="001A12C9" w:rsidRDefault="006A784F" w:rsidP="00AB55BC">
      <w:pPr>
        <w:ind w:firstLine="720"/>
        <w:jc w:val="both"/>
        <w:rPr>
          <w:rStyle w:val="a9"/>
          <w:b w:val="0"/>
          <w:color w:val="auto"/>
          <w:sz w:val="20"/>
        </w:rPr>
      </w:pPr>
    </w:p>
    <w:p w:rsidR="00B3467E" w:rsidRPr="001A12C9" w:rsidRDefault="00B3467E" w:rsidP="00DD3DC9">
      <w:pPr>
        <w:ind w:firstLine="720"/>
        <w:jc w:val="right"/>
      </w:pPr>
      <w:r w:rsidRPr="001A12C9">
        <w:rPr>
          <w:rStyle w:val="a9"/>
          <w:b w:val="0"/>
          <w:color w:val="auto"/>
          <w:sz w:val="20"/>
        </w:rPr>
        <w:lastRenderedPageBreak/>
        <w:t xml:space="preserve">Приложение </w:t>
      </w:r>
      <w:r w:rsidR="006A784F" w:rsidRPr="001A12C9">
        <w:rPr>
          <w:rStyle w:val="a9"/>
          <w:b w:val="0"/>
          <w:color w:val="auto"/>
          <w:sz w:val="20"/>
        </w:rPr>
        <w:t>№</w:t>
      </w:r>
      <w:r w:rsidRPr="001A12C9">
        <w:rPr>
          <w:rStyle w:val="a9"/>
          <w:b w:val="0"/>
          <w:color w:val="auto"/>
          <w:sz w:val="20"/>
        </w:rPr>
        <w:t> </w:t>
      </w:r>
      <w:r w:rsidR="00BE6FD5">
        <w:rPr>
          <w:rStyle w:val="a9"/>
          <w:b w:val="0"/>
          <w:color w:val="auto"/>
          <w:sz w:val="20"/>
        </w:rPr>
        <w:t>1</w:t>
      </w:r>
    </w:p>
    <w:bookmarkEnd w:id="2"/>
    <w:p w:rsidR="00B3467E" w:rsidRDefault="00B3467E" w:rsidP="00DD3DC9">
      <w:pPr>
        <w:ind w:firstLine="720"/>
        <w:jc w:val="right"/>
        <w:rPr>
          <w:rStyle w:val="a9"/>
          <w:b w:val="0"/>
          <w:color w:val="auto"/>
          <w:sz w:val="20"/>
        </w:rPr>
      </w:pPr>
      <w:r w:rsidRPr="001A12C9">
        <w:rPr>
          <w:rStyle w:val="a9"/>
          <w:b w:val="0"/>
          <w:color w:val="auto"/>
          <w:sz w:val="20"/>
        </w:rPr>
        <w:t xml:space="preserve">к </w:t>
      </w:r>
      <w:hyperlink w:anchor="sub_0" w:history="1">
        <w:r w:rsidRPr="001A12C9">
          <w:rPr>
            <w:rStyle w:val="ab"/>
            <w:color w:val="auto"/>
          </w:rPr>
          <w:t>постановлению</w:t>
        </w:r>
      </w:hyperlink>
      <w:r w:rsidRPr="001A12C9">
        <w:rPr>
          <w:rStyle w:val="a9"/>
          <w:b w:val="0"/>
          <w:color w:val="auto"/>
          <w:sz w:val="20"/>
        </w:rPr>
        <w:t xml:space="preserve"> </w:t>
      </w:r>
      <w:r w:rsidR="00DD3DC9" w:rsidRPr="001A12C9">
        <w:rPr>
          <w:rStyle w:val="a9"/>
          <w:b w:val="0"/>
          <w:color w:val="auto"/>
          <w:sz w:val="20"/>
        </w:rPr>
        <w:t>администрации</w:t>
      </w:r>
    </w:p>
    <w:p w:rsidR="0044373C" w:rsidRPr="001A12C9" w:rsidRDefault="0044373C" w:rsidP="00DD3DC9">
      <w:pPr>
        <w:ind w:firstLine="720"/>
        <w:jc w:val="right"/>
      </w:pPr>
      <w:r>
        <w:rPr>
          <w:rStyle w:val="a9"/>
          <w:b w:val="0"/>
          <w:color w:val="auto"/>
          <w:sz w:val="20"/>
        </w:rPr>
        <w:t>Татарско-Сугутского сельского поселения</w:t>
      </w:r>
    </w:p>
    <w:p w:rsidR="00B3467E" w:rsidRPr="001A12C9" w:rsidRDefault="00B3467E" w:rsidP="00DD3DC9">
      <w:pPr>
        <w:ind w:firstLine="720"/>
        <w:jc w:val="right"/>
      </w:pPr>
      <w:r w:rsidRPr="001A12C9">
        <w:rPr>
          <w:rStyle w:val="a9"/>
          <w:b w:val="0"/>
          <w:color w:val="auto"/>
          <w:sz w:val="20"/>
        </w:rPr>
        <w:t>Батыревского района Чувашской Республики</w:t>
      </w:r>
    </w:p>
    <w:p w:rsidR="00B3467E" w:rsidRPr="001A12C9" w:rsidRDefault="00B3467E" w:rsidP="00DD3DC9">
      <w:pPr>
        <w:ind w:firstLine="720"/>
        <w:jc w:val="right"/>
      </w:pPr>
      <w:r w:rsidRPr="001A12C9">
        <w:rPr>
          <w:rStyle w:val="a9"/>
          <w:b w:val="0"/>
          <w:color w:val="auto"/>
          <w:sz w:val="20"/>
        </w:rPr>
        <w:t xml:space="preserve">от </w:t>
      </w:r>
      <w:r w:rsidR="0044373C">
        <w:rPr>
          <w:rStyle w:val="a9"/>
          <w:b w:val="0"/>
          <w:color w:val="auto"/>
          <w:sz w:val="20"/>
        </w:rPr>
        <w:t xml:space="preserve">27 </w:t>
      </w:r>
      <w:r w:rsidR="00BE6FD5">
        <w:rPr>
          <w:rStyle w:val="a9"/>
          <w:b w:val="0"/>
          <w:color w:val="auto"/>
          <w:sz w:val="20"/>
        </w:rPr>
        <w:t>декабря</w:t>
      </w:r>
      <w:r w:rsidRPr="001A12C9">
        <w:rPr>
          <w:rStyle w:val="a9"/>
          <w:b w:val="0"/>
          <w:color w:val="auto"/>
          <w:sz w:val="20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 w:rsidRPr="001A12C9">
          <w:rPr>
            <w:rStyle w:val="a9"/>
            <w:b w:val="0"/>
            <w:color w:val="auto"/>
            <w:sz w:val="20"/>
          </w:rPr>
          <w:t>20</w:t>
        </w:r>
        <w:r w:rsidR="00DD3DC9" w:rsidRPr="001A12C9">
          <w:rPr>
            <w:rStyle w:val="a9"/>
            <w:b w:val="0"/>
            <w:color w:val="auto"/>
            <w:sz w:val="20"/>
          </w:rPr>
          <w:t>1</w:t>
        </w:r>
        <w:r w:rsidR="00BE6FD5">
          <w:rPr>
            <w:rStyle w:val="a9"/>
            <w:b w:val="0"/>
            <w:color w:val="auto"/>
            <w:sz w:val="20"/>
          </w:rPr>
          <w:t>7</w:t>
        </w:r>
        <w:r w:rsidRPr="001A12C9">
          <w:rPr>
            <w:rStyle w:val="a9"/>
            <w:b w:val="0"/>
            <w:color w:val="auto"/>
            <w:sz w:val="20"/>
          </w:rPr>
          <w:t> г</w:t>
        </w:r>
      </w:smartTag>
      <w:r w:rsidRPr="001A12C9">
        <w:rPr>
          <w:rStyle w:val="a9"/>
          <w:b w:val="0"/>
          <w:color w:val="auto"/>
          <w:sz w:val="20"/>
        </w:rPr>
        <w:t xml:space="preserve">. </w:t>
      </w:r>
      <w:r w:rsidR="00DD3DC9" w:rsidRPr="001A12C9">
        <w:rPr>
          <w:rStyle w:val="a9"/>
          <w:b w:val="0"/>
          <w:color w:val="auto"/>
          <w:sz w:val="20"/>
        </w:rPr>
        <w:t>№</w:t>
      </w:r>
      <w:r w:rsidR="00BE6FD5">
        <w:rPr>
          <w:rStyle w:val="a9"/>
          <w:b w:val="0"/>
          <w:color w:val="auto"/>
          <w:sz w:val="20"/>
        </w:rPr>
        <w:t xml:space="preserve"> </w:t>
      </w:r>
      <w:r w:rsidR="0044373C">
        <w:rPr>
          <w:rStyle w:val="a9"/>
          <w:b w:val="0"/>
          <w:color w:val="auto"/>
          <w:sz w:val="20"/>
        </w:rPr>
        <w:t>79</w:t>
      </w:r>
      <w:r w:rsidRPr="001A12C9">
        <w:rPr>
          <w:rStyle w:val="a9"/>
          <w:b w:val="0"/>
          <w:color w:val="auto"/>
          <w:sz w:val="20"/>
        </w:rPr>
        <w:t> </w:t>
      </w:r>
      <w:r w:rsidR="00DD3DC9" w:rsidRPr="001A12C9">
        <w:rPr>
          <w:rStyle w:val="a9"/>
          <w:b w:val="0"/>
          <w:color w:val="auto"/>
          <w:sz w:val="20"/>
        </w:rPr>
        <w:t xml:space="preserve">  </w:t>
      </w:r>
    </w:p>
    <w:p w:rsidR="00B3467E" w:rsidRPr="00AB55BC" w:rsidRDefault="00B3467E" w:rsidP="00AB55BC">
      <w:pPr>
        <w:ind w:firstLine="720"/>
        <w:jc w:val="both"/>
        <w:rPr>
          <w:sz w:val="24"/>
          <w:szCs w:val="24"/>
        </w:rPr>
      </w:pPr>
    </w:p>
    <w:p w:rsidR="00B3467E" w:rsidRPr="00AB55BC" w:rsidRDefault="00B3467E" w:rsidP="00DD3DC9">
      <w:pPr>
        <w:pStyle w:val="1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55BC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r w:rsidRPr="00AB55BC">
        <w:rPr>
          <w:rFonts w:ascii="Times New Roman" w:hAnsi="Times New Roman" w:cs="Times New Roman"/>
          <w:b w:val="0"/>
          <w:sz w:val="24"/>
          <w:szCs w:val="24"/>
        </w:rPr>
        <w:br/>
        <w:t xml:space="preserve">муниципального имущества </w:t>
      </w:r>
      <w:r w:rsidR="0044373C">
        <w:rPr>
          <w:rFonts w:ascii="Times New Roman" w:hAnsi="Times New Roman" w:cs="Times New Roman"/>
          <w:b w:val="0"/>
          <w:sz w:val="24"/>
          <w:szCs w:val="24"/>
        </w:rPr>
        <w:t>Татарско-Сугут</w:t>
      </w:r>
      <w:r w:rsidR="002C0FDD" w:rsidRPr="002C0FDD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="00B45F44" w:rsidRPr="002C0F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F4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AB55BC">
        <w:rPr>
          <w:rFonts w:ascii="Times New Roman" w:hAnsi="Times New Roman" w:cs="Times New Roman"/>
          <w:b w:val="0"/>
          <w:sz w:val="24"/>
          <w:szCs w:val="24"/>
        </w:rPr>
        <w:t>Батыревского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3467E" w:rsidRPr="00AB55BC" w:rsidRDefault="00B3467E" w:rsidP="00AB55BC">
      <w:pPr>
        <w:ind w:firstLine="720"/>
        <w:jc w:val="both"/>
        <w:rPr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3190"/>
        <w:gridCol w:w="2848"/>
        <w:gridCol w:w="950"/>
        <w:gridCol w:w="1762"/>
      </w:tblGrid>
      <w:tr w:rsidR="00B3467E" w:rsidRPr="00AB55BC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9F7F5A" w:rsidP="00A640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3467E" w:rsidRPr="00AB55BC" w:rsidRDefault="00B3467E" w:rsidP="00A640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Адрес места нахождения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7E" w:rsidRPr="00AB55BC" w:rsidRDefault="00B3467E" w:rsidP="009F7F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Индивидуализирующие характеристики объекта (площадь, кв. метров)</w:t>
            </w:r>
          </w:p>
        </w:tc>
      </w:tr>
      <w:tr w:rsidR="00B3467E" w:rsidRPr="00AB55BC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A640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r w:rsidRPr="00AB55BC">
                <w:rPr>
                  <w:rFonts w:ascii="Times New Roman" w:hAnsi="Times New Roman" w:cs="Times New Roman"/>
                </w:rPr>
                <w:t>1</w:t>
              </w:r>
            </w:smartTag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7E" w:rsidRPr="00AB55BC" w:rsidRDefault="00B3467E" w:rsidP="009F7F5A">
            <w:pPr>
              <w:pStyle w:val="a8"/>
              <w:rPr>
                <w:rFonts w:ascii="Times New Roman" w:hAnsi="Times New Roman" w:cs="Times New Roman"/>
              </w:rPr>
            </w:pPr>
            <w:r w:rsidRPr="00AB55BC">
              <w:rPr>
                <w:rFonts w:ascii="Times New Roman" w:hAnsi="Times New Roman" w:cs="Times New Roman"/>
              </w:rPr>
              <w:t>5</w:t>
            </w:r>
          </w:p>
        </w:tc>
      </w:tr>
      <w:tr w:rsidR="00B3467E" w:rsidRPr="00AB55BC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A640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r w:rsidRPr="00AB55BC">
                <w:rPr>
                  <w:rFonts w:ascii="Times New Roman" w:hAnsi="Times New Roman" w:cs="Times New Roman"/>
                </w:rPr>
                <w:t>1</w:t>
              </w:r>
            </w:smartTag>
            <w:r w:rsidRPr="00AB5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171C23" w:rsidP="00171C2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21:08:000000:4011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171C23" w:rsidP="009F7F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B4FDB">
              <w:rPr>
                <w:rFonts w:ascii="Times New Roman" w:hAnsi="Times New Roman" w:cs="Times New Roman"/>
              </w:rPr>
              <w:t>Чувашская Республика, Батыревский район,</w:t>
            </w:r>
            <w:r>
              <w:rPr>
                <w:rFonts w:ascii="Times New Roman" w:hAnsi="Times New Roman" w:cs="Times New Roman"/>
              </w:rPr>
              <w:t xml:space="preserve"> Татарско-Сугутское с/п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7E" w:rsidRPr="00AB55BC" w:rsidRDefault="00487693" w:rsidP="001A12C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125600</w:t>
            </w:r>
          </w:p>
        </w:tc>
      </w:tr>
      <w:tr w:rsidR="00B3467E" w:rsidRPr="00AB55BC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A640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AB55BC" w:rsidRDefault="00B3467E" w:rsidP="009F7F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7E" w:rsidRPr="00AB55BC" w:rsidRDefault="00B3467E" w:rsidP="001A12C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3A" w:rsidRPr="00AB55BC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Pr="00AB55BC" w:rsidRDefault="00F7323A" w:rsidP="00A640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Pr="00AB55BC" w:rsidRDefault="00F7323A" w:rsidP="009F7F5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Pr="00AB55BC" w:rsidRDefault="00F7323A" w:rsidP="009F7F5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A" w:rsidRPr="00AB55BC" w:rsidRDefault="00F7323A" w:rsidP="009F7F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3A" w:rsidRPr="00AB55BC" w:rsidRDefault="00F7323A" w:rsidP="001A12C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67E" w:rsidRDefault="00B3467E" w:rsidP="00B3467E"/>
    <w:p w:rsidR="00DD02FA" w:rsidRPr="00D606BE" w:rsidRDefault="00DD02FA" w:rsidP="00DD02FA">
      <w:pPr>
        <w:tabs>
          <w:tab w:val="left" w:pos="5387"/>
        </w:tabs>
        <w:ind w:left="8916"/>
        <w:jc w:val="both"/>
        <w:rPr>
          <w:sz w:val="24"/>
          <w:szCs w:val="24"/>
        </w:rPr>
      </w:pPr>
      <w:r w:rsidRPr="00D606BE">
        <w:rPr>
          <w:sz w:val="24"/>
          <w:szCs w:val="24"/>
        </w:rPr>
        <w:t xml:space="preserve">                                                                                             </w:t>
      </w:r>
    </w:p>
    <w:sectPr w:rsidR="00DD02FA" w:rsidRPr="00D606BE" w:rsidSect="00086E33">
      <w:pgSz w:w="11906" w:h="16838"/>
      <w:pgMar w:top="899" w:right="539" w:bottom="54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DC6"/>
    <w:multiLevelType w:val="hybridMultilevel"/>
    <w:tmpl w:val="145081D6"/>
    <w:lvl w:ilvl="0" w:tplc="09207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50A17F8"/>
    <w:multiLevelType w:val="hybridMultilevel"/>
    <w:tmpl w:val="8098D3B4"/>
    <w:lvl w:ilvl="0" w:tplc="1E1466F0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B4644B"/>
    <w:multiLevelType w:val="hybridMultilevel"/>
    <w:tmpl w:val="6B645DA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16892"/>
    <w:rsid w:val="00011AE4"/>
    <w:rsid w:val="0001673E"/>
    <w:rsid w:val="00030D02"/>
    <w:rsid w:val="00037F1D"/>
    <w:rsid w:val="000419BB"/>
    <w:rsid w:val="0005041B"/>
    <w:rsid w:val="00050B98"/>
    <w:rsid w:val="00052CC0"/>
    <w:rsid w:val="00056F0F"/>
    <w:rsid w:val="000719FB"/>
    <w:rsid w:val="00086E33"/>
    <w:rsid w:val="000A04F5"/>
    <w:rsid w:val="000F099D"/>
    <w:rsid w:val="000F2B62"/>
    <w:rsid w:val="001143F8"/>
    <w:rsid w:val="001163FF"/>
    <w:rsid w:val="00123239"/>
    <w:rsid w:val="00127B8F"/>
    <w:rsid w:val="00143D57"/>
    <w:rsid w:val="00146442"/>
    <w:rsid w:val="00155A18"/>
    <w:rsid w:val="001617AA"/>
    <w:rsid w:val="00162A6C"/>
    <w:rsid w:val="00171C23"/>
    <w:rsid w:val="00176904"/>
    <w:rsid w:val="00195121"/>
    <w:rsid w:val="001A12C9"/>
    <w:rsid w:val="001A1581"/>
    <w:rsid w:val="001A3943"/>
    <w:rsid w:val="001A6966"/>
    <w:rsid w:val="001B0F09"/>
    <w:rsid w:val="001C74FA"/>
    <w:rsid w:val="001D19FA"/>
    <w:rsid w:val="001F183A"/>
    <w:rsid w:val="0020582A"/>
    <w:rsid w:val="00205B16"/>
    <w:rsid w:val="00205CD3"/>
    <w:rsid w:val="00242E4C"/>
    <w:rsid w:val="002430E7"/>
    <w:rsid w:val="0025109A"/>
    <w:rsid w:val="00253CBB"/>
    <w:rsid w:val="00256F64"/>
    <w:rsid w:val="002579E6"/>
    <w:rsid w:val="00271D6C"/>
    <w:rsid w:val="00282227"/>
    <w:rsid w:val="0028647B"/>
    <w:rsid w:val="002A0417"/>
    <w:rsid w:val="002B2E58"/>
    <w:rsid w:val="002C0FDD"/>
    <w:rsid w:val="002C2348"/>
    <w:rsid w:val="002D48CD"/>
    <w:rsid w:val="002D6A3D"/>
    <w:rsid w:val="0030102D"/>
    <w:rsid w:val="003047FC"/>
    <w:rsid w:val="00310685"/>
    <w:rsid w:val="0032125E"/>
    <w:rsid w:val="0033409D"/>
    <w:rsid w:val="00342C7B"/>
    <w:rsid w:val="003534B0"/>
    <w:rsid w:val="003559D2"/>
    <w:rsid w:val="0037603F"/>
    <w:rsid w:val="003936B7"/>
    <w:rsid w:val="00396290"/>
    <w:rsid w:val="003A753B"/>
    <w:rsid w:val="003B7227"/>
    <w:rsid w:val="003C300C"/>
    <w:rsid w:val="003C324C"/>
    <w:rsid w:val="003C648F"/>
    <w:rsid w:val="003F7160"/>
    <w:rsid w:val="004055CA"/>
    <w:rsid w:val="00416892"/>
    <w:rsid w:val="00420933"/>
    <w:rsid w:val="00423DCE"/>
    <w:rsid w:val="0044373C"/>
    <w:rsid w:val="00487693"/>
    <w:rsid w:val="004919CB"/>
    <w:rsid w:val="00492B85"/>
    <w:rsid w:val="004955FD"/>
    <w:rsid w:val="004A5E28"/>
    <w:rsid w:val="004B0DD8"/>
    <w:rsid w:val="004C6B04"/>
    <w:rsid w:val="004D4C41"/>
    <w:rsid w:val="004D634B"/>
    <w:rsid w:val="004E24DF"/>
    <w:rsid w:val="004E5F33"/>
    <w:rsid w:val="004F5791"/>
    <w:rsid w:val="0050607B"/>
    <w:rsid w:val="0051736F"/>
    <w:rsid w:val="00523738"/>
    <w:rsid w:val="005455B7"/>
    <w:rsid w:val="00554FA2"/>
    <w:rsid w:val="005550A5"/>
    <w:rsid w:val="00555CB1"/>
    <w:rsid w:val="00555DD0"/>
    <w:rsid w:val="00563D39"/>
    <w:rsid w:val="005876D5"/>
    <w:rsid w:val="005A10CC"/>
    <w:rsid w:val="005A17FE"/>
    <w:rsid w:val="005A3937"/>
    <w:rsid w:val="005A61FE"/>
    <w:rsid w:val="005A763A"/>
    <w:rsid w:val="005B7F8E"/>
    <w:rsid w:val="005C430C"/>
    <w:rsid w:val="005D2FAD"/>
    <w:rsid w:val="005E2EFD"/>
    <w:rsid w:val="005F2F49"/>
    <w:rsid w:val="00605C47"/>
    <w:rsid w:val="00607F8C"/>
    <w:rsid w:val="006117FE"/>
    <w:rsid w:val="00625001"/>
    <w:rsid w:val="00633471"/>
    <w:rsid w:val="0063364A"/>
    <w:rsid w:val="00650092"/>
    <w:rsid w:val="00673782"/>
    <w:rsid w:val="006759A1"/>
    <w:rsid w:val="0068769F"/>
    <w:rsid w:val="0069122F"/>
    <w:rsid w:val="00691940"/>
    <w:rsid w:val="006A05B3"/>
    <w:rsid w:val="006A2233"/>
    <w:rsid w:val="006A784F"/>
    <w:rsid w:val="006C0680"/>
    <w:rsid w:val="006C1DBC"/>
    <w:rsid w:val="006D15C9"/>
    <w:rsid w:val="006D48EE"/>
    <w:rsid w:val="00711410"/>
    <w:rsid w:val="00723122"/>
    <w:rsid w:val="00727E23"/>
    <w:rsid w:val="00734E98"/>
    <w:rsid w:val="007509C4"/>
    <w:rsid w:val="0076380E"/>
    <w:rsid w:val="00766DDC"/>
    <w:rsid w:val="007757E2"/>
    <w:rsid w:val="007774B2"/>
    <w:rsid w:val="007A29DC"/>
    <w:rsid w:val="007A34A8"/>
    <w:rsid w:val="007B4837"/>
    <w:rsid w:val="007C2187"/>
    <w:rsid w:val="007C49FD"/>
    <w:rsid w:val="007D20A6"/>
    <w:rsid w:val="007D41E2"/>
    <w:rsid w:val="007F197A"/>
    <w:rsid w:val="007F1EFA"/>
    <w:rsid w:val="007F2ED7"/>
    <w:rsid w:val="007F6D6C"/>
    <w:rsid w:val="007F7B46"/>
    <w:rsid w:val="00802C84"/>
    <w:rsid w:val="0080412C"/>
    <w:rsid w:val="008044C0"/>
    <w:rsid w:val="008110A5"/>
    <w:rsid w:val="00835C8B"/>
    <w:rsid w:val="008427EB"/>
    <w:rsid w:val="00883450"/>
    <w:rsid w:val="00893866"/>
    <w:rsid w:val="008B2CE0"/>
    <w:rsid w:val="008C22B7"/>
    <w:rsid w:val="008C5B38"/>
    <w:rsid w:val="008D70B1"/>
    <w:rsid w:val="00916E98"/>
    <w:rsid w:val="009235F4"/>
    <w:rsid w:val="00923D47"/>
    <w:rsid w:val="00936980"/>
    <w:rsid w:val="00941D8A"/>
    <w:rsid w:val="00944C32"/>
    <w:rsid w:val="00946A82"/>
    <w:rsid w:val="00953C7C"/>
    <w:rsid w:val="00955776"/>
    <w:rsid w:val="00980E01"/>
    <w:rsid w:val="00986EF7"/>
    <w:rsid w:val="009B2333"/>
    <w:rsid w:val="009B394F"/>
    <w:rsid w:val="009C1209"/>
    <w:rsid w:val="009C24E0"/>
    <w:rsid w:val="009C43EA"/>
    <w:rsid w:val="009C7F33"/>
    <w:rsid w:val="009D3916"/>
    <w:rsid w:val="009D75ED"/>
    <w:rsid w:val="009F4E0B"/>
    <w:rsid w:val="009F7684"/>
    <w:rsid w:val="009F7F5A"/>
    <w:rsid w:val="00A12CDE"/>
    <w:rsid w:val="00A16E64"/>
    <w:rsid w:val="00A20BFD"/>
    <w:rsid w:val="00A20DF8"/>
    <w:rsid w:val="00A264BB"/>
    <w:rsid w:val="00A3709E"/>
    <w:rsid w:val="00A3780A"/>
    <w:rsid w:val="00A43CE2"/>
    <w:rsid w:val="00A502B9"/>
    <w:rsid w:val="00A51F26"/>
    <w:rsid w:val="00A61DEC"/>
    <w:rsid w:val="00A64073"/>
    <w:rsid w:val="00A731BE"/>
    <w:rsid w:val="00A74FD5"/>
    <w:rsid w:val="00A77FE6"/>
    <w:rsid w:val="00A94219"/>
    <w:rsid w:val="00AB52C4"/>
    <w:rsid w:val="00AB55BC"/>
    <w:rsid w:val="00AB6728"/>
    <w:rsid w:val="00AC07CD"/>
    <w:rsid w:val="00AC437B"/>
    <w:rsid w:val="00AC497B"/>
    <w:rsid w:val="00AD0A0D"/>
    <w:rsid w:val="00AE1686"/>
    <w:rsid w:val="00AE5955"/>
    <w:rsid w:val="00AE67F2"/>
    <w:rsid w:val="00AF1989"/>
    <w:rsid w:val="00B06CD9"/>
    <w:rsid w:val="00B16AA0"/>
    <w:rsid w:val="00B20344"/>
    <w:rsid w:val="00B243A0"/>
    <w:rsid w:val="00B3467E"/>
    <w:rsid w:val="00B426B0"/>
    <w:rsid w:val="00B45F44"/>
    <w:rsid w:val="00B5571A"/>
    <w:rsid w:val="00B55F9E"/>
    <w:rsid w:val="00B86619"/>
    <w:rsid w:val="00B96993"/>
    <w:rsid w:val="00BA52EB"/>
    <w:rsid w:val="00BB202F"/>
    <w:rsid w:val="00BC152A"/>
    <w:rsid w:val="00BD3C1E"/>
    <w:rsid w:val="00BD4737"/>
    <w:rsid w:val="00BD57FA"/>
    <w:rsid w:val="00BD6F31"/>
    <w:rsid w:val="00BE6813"/>
    <w:rsid w:val="00BE6FD5"/>
    <w:rsid w:val="00BF1AA8"/>
    <w:rsid w:val="00C07652"/>
    <w:rsid w:val="00C13D74"/>
    <w:rsid w:val="00C42FA9"/>
    <w:rsid w:val="00C47E04"/>
    <w:rsid w:val="00C56F7F"/>
    <w:rsid w:val="00C630CE"/>
    <w:rsid w:val="00C67552"/>
    <w:rsid w:val="00C806D8"/>
    <w:rsid w:val="00CB667D"/>
    <w:rsid w:val="00CC4E6A"/>
    <w:rsid w:val="00CD7F89"/>
    <w:rsid w:val="00CE023A"/>
    <w:rsid w:val="00CE37D8"/>
    <w:rsid w:val="00CE4963"/>
    <w:rsid w:val="00CF39DA"/>
    <w:rsid w:val="00D06EDA"/>
    <w:rsid w:val="00D070CB"/>
    <w:rsid w:val="00D158EB"/>
    <w:rsid w:val="00D16789"/>
    <w:rsid w:val="00D23377"/>
    <w:rsid w:val="00D41F65"/>
    <w:rsid w:val="00D42E80"/>
    <w:rsid w:val="00D50709"/>
    <w:rsid w:val="00D54038"/>
    <w:rsid w:val="00D559AF"/>
    <w:rsid w:val="00D606BE"/>
    <w:rsid w:val="00D626D3"/>
    <w:rsid w:val="00D67FE3"/>
    <w:rsid w:val="00D70AE1"/>
    <w:rsid w:val="00D85A9E"/>
    <w:rsid w:val="00DA1337"/>
    <w:rsid w:val="00DA1D1A"/>
    <w:rsid w:val="00DC6393"/>
    <w:rsid w:val="00DD02FA"/>
    <w:rsid w:val="00DD3DC9"/>
    <w:rsid w:val="00DD4F56"/>
    <w:rsid w:val="00DE4C9C"/>
    <w:rsid w:val="00DE74C5"/>
    <w:rsid w:val="00E1489E"/>
    <w:rsid w:val="00E1522E"/>
    <w:rsid w:val="00E20976"/>
    <w:rsid w:val="00E21D9D"/>
    <w:rsid w:val="00E378B2"/>
    <w:rsid w:val="00E42524"/>
    <w:rsid w:val="00E660A5"/>
    <w:rsid w:val="00E87E86"/>
    <w:rsid w:val="00E9026A"/>
    <w:rsid w:val="00E90D63"/>
    <w:rsid w:val="00EA0238"/>
    <w:rsid w:val="00EB735C"/>
    <w:rsid w:val="00EC273E"/>
    <w:rsid w:val="00EC3AB6"/>
    <w:rsid w:val="00EC70CC"/>
    <w:rsid w:val="00ED44DA"/>
    <w:rsid w:val="00EE28CA"/>
    <w:rsid w:val="00EE64EF"/>
    <w:rsid w:val="00EF0CF0"/>
    <w:rsid w:val="00EF16C6"/>
    <w:rsid w:val="00EF4BD5"/>
    <w:rsid w:val="00EF514B"/>
    <w:rsid w:val="00F10D67"/>
    <w:rsid w:val="00F13EE2"/>
    <w:rsid w:val="00F23EA7"/>
    <w:rsid w:val="00F27533"/>
    <w:rsid w:val="00F400F1"/>
    <w:rsid w:val="00F4134C"/>
    <w:rsid w:val="00F45E2B"/>
    <w:rsid w:val="00F7323A"/>
    <w:rsid w:val="00F75AA1"/>
    <w:rsid w:val="00F75CFC"/>
    <w:rsid w:val="00F85A4E"/>
    <w:rsid w:val="00F8627E"/>
    <w:rsid w:val="00F90181"/>
    <w:rsid w:val="00F907BC"/>
    <w:rsid w:val="00F919AC"/>
    <w:rsid w:val="00FA7293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92"/>
    <w:pPr>
      <w:autoSpaceDE w:val="0"/>
      <w:autoSpaceDN w:val="0"/>
    </w:pPr>
  </w:style>
  <w:style w:type="paragraph" w:styleId="1">
    <w:name w:val="heading 1"/>
    <w:basedOn w:val="a"/>
    <w:next w:val="a"/>
    <w:qFormat/>
    <w:rsid w:val="00650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6892"/>
    <w:pPr>
      <w:keepNext/>
      <w:jc w:val="center"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416892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416892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6892"/>
    <w:pPr>
      <w:autoSpaceDE/>
      <w:autoSpaceDN/>
      <w:jc w:val="both"/>
    </w:pPr>
    <w:rPr>
      <w:sz w:val="24"/>
      <w:szCs w:val="24"/>
    </w:rPr>
  </w:style>
  <w:style w:type="table" w:styleId="a4">
    <w:name w:val="Table Grid"/>
    <w:basedOn w:val="a1"/>
    <w:rsid w:val="002430E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3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42C7B"/>
    <w:rPr>
      <w:rFonts w:ascii="Tahoma" w:hAnsi="Tahoma" w:cs="Tahoma"/>
      <w:sz w:val="16"/>
      <w:szCs w:val="16"/>
    </w:rPr>
  </w:style>
  <w:style w:type="character" w:customStyle="1" w:styleId="a6">
    <w:name w:val="Активная гипертекстовая ссылка"/>
    <w:rsid w:val="00650092"/>
    <w:rPr>
      <w:u w:val="single"/>
    </w:rPr>
  </w:style>
  <w:style w:type="paragraph" w:customStyle="1" w:styleId="a7">
    <w:name w:val="Прижатый влево"/>
    <w:basedOn w:val="a"/>
    <w:next w:val="a"/>
    <w:rsid w:val="0076380E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rsid w:val="0076380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rsid w:val="0076380E"/>
    <w:rPr>
      <w:b/>
      <w:color w:val="26282F"/>
      <w:sz w:val="26"/>
    </w:rPr>
  </w:style>
  <w:style w:type="paragraph" w:customStyle="1" w:styleId="aa">
    <w:name w:val="Таблицы (моноширинный)"/>
    <w:basedOn w:val="a"/>
    <w:next w:val="a"/>
    <w:rsid w:val="0076380E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DA1D1A"/>
    <w:rPr>
      <w:color w:val="008000"/>
    </w:rPr>
  </w:style>
  <w:style w:type="paragraph" w:styleId="20">
    <w:name w:val="Body Text 2"/>
    <w:basedOn w:val="a"/>
    <w:rsid w:val="00FA7293"/>
    <w:pPr>
      <w:spacing w:after="120" w:line="480" w:lineRule="auto"/>
    </w:pPr>
  </w:style>
  <w:style w:type="paragraph" w:styleId="3">
    <w:name w:val="Body Text 3"/>
    <w:basedOn w:val="a"/>
    <w:rsid w:val="00FA7293"/>
    <w:pPr>
      <w:spacing w:after="120"/>
    </w:pPr>
    <w:rPr>
      <w:sz w:val="16"/>
      <w:szCs w:val="16"/>
    </w:rPr>
  </w:style>
  <w:style w:type="paragraph" w:styleId="ac">
    <w:name w:val="endnote text"/>
    <w:basedOn w:val="a"/>
    <w:semiHidden/>
    <w:rsid w:val="00FA7293"/>
    <w:pPr>
      <w:autoSpaceDE/>
      <w:autoSpaceDN/>
      <w:ind w:firstLine="567"/>
      <w:jc w:val="both"/>
    </w:pPr>
    <w:rPr>
      <w:bCs/>
    </w:rPr>
  </w:style>
  <w:style w:type="paragraph" w:styleId="ad">
    <w:name w:val="Normal (Web)"/>
    <w:basedOn w:val="a"/>
    <w:rsid w:val="00FA7293"/>
    <w:pPr>
      <w:autoSpaceDE/>
      <w:autoSpaceDN/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header"/>
    <w:basedOn w:val="a"/>
    <w:rsid w:val="00FA7293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FA7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"/>
    <w:basedOn w:val="a"/>
    <w:next w:val="a3"/>
    <w:rsid w:val="00DD02FA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f0">
    <w:name w:val="Комментарий"/>
    <w:basedOn w:val="a"/>
    <w:next w:val="a"/>
    <w:rsid w:val="00B3467E"/>
    <w:pPr>
      <w:widowControl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B3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`ЧĂВАШ РЕСПУБЛИКИ</vt:lpstr>
    </vt:vector>
  </TitlesOfParts>
  <Company>Отдел экономики</Company>
  <LinksUpToDate>false</LinksUpToDate>
  <CharactersWithSpaces>2589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garantf1://12054854.18/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`ЧĂВАШ РЕСПУБЛИКИ</dc:title>
  <dc:creator>land1</dc:creator>
  <cp:lastModifiedBy>поселение</cp:lastModifiedBy>
  <cp:revision>2</cp:revision>
  <cp:lastPrinted>2016-03-29T11:10:00Z</cp:lastPrinted>
  <dcterms:created xsi:type="dcterms:W3CDTF">2019-01-17T08:28:00Z</dcterms:created>
  <dcterms:modified xsi:type="dcterms:W3CDTF">2019-01-17T08:28:00Z</dcterms:modified>
</cp:coreProperties>
</file>