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51" w:rsidRPr="002A150B" w:rsidRDefault="008A2851" w:rsidP="008A2851"/>
    <w:p w:rsidR="008A2851" w:rsidRPr="002A150B" w:rsidRDefault="008A2851" w:rsidP="008A2851"/>
    <w:tbl>
      <w:tblPr>
        <w:tblpPr w:leftFromText="180" w:rightFromText="180" w:vertAnchor="page" w:horzAnchor="page" w:tblpX="1518" w:tblpY="775"/>
        <w:tblOverlap w:val="never"/>
        <w:tblW w:w="31140" w:type="dxa"/>
        <w:tblLook w:val="0000"/>
      </w:tblPr>
      <w:tblGrid>
        <w:gridCol w:w="3969"/>
        <w:gridCol w:w="1677"/>
        <w:gridCol w:w="4418"/>
        <w:gridCol w:w="4608"/>
        <w:gridCol w:w="1312"/>
        <w:gridCol w:w="4608"/>
        <w:gridCol w:w="4608"/>
        <w:gridCol w:w="1620"/>
        <w:gridCol w:w="4320"/>
      </w:tblGrid>
      <w:tr w:rsidR="008A2851" w:rsidRPr="00305004" w:rsidTr="00E61F35">
        <w:tc>
          <w:tcPr>
            <w:tcW w:w="3969" w:type="dxa"/>
          </w:tcPr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ЧĂ</w:t>
            </w:r>
            <w:proofErr w:type="gramStart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ВАШ</w:t>
            </w:r>
            <w:proofErr w:type="gramEnd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РЕСПУБЛИКИ</w:t>
            </w:r>
          </w:p>
          <w:p w:rsidR="008A2851" w:rsidRPr="00305004" w:rsidRDefault="008A2851" w:rsidP="008A28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ПАТĂРЬЕЛ  РАЙОНĚ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ЫХРА ÇИРМИ   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ЯЛ   ПОСЕЛЕНИЙĔН </w:t>
            </w: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АДМИНИСТРАЦИЙĔ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ЙЫШĂНУ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2851" w:rsidRPr="002A150B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A150B">
              <w:rPr>
                <w:rFonts w:ascii="Times New Roman" w:eastAsia="Times New Roman" w:hAnsi="Times New Roman" w:cs="Times New Roman"/>
                <w:b/>
              </w:rPr>
              <w:t xml:space="preserve"> август </w:t>
            </w:r>
            <w:proofErr w:type="spellStart"/>
            <w:r w:rsidRPr="002A150B">
              <w:rPr>
                <w:rFonts w:ascii="Times New Roman" w:eastAsia="Times New Roman" w:hAnsi="Times New Roman" w:cs="Times New Roman"/>
                <w:b/>
              </w:rPr>
              <w:t>уйăхĕ</w:t>
            </w:r>
            <w:r w:rsidRPr="002A150B">
              <w:rPr>
                <w:rFonts w:ascii="Times New Roman Chuv" w:eastAsia="Times New Roman" w:hAnsi="Times New Roman Chuv" w:cs="Times New Roman Chuv"/>
                <w:b/>
              </w:rPr>
              <w:t>н</w:t>
            </w:r>
            <w:proofErr w:type="spellEnd"/>
            <w:r w:rsidR="00FC5220">
              <w:rPr>
                <w:rFonts w:ascii="Times New Roman" w:eastAsia="Times New Roman" w:hAnsi="Times New Roman" w:cs="Times New Roman"/>
                <w:b/>
              </w:rPr>
              <w:t xml:space="preserve"> 25-мĕшĕ №29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A150B">
              <w:rPr>
                <w:rFonts w:ascii="Times New Roman" w:eastAsia="Times New Roman" w:hAnsi="Times New Roman" w:cs="Times New Roman"/>
                <w:b/>
                <w:color w:val="000000"/>
              </w:rPr>
              <w:t>Ыхра</w:t>
            </w:r>
            <w:proofErr w:type="spellEnd"/>
            <w:r w:rsidRPr="002A15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A150B">
              <w:rPr>
                <w:rFonts w:ascii="Times New Roman" w:eastAsia="Times New Roman" w:hAnsi="Times New Roman" w:cs="Times New Roman"/>
                <w:b/>
                <w:color w:val="000000"/>
              </w:rPr>
              <w:t>сирми</w:t>
            </w:r>
            <w:proofErr w:type="spellEnd"/>
            <w:r w:rsidRPr="002A15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150B">
              <w:rPr>
                <w:rFonts w:ascii="Times New Roman" w:eastAsia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1677" w:type="dxa"/>
          </w:tcPr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365760</wp:posOffset>
                  </wp:positionV>
                  <wp:extent cx="680720" cy="685800"/>
                  <wp:effectExtent l="19050" t="0" r="5080" b="0"/>
                  <wp:wrapNone/>
                  <wp:docPr id="7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8" w:type="dxa"/>
          </w:tcPr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2851" w:rsidRPr="00305004" w:rsidRDefault="008A2851" w:rsidP="00E61F35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ЧУВАШСКАЯ РЕСПУБЛИКА</w:t>
            </w:r>
          </w:p>
          <w:p w:rsidR="008A2851" w:rsidRPr="00305004" w:rsidRDefault="008A2851" w:rsidP="008A28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БАТЫРЕВСКИЙ РАЙОН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ДОЛГООСТРОВСКОГО</w:t>
            </w:r>
          </w:p>
          <w:p w:rsidR="008A2851" w:rsidRPr="00305004" w:rsidRDefault="008A2851" w:rsidP="00E61F35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2851" w:rsidRPr="002A150B" w:rsidRDefault="00FC5220" w:rsidP="00E61F35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«25» августа  2021 г. №29</w:t>
            </w:r>
            <w:r w:rsidR="008A2851" w:rsidRPr="002A15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150B">
              <w:rPr>
                <w:rFonts w:ascii="Times New Roman" w:eastAsia="Times New Roman" w:hAnsi="Times New Roman" w:cs="Times New Roman"/>
                <w:b/>
              </w:rPr>
              <w:t>деревня Долгий Остров</w:t>
            </w:r>
          </w:p>
        </w:tc>
        <w:tc>
          <w:tcPr>
            <w:tcW w:w="4608" w:type="dxa"/>
          </w:tcPr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312" w:type="dxa"/>
          </w:tcPr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608" w:type="dxa"/>
          </w:tcPr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ЧĂ</w:t>
            </w:r>
            <w:proofErr w:type="gramStart"/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ВАШ</w:t>
            </w:r>
            <w:proofErr w:type="gramEnd"/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РЕСПУБЛИКИ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ПАТĂРЬЕЛ  РАЙОНĚ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ИШЛĔ  </w:t>
            </w: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ЯЛ   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ПОСЕЛЕНИЙĔН  </w:t>
            </w:r>
            <w:proofErr w:type="gramStart"/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ПУÇЛ</w:t>
            </w:r>
            <w:proofErr w:type="gramEnd"/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ĂХĔ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ЙЫШĂНУ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2018ç.  </w:t>
            </w:r>
            <w:proofErr w:type="spellStart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уйăхĕ</w:t>
            </w:r>
            <w:r w:rsidRPr="00305004">
              <w:rPr>
                <w:rFonts w:ascii="Times New Roman Chuv" w:eastAsia="Times New Roman" w:hAnsi="Times New Roman Chuv" w:cs="Times New Roman Chuv"/>
                <w:b/>
                <w:sz w:val="26"/>
                <w:szCs w:val="26"/>
              </w:rPr>
              <w:t>н</w:t>
            </w:r>
            <w:proofErr w:type="spellEnd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23-мĕшĕ №75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Ишлĕ</w:t>
            </w:r>
            <w:proofErr w:type="spellEnd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ял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ĕ</w:t>
            </w:r>
            <w:proofErr w:type="spellEnd"/>
          </w:p>
        </w:tc>
        <w:tc>
          <w:tcPr>
            <w:tcW w:w="1620" w:type="dxa"/>
          </w:tcPr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680720" cy="685800"/>
                  <wp:effectExtent l="19050" t="0" r="5080" b="0"/>
                  <wp:wrapNone/>
                  <wp:docPr id="8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851" w:rsidRPr="00305004" w:rsidRDefault="008A2851" w:rsidP="00E61F35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ЧУВАШСКАЯ РЕСПУБЛИКА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  <w:t>БАТЫРЕВСКИЙ РАЙОН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ГЛАВА ДОЛГООСТРОВСКОГО</w:t>
            </w:r>
          </w:p>
          <w:p w:rsidR="008A2851" w:rsidRPr="00305004" w:rsidRDefault="008A2851" w:rsidP="00E61F35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СЕЛЬСКОГО ПОСЕЛЕНИЯ</w:t>
            </w: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8A2851" w:rsidRPr="00305004" w:rsidRDefault="008A2851" w:rsidP="00E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ПОСТАНОВЛЕНИЕ</w:t>
            </w:r>
          </w:p>
          <w:p w:rsidR="008A2851" w:rsidRPr="00305004" w:rsidRDefault="008A2851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:rsidR="008A2851" w:rsidRPr="00305004" w:rsidRDefault="008A2851" w:rsidP="00E61F35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«23» декабря 2016 г. № 75</w:t>
            </w:r>
          </w:p>
          <w:p w:rsidR="008A2851" w:rsidRPr="00305004" w:rsidRDefault="008A2851" w:rsidP="00E61F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деревня </w:t>
            </w:r>
            <w:proofErr w:type="spellStart"/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Бахтигильдино</w:t>
            </w:r>
            <w:proofErr w:type="spellEnd"/>
          </w:p>
        </w:tc>
      </w:tr>
    </w:tbl>
    <w:p w:rsidR="008A2851" w:rsidRPr="008A2851" w:rsidRDefault="008A2851" w:rsidP="008A2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базу данных ФИАС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административным регламентом администрации</w:t>
      </w:r>
      <w:proofErr w:type="gramEnd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52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по предоставлению муниципальной услуги «Присвоение (уточнение) адреса объекту недвижимости» администрация </w:t>
      </w:r>
      <w:proofErr w:type="spellStart"/>
      <w:r w:rsidR="00FC52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="00FC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</w:p>
    <w:p w:rsidR="008A2851" w:rsidRPr="008A2851" w:rsidRDefault="008A2851" w:rsidP="00254E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1.Провести добавление адресных объектов, отсутствующих в федеральной информационной адресной системе (ФИАС), согласно приложению №1.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254EC3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="00254EC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254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="00254EC3">
        <w:rPr>
          <w:rFonts w:ascii="Times New Roman" w:eastAsia="Times New Roman" w:hAnsi="Times New Roman" w:cs="Times New Roman"/>
          <w:color w:val="000000"/>
          <w:sz w:val="24"/>
          <w:szCs w:val="24"/>
        </w:rPr>
        <w:t>Ф.А.Алиуллов</w:t>
      </w:r>
      <w:proofErr w:type="spellEnd"/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254EC3" w:rsidRPr="008A2851" w:rsidRDefault="00254EC3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8A2851" w:rsidRPr="008A2851" w:rsidRDefault="008A2851" w:rsidP="008A28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A2851" w:rsidRPr="008A2851" w:rsidRDefault="008A2851" w:rsidP="00FC522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Приложение №1</w:t>
      </w:r>
    </w:p>
    <w:p w:rsidR="008A2851" w:rsidRPr="008A2851" w:rsidRDefault="00FC5220" w:rsidP="00FC522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</w:t>
      </w:r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>к постановлению администрации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Долгоостровского</w:t>
      </w:r>
      <w:proofErr w:type="spellEnd"/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>Батыревского</w:t>
      </w:r>
      <w:proofErr w:type="spellEnd"/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района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>Чувашской Республики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 25</w:t>
      </w:r>
      <w:r w:rsidR="008A2851" w:rsidRPr="008A2851">
        <w:rPr>
          <w:rFonts w:ascii="Times New Roman" w:eastAsia="Times New Roman" w:hAnsi="Times New Roman" w:cs="Times New Roman"/>
          <w:color w:val="000000"/>
          <w:sz w:val="17"/>
          <w:szCs w:val="17"/>
        </w:rPr>
        <w:t>.08.2021 г. №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29</w:t>
      </w:r>
    </w:p>
    <w:p w:rsidR="008A2851" w:rsidRPr="008A2851" w:rsidRDefault="008A2851" w:rsidP="00FC522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</w:p>
    <w:p w:rsidR="008A2851" w:rsidRPr="008A2851" w:rsidRDefault="008A2851" w:rsidP="008A28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A285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домов, добавляемых в базу данных ФИАС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2403"/>
        <w:gridCol w:w="1661"/>
        <w:gridCol w:w="1451"/>
        <w:gridCol w:w="1925"/>
        <w:gridCol w:w="1436"/>
      </w:tblGrid>
      <w:tr w:rsidR="008A2851" w:rsidRPr="008A2851" w:rsidTr="008A285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2851" w:rsidRPr="008A2851" w:rsidTr="008A285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FC5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Чувашская Республика — Чувашия, </w:t>
            </w:r>
            <w:proofErr w:type="spellStart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="00FC522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Долгоостровское</w:t>
            </w:r>
            <w:proofErr w:type="spellEnd"/>
            <w:r w:rsidR="00FC5220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деревня Долгий Остров</w:t>
            </w: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</w:t>
            </w:r>
            <w:proofErr w:type="gramStart"/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2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C5220">
              <w:rPr>
                <w:rFonts w:ascii="Times New Roman" w:eastAsia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FC5220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Default="008A2851" w:rsidP="0059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21:08:</w:t>
            </w:r>
            <w:r w:rsidR="00596145">
              <w:rPr>
                <w:rFonts w:ascii="Times New Roman" w:eastAsia="Times New Roman" w:hAnsi="Times New Roman" w:cs="Times New Roman"/>
                <w:sz w:val="24"/>
                <w:szCs w:val="24"/>
              </w:rPr>
              <w:t>020403:136</w:t>
            </w:r>
          </w:p>
          <w:p w:rsidR="008A2851" w:rsidRPr="008A2851" w:rsidRDefault="00596145" w:rsidP="0059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21:08:020403:264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51" w:rsidRPr="008A2851" w:rsidRDefault="008A2851" w:rsidP="008A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 базе данных ФИАС</w:t>
            </w:r>
          </w:p>
        </w:tc>
      </w:tr>
    </w:tbl>
    <w:p w:rsidR="007939C9" w:rsidRPr="008A2851" w:rsidRDefault="008A2851" w:rsidP="008A28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A285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sectPr w:rsidR="007939C9" w:rsidRPr="008A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851"/>
    <w:rsid w:val="00254EC3"/>
    <w:rsid w:val="00596145"/>
    <w:rsid w:val="007939C9"/>
    <w:rsid w:val="008A2851"/>
    <w:rsid w:val="00FC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28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64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45464408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2</cp:revision>
  <dcterms:created xsi:type="dcterms:W3CDTF">2021-09-07T05:42:00Z</dcterms:created>
  <dcterms:modified xsi:type="dcterms:W3CDTF">2021-09-07T07:27:00Z</dcterms:modified>
</cp:coreProperties>
</file>