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20" w:rsidRPr="00A328D8" w:rsidRDefault="00034120" w:rsidP="00034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/>
      </w:tblPr>
      <w:tblGrid>
        <w:gridCol w:w="2834"/>
      </w:tblGrid>
      <w:tr w:rsidR="00034120" w:rsidRPr="00A328D8" w:rsidTr="00D87F15">
        <w:trPr>
          <w:trHeight w:val="1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0" w:rsidRPr="00A328D8" w:rsidRDefault="00034120" w:rsidP="00D87F15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 11 октябрь </w:t>
            </w:r>
            <w:r w:rsidRPr="00A328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 года 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034120" w:rsidRPr="00A328D8" w:rsidRDefault="00034120" w:rsidP="00034120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034120" w:rsidRPr="00A328D8" w:rsidRDefault="00034120" w:rsidP="00034120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28D8">
        <w:rPr>
          <w:rFonts w:ascii="Times New Roman" w:eastAsia="Times New Roman" w:hAnsi="Times New Roman" w:cs="Times New Roman"/>
          <w:b/>
          <w:sz w:val="32"/>
          <w:szCs w:val="32"/>
        </w:rPr>
        <w:t>Информационный бюллетень</w:t>
      </w:r>
    </w:p>
    <w:p w:rsidR="00034120" w:rsidRPr="00A328D8" w:rsidRDefault="00034120" w:rsidP="000341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328D8">
        <w:rPr>
          <w:rFonts w:ascii="Times New Roman" w:eastAsia="Times New Roman" w:hAnsi="Times New Roman" w:cs="Times New Roman"/>
          <w:b/>
          <w:sz w:val="44"/>
          <w:szCs w:val="44"/>
        </w:rPr>
        <w:t>Вестник Долгий Остров</w:t>
      </w:r>
    </w:p>
    <w:p w:rsidR="00034120" w:rsidRPr="00A328D8" w:rsidRDefault="00034120" w:rsidP="000341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>Газета Администрации</w:t>
      </w:r>
      <w:proofErr w:type="gramStart"/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И</w:t>
      </w:r>
      <w:proofErr w:type="gramEnd"/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 xml:space="preserve">здается                                  </w:t>
      </w:r>
      <w:proofErr w:type="spellStart"/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>Долгоостровского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с ноября 2007года                                                                                                                                                                                            </w:t>
      </w:r>
    </w:p>
    <w:p w:rsidR="00034120" w:rsidRPr="00A328D8" w:rsidRDefault="00034120" w:rsidP="000341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>сельского</w:t>
      </w:r>
      <w:proofErr w:type="gramEnd"/>
      <w:r w:rsidRPr="00A328D8"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поселении</w:t>
      </w:r>
    </w:p>
    <w:p w:rsidR="00034120" w:rsidRPr="00A328D8" w:rsidRDefault="00034120" w:rsidP="000341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28D8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</w:p>
    <w:p w:rsidR="00034120" w:rsidRPr="00A328D8" w:rsidRDefault="00034120" w:rsidP="0003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28D8">
        <w:rPr>
          <w:rFonts w:ascii="Arial" w:eastAsia="Times New Roman" w:hAnsi="Arial" w:cs="Arial"/>
          <w:sz w:val="20"/>
          <w:szCs w:val="20"/>
        </w:rPr>
        <w:t xml:space="preserve">В соответствии со статьей 12 Закона РФ от 27 декабря </w:t>
      </w:r>
      <w:smartTag w:uri="urn:schemas-microsoft-com:office:smarttags" w:element="metricconverter">
        <w:smartTagPr>
          <w:attr w:name="ProductID" w:val="1991 г"/>
        </w:smartTagPr>
        <w:r w:rsidRPr="00A328D8">
          <w:rPr>
            <w:rFonts w:ascii="Arial" w:eastAsia="Times New Roman" w:hAnsi="Arial" w:cs="Arial"/>
            <w:sz w:val="20"/>
            <w:szCs w:val="20"/>
          </w:rPr>
          <w:t>1991 г</w:t>
        </w:r>
      </w:smartTag>
      <w:r w:rsidRPr="00A328D8">
        <w:rPr>
          <w:rFonts w:ascii="Arial" w:eastAsia="Times New Roman" w:hAnsi="Arial" w:cs="Arial"/>
          <w:sz w:val="20"/>
          <w:szCs w:val="20"/>
        </w:rPr>
        <w:t>. № 2124-1 «О средствах массовой информации» (Освобождение от регистрации) не требуется регистрация: 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актов;</w:t>
      </w:r>
    </w:p>
    <w:p w:rsidR="00034120" w:rsidRPr="00A328D8" w:rsidRDefault="00034120" w:rsidP="0003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28D8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4C0C01" w:rsidRDefault="004C0C01" w:rsidP="004C0C01">
      <w:pPr>
        <w:pStyle w:val="a3"/>
        <w:rPr>
          <w:rStyle w:val="a4"/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СВЕДЕНИЯ</w:t>
      </w:r>
      <w:r>
        <w:rPr>
          <w:rStyle w:val="a4"/>
          <w:rFonts w:ascii="Arial" w:hAnsi="Arial" w:cs="Arial"/>
          <w:sz w:val="20"/>
          <w:szCs w:val="20"/>
        </w:rPr>
        <w:t xml:space="preserve">                       </w:t>
      </w:r>
    </w:p>
    <w:p w:rsidR="004C0C01" w:rsidRDefault="004C0C01" w:rsidP="004C0C01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b w:val="0"/>
          <w:sz w:val="20"/>
          <w:szCs w:val="20"/>
        </w:rPr>
        <w:t xml:space="preserve">о численности  и фактических затратах на содержание муниципальных  служащих администрации </w:t>
      </w:r>
      <w:proofErr w:type="spellStart"/>
      <w:r>
        <w:rPr>
          <w:rStyle w:val="a4"/>
          <w:rFonts w:ascii="Arial" w:hAnsi="Arial" w:cs="Arial"/>
          <w:b w:val="0"/>
          <w:sz w:val="20"/>
          <w:szCs w:val="20"/>
        </w:rPr>
        <w:t>Долгоостровского</w:t>
      </w:r>
      <w:proofErr w:type="spellEnd"/>
      <w:r>
        <w:rPr>
          <w:rStyle w:val="a4"/>
          <w:rFonts w:ascii="Arial" w:hAnsi="Arial" w:cs="Arial"/>
          <w:b w:val="0"/>
          <w:sz w:val="20"/>
          <w:szCs w:val="20"/>
        </w:rPr>
        <w:t xml:space="preserve"> сельского поселения, работников муниципальных учреждений </w:t>
      </w:r>
      <w:proofErr w:type="spellStart"/>
      <w:r>
        <w:rPr>
          <w:rStyle w:val="a4"/>
          <w:rFonts w:ascii="Arial" w:hAnsi="Arial" w:cs="Arial"/>
          <w:b w:val="0"/>
          <w:sz w:val="20"/>
          <w:szCs w:val="20"/>
        </w:rPr>
        <w:t>Долгоостровского</w:t>
      </w:r>
      <w:proofErr w:type="spellEnd"/>
      <w:r>
        <w:rPr>
          <w:rStyle w:val="a4"/>
          <w:rFonts w:ascii="Arial" w:hAnsi="Arial" w:cs="Arial"/>
          <w:b w:val="0"/>
          <w:sz w:val="20"/>
          <w:szCs w:val="20"/>
        </w:rPr>
        <w:t xml:space="preserve"> сельского поселения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за 3 квартал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196"/>
        <w:gridCol w:w="3163"/>
      </w:tblGrid>
      <w:tr w:rsidR="004C0C01" w:rsidTr="00D87F15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Default="004C0C01" w:rsidP="00D87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распорядители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Default="004C0C01" w:rsidP="00D87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Среднесписочная численность работников,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чел. 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Default="004C0C01" w:rsidP="00D87F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расходы на оплату труда (тыс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уб.)</w:t>
            </w:r>
          </w:p>
        </w:tc>
      </w:tr>
      <w:tr w:rsidR="004C0C01" w:rsidRPr="006E0A72" w:rsidTr="00D87F1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Pr="006E0A72" w:rsidRDefault="004C0C01" w:rsidP="00D87F15">
            <w:pPr>
              <w:rPr>
                <w:sz w:val="24"/>
                <w:szCs w:val="24"/>
              </w:rPr>
            </w:pPr>
            <w:r w:rsidRPr="006E0A7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Pr="006E0A72" w:rsidRDefault="004C0C01" w:rsidP="00D87F15">
            <w:pPr>
              <w:jc w:val="center"/>
              <w:rPr>
                <w:sz w:val="24"/>
                <w:szCs w:val="24"/>
              </w:rPr>
            </w:pPr>
            <w:r w:rsidRPr="006E0A72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Pr="006E0A72" w:rsidRDefault="004C0C01" w:rsidP="00D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168.226</w:t>
            </w:r>
          </w:p>
        </w:tc>
      </w:tr>
      <w:tr w:rsidR="004C0C01" w:rsidRPr="006E0A72" w:rsidTr="00D87F1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Pr="006E0A72" w:rsidRDefault="004C0C01" w:rsidP="00D87F15">
            <w:pPr>
              <w:rPr>
                <w:sz w:val="24"/>
                <w:szCs w:val="24"/>
              </w:rPr>
            </w:pPr>
            <w:r w:rsidRPr="006E0A72">
              <w:rPr>
                <w:sz w:val="24"/>
                <w:szCs w:val="24"/>
              </w:rPr>
              <w:t xml:space="preserve"> Специалист ВУС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Pr="006E0A72" w:rsidRDefault="004C0C01" w:rsidP="00D87F15">
            <w:pPr>
              <w:jc w:val="center"/>
              <w:rPr>
                <w:sz w:val="24"/>
                <w:szCs w:val="24"/>
              </w:rPr>
            </w:pPr>
            <w:r w:rsidRPr="006E0A72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1" w:rsidRPr="006E0A72" w:rsidRDefault="004C0C01" w:rsidP="00D87F1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20.441</w:t>
            </w:r>
          </w:p>
        </w:tc>
      </w:tr>
    </w:tbl>
    <w:p w:rsidR="004C0C01" w:rsidRDefault="004C0C01" w:rsidP="004C0C01">
      <w:pPr>
        <w:rPr>
          <w:b/>
          <w:color w:val="000000"/>
          <w:sz w:val="16"/>
          <w:szCs w:val="16"/>
          <w:u w:val="single"/>
        </w:rPr>
      </w:pPr>
    </w:p>
    <w:p w:rsidR="004C0C01" w:rsidRDefault="004C0C01" w:rsidP="004C0C01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034120" w:rsidRPr="00A328D8" w:rsidRDefault="00034120" w:rsidP="00034120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главы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C33D8D" w:rsidRPr="00C33D8D" w:rsidRDefault="00C33D8D" w:rsidP="00C33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33D8D" w:rsidRPr="00C33D8D" w:rsidRDefault="00C33D8D" w:rsidP="00C33D8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33D8D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29 ноября 2013 года №42</w:t>
      </w: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законом Чувашской Республики «О муниципальной службе в Чувашской Республике», решением Собрания депутатов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2020 год и на плановый период 2021 и 2021 годов» и постановлением администрации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района от 08 октября 2020 г. №82 администрация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29 ноября 2013 г. № 42 «О должностных окладах работников органов местного самоуправления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замещающих должности, не являющиеся должностями муниципальной службы работников, осуществляющих профессиональную деятельность по профессиям рабочих в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Долгоостровском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C33D8D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поселении</w:t>
      </w:r>
      <w:proofErr w:type="gram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» (с изменениями, внесенными постановлениями администрации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25 декабря 2017 г. №69.2, от 07 октября 2019 года №30):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приложение №1 изложить в редакции согласно приложению №1 к настоящему постановлению;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таблицу в приложении №2 изложить в редакции согласно приложению №2 к настоящему постановлению.</w:t>
      </w:r>
    </w:p>
    <w:p w:rsidR="00C33D8D" w:rsidRPr="00C33D8D" w:rsidRDefault="00C33D8D" w:rsidP="00C3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и распространяется на правоотношения, возникшие с 1 октября 2020 года.</w:t>
      </w:r>
    </w:p>
    <w:p w:rsidR="00C33D8D" w:rsidRPr="00C33D8D" w:rsidRDefault="00C33D8D" w:rsidP="00C3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33D8D">
        <w:rPr>
          <w:rFonts w:ascii="Times New Roman" w:eastAsia="Times New Roman" w:hAnsi="Times New Roman" w:cs="Times New Roman"/>
          <w:bCs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3D8D" w:rsidRPr="00C33D8D" w:rsidRDefault="00C33D8D" w:rsidP="00C33D8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Ф.А.Алиуллов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от   01.10.2020   № 33</w:t>
      </w:r>
    </w:p>
    <w:p w:rsidR="00C33D8D" w:rsidRPr="00C33D8D" w:rsidRDefault="00C33D8D" w:rsidP="00C33D8D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D8D" w:rsidRPr="00C33D8D" w:rsidRDefault="00C33D8D" w:rsidP="00C33D8D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D8D" w:rsidRPr="00C33D8D" w:rsidRDefault="00C33D8D" w:rsidP="00C33D8D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C33D8D" w:rsidRPr="00C33D8D" w:rsidRDefault="00C33D8D" w:rsidP="00C33D8D">
      <w:pPr>
        <w:keepNext/>
        <w:framePr w:hSpace="180" w:wrap="around" w:vAnchor="page" w:hAnchor="page" w:x="1268" w:y="775"/>
        <w:spacing w:after="0" w:line="230" w:lineRule="auto"/>
        <w:ind w:right="22"/>
        <w:suppressOverlap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C33D8D" w:rsidRPr="00C33D8D" w:rsidRDefault="00C33D8D" w:rsidP="00C33D8D">
      <w:pPr>
        <w:spacing w:after="0" w:line="23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должностных окладов работников органов местного самоуправления </w:t>
      </w:r>
      <w:proofErr w:type="spellStart"/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поселения, замещающих должности, не являющиеся должностями муниципальной службы </w:t>
      </w:r>
    </w:p>
    <w:p w:rsidR="00C33D8D" w:rsidRPr="00C33D8D" w:rsidRDefault="00C33D8D" w:rsidP="00C33D8D">
      <w:pPr>
        <w:spacing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6"/>
        <w:gridCol w:w="3105"/>
      </w:tblGrid>
      <w:tr w:rsidR="00C33D8D" w:rsidRPr="00C33D8D" w:rsidTr="00D87F15">
        <w:tc>
          <w:tcPr>
            <w:tcW w:w="6466" w:type="dxa"/>
          </w:tcPr>
          <w:p w:rsidR="00C33D8D" w:rsidRPr="00C33D8D" w:rsidRDefault="00C33D8D" w:rsidP="00C33D8D">
            <w:pPr>
              <w:keepNext/>
              <w:spacing w:after="0" w:line="23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:rsidR="00C33D8D" w:rsidRPr="00C33D8D" w:rsidRDefault="00C33D8D" w:rsidP="00C33D8D">
            <w:pPr>
              <w:keepNext/>
              <w:spacing w:after="0" w:line="23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:rsidR="00C33D8D" w:rsidRPr="00C33D8D" w:rsidRDefault="00C33D8D" w:rsidP="00C33D8D">
            <w:pPr>
              <w:keepNext/>
              <w:spacing w:after="0" w:line="23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6"/>
                <w:szCs w:val="24"/>
              </w:rPr>
              <w:t>Наименование должности</w:t>
            </w:r>
          </w:p>
          <w:p w:rsidR="00C33D8D" w:rsidRPr="00C33D8D" w:rsidRDefault="00C33D8D" w:rsidP="00C3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C33D8D" w:rsidRPr="00C33D8D" w:rsidRDefault="00C33D8D" w:rsidP="00C3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 оклад (рублей)</w:t>
            </w:r>
          </w:p>
        </w:tc>
      </w:tr>
      <w:tr w:rsidR="00C33D8D" w:rsidRPr="00C33D8D" w:rsidTr="00D87F15">
        <w:tc>
          <w:tcPr>
            <w:tcW w:w="6466" w:type="dxa"/>
          </w:tcPr>
          <w:p w:rsidR="00C33D8D" w:rsidRPr="00C33D8D" w:rsidRDefault="00C33D8D" w:rsidP="00C33D8D">
            <w:pPr>
              <w:spacing w:after="0" w:line="235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Стенографистка </w:t>
            </w:r>
            <w:r w:rsidRPr="00C33D8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</w:t>
            </w:r>
            <w:r w:rsidRPr="00C33D8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категории, инспектор-делопроизводитель, инспектор</w:t>
            </w:r>
          </w:p>
          <w:p w:rsidR="00C33D8D" w:rsidRPr="00C33D8D" w:rsidRDefault="00C33D8D" w:rsidP="00C33D8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C33D8D" w:rsidRPr="00C33D8D" w:rsidRDefault="00C33D8D" w:rsidP="00C33D8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</w:tr>
    </w:tbl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33D8D" w:rsidRPr="00C33D8D" w:rsidRDefault="00C33D8D" w:rsidP="00C33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>от   01.10.2020   № 33</w:t>
      </w: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C33D8D" w:rsidRPr="00C33D8D" w:rsidRDefault="00C33D8D" w:rsidP="00C33D8D">
      <w:pPr>
        <w:keepNext/>
        <w:framePr w:hSpace="180" w:wrap="around" w:vAnchor="page" w:hAnchor="page" w:x="1268" w:y="775"/>
        <w:spacing w:after="0" w:line="230" w:lineRule="auto"/>
        <w:ind w:right="22"/>
        <w:suppressOverlap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C33D8D" w:rsidRPr="00C33D8D" w:rsidRDefault="00C33D8D" w:rsidP="00C33D8D">
      <w:pPr>
        <w:spacing w:after="0" w:line="23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окладов и повышающих коэффициентов работников органов местного самоуправления </w:t>
      </w:r>
      <w:proofErr w:type="spellStart"/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поселения, осуществляющих профессиональную деятельность по профессиям рабочих</w:t>
      </w:r>
    </w:p>
    <w:p w:rsidR="00C33D8D" w:rsidRPr="00C33D8D" w:rsidRDefault="00C33D8D" w:rsidP="00C33D8D">
      <w:pPr>
        <w:spacing w:after="0" w:line="23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076"/>
        <w:gridCol w:w="2365"/>
        <w:gridCol w:w="1845"/>
      </w:tblGrid>
      <w:tr w:rsidR="00C33D8D" w:rsidRPr="00C33D8D" w:rsidTr="00D87F15">
        <w:tc>
          <w:tcPr>
            <w:tcW w:w="5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8D" w:rsidRPr="00C33D8D" w:rsidRDefault="00C33D8D" w:rsidP="00C33D8D">
            <w:pPr>
              <w:keepNext/>
              <w:shd w:val="clear" w:color="auto" w:fill="FFFFFF"/>
              <w:tabs>
                <w:tab w:val="left" w:pos="6379"/>
                <w:tab w:val="left" w:pos="6804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минимального оклада,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C33D8D" w:rsidRPr="00C33D8D" w:rsidTr="00D87F15">
        <w:tc>
          <w:tcPr>
            <w:tcW w:w="5076" w:type="dxa"/>
            <w:tcBorders>
              <w:top w:val="single" w:sz="4" w:space="0" w:color="auto"/>
            </w:tcBorders>
          </w:tcPr>
          <w:p w:rsidR="00C33D8D" w:rsidRPr="00C33D8D" w:rsidRDefault="00C33D8D" w:rsidP="00C3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D8D" w:rsidRPr="00C33D8D" w:rsidTr="00D87F15">
        <w:tc>
          <w:tcPr>
            <w:tcW w:w="5076" w:type="dxa"/>
          </w:tcPr>
          <w:p w:rsidR="00C33D8D" w:rsidRPr="00C33D8D" w:rsidRDefault="00C33D8D" w:rsidP="00C33D8D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65" w:type="dxa"/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33D8D" w:rsidRPr="00C33D8D" w:rsidTr="00D87F15">
        <w:tc>
          <w:tcPr>
            <w:tcW w:w="5076" w:type="dxa"/>
          </w:tcPr>
          <w:p w:rsidR="00C33D8D" w:rsidRPr="00C33D8D" w:rsidRDefault="00C33D8D" w:rsidP="00C33D8D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65" w:type="dxa"/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33D8D" w:rsidRPr="00C33D8D" w:rsidTr="00D87F15">
        <w:tc>
          <w:tcPr>
            <w:tcW w:w="5076" w:type="dxa"/>
          </w:tcPr>
          <w:p w:rsidR="00C33D8D" w:rsidRPr="00C33D8D" w:rsidRDefault="00C33D8D" w:rsidP="00C3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365" w:type="dxa"/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1845" w:type="dxa"/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D8D" w:rsidRPr="00C33D8D" w:rsidTr="00D87F15">
        <w:tc>
          <w:tcPr>
            <w:tcW w:w="5076" w:type="dxa"/>
          </w:tcPr>
          <w:p w:rsidR="00C33D8D" w:rsidRPr="00C33D8D" w:rsidRDefault="00C33D8D" w:rsidP="00C33D8D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65" w:type="dxa"/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C33D8D" w:rsidRPr="00C33D8D" w:rsidTr="00D87F15">
        <w:tc>
          <w:tcPr>
            <w:tcW w:w="5076" w:type="dxa"/>
          </w:tcPr>
          <w:p w:rsidR="00C33D8D" w:rsidRPr="00C33D8D" w:rsidRDefault="00C33D8D" w:rsidP="00C33D8D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65" w:type="dxa"/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33D8D" w:rsidRPr="00C33D8D" w:rsidTr="00D87F15">
        <w:tc>
          <w:tcPr>
            <w:tcW w:w="5076" w:type="dxa"/>
          </w:tcPr>
          <w:p w:rsidR="00C33D8D" w:rsidRPr="00C33D8D" w:rsidRDefault="00C33D8D" w:rsidP="00C33D8D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33D8D" w:rsidRPr="00C33D8D" w:rsidRDefault="00C33D8D" w:rsidP="00C3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3D8D" w:rsidRPr="00C33D8D" w:rsidRDefault="00C33D8D" w:rsidP="00C33D8D">
            <w:pPr>
              <w:tabs>
                <w:tab w:val="decimal" w:pos="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20" w:rsidRDefault="00034120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20" w:rsidRPr="00D17DE4" w:rsidRDefault="00034120" w:rsidP="00034120">
      <w:pPr>
        <w:pBdr>
          <w:bottom w:val="single" w:sz="12" w:space="8" w:color="auto"/>
        </w:pBdr>
        <w:tabs>
          <w:tab w:val="center" w:pos="4677"/>
        </w:tabs>
        <w:jc w:val="center"/>
        <w:rPr>
          <w:bdr w:val="single" w:sz="4" w:space="0" w:color="auto" w:frame="1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bdr w:val="single" w:sz="4" w:space="0" w:color="auto" w:frame="1"/>
        </w:rPr>
        <w:t>д</w:t>
      </w:r>
      <w:proofErr w:type="gramStart"/>
      <w:r>
        <w:rPr>
          <w:bdr w:val="single" w:sz="4" w:space="0" w:color="auto" w:frame="1"/>
        </w:rPr>
        <w:t>.Д</w:t>
      </w:r>
      <w:proofErr w:type="gramEnd"/>
      <w:r>
        <w:rPr>
          <w:bdr w:val="single" w:sz="4" w:space="0" w:color="auto" w:frame="1"/>
        </w:rPr>
        <w:t>олгий Остров  01.10</w:t>
      </w:r>
      <w:r w:rsidRPr="00D17DE4">
        <w:rPr>
          <w:bdr w:val="single" w:sz="4" w:space="0" w:color="auto" w:frame="1"/>
        </w:rPr>
        <w:t xml:space="preserve">.2020г.   № </w:t>
      </w:r>
      <w:r>
        <w:rPr>
          <w:bdr w:val="single" w:sz="4" w:space="0" w:color="auto" w:frame="1"/>
        </w:rPr>
        <w:t>33</w:t>
      </w:r>
    </w:p>
    <w:p w:rsidR="00034120" w:rsidRDefault="00034120" w:rsidP="00034120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034120" w:rsidRPr="00C33D8D" w:rsidRDefault="00034120" w:rsidP="0003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120" w:rsidRPr="00A328D8" w:rsidRDefault="00034120" w:rsidP="00034120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главы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034120" w:rsidRDefault="00034120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20" w:rsidRDefault="00034120" w:rsidP="00C3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33D8D" w:rsidRPr="00C33D8D" w:rsidRDefault="00C33D8D" w:rsidP="00C33D8D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№72 от 29 декабря 2017 года</w:t>
      </w:r>
    </w:p>
    <w:p w:rsidR="00C33D8D" w:rsidRPr="00C33D8D" w:rsidRDefault="00C33D8D" w:rsidP="00C33D8D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решением Собрания депутатов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2020 год и на плановый период 2021 и 2022 годов» администрация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</w:t>
      </w:r>
      <w:r w:rsidRPr="00C33D8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33D8D">
        <w:rPr>
          <w:rFonts w:ascii="Times New Roman" w:eastAsia="Times New Roman" w:hAnsi="Times New Roman" w:cs="Times New Roman"/>
          <w:sz w:val="24"/>
          <w:szCs w:val="24"/>
        </w:rPr>
        <w:t>29 декабря 2017 года №72 «Об оплате труда работников, осуществляющих профессиональную деятельность по профессиям рабочих, занятых в сфере культуры» (с изменениями) следующие изменения: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пункт 2.1.3 изложить в следующей редакции: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«2.1.3. Рекомендуемые минимальные размеры окладов работников, осуществляющих профессиональную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1 разряд-                      4141 рубль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2 разряд-                      4342 рубля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3 разряд-                      4549 рублей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4 разряд-                      5052 рубля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5 разряд-                      5604 рубля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6 разряд-                      6157 рублей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7 разряд-                      6766 рублей</w:t>
      </w:r>
    </w:p>
    <w:p w:rsidR="00C33D8D" w:rsidRPr="00C33D8D" w:rsidRDefault="00C33D8D" w:rsidP="00C33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8D">
        <w:rPr>
          <w:rFonts w:ascii="Times New Roman" w:eastAsia="Calibri" w:hAnsi="Times New Roman" w:cs="Times New Roman"/>
          <w:sz w:val="24"/>
          <w:szCs w:val="24"/>
        </w:rPr>
        <w:t>8 разряд-                      7431 рубль».</w:t>
      </w:r>
    </w:p>
    <w:p w:rsidR="00C33D8D" w:rsidRPr="00C33D8D" w:rsidRDefault="00C33D8D" w:rsidP="00C3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вступает в силу со дня его официального опубликования и распространяется на правоотношения, возникшие с 1 октября 2020 года.</w:t>
      </w:r>
    </w:p>
    <w:p w:rsidR="00C33D8D" w:rsidRPr="00C33D8D" w:rsidRDefault="00C33D8D" w:rsidP="00C3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D8D" w:rsidRPr="00C33D8D" w:rsidRDefault="00C33D8D" w:rsidP="00C33D8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33D8D">
        <w:rPr>
          <w:rFonts w:ascii="Times New Roman" w:eastAsia="Times New Roman" w:hAnsi="Times New Roman" w:cs="Times New Roman"/>
          <w:bCs/>
          <w:sz w:val="24"/>
          <w:szCs w:val="24"/>
        </w:rPr>
        <w:t>Долгоостровского</w:t>
      </w:r>
      <w:proofErr w:type="spellEnd"/>
      <w:r w:rsidRPr="00C33D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3D8D" w:rsidRPr="00C33D8D" w:rsidRDefault="00C33D8D" w:rsidP="00C33D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 w:rsidRPr="00C33D8D">
        <w:rPr>
          <w:rFonts w:ascii="Times New Roman" w:eastAsia="Times New Roman" w:hAnsi="Times New Roman" w:cs="Times New Roman"/>
          <w:sz w:val="24"/>
          <w:szCs w:val="24"/>
        </w:rPr>
        <w:t>Ф.А.Алиуллов</w:t>
      </w:r>
      <w:proofErr w:type="spellEnd"/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4120" w:rsidRPr="00D17DE4" w:rsidRDefault="00C33D8D" w:rsidP="00034120">
      <w:pPr>
        <w:pBdr>
          <w:bottom w:val="single" w:sz="12" w:space="8" w:color="auto"/>
        </w:pBdr>
        <w:tabs>
          <w:tab w:val="center" w:pos="4677"/>
        </w:tabs>
        <w:jc w:val="center"/>
        <w:rPr>
          <w:bdr w:val="single" w:sz="4" w:space="0" w:color="auto" w:frame="1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34120">
        <w:rPr>
          <w:bdr w:val="single" w:sz="4" w:space="0" w:color="auto" w:frame="1"/>
        </w:rPr>
        <w:t>д</w:t>
      </w:r>
      <w:proofErr w:type="gramStart"/>
      <w:r w:rsidR="00034120">
        <w:rPr>
          <w:bdr w:val="single" w:sz="4" w:space="0" w:color="auto" w:frame="1"/>
        </w:rPr>
        <w:t>.Д</w:t>
      </w:r>
      <w:proofErr w:type="gramEnd"/>
      <w:r w:rsidR="00034120">
        <w:rPr>
          <w:bdr w:val="single" w:sz="4" w:space="0" w:color="auto" w:frame="1"/>
        </w:rPr>
        <w:t>олгий Остров  01.10</w:t>
      </w:r>
      <w:r w:rsidR="00034120" w:rsidRPr="00D17DE4">
        <w:rPr>
          <w:bdr w:val="single" w:sz="4" w:space="0" w:color="auto" w:frame="1"/>
        </w:rPr>
        <w:t xml:space="preserve">.2020г.   № </w:t>
      </w:r>
      <w:r w:rsidR="00034120">
        <w:rPr>
          <w:bdr w:val="single" w:sz="4" w:space="0" w:color="auto" w:frame="1"/>
        </w:rPr>
        <w:t>34</w:t>
      </w:r>
    </w:p>
    <w:p w:rsidR="00D87F15" w:rsidRPr="00D87F15" w:rsidRDefault="00D87F15" w:rsidP="00D8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>ПРОТОКОЛ</w:t>
      </w:r>
    </w:p>
    <w:p w:rsidR="00D87F15" w:rsidRPr="00D87F15" w:rsidRDefault="00D87F15" w:rsidP="00D8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 xml:space="preserve">публичных слушаний по рассмотрению  изменений  </w:t>
      </w:r>
      <w:r w:rsidRPr="00D87F15">
        <w:rPr>
          <w:rFonts w:ascii="Times New Roman" w:eastAsia="Times New Roman" w:hAnsi="Times New Roman" w:cs="Times New Roman"/>
          <w:b/>
          <w:sz w:val="24"/>
          <w:szCs w:val="24"/>
        </w:rPr>
        <w:t xml:space="preserve">в генеральный план </w:t>
      </w:r>
      <w:proofErr w:type="spellStart"/>
      <w:r w:rsidRPr="00D87F15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</w:t>
      </w:r>
      <w:proofErr w:type="spellStart"/>
      <w:r w:rsidRPr="00D87F15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D87F1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87F15" w:rsidRPr="00D87F15" w:rsidRDefault="00D87F15" w:rsidP="00D8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color w:val="000000"/>
        </w:rPr>
        <w:t>07.10.2020г. в 15.00 часов</w:t>
      </w:r>
      <w:r w:rsidRPr="00D87F15">
        <w:rPr>
          <w:rFonts w:ascii="Times New Roman" w:eastAsia="Times New Roman" w:hAnsi="Times New Roman" w:cs="Times New Roman"/>
          <w:color w:val="000000"/>
        </w:rPr>
        <w:tab/>
      </w:r>
      <w:r w:rsidRPr="00D87F15">
        <w:rPr>
          <w:rFonts w:ascii="Times New Roman" w:eastAsia="Times New Roman" w:hAnsi="Times New Roman" w:cs="Times New Roman"/>
          <w:color w:val="000000"/>
        </w:rPr>
        <w:tab/>
      </w:r>
      <w:r w:rsidRPr="00D87F15">
        <w:rPr>
          <w:rFonts w:ascii="Times New Roman" w:eastAsia="Times New Roman" w:hAnsi="Times New Roman" w:cs="Times New Roman"/>
          <w:color w:val="000000"/>
        </w:rPr>
        <w:tab/>
      </w:r>
      <w:r w:rsidRPr="00D87F15">
        <w:rPr>
          <w:rFonts w:ascii="Times New Roman" w:eastAsia="Times New Roman" w:hAnsi="Times New Roman" w:cs="Times New Roman"/>
          <w:color w:val="000000"/>
        </w:rPr>
        <w:tab/>
      </w:r>
      <w:r w:rsidRPr="00D87F15">
        <w:rPr>
          <w:rFonts w:ascii="Times New Roman" w:eastAsia="Times New Roman" w:hAnsi="Times New Roman" w:cs="Times New Roman"/>
          <w:color w:val="000000"/>
        </w:rPr>
        <w:tab/>
      </w:r>
      <w:r w:rsidRPr="00D87F15">
        <w:rPr>
          <w:rFonts w:ascii="Times New Roman" w:eastAsia="Times New Roman" w:hAnsi="Times New Roman" w:cs="Times New Roman"/>
          <w:color w:val="000000"/>
        </w:rPr>
        <w:tab/>
        <w:t xml:space="preserve">       д. Долгий Остров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>Председатель: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Алиуллов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Ф.А. – глава администрации 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 сельского поселения.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>Секретарь: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Зей</w:t>
      </w:r>
      <w:r w:rsidRPr="00D87F15">
        <w:rPr>
          <w:rFonts w:ascii="Times New Roman" w:eastAsia="Times New Roman" w:hAnsi="Times New Roman" w:cs="Times New Roman"/>
          <w:color w:val="000000"/>
        </w:rPr>
        <w:t>нетдинова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Ф.М. - ведущий</w:t>
      </w:r>
      <w:r w:rsidRPr="00D87F15">
        <w:rPr>
          <w:rFonts w:ascii="Times New Roman" w:eastAsia="Times New Roman" w:hAnsi="Times New Roman" w:cs="Times New Roman"/>
          <w:color w:val="000000"/>
        </w:rPr>
        <w:tab/>
        <w:t xml:space="preserve">  специалист- эксперт администрации 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color w:val="000000"/>
        </w:rPr>
        <w:t xml:space="preserve">Присутствовали жители 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 сельского поселения: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color w:val="000000"/>
        </w:rPr>
        <w:t>Д.Долгий Остров      13 человек.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>Повестка дня:</w:t>
      </w:r>
      <w:r w:rsidRPr="00D87F15">
        <w:rPr>
          <w:rFonts w:ascii="Times New Roman" w:eastAsia="Times New Roman" w:hAnsi="Times New Roman" w:cs="Times New Roman"/>
          <w:b/>
          <w:color w:val="000000"/>
        </w:rPr>
        <w:tab/>
      </w:r>
    </w:p>
    <w:p w:rsidR="00D87F15" w:rsidRPr="00D87F15" w:rsidRDefault="00D87F15" w:rsidP="00D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генеральный план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перевод из земель сельскохозяйственного назначения в земли промышленности.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>Выступили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Алиуллов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Ф.А. проинформировал жителей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сельского поселения о том,  что 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b/>
          <w:color w:val="000000"/>
        </w:rPr>
        <w:t>Выступления: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color w:val="000000"/>
        </w:rPr>
        <w:t xml:space="preserve"> Жительница д</w:t>
      </w:r>
      <w:proofErr w:type="gramStart"/>
      <w:r w:rsidRPr="00D87F15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D87F15">
        <w:rPr>
          <w:rFonts w:ascii="Times New Roman" w:eastAsia="Times New Roman" w:hAnsi="Times New Roman" w:cs="Times New Roman"/>
          <w:color w:val="000000"/>
        </w:rPr>
        <w:t xml:space="preserve">олгий Остров Ахметова М.М. предложила согласиться измененным проектом </w:t>
      </w:r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плана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87F15" w:rsidRPr="00D87F15" w:rsidRDefault="00D87F15" w:rsidP="00D87F1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</w:rPr>
      </w:pP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color w:val="000000"/>
        </w:rPr>
        <w:t xml:space="preserve">         Житель  д</w:t>
      </w:r>
      <w:proofErr w:type="gramStart"/>
      <w:r w:rsidRPr="00D87F15">
        <w:rPr>
          <w:rFonts w:ascii="Times New Roman" w:eastAsia="Times New Roman" w:hAnsi="Times New Roman" w:cs="Times New Roman"/>
          <w:color w:val="000000"/>
        </w:rPr>
        <w:t>.Ч</w:t>
      </w:r>
      <w:proofErr w:type="gramEnd"/>
      <w:r w:rsidRPr="00D87F15">
        <w:rPr>
          <w:rFonts w:ascii="Times New Roman" w:eastAsia="Times New Roman" w:hAnsi="Times New Roman" w:cs="Times New Roman"/>
          <w:color w:val="000000"/>
        </w:rPr>
        <w:t>увашские Ишаки    Семенов В.В. поддерживал мнение  Ахметовой М.М.</w:t>
      </w:r>
    </w:p>
    <w:p w:rsidR="00D87F15" w:rsidRPr="00D87F15" w:rsidRDefault="00D87F15" w:rsidP="00D87F15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color w:val="000000"/>
        </w:rPr>
        <w:t xml:space="preserve">           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7F15">
        <w:rPr>
          <w:rFonts w:ascii="Times New Roman" w:eastAsia="Times New Roman" w:hAnsi="Times New Roman" w:cs="Times New Roman"/>
        </w:rPr>
        <w:t xml:space="preserve">Замечаний и предложений по проекту  внесения изменений в </w:t>
      </w:r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87F1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87F15">
        <w:rPr>
          <w:rFonts w:ascii="Times New Roman" w:eastAsia="Times New Roman" w:hAnsi="Times New Roman" w:cs="Times New Roman"/>
        </w:rPr>
        <w:t>Батыревского</w:t>
      </w:r>
      <w:proofErr w:type="spellEnd"/>
      <w:r w:rsidRPr="00D87F15">
        <w:rPr>
          <w:rFonts w:ascii="Times New Roman" w:eastAsia="Times New Roman" w:hAnsi="Times New Roman" w:cs="Times New Roman"/>
        </w:rPr>
        <w:t xml:space="preserve"> района Чувашской Республики» не поступило.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</w:rPr>
        <w:t xml:space="preserve">     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7F15">
        <w:rPr>
          <w:rFonts w:ascii="Times New Roman" w:eastAsia="Times New Roman" w:hAnsi="Times New Roman" w:cs="Times New Roman"/>
        </w:rPr>
        <w:t xml:space="preserve">         Голосовали «за» -13 чел., «против» - нет, «воздержавшихся» - нет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7F15">
        <w:rPr>
          <w:rFonts w:ascii="Times New Roman" w:eastAsia="Times New Roman" w:hAnsi="Times New Roman" w:cs="Times New Roman"/>
        </w:rPr>
        <w:t xml:space="preserve">       Публичные слушания закрыты в 15 ч. 40 мин. </w:t>
      </w: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7F15" w:rsidRPr="00D87F15" w:rsidRDefault="00D87F15" w:rsidP="00D87F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7F15">
        <w:rPr>
          <w:rFonts w:ascii="Times New Roman" w:eastAsia="Times New Roman" w:hAnsi="Times New Roman" w:cs="Times New Roman"/>
        </w:rPr>
        <w:t xml:space="preserve">            </w:t>
      </w:r>
      <w:r w:rsidRPr="00D87F15">
        <w:rPr>
          <w:rFonts w:ascii="Times New Roman" w:eastAsia="Times New Roman" w:hAnsi="Times New Roman" w:cs="Times New Roman"/>
          <w:b/>
        </w:rPr>
        <w:t>Решили:</w:t>
      </w:r>
      <w:r w:rsidRPr="00D87F15">
        <w:rPr>
          <w:rFonts w:ascii="Times New Roman" w:eastAsia="Times New Roman" w:hAnsi="Times New Roman" w:cs="Times New Roman"/>
        </w:rPr>
        <w:t xml:space="preserve"> Внести проект внесения изменений в </w:t>
      </w:r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изменения категории земельного участка с кадастровым номером 21:08:020202:195 площадью 200000  кв.м., адрес земельного участка: Чувашская Республика - Чувашия, район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Батыревский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87F15">
        <w:rPr>
          <w:rFonts w:ascii="Times New Roman" w:eastAsia="Times New Roman" w:hAnsi="Times New Roman" w:cs="Times New Roman"/>
          <w:sz w:val="24"/>
          <w:szCs w:val="24"/>
        </w:rPr>
        <w:t>Долгостровское</w:t>
      </w:r>
      <w:proofErr w:type="spellEnd"/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, из земель сельскохозяйственного назначения в земли промышленности, с изменением разрешенного использования </w:t>
      </w:r>
      <w:r w:rsidRPr="00D87F15">
        <w:rPr>
          <w:rFonts w:ascii="Times New Roman" w:eastAsia="Times New Roman" w:hAnsi="Times New Roman" w:cs="Times New Roman"/>
        </w:rPr>
        <w:t xml:space="preserve">на рассмотрение Собрания депутатов    </w:t>
      </w:r>
      <w:proofErr w:type="spellStart"/>
      <w:r w:rsidRPr="00D87F15">
        <w:rPr>
          <w:rFonts w:ascii="Times New Roman" w:eastAsia="Times New Roman" w:hAnsi="Times New Roman" w:cs="Times New Roman"/>
        </w:rPr>
        <w:t>Долгоостровского</w:t>
      </w:r>
      <w:proofErr w:type="spellEnd"/>
      <w:r w:rsidRPr="00D87F15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D87F15">
        <w:rPr>
          <w:rFonts w:ascii="Times New Roman" w:eastAsia="Times New Roman" w:hAnsi="Times New Roman" w:cs="Times New Roman"/>
        </w:rPr>
        <w:t>Батыревского</w:t>
      </w:r>
      <w:proofErr w:type="spellEnd"/>
      <w:r w:rsidRPr="00D87F15">
        <w:rPr>
          <w:rFonts w:ascii="Times New Roman" w:eastAsia="Times New Roman" w:hAnsi="Times New Roman" w:cs="Times New Roman"/>
        </w:rPr>
        <w:t xml:space="preserve"> района. </w:t>
      </w:r>
    </w:p>
    <w:p w:rsidR="00D87F15" w:rsidRPr="00D87F15" w:rsidRDefault="00D87F15" w:rsidP="00D87F15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7F15" w:rsidRPr="00D87F15" w:rsidRDefault="00D87F15" w:rsidP="00D87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D87F15">
        <w:rPr>
          <w:rFonts w:ascii="Times New Roman" w:eastAsia="Times New Roman" w:hAnsi="Times New Roman" w:cs="Times New Roman"/>
          <w:bCs/>
        </w:rPr>
        <w:tab/>
      </w:r>
      <w:r w:rsidRPr="00D87F15">
        <w:rPr>
          <w:rFonts w:ascii="Times New Roman" w:eastAsia="Times New Roman" w:hAnsi="Times New Roman" w:cs="Times New Roman"/>
          <w:color w:val="000000"/>
        </w:rPr>
        <w:t xml:space="preserve">Председатель                                                                 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Алиуллов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Ф.А.</w:t>
      </w:r>
    </w:p>
    <w:p w:rsidR="00D87F15" w:rsidRPr="00D87F15" w:rsidRDefault="00D87F15" w:rsidP="00D87F1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Секретарь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D87F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7F15">
        <w:rPr>
          <w:rFonts w:ascii="Times New Roman" w:eastAsia="Times New Roman" w:hAnsi="Times New Roman" w:cs="Times New Roman"/>
          <w:color w:val="000000"/>
        </w:rPr>
        <w:t>Зейнетдинова</w:t>
      </w:r>
      <w:proofErr w:type="spellEnd"/>
      <w:r w:rsidRPr="00D87F15">
        <w:rPr>
          <w:rFonts w:ascii="Times New Roman" w:eastAsia="Times New Roman" w:hAnsi="Times New Roman" w:cs="Times New Roman"/>
          <w:color w:val="000000"/>
        </w:rPr>
        <w:t xml:space="preserve"> Ф.М.</w:t>
      </w:r>
    </w:p>
    <w:p w:rsidR="00D87F15" w:rsidRPr="00D87F15" w:rsidRDefault="00D87F15" w:rsidP="00D87F15">
      <w:pPr>
        <w:pBdr>
          <w:bottom w:val="single" w:sz="12" w:space="8" w:color="auto"/>
        </w:pBdr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D8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bdr w:val="single" w:sz="4" w:space="0" w:color="auto" w:frame="1"/>
        </w:rPr>
        <w:t>д</w:t>
      </w:r>
      <w:proofErr w:type="gramStart"/>
      <w:r>
        <w:rPr>
          <w:bdr w:val="single" w:sz="4" w:space="0" w:color="auto" w:frame="1"/>
        </w:rPr>
        <w:t>.Д</w:t>
      </w:r>
      <w:proofErr w:type="gramEnd"/>
      <w:r>
        <w:rPr>
          <w:bdr w:val="single" w:sz="4" w:space="0" w:color="auto" w:frame="1"/>
        </w:rPr>
        <w:t xml:space="preserve">олгий Остров  07.10.2020г.  </w:t>
      </w:r>
    </w:p>
    <w:p w:rsidR="00D87F15" w:rsidRPr="00977E72" w:rsidRDefault="00D87F15" w:rsidP="00D8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E72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D87F15" w:rsidRPr="00977E72" w:rsidRDefault="00D87F15" w:rsidP="00D8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E72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вопросу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72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7E7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 октября </w:t>
      </w:r>
      <w:r w:rsidRPr="00977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77E7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дер</w:t>
      </w:r>
      <w:r w:rsidRPr="00977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Долгий Остров</w:t>
      </w: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07</w:t>
      </w:r>
      <w:r w:rsidRPr="00977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2020</w:t>
      </w:r>
      <w:r w:rsidRPr="00977E72">
        <w:rPr>
          <w:rFonts w:ascii="Times New Roman" w:hAnsi="Times New Roman" w:cs="Times New Roman"/>
          <w:sz w:val="24"/>
          <w:szCs w:val="24"/>
        </w:rPr>
        <w:t xml:space="preserve"> года в сельском доме культуры</w:t>
      </w:r>
      <w:r>
        <w:rPr>
          <w:rFonts w:ascii="Times New Roman" w:hAnsi="Times New Roman" w:cs="Times New Roman"/>
          <w:sz w:val="24"/>
          <w:szCs w:val="24"/>
        </w:rPr>
        <w:t xml:space="preserve"> деревни Долгий Остров</w:t>
      </w:r>
      <w:r w:rsidRPr="00977E72">
        <w:rPr>
          <w:rFonts w:ascii="Times New Roman" w:hAnsi="Times New Roman" w:cs="Times New Roman"/>
          <w:sz w:val="24"/>
          <w:szCs w:val="24"/>
        </w:rPr>
        <w:t xml:space="preserve"> проведены публичные слушания по вопросу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7E7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согласно Положению «О порядке организации и проведения публичных слушаний по вопросам градостроительной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E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7E7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района», утвержденному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06.05.2019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№3.</w:t>
      </w: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F15" w:rsidRPr="00977E72" w:rsidRDefault="00D87F15" w:rsidP="00D8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E72">
        <w:rPr>
          <w:rFonts w:ascii="Times New Roman" w:hAnsi="Times New Roman" w:cs="Times New Roman"/>
          <w:sz w:val="24"/>
          <w:szCs w:val="24"/>
        </w:rPr>
        <w:t>ВЫВОД:</w:t>
      </w: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  <w:r w:rsidRPr="00977E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7E72">
        <w:rPr>
          <w:rFonts w:ascii="Times New Roman" w:hAnsi="Times New Roman" w:cs="Times New Roman"/>
          <w:sz w:val="24"/>
          <w:szCs w:val="24"/>
        </w:rPr>
        <w:t xml:space="preserve">Предложенный проект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7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977E7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77E7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соответствует действующему законодательству Российской Фе</w:t>
      </w:r>
      <w:r>
        <w:rPr>
          <w:rFonts w:ascii="Times New Roman" w:hAnsi="Times New Roman" w:cs="Times New Roman"/>
          <w:sz w:val="24"/>
          <w:szCs w:val="24"/>
        </w:rPr>
        <w:t>дерации, замечаний не имеется, р</w:t>
      </w:r>
      <w:r w:rsidRPr="00977E72">
        <w:rPr>
          <w:rFonts w:ascii="Times New Roman" w:hAnsi="Times New Roman" w:cs="Times New Roman"/>
          <w:sz w:val="24"/>
          <w:szCs w:val="24"/>
        </w:rPr>
        <w:t>екомендовать к утверждению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  <w:r w:rsidRPr="00977E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7E72">
        <w:rPr>
          <w:rFonts w:ascii="Times New Roman" w:hAnsi="Times New Roman" w:cs="Times New Roman"/>
          <w:sz w:val="24"/>
          <w:szCs w:val="24"/>
        </w:rPr>
        <w:t xml:space="preserve">Приложение: протокол публичных слушаний по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7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977E72">
        <w:rPr>
          <w:rFonts w:ascii="Times New Roman" w:hAnsi="Times New Roman" w:cs="Times New Roman"/>
          <w:sz w:val="24"/>
          <w:szCs w:val="24"/>
        </w:rPr>
        <w:t>Батыревск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07.10.2020г.</w:t>
      </w:r>
    </w:p>
    <w:p w:rsidR="00D87F15" w:rsidRPr="00977E72" w:rsidRDefault="00D87F15" w:rsidP="00D87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F15" w:rsidRPr="00977E72" w:rsidRDefault="00D87F15" w:rsidP="00D87F15">
      <w:pPr>
        <w:rPr>
          <w:rFonts w:ascii="Times New Roman" w:hAnsi="Times New Roman" w:cs="Times New Roman"/>
          <w:sz w:val="24"/>
          <w:szCs w:val="24"/>
        </w:rPr>
      </w:pPr>
      <w:r w:rsidRPr="00977E7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72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977E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D87F15" w:rsidRDefault="00D87F15" w:rsidP="00D87F15">
      <w:pPr>
        <w:jc w:val="both"/>
      </w:pPr>
    </w:p>
    <w:p w:rsidR="00D87F15" w:rsidRPr="00D87F15" w:rsidRDefault="00D87F15" w:rsidP="00D87F15">
      <w:pPr>
        <w:pBdr>
          <w:bottom w:val="single" w:sz="12" w:space="8" w:color="auto"/>
        </w:pBd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</w:pPr>
      <w:r w:rsidRPr="00D87F1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87F15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>д</w:t>
      </w:r>
      <w:proofErr w:type="gramStart"/>
      <w:r w:rsidRPr="00D87F15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>.Д</w:t>
      </w:r>
      <w:proofErr w:type="gramEnd"/>
      <w:r w:rsidRPr="00D87F15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олгий Остров  07.10.2020г.  </w:t>
      </w:r>
    </w:p>
    <w:p w:rsidR="00D87F15" w:rsidRDefault="00D87F15" w:rsidP="000B3FAE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F15" w:rsidRDefault="00D87F15" w:rsidP="000B3FAE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F15" w:rsidRDefault="00D87F15" w:rsidP="000B3FAE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F15" w:rsidRDefault="00D87F15" w:rsidP="000B3FAE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F15" w:rsidRDefault="00D87F15" w:rsidP="000B3FAE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F15" w:rsidRDefault="00D87F15" w:rsidP="000B3FAE">
      <w:pPr>
        <w:shd w:val="clear" w:color="auto" w:fill="FFFFFF"/>
        <w:tabs>
          <w:tab w:val="left" w:leader="underscore" w:pos="7171"/>
        </w:tabs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120" w:rsidRPr="00A328D8" w:rsidRDefault="00034120" w:rsidP="00034120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Постановление главы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034120" w:rsidRDefault="00034120" w:rsidP="00034120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C33D8D" w:rsidRPr="00C33D8D" w:rsidRDefault="00C33D8D" w:rsidP="00C3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tbl>
      <w:tblPr>
        <w:tblW w:w="0" w:type="auto"/>
        <w:tblInd w:w="9" w:type="dxa"/>
        <w:tblLayout w:type="fixed"/>
        <w:tblLook w:val="0000"/>
      </w:tblPr>
      <w:tblGrid>
        <w:gridCol w:w="5850"/>
        <w:gridCol w:w="4562"/>
      </w:tblGrid>
      <w:tr w:rsidR="00C33D8D" w:rsidRPr="00C33D8D" w:rsidTr="00D87F15">
        <w:tc>
          <w:tcPr>
            <w:tcW w:w="5850" w:type="dxa"/>
            <w:shd w:val="clear" w:color="auto" w:fill="auto"/>
          </w:tcPr>
          <w:p w:rsidR="00C33D8D" w:rsidRPr="00C33D8D" w:rsidRDefault="00C33D8D" w:rsidP="00C33D8D">
            <w:pPr>
              <w:widowControl w:val="0"/>
              <w:suppressAutoHyphens/>
              <w:snapToGrid w:val="0"/>
              <w:spacing w:after="0" w:line="240" w:lineRule="auto"/>
              <w:ind w:right="9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val="tt-RU" w:eastAsia="hi-IN" w:bidi="hi-IN"/>
              </w:rPr>
            </w:pPr>
            <w:proofErr w:type="gramStart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О внесении изменений в постановление администрации </w:t>
            </w:r>
            <w:proofErr w:type="spellStart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Долгоостровского</w:t>
            </w:r>
            <w:proofErr w:type="spellEnd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сельского поселения </w:t>
            </w:r>
            <w:proofErr w:type="spellStart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Батыревского</w:t>
            </w:r>
            <w:proofErr w:type="spellEnd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района Чувашской Республики от 30.06.2017 № 37 «Об утверждении Порядка разрешения представителя нанимателя (работодателя) на участие муниципальных служащих администрации </w:t>
            </w:r>
            <w:proofErr w:type="spellStart"/>
            <w:r w:rsidRPr="00C33D8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Долгоостровского</w:t>
            </w:r>
            <w:proofErr w:type="spellEnd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сельского поселения </w:t>
            </w:r>
            <w:proofErr w:type="spellStart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Батыревского</w:t>
            </w:r>
            <w:proofErr w:type="spellEnd"/>
            <w:r w:rsidRPr="00C33D8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района Чувашской Республики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  <w:proofErr w:type="gramEnd"/>
          </w:p>
        </w:tc>
        <w:tc>
          <w:tcPr>
            <w:tcW w:w="4562" w:type="dxa"/>
            <w:shd w:val="clear" w:color="auto" w:fill="auto"/>
          </w:tcPr>
          <w:p w:rsidR="00C33D8D" w:rsidRPr="00C33D8D" w:rsidRDefault="00C33D8D" w:rsidP="00C33D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tt-RU" w:eastAsia="hi-IN" w:bidi="hi-IN"/>
              </w:rPr>
            </w:pPr>
          </w:p>
        </w:tc>
      </w:tr>
    </w:tbl>
    <w:p w:rsidR="00C33D8D" w:rsidRPr="00C33D8D" w:rsidRDefault="00C33D8D" w:rsidP="00C33D8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  <w:r w:rsidRPr="00C33D8D"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  <w:t xml:space="preserve">        </w:t>
      </w:r>
      <w:proofErr w:type="gramStart"/>
      <w:r w:rsidRPr="00C33D8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на основании протеста прокуратуры </w:t>
      </w:r>
      <w:proofErr w:type="spellStart"/>
      <w:r w:rsidRPr="00C33D8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Батыревского</w:t>
      </w:r>
      <w:proofErr w:type="spellEnd"/>
      <w:r w:rsidRPr="00C33D8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района от 31.08.2020 № 03-06-2020 на постановление администрации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Батыревского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района Чувашской Республики от 30.06.2017 № 37 «Об утверждении Порядка разрешения представителя нанимателя (работодателя) на участие муниципальных служащих</w:t>
      </w:r>
      <w:proofErr w:type="gram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администрации </w:t>
      </w:r>
      <w:proofErr w:type="spellStart"/>
      <w:r w:rsidRPr="00C33D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Батыревского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района Чувашской Республики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администрация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сельского поселения постановляет:</w:t>
      </w: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1. </w:t>
      </w:r>
      <w:proofErr w:type="gram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Внести в постановление администрации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Батыревского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района Чувашской Республики от 30.06.2017 № 37 «Об утверждении Порядка разрешения представителя нанимателя (работодателя) на участие муниципальных служащих администрации </w:t>
      </w:r>
      <w:proofErr w:type="spellStart"/>
      <w:r w:rsidRPr="00C33D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Батыревского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района Чувашской Республики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  <w:proofErr w:type="gramEnd"/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- пункт 2 Порядка разрешения представителя нанимателя (работодателя) на участие муниципальных служащих администрации </w:t>
      </w:r>
      <w:proofErr w:type="spellStart"/>
      <w:r w:rsidRPr="00C33D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сельского поселения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Батыревского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района Чувашской Республики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изложить в следующей редакции:</w:t>
      </w:r>
    </w:p>
    <w:p w:rsidR="00C33D8D" w:rsidRPr="00C33D8D" w:rsidRDefault="00C33D8D" w:rsidP="00C33D8D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«2. </w:t>
      </w:r>
      <w:proofErr w:type="gram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Муниципальный служащий с разрешения представителя нанимателя вправе участвовать на  безвозмездной основе в управлении любой некоммерческой организации независимо от ее организационно-правовой реформы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недвижимости, когда</w:t>
      </w:r>
      <w:proofErr w:type="gram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согласие представителя нанимателя не требуется)</w:t>
      </w:r>
      <w:proofErr w:type="gram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.»</w:t>
      </w:r>
      <w:proofErr w:type="gramEnd"/>
    </w:p>
    <w:p w:rsidR="00C33D8D" w:rsidRPr="00C33D8D" w:rsidRDefault="00C33D8D" w:rsidP="00C33D8D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034120" w:rsidRDefault="00C33D8D" w:rsidP="00034120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2. Настоящее постановление вступает в силу после его официального опубликования.</w:t>
      </w: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C33D8D" w:rsidRPr="00C33D8D" w:rsidRDefault="00C33D8D" w:rsidP="00C33D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Глава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Долгоостровского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сельского поселения                                        </w:t>
      </w:r>
      <w:proofErr w:type="spellStart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Алиуллов</w:t>
      </w:r>
      <w:proofErr w:type="spellEnd"/>
      <w:r w:rsidRPr="00C33D8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Ф.А.</w:t>
      </w:r>
    </w:p>
    <w:p w:rsidR="00C33D8D" w:rsidRPr="00C33D8D" w:rsidRDefault="00C33D8D" w:rsidP="00C33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/>
        </w:rPr>
      </w:pPr>
    </w:p>
    <w:p w:rsidR="00034120" w:rsidRPr="00D17DE4" w:rsidRDefault="00034120" w:rsidP="00034120">
      <w:pPr>
        <w:pBdr>
          <w:bottom w:val="single" w:sz="12" w:space="8" w:color="auto"/>
        </w:pBdr>
        <w:tabs>
          <w:tab w:val="center" w:pos="4677"/>
        </w:tabs>
        <w:jc w:val="center"/>
        <w:rPr>
          <w:bdr w:val="single" w:sz="4" w:space="0" w:color="auto" w:frame="1"/>
        </w:rPr>
      </w:pPr>
      <w:r>
        <w:rPr>
          <w:bdr w:val="single" w:sz="4" w:space="0" w:color="auto" w:frame="1"/>
        </w:rPr>
        <w:t>д</w:t>
      </w:r>
      <w:proofErr w:type="gramStart"/>
      <w:r>
        <w:rPr>
          <w:bdr w:val="single" w:sz="4" w:space="0" w:color="auto" w:frame="1"/>
        </w:rPr>
        <w:t>.Д</w:t>
      </w:r>
      <w:proofErr w:type="gramEnd"/>
      <w:r>
        <w:rPr>
          <w:bdr w:val="single" w:sz="4" w:space="0" w:color="auto" w:frame="1"/>
        </w:rPr>
        <w:t>олгий Остров  11.10</w:t>
      </w:r>
      <w:r w:rsidRPr="00D17DE4">
        <w:rPr>
          <w:bdr w:val="single" w:sz="4" w:space="0" w:color="auto" w:frame="1"/>
        </w:rPr>
        <w:t xml:space="preserve">.2020г.   № </w:t>
      </w:r>
      <w:r>
        <w:rPr>
          <w:bdr w:val="single" w:sz="4" w:space="0" w:color="auto" w:frame="1"/>
        </w:rPr>
        <w:t>36</w:t>
      </w:r>
    </w:p>
    <w:p w:rsidR="000B3FAE" w:rsidRPr="000B3FAE" w:rsidRDefault="000B3FAE" w:rsidP="000B3FAE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главы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A328D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0B3FAE" w:rsidRPr="00D87F15" w:rsidRDefault="000B3FAE" w:rsidP="000B3F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F15">
        <w:rPr>
          <w:rFonts w:ascii="Times New Roman" w:hAnsi="Times New Roman" w:cs="Times New Roman"/>
          <w:b/>
          <w:bCs/>
          <w:sz w:val="24"/>
          <w:szCs w:val="24"/>
        </w:rPr>
        <w:t>Об утверждении отчета об исполнении</w:t>
      </w:r>
    </w:p>
    <w:p w:rsidR="000B3FAE" w:rsidRPr="00D87F15" w:rsidRDefault="000B3FAE" w:rsidP="000B3F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бюджета  </w:t>
      </w:r>
      <w:proofErr w:type="spellStart"/>
      <w:r w:rsidRPr="00D87F15">
        <w:rPr>
          <w:rFonts w:ascii="Times New Roman" w:hAnsi="Times New Roman" w:cs="Times New Roman"/>
          <w:b/>
          <w:bCs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</w:p>
    <w:p w:rsidR="000B3FAE" w:rsidRPr="00D87F15" w:rsidRDefault="000B3FAE" w:rsidP="000B3F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spellStart"/>
      <w:r w:rsidRPr="00D87F15">
        <w:rPr>
          <w:rFonts w:ascii="Times New Roman" w:hAnsi="Times New Roman" w:cs="Times New Roman"/>
          <w:b/>
          <w:bCs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 района  </w:t>
      </w:r>
      <w:proofErr w:type="gramStart"/>
      <w:r w:rsidRPr="00D87F1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3FAE" w:rsidRPr="00D87F15" w:rsidRDefault="000B3FAE" w:rsidP="000B3FAE">
      <w:pPr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9 месяцев 2020 года </w:t>
      </w:r>
    </w:p>
    <w:p w:rsidR="000B3FAE" w:rsidRPr="00D87F15" w:rsidRDefault="000B3FAE" w:rsidP="000B3FAE">
      <w:pPr>
        <w:jc w:val="both"/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B3FAE" w:rsidRPr="00D87F15" w:rsidRDefault="000B3FAE" w:rsidP="000B3FAE">
      <w:pPr>
        <w:jc w:val="both"/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         Руководствуясь статьей 264.2 Бюджетного кодекса Российской Федерации и статьей 63.2 Решения Собрания депутатов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 "Об утверждении Положения «О регулировании бюджетных правоотношений в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Долгоостровском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района»,  администрация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0B3FAE" w:rsidRPr="00D87F15" w:rsidRDefault="000B3FAE" w:rsidP="000B3FAE">
      <w:pPr>
        <w:jc w:val="both"/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D87F1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87F15">
        <w:rPr>
          <w:rFonts w:ascii="Times New Roman" w:hAnsi="Times New Roman" w:cs="Times New Roman"/>
          <w:sz w:val="24"/>
          <w:szCs w:val="24"/>
        </w:rPr>
        <w:t xml:space="preserve">  о  с  т  а 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 о  в  л  я  е т:           </w:t>
      </w:r>
    </w:p>
    <w:p w:rsidR="000B3FAE" w:rsidRPr="00D87F15" w:rsidRDefault="000B3FAE" w:rsidP="000B3FAE">
      <w:pPr>
        <w:jc w:val="both"/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            1. Утвердить прилагаемый отчет об исполнении  бюджета</w:t>
      </w:r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 за  9 месяцев  2020 года (далее - отчет).</w:t>
      </w:r>
    </w:p>
    <w:p w:rsidR="000B3FAE" w:rsidRPr="00D87F15" w:rsidRDefault="000B3FAE" w:rsidP="000B3F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2. Направить </w:t>
      </w:r>
      <w:hyperlink w:anchor="sub_1000" w:history="1">
        <w:r w:rsidRPr="00D87F15">
          <w:rPr>
            <w:rStyle w:val="a6"/>
            <w:rFonts w:ascii="Times New Roman" w:hAnsi="Times New Roman" w:cs="Times New Roman"/>
            <w:sz w:val="24"/>
            <w:szCs w:val="24"/>
          </w:rPr>
          <w:t>отчет</w:t>
        </w:r>
      </w:hyperlink>
      <w:r w:rsidRPr="00D87F15">
        <w:rPr>
          <w:rFonts w:ascii="Times New Roman" w:hAnsi="Times New Roman" w:cs="Times New Roman"/>
          <w:sz w:val="24"/>
          <w:szCs w:val="24"/>
        </w:rPr>
        <w:t xml:space="preserve"> Собранию депутатов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 и Контрольно-счетный орган 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B3FAE" w:rsidRPr="00D87F15" w:rsidRDefault="000B3FAE" w:rsidP="000B3FAE">
      <w:pPr>
        <w:widowControl w:val="0"/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сельского                                                                                                         поселения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</w:t>
      </w:r>
      <w:proofErr w:type="spellStart"/>
      <w:r w:rsidRPr="00D87F15"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0B3FAE" w:rsidRPr="00D87F15" w:rsidRDefault="000B3FAE" w:rsidP="00D87F15">
      <w:pPr>
        <w:jc w:val="right"/>
        <w:rPr>
          <w:rFonts w:ascii="Times New Roman" w:hAnsi="Times New Roman" w:cs="Times New Roman"/>
          <w:sz w:val="24"/>
          <w:szCs w:val="24"/>
        </w:rPr>
      </w:pPr>
      <w:r w:rsidRPr="00D87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D87F1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D87F15">
        <w:rPr>
          <w:rFonts w:ascii="Times New Roman" w:hAnsi="Times New Roman" w:cs="Times New Roman"/>
          <w:sz w:val="24"/>
          <w:szCs w:val="24"/>
        </w:rPr>
        <w:t xml:space="preserve">  постановлением                                      </w:t>
      </w:r>
      <w:r w:rsidRPr="00D87F1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B3FAE" w:rsidRPr="00D87F15" w:rsidRDefault="000B3FAE" w:rsidP="00D87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B3FAE" w:rsidRPr="00D87F15" w:rsidRDefault="000B3FAE" w:rsidP="00D87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7F1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87F1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B3FAE" w:rsidRPr="00C14E8E" w:rsidRDefault="000B3FAE" w:rsidP="00D87F15">
      <w:pPr>
        <w:jc w:val="right"/>
      </w:pPr>
      <w:r w:rsidRPr="00D87F15">
        <w:rPr>
          <w:rFonts w:ascii="Times New Roman" w:hAnsi="Times New Roman" w:cs="Times New Roman"/>
          <w:sz w:val="24"/>
          <w:szCs w:val="24"/>
        </w:rPr>
        <w:t>от 09.10.2020 г №35</w:t>
      </w:r>
    </w:p>
    <w:tbl>
      <w:tblPr>
        <w:tblW w:w="12161" w:type="dxa"/>
        <w:tblInd w:w="108" w:type="dxa"/>
        <w:tblLayout w:type="fixed"/>
        <w:tblLook w:val="0000"/>
      </w:tblPr>
      <w:tblGrid>
        <w:gridCol w:w="3686"/>
        <w:gridCol w:w="613"/>
        <w:gridCol w:w="2477"/>
        <w:gridCol w:w="1209"/>
        <w:gridCol w:w="1229"/>
        <w:gridCol w:w="1020"/>
        <w:gridCol w:w="264"/>
        <w:gridCol w:w="11"/>
        <w:gridCol w:w="272"/>
        <w:gridCol w:w="20"/>
        <w:gridCol w:w="252"/>
        <w:gridCol w:w="258"/>
        <w:gridCol w:w="14"/>
        <w:gridCol w:w="272"/>
        <w:gridCol w:w="20"/>
        <w:gridCol w:w="252"/>
        <w:gridCol w:w="20"/>
        <w:gridCol w:w="272"/>
      </w:tblGrid>
      <w:tr w:rsidR="000B3FAE" w:rsidRPr="00922679" w:rsidTr="000B3FAE">
        <w:trPr>
          <w:gridAfter w:val="2"/>
          <w:wAfter w:w="292" w:type="dxa"/>
          <w:trHeight w:val="240"/>
        </w:trPr>
        <w:tc>
          <w:tcPr>
            <w:tcW w:w="10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226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tbl>
            <w:tblPr>
              <w:tblW w:w="11068" w:type="dxa"/>
              <w:tblLayout w:type="fixed"/>
              <w:tblLook w:val="04A0"/>
            </w:tblPr>
            <w:tblGrid>
              <w:gridCol w:w="2884"/>
              <w:gridCol w:w="709"/>
              <w:gridCol w:w="112"/>
              <w:gridCol w:w="707"/>
              <w:gridCol w:w="1449"/>
              <w:gridCol w:w="1324"/>
              <w:gridCol w:w="1071"/>
              <w:gridCol w:w="156"/>
              <w:gridCol w:w="851"/>
              <w:gridCol w:w="709"/>
              <w:gridCol w:w="1096"/>
            </w:tblGrid>
            <w:tr w:rsidR="000B3FAE" w:rsidRPr="00642CEE" w:rsidTr="00D87F15">
              <w:trPr>
                <w:trHeight w:val="282"/>
              </w:trPr>
              <w:tc>
                <w:tcPr>
                  <w:tcW w:w="92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ОТЧЕТ ОБ ИСПОЛНЕНИИ БЮДЖЕТА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B3FAE" w:rsidRPr="00642CEE" w:rsidTr="00D87F15">
              <w:trPr>
                <w:trHeight w:val="282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КОДЫ</w:t>
                  </w:r>
                </w:p>
              </w:tc>
            </w:tr>
            <w:tr w:rsidR="000B3FAE" w:rsidRPr="00642CEE" w:rsidTr="00D87F15">
              <w:trPr>
                <w:trHeight w:val="282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 1 октября 2020 г.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Форма по ОКУД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0503117</w:t>
                  </w:r>
                </w:p>
              </w:tc>
            </w:tr>
            <w:tr w:rsidR="000B3FAE" w:rsidRPr="00642CEE" w:rsidTr="00D87F15">
              <w:trPr>
                <w:trHeight w:val="282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Calibri" w:hAnsi="Calibri"/>
                      <w:color w:val="000000"/>
                    </w:rPr>
                  </w:pPr>
                  <w:r w:rsidRPr="00642C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Дата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01.10.2020</w:t>
                  </w:r>
                </w:p>
              </w:tc>
            </w:tr>
            <w:tr w:rsidR="000B3FAE" w:rsidRPr="00642CEE" w:rsidTr="00D87F15">
              <w:trPr>
                <w:trHeight w:val="282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по ОКПО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04320090</w:t>
                  </w:r>
                </w:p>
              </w:tc>
            </w:tr>
            <w:tr w:rsidR="000B3FAE" w:rsidRPr="00642CEE" w:rsidTr="00D87F15">
              <w:trPr>
                <w:trHeight w:val="319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финансового органа</w:t>
                  </w:r>
                </w:p>
              </w:tc>
              <w:tc>
                <w:tcPr>
                  <w:tcW w:w="45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Долгоостровское</w:t>
                  </w:r>
                  <w:proofErr w:type="spellEnd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сельское поселение </w:t>
                  </w:r>
                  <w:proofErr w:type="spell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Батыревского</w:t>
                  </w:r>
                  <w:proofErr w:type="spellEnd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района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</w:t>
                  </w:r>
                </w:p>
              </w:tc>
            </w:tr>
            <w:tr w:rsidR="000B3FAE" w:rsidRPr="00642CEE" w:rsidTr="00D87F15">
              <w:trPr>
                <w:trHeight w:val="319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455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Бюджет сельских поселений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по ОКТМО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97607430</w:t>
                  </w:r>
                </w:p>
              </w:tc>
            </w:tr>
            <w:tr w:rsidR="000B3FAE" w:rsidRPr="00642CEE" w:rsidTr="00D87F15">
              <w:trPr>
                <w:trHeight w:val="282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B3FAE" w:rsidRPr="00642CEE" w:rsidTr="00D87F15">
              <w:trPr>
                <w:trHeight w:val="282"/>
              </w:trPr>
              <w:tc>
                <w:tcPr>
                  <w:tcW w:w="3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Единица измерения:  руб.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282"/>
              </w:trPr>
              <w:tc>
                <w:tcPr>
                  <w:tcW w:w="9972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42CEE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12"/>
              </w:trPr>
              <w:tc>
                <w:tcPr>
                  <w:tcW w:w="288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268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2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12"/>
              </w:trPr>
              <w:tc>
                <w:tcPr>
                  <w:tcW w:w="2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12"/>
              </w:trPr>
              <w:tc>
                <w:tcPr>
                  <w:tcW w:w="2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28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4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15 452 284,09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11 579 971,58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3 872 312,51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259 225,00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181 890,99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60 770,45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259 225,00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181 890,99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60 770,45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259 225,00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181 890,99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60 770,45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117 688,00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84 798,98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32 889,02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8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100 1 03 02231 01 0000 110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117 688,00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84 798,98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32 889,02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3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100 1 03 02240 01 0000 110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778,00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585,42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192,58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20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100 1 03 02241 01 0000 110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778,00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585,42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192,58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100 1 03 02250 01 0000 110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140 759,00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113 070,15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27 688,85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8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100 1 03 02251 01 0000 110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140 759,00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113 070,15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27 688,85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100 1 03 02260 01 0000 110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-16 563,56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8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100 1 03 02261 01 0000 110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-16 563,56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689 185,00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124 352,61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568 639,73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49 360,00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35 663,84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15 490,14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49 360,00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35 663,84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15 490,14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49 025,00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33 841,87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15 195,14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5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49 025,00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33 829,86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15 195,14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3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182 1 01 02010 01 2100 110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12,01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1 821,97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1 817,14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9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182 1 01 02030 01 2100 110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4,83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3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182 1 01 02040 01 0000 110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295,00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8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182 1 01 02040 01 1000 110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295,00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295,00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61 854,00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41 488,51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20 369,88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61 854,00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41 488,51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20 369,88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61 854,00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41 488,51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20 369,88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61 854,00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41 484,12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20 369,88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 (пени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182 1 05 03010 01 2100 110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4,39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НАЛОГИ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577 971,00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47 200,26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532 779,71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207 000,00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11 260,99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196 524,30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207 000,00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11 260,99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196 524,30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207 000,00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10 475,70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196 524,30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9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182 1 06 01030 10 2100 110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785,29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370 971,00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35 939,27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336 255,41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9 521,25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54 478,75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9 521,25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54 478,75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9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9 521,25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54 478,75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306 971,00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26 418,02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281 776,66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306 971,00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26 418,02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281 776,66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9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306 971,00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25 194,34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281 776,66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182 1 06 06043 10 2100 110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1 223,68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80 511,00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9 436,54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80 511,00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993 1 08 00000 00 0000 000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993 1 08 04000 01 0000 110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993 1 08 04020 01 0000 110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993 1 08 04020 01 1000 110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3 947,94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993 1 13 02000 00 0000 130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3 947,94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993 1 13 02060 00 0000 130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3 947,94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993 1 13 02065 10 0000 130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3 947,94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993 1 13 02990 00 0000 130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993 1 13 02995 10 0000 130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75 511,00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5 488,60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8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993 1 16 07000 01 0000 140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5 488,60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9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993 1 16 07010 00 0000 140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5 488,60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993 1 16 07010 10 0000 140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5 488,60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14 423 363,09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11 264 291,44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3 159 071,65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11 083 644,40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8 437 761,44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2 645 882,96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993 2 02 10000 00 0000 150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1 769 763,00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1 461 738,00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308 025,00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993 2 02 15001 00 0000 150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1 232 100,00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924 075,00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308 025,00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993 2 02 15001 10 0000 150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1 232 100,00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924 075,00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308 025,00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993 2 02 15002 00 0000 150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537 663,00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537 663,00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993 2 02 15002 10 0000 150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537 663,00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537 663,00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бюджетной системы Российской Федерации (межбюджетные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субсидии)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993 2 02 20000 00 0000 150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5 771 908,43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4 452 350,94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1 319 557,49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3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993 2 02 20216 00 0000 150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144 097,00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115 390,43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28 706,57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3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993 2 02 20216 10 0000 150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144 097,00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115 390,43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28 706,57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993 2 02 29999 00 0000 150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5 627 811,43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4 336 960,51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1 290 850,92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993 2 02 29999 10 0000 150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5 627 811,43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4 336 960,51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1 290 850,92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993 2 02 30000 00 0000 150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115 892,20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67 686,00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48 206,20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993 2 02 30024 00 0000 150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25 552,20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25 552,20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993 2 02 30024 10 0000 150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25 552,20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25 552,20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993 2 02 35118 00 0000 150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90 340,00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67 686,00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22 654,00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69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993 2 02 35118 10 0000 150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90 340,00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67 686,00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22 654,00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993 2 02 40000 00 0000 150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3 077 058,77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2 155 404,09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921 654,68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91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      </w: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993 2 02 40014 00 0000 150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78 732,00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78 732,00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114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993 2 02 40014 10 0000 150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78 732,00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78 732,00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993 2 02 49999 00 0000 150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2 998 326,77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2 155 404,09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842 922,68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993 2 02 49999 10 0000 150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2 998 326,77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2 155 404,09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842 922,68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993 2 02 90000 00 0000 150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349 022,00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300 582,41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48 439,59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993 2 02 90050 00 0000 150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349 022,00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300 582,41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48 439,59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993 2 02 90054 10 0000 150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349 022,00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300 582,41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48 439,59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300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993 2 07 00000 00 0000 000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3 339 718,69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2 826 530,00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513 188,69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993 2 07 05000 10 0000 150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3 339 718,69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2 826 530,00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513 188,69</w:t>
                  </w:r>
                </w:p>
              </w:tc>
            </w:tr>
            <w:tr w:rsidR="000B3FAE" w:rsidRPr="00642CEE" w:rsidTr="00D87F15">
              <w:trPr>
                <w:gridAfter w:val="1"/>
                <w:wAfter w:w="1096" w:type="dxa"/>
                <w:trHeight w:val="465"/>
              </w:trPr>
              <w:tc>
                <w:tcPr>
                  <w:tcW w:w="2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3FAE" w:rsidRPr="00642CEE" w:rsidRDefault="000B3FAE" w:rsidP="00D87F15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993 2 07 05030 10 0000 150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3 339 718,69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2 826 530,00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FAE" w:rsidRPr="00642CEE" w:rsidRDefault="000B3FAE" w:rsidP="00D87F1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42C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513 188,69</w:t>
                  </w:r>
                </w:p>
              </w:tc>
            </w:tr>
          </w:tbl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2267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226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226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226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226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922679" w:rsidRDefault="000B3FAE" w:rsidP="00D87F15">
            <w:pPr>
              <w:rPr>
                <w:rFonts w:ascii="Calibri" w:hAnsi="Calibri"/>
              </w:rPr>
            </w:pPr>
          </w:p>
        </w:tc>
      </w:tr>
      <w:tr w:rsidR="000B3FAE" w:rsidRPr="00112696" w:rsidTr="000B3FAE">
        <w:trPr>
          <w:trHeight w:val="240"/>
        </w:trPr>
        <w:tc>
          <w:tcPr>
            <w:tcW w:w="10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112696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269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112696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269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112696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269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112696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269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112696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269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AE" w:rsidRPr="00112696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269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28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282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42CE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12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12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12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15 514 020,35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11 592 641,44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3 921 378,91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1 015 278,00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679 474,92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335 803,08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1 015 278,00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679 474,92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335 803,08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1 015 278,00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679 474,92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335 803,08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890 357,00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616 498,68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273 858,32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890 357,00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616 498,68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273 858,32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480 619,99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135 878,69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108 621,00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59 176,24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49 444,76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108 621,00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59 176,24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49 444,76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32 074,86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27 101,38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01 00200 852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0107 Ч5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0107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0107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01 73790 000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0107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01 73790 800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0107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01 73790 880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</w:t>
            </w: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1 01 73430 000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1 01 73430 800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1 01 73430 870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0113 Ч5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886,00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886,00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886,00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886,00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886,00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01 73770 853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90 340,00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66 650,02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23 689,98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90 340,00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66 650,02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23 689,98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90 340,00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66 650,02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23 689,98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90 340,00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66 650,02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23 689,98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90 340,00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66 650,02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23 689,98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52 011,32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1 04 51180 129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14 638,70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7 172,80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7 172,80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1591С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1591С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1591С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1591С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3 010,80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7591С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7591С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0314 Ц8 1 05 7591С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4 162,00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A6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3 414 070,67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3 407 321,77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6 748,90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3 414 070,67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3 407 321,77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6 748,90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3 414 070,67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3 407 321,77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6 748,90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3 414 070,67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3 407 321,77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6 748,90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3 414 070,67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3 407 321,77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6 748,90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3 407 321,77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564 549,00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323 495,00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241 054,00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564 549,00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323 495,00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241 054,00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280 389,00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224 495,00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55 894,00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280 389,00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224 495,00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55 894,00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280 389,00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224 495,00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55 894,00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S4191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224 495,00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284 160,00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185 160,00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284 160,00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185 160,00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284 160,00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185 160,00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03 S4192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 на 2018-2024 годы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124 148,00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62 744,72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61 403,28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2018-2024 годы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124 148,00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62 744,72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61 403,28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88 288,00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62 744,72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25 543,28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88 288,00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62 744,72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25 543,28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88 288,00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62 744,72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25 543,28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62 744,72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развитию общественной инфраструктуры населенных пунктов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77480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35 860,00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77480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35 860,00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77480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35 860,00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4 701 130,05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3 727 390,74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973 739,31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4 701 130,05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3 727 390,74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973 739,31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4 501 130,05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3 727 390,74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773 739,31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4 501 130,05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3 727 390,74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773 739,31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4 501 130,05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3 727 390,74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773 739,31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01 S6570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3 727 390,74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03 5002F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03 5002F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03 5002F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2 820,20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6 179,80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2 820,20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6 179,80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Организация проведения оплачиваемых общественных работ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1 01 72240 000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2 820,20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2 179,80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1 01 72240 200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2 820,20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2 179,80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1 01 72240 240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2 820,20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2 179,80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1 01 72240 244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2 820,20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1 01 72270 000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1 01 72270 200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1 01 72270 240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7 01 12750 000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7 01 12750 200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7 01 12750 240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25 552,20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Ч3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Ч3 2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Ч3 2 01 76310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Ч3 2 01 76310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0503 Ч3 2 01 76310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78 732,00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 и туризма"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5 126 304,63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2 976 355,86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2 149 948,77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5 126 304,63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2 976 355,86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2 149 948,77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</w:t>
            </w: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1 343 268,02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823 962,57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519 305,45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252 275,32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187 607,89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64 667,43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252 275,32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187 607,89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64 667,43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145 483,75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42 124,14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235 428,70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189 594,68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45 834,02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235 428,70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189 594,68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45 834,02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189 594,68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532 919,00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266 460,00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266 459,00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532 919,00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266 460,00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266 459,00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322 645,00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142 345,00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322 645,00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142 345,00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07 7A390 851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L4670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2 795 315,97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2 152 393,29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642 922,68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L4670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2 795 315,97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2 152 393,29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642 922,68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L4670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2 795 315,97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2 152 393,29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642 922,68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L4670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2 152 393,29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учреждений </w:t>
            </w: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S5340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987 720,64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987 720,64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S5340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987 720,64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987 720,64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15 S5340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987 720,64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987 720,64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Ц8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6 400,00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6 400,00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6 400,00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6 400,00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6 400,00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0801 Ц8 1 04 70280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 и туризма"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0804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293 420,41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6 579,59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"Туризм" государственной программы Чувашской Республики "Развитие культуры и туризма"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0804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4 00 00000 000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293 420,41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6 579,59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0804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4 01 11360 000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293 420,41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6 579,59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0804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4 01 11360 200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293 420,41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6 579,59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0804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4 01 11360 240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293 420,41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6 579,59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993 0804 Ц</w:t>
            </w:r>
            <w:proofErr w:type="gram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4 01 11360 244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293 420,41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642CEE" w:rsidTr="000B3FAE">
        <w:tblPrEx>
          <w:tblLook w:val="04A0"/>
        </w:tblPrEx>
        <w:trPr>
          <w:gridAfter w:val="12"/>
          <w:wAfter w:w="1927" w:type="dxa"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642CE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-61 736,26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-12 669,86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642CE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642CE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0B3FAE" w:rsidRDefault="000B3FAE" w:rsidP="000B3FAE"/>
    <w:p w:rsidR="000B3FAE" w:rsidRPr="00C14E8E" w:rsidRDefault="000B3FAE" w:rsidP="000B3FAE">
      <w:pPr>
        <w:tabs>
          <w:tab w:val="left" w:pos="3105"/>
        </w:tabs>
      </w:pPr>
      <w:r>
        <w:tab/>
      </w:r>
    </w:p>
    <w:tbl>
      <w:tblPr>
        <w:tblW w:w="10098" w:type="dxa"/>
        <w:tblInd w:w="93" w:type="dxa"/>
        <w:tblLook w:val="04A0"/>
      </w:tblPr>
      <w:tblGrid>
        <w:gridCol w:w="2980"/>
        <w:gridCol w:w="707"/>
        <w:gridCol w:w="2353"/>
        <w:gridCol w:w="1324"/>
        <w:gridCol w:w="1317"/>
        <w:gridCol w:w="1417"/>
      </w:tblGrid>
      <w:tr w:rsidR="000B3FAE" w:rsidRPr="00C14E8E" w:rsidTr="000B3FAE">
        <w:trPr>
          <w:trHeight w:val="282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C14E8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B3FAE" w:rsidRPr="00C14E8E" w:rsidTr="000B3FAE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4E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3FAE" w:rsidRPr="00C14E8E" w:rsidTr="000B3FAE">
        <w:trPr>
          <w:trHeight w:val="412"/>
        </w:trPr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B3FAE" w:rsidRPr="00C14E8E" w:rsidTr="000B3FAE">
        <w:trPr>
          <w:trHeight w:val="412"/>
        </w:trPr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3FAE" w:rsidRPr="00C14E8E" w:rsidTr="000B3FAE">
        <w:trPr>
          <w:trHeight w:val="412"/>
        </w:trPr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3FAE" w:rsidRPr="00C14E8E" w:rsidTr="000B3FAE">
        <w:trPr>
          <w:trHeight w:val="412"/>
        </w:trPr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3FAE" w:rsidRPr="00C14E8E" w:rsidTr="000B3FAE">
        <w:trPr>
          <w:trHeight w:val="412"/>
        </w:trPr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3FAE" w:rsidRPr="00C14E8E" w:rsidTr="000B3FAE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B3FAE" w:rsidRPr="00C14E8E" w:rsidTr="000B3FA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61 736,26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12 669,86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49 066,40</w:t>
            </w:r>
          </w:p>
        </w:tc>
      </w:tr>
      <w:tr w:rsidR="000B3FAE" w:rsidRPr="00C14E8E" w:rsidTr="000B3FAE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3FAE" w:rsidRPr="00C14E8E" w:rsidTr="000B3FA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C14E8E" w:rsidTr="000B3FAE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3FAE" w:rsidRPr="00C14E8E" w:rsidTr="000B3FAE">
        <w:trPr>
          <w:trHeight w:val="28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E8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3FAE" w:rsidRPr="00C14E8E" w:rsidTr="000B3FAE">
        <w:trPr>
          <w:trHeight w:val="259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E8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3FAE" w:rsidRPr="00C14E8E" w:rsidTr="000B3FAE">
        <w:trPr>
          <w:trHeight w:val="282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B3FAE" w:rsidRPr="00C14E8E" w:rsidRDefault="000B3FAE" w:rsidP="00D87F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E8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61 736,26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12 669,86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49 066,40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61 736,26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12 669,86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49 066,40</w:t>
            </w:r>
          </w:p>
        </w:tc>
      </w:tr>
      <w:tr w:rsidR="000B3FAE" w:rsidRPr="00C14E8E" w:rsidTr="000B3FAE">
        <w:trPr>
          <w:trHeight w:val="28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E8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-15 452 284,09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-11 639 093,63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-15 452 284,09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-11 639 093,63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-15 452 284,09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-11 639 093,63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-15 452 284,09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-11 639 093,63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-15 452 284,09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-11 639 093,63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28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E8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15 514 020,35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11 651 763,49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15 514 020,35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11 651 763,49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15 514 020,35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11 651 763,49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15 514 020,35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11 651 763,49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15 514 020,35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11 651 763,49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3FAE" w:rsidRPr="00C14E8E" w:rsidTr="000B3FAE">
        <w:trPr>
          <w:trHeight w:val="210"/>
        </w:trPr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4E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4E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4E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4E8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4E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AE" w:rsidRPr="00C14E8E" w:rsidRDefault="000B3FAE" w:rsidP="00D87F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4E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0B3FAE" w:rsidRPr="00C33D8D" w:rsidRDefault="000B3FAE" w:rsidP="000B3F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/>
        </w:rPr>
      </w:pPr>
    </w:p>
    <w:p w:rsidR="000B3FAE" w:rsidRPr="00D17DE4" w:rsidRDefault="000B3FAE" w:rsidP="000B3FAE">
      <w:pPr>
        <w:pBdr>
          <w:bottom w:val="single" w:sz="12" w:space="8" w:color="auto"/>
        </w:pBdr>
        <w:tabs>
          <w:tab w:val="center" w:pos="4677"/>
        </w:tabs>
        <w:jc w:val="center"/>
        <w:rPr>
          <w:bdr w:val="single" w:sz="4" w:space="0" w:color="auto" w:frame="1"/>
        </w:rPr>
      </w:pPr>
      <w:r>
        <w:rPr>
          <w:bdr w:val="single" w:sz="4" w:space="0" w:color="auto" w:frame="1"/>
        </w:rPr>
        <w:t>д</w:t>
      </w:r>
      <w:proofErr w:type="gramStart"/>
      <w:r>
        <w:rPr>
          <w:bdr w:val="single" w:sz="4" w:space="0" w:color="auto" w:frame="1"/>
        </w:rPr>
        <w:t>.Д</w:t>
      </w:r>
      <w:proofErr w:type="gramEnd"/>
      <w:r>
        <w:rPr>
          <w:bdr w:val="single" w:sz="4" w:space="0" w:color="auto" w:frame="1"/>
        </w:rPr>
        <w:t>олгий Остров  09.10</w:t>
      </w:r>
      <w:r w:rsidRPr="00D17DE4">
        <w:rPr>
          <w:bdr w:val="single" w:sz="4" w:space="0" w:color="auto" w:frame="1"/>
        </w:rPr>
        <w:t xml:space="preserve">.2020г.   № </w:t>
      </w:r>
      <w:r>
        <w:rPr>
          <w:bdr w:val="single" w:sz="4" w:space="0" w:color="auto" w:frame="1"/>
        </w:rPr>
        <w:t>35</w:t>
      </w:r>
    </w:p>
    <w:p w:rsidR="000B3FAE" w:rsidRPr="00C14E8E" w:rsidRDefault="000B3FAE" w:rsidP="000B3FAE">
      <w:pPr>
        <w:tabs>
          <w:tab w:val="left" w:pos="3105"/>
        </w:tabs>
      </w:pPr>
    </w:p>
    <w:p w:rsidR="00034120" w:rsidRDefault="00034120" w:rsidP="00034120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034120" w:rsidRPr="005C65AE" w:rsidRDefault="00034120" w:rsidP="00034120">
      <w:pPr>
        <w:pStyle w:val="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034120" w:rsidRPr="005D076F" w:rsidRDefault="00034120" w:rsidP="00034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2471"/>
        <w:gridCol w:w="1928"/>
        <w:gridCol w:w="2623"/>
      </w:tblGrid>
      <w:tr w:rsidR="00034120" w:rsidRPr="005D076F" w:rsidTr="00D87F15">
        <w:trPr>
          <w:trHeight w:val="14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Информационный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бюллетень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Вестник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Долгий Остров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black"/>
              </w:rPr>
            </w:pP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Учредитель и издатель: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Администрация  </w:t>
            </w: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Долгоостровского</w:t>
            </w:r>
            <w:proofErr w:type="spellEnd"/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сельского поселения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Батыревского</w:t>
            </w:r>
            <w:proofErr w:type="spellEnd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 района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Чувашской Республики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  <w:szCs w:val="20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Главн</w:t>
            </w: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ы</w:t>
            </w:r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 xml:space="preserve">й редактор и ответственный за выпуск </w:t>
            </w: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Ф.М.Зейнетдинова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сверстан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отпечатан в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информационном </w:t>
            </w:r>
            <w:proofErr w:type="gramStart"/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центре</w:t>
            </w:r>
            <w:proofErr w:type="gramEnd"/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Долгоостровского</w:t>
            </w:r>
            <w:proofErr w:type="spellEnd"/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23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6"/>
            </w:tblGrid>
            <w:tr w:rsidR="00034120" w:rsidRPr="005D076F" w:rsidTr="00D87F15">
              <w:trPr>
                <w:trHeight w:val="366"/>
              </w:trPr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120" w:rsidRPr="005D076F" w:rsidRDefault="00034120" w:rsidP="00D87F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Подписано в печать №16</w:t>
                  </w:r>
                </w:p>
                <w:p w:rsidR="00034120" w:rsidRPr="005D076F" w:rsidRDefault="00034120" w:rsidP="00D87F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     11.10</w:t>
                  </w:r>
                  <w:r w:rsidRPr="005D076F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.2020г.  в 14.00. </w:t>
                  </w:r>
                </w:p>
                <w:p w:rsidR="00034120" w:rsidRPr="005D076F" w:rsidRDefault="00034120" w:rsidP="00D87F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5D076F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Тираж 20 экз.</w:t>
                  </w:r>
                </w:p>
              </w:tc>
            </w:tr>
          </w:tbl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  <w:bdr w:val="single" w:sz="4" w:space="0" w:color="auto" w:frame="1"/>
              </w:rPr>
              <w:t>Газета распространяется бесплатно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редакции и типографии: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429372Чувашская Республика,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Батыревский</w:t>
            </w:r>
            <w:proofErr w:type="spellEnd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Д. Долгий Остров,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52, тел. </w:t>
            </w:r>
            <w:r w:rsidRPr="005D07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64-7-22</w:t>
            </w:r>
          </w:p>
          <w:p w:rsidR="00034120" w:rsidRPr="005D076F" w:rsidRDefault="00034120" w:rsidP="00D8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34120" w:rsidRDefault="00034120" w:rsidP="00034120">
      <w:pPr>
        <w:sectPr w:rsidR="00034120" w:rsidSect="00034120">
          <w:pgSz w:w="11906" w:h="16838"/>
          <w:pgMar w:top="1134" w:right="1134" w:bottom="1134" w:left="1134" w:header="720" w:footer="720" w:gutter="0"/>
          <w:cols w:space="720"/>
        </w:sectPr>
      </w:pPr>
    </w:p>
    <w:p w:rsidR="00997381" w:rsidRPr="00C33D8D" w:rsidRDefault="00997381" w:rsidP="00C33D8D"/>
    <w:sectPr w:rsidR="00997381" w:rsidRPr="00C33D8D" w:rsidSect="0075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D8D"/>
    <w:rsid w:val="00034120"/>
    <w:rsid w:val="000B3FAE"/>
    <w:rsid w:val="00365476"/>
    <w:rsid w:val="003D6288"/>
    <w:rsid w:val="003D7B3D"/>
    <w:rsid w:val="004C0C01"/>
    <w:rsid w:val="004D537E"/>
    <w:rsid w:val="00573390"/>
    <w:rsid w:val="00750742"/>
    <w:rsid w:val="008174A8"/>
    <w:rsid w:val="00997381"/>
    <w:rsid w:val="00C33D8D"/>
    <w:rsid w:val="00D656B4"/>
    <w:rsid w:val="00D87F15"/>
    <w:rsid w:val="00DA2685"/>
    <w:rsid w:val="00F0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412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rsid w:val="004C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0C01"/>
    <w:rPr>
      <w:b/>
      <w:bCs/>
    </w:rPr>
  </w:style>
  <w:style w:type="character" w:customStyle="1" w:styleId="10">
    <w:name w:val="Основной шрифт абзаца1"/>
    <w:rsid w:val="000B3FAE"/>
  </w:style>
  <w:style w:type="character" w:customStyle="1" w:styleId="a5">
    <w:name w:val="Цветовое выделение"/>
    <w:rsid w:val="000B3FAE"/>
    <w:rPr>
      <w:b/>
      <w:bCs/>
      <w:color w:val="000080"/>
    </w:rPr>
  </w:style>
  <w:style w:type="character" w:styleId="a6">
    <w:name w:val="Hyperlink"/>
    <w:uiPriority w:val="99"/>
    <w:rsid w:val="000B3FAE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B3FA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0B3F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B3F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B3FAE"/>
    <w:rPr>
      <w:rFonts w:cs="Mangal"/>
    </w:rPr>
  </w:style>
  <w:style w:type="paragraph" w:customStyle="1" w:styleId="11">
    <w:name w:val="Название1"/>
    <w:basedOn w:val="a"/>
    <w:rsid w:val="000B3F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0B3FA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b">
    <w:name w:val="Таблицы (моноширинный)"/>
    <w:basedOn w:val="a"/>
    <w:next w:val="a"/>
    <w:rsid w:val="000B3FAE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0B3F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0B3FAE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B3FAE"/>
  </w:style>
  <w:style w:type="paragraph" w:styleId="ae">
    <w:name w:val="Balloon Text"/>
    <w:basedOn w:val="a"/>
    <w:link w:val="af"/>
    <w:uiPriority w:val="99"/>
    <w:semiHidden/>
    <w:unhideWhenUsed/>
    <w:rsid w:val="000B3FA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0B3FAE"/>
    <w:rPr>
      <w:rFonts w:ascii="Tahoma" w:eastAsia="Times New Roman" w:hAnsi="Tahoma" w:cs="Times New Roman"/>
      <w:sz w:val="16"/>
      <w:szCs w:val="16"/>
      <w:lang w:eastAsia="ar-SA"/>
    </w:rPr>
  </w:style>
  <w:style w:type="character" w:styleId="af0">
    <w:name w:val="FollowedHyperlink"/>
    <w:basedOn w:val="a0"/>
    <w:uiPriority w:val="99"/>
    <w:semiHidden/>
    <w:unhideWhenUsed/>
    <w:rsid w:val="000B3FAE"/>
    <w:rPr>
      <w:color w:val="800080"/>
      <w:u w:val="single"/>
    </w:rPr>
  </w:style>
  <w:style w:type="paragraph" w:customStyle="1" w:styleId="xl195">
    <w:name w:val="xl195"/>
    <w:basedOn w:val="a"/>
    <w:rsid w:val="000B3FA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0B3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0B3F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0B3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0B3F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0B3F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0B3FA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0B3F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0B3FA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0B3F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0B3F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B3FA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B3F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B3FA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B3F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B3FA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B3FA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B3FA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0B3F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0B3F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0B3FA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0B3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0B3FA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0B3FA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0B3FA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0B3FA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0B3FA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0B3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0B3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PlusNormal">
    <w:name w:val="ConsPlusNormal"/>
    <w:rsid w:val="000B3F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0B3FA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val="tt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25E0-9E07-4CFF-A878-95F27593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8486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10</cp:revision>
  <dcterms:created xsi:type="dcterms:W3CDTF">2020-11-05T10:34:00Z</dcterms:created>
  <dcterms:modified xsi:type="dcterms:W3CDTF">2021-07-12T11:30:00Z</dcterms:modified>
</cp:coreProperties>
</file>