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7327F8" w:rsidRDefault="007327F8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3728E4DB" w:rsidR="007327F8" w:rsidRPr="00AF793A" w:rsidRDefault="007327F8" w:rsidP="00AF793A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15.03</w:t>
                            </w:r>
                            <w:r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328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53281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</w:p>
                          <w:p w14:paraId="3FE2E818" w14:textId="77777777" w:rsidR="007327F8" w:rsidRPr="002717CA" w:rsidRDefault="007327F8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7327F8" w:rsidRPr="008B6AAD" w:rsidRDefault="007327F8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7327F8" w:rsidRDefault="007327F8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7327F8" w:rsidRDefault="007327F8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3728E4DB" w:rsidR="007327F8" w:rsidRPr="00AF793A" w:rsidRDefault="007327F8" w:rsidP="00AF793A"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15.03</w:t>
                      </w:r>
                      <w:r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532818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3</w:t>
                      </w:r>
                      <w:r w:rsidR="0053281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</w:p>
                    <w:p w14:paraId="3FE2E818" w14:textId="77777777" w:rsidR="007327F8" w:rsidRPr="002717CA" w:rsidRDefault="007327F8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7327F8" w:rsidRPr="008B6AAD" w:rsidRDefault="007327F8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7327F8" w:rsidRDefault="007327F8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7327F8" w:rsidRPr="009C359D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34465A8" w:rsidR="007327F8" w:rsidRPr="00C5153E" w:rsidRDefault="007327F8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15.03.2021 г.  № 3</w:t>
                            </w:r>
                            <w:r w:rsidR="00532818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14CE118" w14:textId="77777777" w:rsidR="007327F8" w:rsidRPr="00E05A83" w:rsidRDefault="007327F8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7327F8" w:rsidRPr="002717CA" w:rsidRDefault="007327F8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7327F8" w:rsidRPr="002717CA" w:rsidRDefault="007327F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7327F8" w:rsidRDefault="007327F8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7327F8" w:rsidRPr="009C359D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34465A8" w:rsidR="007327F8" w:rsidRPr="00C5153E" w:rsidRDefault="007327F8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15.03.2021 г.  № 3</w:t>
                      </w:r>
                      <w:r w:rsidR="00532818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614CE118" w14:textId="77777777" w:rsidR="007327F8" w:rsidRPr="00E05A83" w:rsidRDefault="007327F8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7327F8" w:rsidRPr="002717CA" w:rsidRDefault="007327F8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7327F8" w:rsidRPr="002717CA" w:rsidRDefault="007327F8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7327F8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7327F8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p w14:paraId="66935A1D" w14:textId="19FE7175" w:rsidR="00F5581F" w:rsidRDefault="00532818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>
        <w:rPr>
          <w:b/>
          <w:bCs/>
          <w:color w:val="222222"/>
          <w:kern w:val="36"/>
        </w:rPr>
        <w:t>О премировании</w:t>
      </w:r>
    </w:p>
    <w:p w14:paraId="5B23F778" w14:textId="77777777" w:rsidR="00F5581F" w:rsidRPr="00EE5BC5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</w:p>
    <w:p w14:paraId="4754DFE8" w14:textId="74D06377" w:rsidR="002A4991" w:rsidRDefault="002A4991" w:rsidP="00F5581F">
      <w:pPr>
        <w:spacing w:before="100" w:beforeAutospacing="1"/>
        <w:jc w:val="both"/>
      </w:pPr>
      <w:r>
        <w:t xml:space="preserve">В соответствии с Положением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t>Питишевского</w:t>
      </w:r>
      <w:proofErr w:type="spellEnd"/>
      <w:r>
        <w:t xml:space="preserve"> сельского поселения Аликовского района, утвержденным решением Собрания депутатов </w:t>
      </w:r>
      <w:proofErr w:type="spellStart"/>
      <w:r>
        <w:t>Питишевского</w:t>
      </w:r>
      <w:proofErr w:type="spellEnd"/>
      <w:r>
        <w:t xml:space="preserve"> сельского поселения Аликовского района</w:t>
      </w:r>
      <w:r w:rsidR="00EB6452">
        <w:t xml:space="preserve"> Чувашской Республики от 16.12.2019 г.№ 169, за своевременное и качественное выполнение возложенных функций в 1 квартале 2021 года, Собрание депутатов </w:t>
      </w:r>
      <w:proofErr w:type="spellStart"/>
      <w:r w:rsidR="00EB6452">
        <w:t>Питишевского</w:t>
      </w:r>
      <w:proofErr w:type="spellEnd"/>
      <w:r w:rsidR="00EB6452">
        <w:t xml:space="preserve"> сельского поселения Аликовского района Чувашской Республики </w:t>
      </w:r>
      <w:r w:rsidR="00EB6452" w:rsidRPr="0071478E">
        <w:rPr>
          <w:b/>
          <w:bCs/>
        </w:rPr>
        <w:t>р е ш и л о:</w:t>
      </w:r>
    </w:p>
    <w:p w14:paraId="7984CDC7" w14:textId="6C319F53" w:rsidR="00EB6452" w:rsidRDefault="00EB6452" w:rsidP="00F5581F">
      <w:pPr>
        <w:spacing w:before="100" w:beforeAutospacing="1"/>
        <w:jc w:val="both"/>
      </w:pPr>
      <w:r>
        <w:t xml:space="preserve">Премировать Гаврилову Алину Юрьевну, главу администрации </w:t>
      </w:r>
      <w:proofErr w:type="spellStart"/>
      <w:r>
        <w:t>Питишевского</w:t>
      </w:r>
      <w:proofErr w:type="spellEnd"/>
      <w:r>
        <w:t xml:space="preserve"> сельского поселения в размере двух должностных окладов. </w:t>
      </w:r>
    </w:p>
    <w:p w14:paraId="0472825E" w14:textId="42F18A56" w:rsidR="00F5581F" w:rsidRDefault="00F5581F" w:rsidP="00F5581F">
      <w:pPr>
        <w:spacing w:before="100" w:beforeAutospacing="1"/>
        <w:jc w:val="both"/>
      </w:pPr>
      <w:r w:rsidRPr="00EE5BC5">
        <w:t> </w:t>
      </w:r>
    </w:p>
    <w:p w14:paraId="38000D37" w14:textId="77777777" w:rsidR="00F5581F" w:rsidRDefault="00F5581F" w:rsidP="00F5581F">
      <w:pPr>
        <w:jc w:val="both"/>
      </w:pPr>
      <w:r>
        <w:t xml:space="preserve">Председатель Собрания депутатов </w:t>
      </w:r>
    </w:p>
    <w:p w14:paraId="7507D23D" w14:textId="77777777" w:rsidR="00F5581F" w:rsidRDefault="00F5581F" w:rsidP="00F5581F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А. Г. Фирсова</w:t>
      </w:r>
    </w:p>
    <w:p w14:paraId="48197781" w14:textId="77777777" w:rsidR="00F5581F" w:rsidRPr="00EE5BC5" w:rsidRDefault="00F5581F" w:rsidP="00F5581F">
      <w:pPr>
        <w:jc w:val="both"/>
      </w:pPr>
    </w:p>
    <w:p w14:paraId="140A67C2" w14:textId="77777777" w:rsidR="00F5581F" w:rsidRPr="00EE5BC5" w:rsidRDefault="00F5581F" w:rsidP="00F5581F">
      <w:pPr>
        <w:jc w:val="both"/>
      </w:pPr>
      <w:r w:rsidRPr="00EE5BC5">
        <w:t>Глава</w:t>
      </w:r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                                          А. Ю. Гаврилова</w:t>
      </w:r>
    </w:p>
    <w:p w14:paraId="6E3B336C" w14:textId="77777777" w:rsidR="00F5581F" w:rsidRPr="00EE5BC5" w:rsidRDefault="00F5581F" w:rsidP="00F5581F">
      <w:pPr>
        <w:jc w:val="both"/>
      </w:pPr>
      <w:r w:rsidRPr="00EE5BC5">
        <w:t> </w:t>
      </w:r>
    </w:p>
    <w:p w14:paraId="7030AE0B" w14:textId="77777777" w:rsidR="00F5581F" w:rsidRPr="00EE5BC5" w:rsidRDefault="00F5581F" w:rsidP="00F5581F">
      <w:pPr>
        <w:spacing w:before="100" w:beforeAutospacing="1"/>
        <w:jc w:val="both"/>
      </w:pPr>
      <w:r w:rsidRPr="00EE5BC5">
        <w:t> </w:t>
      </w:r>
    </w:p>
    <w:p w14:paraId="1691C6EC" w14:textId="77777777" w:rsidR="00F5581F" w:rsidRDefault="00F5581F" w:rsidP="00F5581F">
      <w:pPr>
        <w:jc w:val="right"/>
      </w:pPr>
    </w:p>
    <w:p w14:paraId="44587464" w14:textId="77777777" w:rsidR="00EC06E7" w:rsidRPr="007327F8" w:rsidRDefault="00EC06E7" w:rsidP="00F5581F">
      <w:pPr>
        <w:rPr>
          <w:lang w:eastAsia="en-US"/>
        </w:rPr>
      </w:pPr>
    </w:p>
    <w:sectPr w:rsidR="00EC06E7" w:rsidRPr="007327F8" w:rsidSect="007327F8">
      <w:pgSz w:w="11906" w:h="16838"/>
      <w:pgMar w:top="0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5485" w14:textId="77777777" w:rsidR="00F472B1" w:rsidRDefault="00F472B1" w:rsidP="007F42D6">
      <w:r>
        <w:separator/>
      </w:r>
    </w:p>
  </w:endnote>
  <w:endnote w:type="continuationSeparator" w:id="0">
    <w:p w14:paraId="0C47B7F5" w14:textId="77777777" w:rsidR="00F472B1" w:rsidRDefault="00F472B1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9E019" w14:textId="77777777" w:rsidR="00F472B1" w:rsidRDefault="00F472B1" w:rsidP="007F42D6">
      <w:r>
        <w:separator/>
      </w:r>
    </w:p>
  </w:footnote>
  <w:footnote w:type="continuationSeparator" w:id="0">
    <w:p w14:paraId="131E5E2C" w14:textId="77777777" w:rsidR="00F472B1" w:rsidRDefault="00F472B1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3F60D3"/>
    <w:multiLevelType w:val="multilevel"/>
    <w:tmpl w:val="B39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653092"/>
    <w:multiLevelType w:val="multilevel"/>
    <w:tmpl w:val="0AD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5566A"/>
    <w:multiLevelType w:val="multilevel"/>
    <w:tmpl w:val="E54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6239"/>
    <w:multiLevelType w:val="multilevel"/>
    <w:tmpl w:val="D40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1079A"/>
    <w:multiLevelType w:val="multilevel"/>
    <w:tmpl w:val="8A7A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2D69"/>
    <w:multiLevelType w:val="multilevel"/>
    <w:tmpl w:val="8EF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521E7"/>
    <w:multiLevelType w:val="multilevel"/>
    <w:tmpl w:val="A73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1598B"/>
    <w:multiLevelType w:val="multilevel"/>
    <w:tmpl w:val="FA80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D0DCD"/>
    <w:multiLevelType w:val="multilevel"/>
    <w:tmpl w:val="484E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042F4"/>
    <w:multiLevelType w:val="multilevel"/>
    <w:tmpl w:val="B24A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6391B99"/>
    <w:multiLevelType w:val="multilevel"/>
    <w:tmpl w:val="AC2E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85E6B"/>
    <w:multiLevelType w:val="multilevel"/>
    <w:tmpl w:val="E53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6394B"/>
    <w:multiLevelType w:val="multilevel"/>
    <w:tmpl w:val="81D8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8" w15:restartNumberingAfterBreak="0">
    <w:nsid w:val="7F110069"/>
    <w:multiLevelType w:val="multilevel"/>
    <w:tmpl w:val="D46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4"/>
  </w:num>
  <w:num w:numId="9">
    <w:abstractNumId w:val="30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3"/>
  </w:num>
  <w:num w:numId="13">
    <w:abstractNumId w:val="35"/>
  </w:num>
  <w:num w:numId="14">
    <w:abstractNumId w:val="31"/>
  </w:num>
  <w:num w:numId="15">
    <w:abstractNumId w:val="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22"/>
  </w:num>
  <w:num w:numId="22">
    <w:abstractNumId w:val="0"/>
  </w:num>
  <w:num w:numId="23">
    <w:abstractNumId w:val="16"/>
  </w:num>
  <w:num w:numId="24">
    <w:abstractNumId w:val="28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38"/>
  </w:num>
  <w:num w:numId="30">
    <w:abstractNumId w:val="34"/>
  </w:num>
  <w:num w:numId="31">
    <w:abstractNumId w:val="7"/>
  </w:num>
  <w:num w:numId="32">
    <w:abstractNumId w:val="26"/>
  </w:num>
  <w:num w:numId="33">
    <w:abstractNumId w:val="25"/>
  </w:num>
  <w:num w:numId="34">
    <w:abstractNumId w:val="27"/>
  </w:num>
  <w:num w:numId="35">
    <w:abstractNumId w:val="13"/>
  </w:num>
  <w:num w:numId="36">
    <w:abstractNumId w:val="29"/>
  </w:num>
  <w:num w:numId="37">
    <w:abstractNumId w:val="10"/>
  </w:num>
  <w:num w:numId="38">
    <w:abstractNumId w:val="32"/>
  </w:num>
  <w:num w:numId="39">
    <w:abstractNumId w:val="4"/>
  </w:num>
  <w:num w:numId="40">
    <w:abstractNumId w:val="11"/>
  </w:num>
  <w:num w:numId="41">
    <w:abstractNumId w:val="1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0233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809EA"/>
    <w:rsid w:val="00190338"/>
    <w:rsid w:val="001A49F1"/>
    <w:rsid w:val="001C1B70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97109"/>
    <w:rsid w:val="002A4991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32F06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E2774"/>
    <w:rsid w:val="003F4372"/>
    <w:rsid w:val="0042113A"/>
    <w:rsid w:val="00421F5A"/>
    <w:rsid w:val="0042423C"/>
    <w:rsid w:val="00440935"/>
    <w:rsid w:val="00463E4B"/>
    <w:rsid w:val="004671EB"/>
    <w:rsid w:val="004733CD"/>
    <w:rsid w:val="004825CA"/>
    <w:rsid w:val="004C6758"/>
    <w:rsid w:val="004E4063"/>
    <w:rsid w:val="004E721B"/>
    <w:rsid w:val="004F0F55"/>
    <w:rsid w:val="00516411"/>
    <w:rsid w:val="00527FD1"/>
    <w:rsid w:val="00532818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1478E"/>
    <w:rsid w:val="007327F8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308C3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B6452"/>
    <w:rsid w:val="00EC06E7"/>
    <w:rsid w:val="00EC0E76"/>
    <w:rsid w:val="00EC7875"/>
    <w:rsid w:val="00ED165C"/>
    <w:rsid w:val="00EE17E4"/>
    <w:rsid w:val="00EE5E5C"/>
    <w:rsid w:val="00F0267C"/>
    <w:rsid w:val="00F07669"/>
    <w:rsid w:val="00F41EBE"/>
    <w:rsid w:val="00F472B1"/>
    <w:rsid w:val="00F53B56"/>
    <w:rsid w:val="00F5581F"/>
    <w:rsid w:val="00FA6DFA"/>
    <w:rsid w:val="00FB7F48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010233"/>
  </w:style>
  <w:style w:type="paragraph" w:customStyle="1" w:styleId="msonormal0">
    <w:name w:val="msonormal"/>
    <w:basedOn w:val="a"/>
    <w:rsid w:val="00EC06E7"/>
    <w:pPr>
      <w:spacing w:before="100" w:beforeAutospacing="1" w:after="100" w:afterAutospacing="1"/>
    </w:pPr>
  </w:style>
  <w:style w:type="paragraph" w:customStyle="1" w:styleId="xl225">
    <w:name w:val="xl225"/>
    <w:basedOn w:val="a"/>
    <w:rsid w:val="00EC06E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EC06E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EC06E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EC06E7"/>
    <w:pP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EC06E7"/>
    <w:pP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C06E7"/>
    <w:pPr>
      <w:spacing w:before="100" w:beforeAutospacing="1" w:after="100" w:afterAutospacing="1"/>
      <w:jc w:val="right"/>
      <w:textAlignment w:val="center"/>
    </w:pPr>
  </w:style>
  <w:style w:type="paragraph" w:customStyle="1" w:styleId="xl231">
    <w:name w:val="xl231"/>
    <w:basedOn w:val="a"/>
    <w:rsid w:val="00EC06E7"/>
    <w:pPr>
      <w:spacing w:before="100" w:beforeAutospacing="1" w:after="100" w:afterAutospacing="1"/>
      <w:ind w:firstLineChars="700" w:firstLine="7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993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2021-03-30T12:55:00Z</cp:lastPrinted>
  <dcterms:created xsi:type="dcterms:W3CDTF">2021-03-30T12:55:00Z</dcterms:created>
  <dcterms:modified xsi:type="dcterms:W3CDTF">2021-03-30T12:55:00Z</dcterms:modified>
</cp:coreProperties>
</file>