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634D8E52" w:rsidR="00AF793A" w:rsidRPr="00AF793A" w:rsidRDefault="00AF793A" w:rsidP="00AF793A">
                            <w:r>
                              <w:t xml:space="preserve">             </w:t>
                            </w:r>
                            <w:r w:rsidR="008B259F">
                              <w:rPr>
                                <w:b/>
                              </w:rPr>
                              <w:t>15.12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B259F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634D8E52" w:rsidR="00AF793A" w:rsidRPr="00AF793A" w:rsidRDefault="00AF793A" w:rsidP="00AF793A">
                      <w:r>
                        <w:t xml:space="preserve">             </w:t>
                      </w:r>
                      <w:r w:rsidR="008B259F">
                        <w:rPr>
                          <w:b/>
                        </w:rPr>
                        <w:t>15.12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B259F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0512FAAF" w:rsidR="00AF793A" w:rsidRPr="00C5153E" w:rsidRDefault="008B259F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15.12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0512FAAF" w:rsidR="00AF793A" w:rsidRPr="00C5153E" w:rsidRDefault="008B259F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15.12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21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8B259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0124CE99" w14:textId="77777777" w:rsidR="008B259F" w:rsidRDefault="008B259F" w:rsidP="008B259F">
      <w:pPr>
        <w:rPr>
          <w:b/>
        </w:rPr>
      </w:pPr>
    </w:p>
    <w:p w14:paraId="6D7284E7" w14:textId="1F0E42C9" w:rsidR="008B259F" w:rsidRDefault="008B259F" w:rsidP="008B259F">
      <w:pPr>
        <w:rPr>
          <w:b/>
        </w:rPr>
      </w:pPr>
      <w:r>
        <w:rPr>
          <w:b/>
        </w:rPr>
        <w:t xml:space="preserve">Об утверждении Плана работы </w:t>
      </w:r>
    </w:p>
    <w:p w14:paraId="5D6176EB" w14:textId="77777777" w:rsidR="008B259F" w:rsidRDefault="008B259F" w:rsidP="008B259F">
      <w:pPr>
        <w:rPr>
          <w:b/>
        </w:rPr>
      </w:pPr>
      <w:r>
        <w:rPr>
          <w:b/>
        </w:rPr>
        <w:t xml:space="preserve">Собрания депутатов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</w:t>
      </w:r>
    </w:p>
    <w:p w14:paraId="7F1C0FE0" w14:textId="77777777" w:rsidR="008B259F" w:rsidRDefault="008B259F" w:rsidP="008B259F">
      <w:pPr>
        <w:rPr>
          <w:b/>
        </w:rPr>
      </w:pPr>
      <w:r>
        <w:rPr>
          <w:b/>
        </w:rPr>
        <w:t xml:space="preserve">сельского </w:t>
      </w:r>
      <w:proofErr w:type="gramStart"/>
      <w:r>
        <w:rPr>
          <w:b/>
        </w:rPr>
        <w:t>поселения  Аликовского</w:t>
      </w:r>
      <w:proofErr w:type="gramEnd"/>
      <w:r>
        <w:rPr>
          <w:b/>
        </w:rPr>
        <w:t xml:space="preserve"> района</w:t>
      </w:r>
    </w:p>
    <w:p w14:paraId="729A03E6" w14:textId="77777777" w:rsidR="008B259F" w:rsidRDefault="008B259F" w:rsidP="008B259F">
      <w:pPr>
        <w:rPr>
          <w:b/>
        </w:rPr>
      </w:pPr>
      <w:r>
        <w:rPr>
          <w:b/>
        </w:rPr>
        <w:t xml:space="preserve"> Чувашской Республики на 2021 год</w:t>
      </w:r>
    </w:p>
    <w:p w14:paraId="199494C1" w14:textId="77777777" w:rsidR="008B259F" w:rsidRDefault="008B259F" w:rsidP="008B259F">
      <w:pPr>
        <w:ind w:firstLine="540"/>
        <w:jc w:val="both"/>
      </w:pPr>
    </w:p>
    <w:p w14:paraId="741B6FE0" w14:textId="77777777" w:rsidR="008B259F" w:rsidRDefault="008B259F" w:rsidP="008B259F">
      <w:pPr>
        <w:ind w:firstLine="540"/>
        <w:jc w:val="both"/>
      </w:pPr>
    </w:p>
    <w:p w14:paraId="5B9FD451" w14:textId="77777777" w:rsidR="008B259F" w:rsidRDefault="008B259F" w:rsidP="008B259F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соответствии со статьей 24 Устава </w:t>
      </w:r>
      <w:proofErr w:type="spellStart"/>
      <w:r>
        <w:rPr>
          <w:color w:val="333333"/>
        </w:rPr>
        <w:t>Питишевского</w:t>
      </w:r>
      <w:proofErr w:type="spellEnd"/>
      <w:r>
        <w:rPr>
          <w:color w:val="333333"/>
        </w:rPr>
        <w:t xml:space="preserve"> сельского поселения Аликовского района Чувашской Республики и в целях надлежащей организации работы и повышения эффективности правотворческой деятельности Собрание депутатов </w:t>
      </w:r>
      <w:proofErr w:type="spellStart"/>
      <w:r>
        <w:rPr>
          <w:color w:val="333333"/>
        </w:rPr>
        <w:t>Питишевского</w:t>
      </w:r>
      <w:proofErr w:type="spellEnd"/>
      <w:r>
        <w:rPr>
          <w:color w:val="333333"/>
        </w:rPr>
        <w:t xml:space="preserve"> сельского поселения Аликовского района Чувашской Республики РЕШИЛО: </w:t>
      </w:r>
    </w:p>
    <w:p w14:paraId="1DA10FA7" w14:textId="77777777" w:rsidR="008B259F" w:rsidRDefault="008B259F" w:rsidP="008B259F">
      <w:pPr>
        <w:jc w:val="both"/>
        <w:rPr>
          <w:color w:val="333333"/>
        </w:rPr>
      </w:pPr>
      <w:r>
        <w:rPr>
          <w:color w:val="333333"/>
        </w:rPr>
        <w:t xml:space="preserve">1. Утвердить План работы Собрания депутатов </w:t>
      </w:r>
      <w:proofErr w:type="spellStart"/>
      <w:r>
        <w:rPr>
          <w:color w:val="333333"/>
        </w:rPr>
        <w:t>Питишевского</w:t>
      </w:r>
      <w:proofErr w:type="spellEnd"/>
      <w:r>
        <w:rPr>
          <w:color w:val="333333"/>
        </w:rPr>
        <w:t xml:space="preserve"> сельского поселения Аликовского района Чувашской Республики на 2021 год (прилагается). </w:t>
      </w:r>
    </w:p>
    <w:p w14:paraId="46E2468B" w14:textId="77777777" w:rsidR="008B259F" w:rsidRDefault="008B259F" w:rsidP="008B259F">
      <w:pPr>
        <w:jc w:val="both"/>
        <w:rPr>
          <w:color w:val="333333"/>
        </w:rPr>
      </w:pPr>
      <w:r>
        <w:rPr>
          <w:color w:val="333333"/>
        </w:rPr>
        <w:t xml:space="preserve">2.  Контроль за </w:t>
      </w:r>
      <w:r>
        <w:t>исполнением</w:t>
      </w:r>
      <w:r>
        <w:rPr>
          <w:color w:val="333333"/>
        </w:rPr>
        <w:t xml:space="preserve"> настоящего решения возложить на председателя Собрания депутатов сельского поселения   </w:t>
      </w:r>
      <w:proofErr w:type="spellStart"/>
      <w:r>
        <w:rPr>
          <w:color w:val="333333"/>
        </w:rPr>
        <w:t>А.Г.Фирсову</w:t>
      </w:r>
      <w:proofErr w:type="spellEnd"/>
      <w:r>
        <w:rPr>
          <w:color w:val="333333"/>
        </w:rPr>
        <w:t xml:space="preserve">. </w:t>
      </w:r>
    </w:p>
    <w:p w14:paraId="71B92A45" w14:textId="77777777" w:rsidR="008B259F" w:rsidRDefault="008B259F" w:rsidP="008B259F">
      <w:pPr>
        <w:jc w:val="both"/>
        <w:rPr>
          <w:color w:val="333333"/>
        </w:rPr>
      </w:pPr>
      <w:r>
        <w:rPr>
          <w:color w:val="333333"/>
        </w:rPr>
        <w:t xml:space="preserve">3. Настоящее решение вступает в силу после его подписания председателем Собрания депутатов   </w:t>
      </w:r>
      <w:proofErr w:type="spellStart"/>
      <w:r>
        <w:rPr>
          <w:color w:val="333333"/>
        </w:rPr>
        <w:t>Питишевского</w:t>
      </w:r>
      <w:proofErr w:type="spellEnd"/>
      <w:r>
        <w:rPr>
          <w:color w:val="333333"/>
        </w:rPr>
        <w:t xml:space="preserve"> сельского поселения. </w:t>
      </w:r>
    </w:p>
    <w:p w14:paraId="679788DB" w14:textId="77777777" w:rsidR="008B259F" w:rsidRDefault="008B259F" w:rsidP="008B259F">
      <w:pPr>
        <w:jc w:val="center"/>
      </w:pPr>
    </w:p>
    <w:p w14:paraId="3B6A3A10" w14:textId="77777777" w:rsidR="008B259F" w:rsidRDefault="008B259F" w:rsidP="008B259F">
      <w:pPr>
        <w:jc w:val="center"/>
      </w:pPr>
    </w:p>
    <w:p w14:paraId="75423EFE" w14:textId="77777777" w:rsidR="008B259F" w:rsidRDefault="008B259F" w:rsidP="008B259F">
      <w:pPr>
        <w:jc w:val="both"/>
      </w:pPr>
    </w:p>
    <w:p w14:paraId="0977858C" w14:textId="77777777" w:rsidR="008B259F" w:rsidRDefault="008B259F" w:rsidP="008B259F"/>
    <w:p w14:paraId="494AF54B" w14:textId="77777777" w:rsidR="008B259F" w:rsidRDefault="008B259F" w:rsidP="008B259F">
      <w:pPr>
        <w:shd w:val="clear" w:color="auto" w:fill="FFFFFF"/>
      </w:pPr>
      <w:r>
        <w:t>Председатель Собрания депутатов</w:t>
      </w:r>
    </w:p>
    <w:p w14:paraId="5BB1293E" w14:textId="77777777" w:rsidR="008B259F" w:rsidRDefault="008B259F" w:rsidP="008B259F">
      <w:pPr>
        <w:shd w:val="clear" w:color="auto" w:fill="FFFFFF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</w:t>
      </w:r>
      <w:proofErr w:type="spellStart"/>
      <w:r>
        <w:t>А.Г.Фирсова</w:t>
      </w:r>
      <w:proofErr w:type="spellEnd"/>
      <w:r>
        <w:t xml:space="preserve">               </w:t>
      </w:r>
    </w:p>
    <w:p w14:paraId="3688180D" w14:textId="77777777" w:rsidR="008B259F" w:rsidRDefault="008B259F" w:rsidP="008B259F">
      <w:pPr>
        <w:shd w:val="clear" w:color="auto" w:fill="FFFFFF"/>
      </w:pPr>
    </w:p>
    <w:p w14:paraId="1E0F6D1D" w14:textId="77777777" w:rsidR="008B259F" w:rsidRDefault="008B259F" w:rsidP="008B259F">
      <w:pPr>
        <w:shd w:val="clear" w:color="auto" w:fill="FFFFFF"/>
      </w:pPr>
      <w:r>
        <w:t xml:space="preserve">Глава </w:t>
      </w:r>
      <w:proofErr w:type="spellStart"/>
      <w:r>
        <w:t>Питишевского</w:t>
      </w:r>
      <w:proofErr w:type="spellEnd"/>
    </w:p>
    <w:p w14:paraId="50D9A276" w14:textId="77777777" w:rsidR="008B259F" w:rsidRDefault="008B259F" w:rsidP="008B259F">
      <w:pPr>
        <w:shd w:val="clear" w:color="auto" w:fill="FFFFFF"/>
      </w:pPr>
      <w:r>
        <w:t xml:space="preserve">сельского поселения                                                                        </w:t>
      </w:r>
      <w:proofErr w:type="spellStart"/>
      <w:r>
        <w:t>А.Ю.Гаврилова</w:t>
      </w:r>
      <w:proofErr w:type="spellEnd"/>
    </w:p>
    <w:p w14:paraId="483A7A29" w14:textId="77777777" w:rsidR="008B259F" w:rsidRDefault="008B259F" w:rsidP="008B259F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66D42F3" w14:textId="77777777" w:rsidR="008B259F" w:rsidRDefault="008B259F" w:rsidP="008B259F">
      <w:pPr>
        <w:ind w:firstLine="698"/>
        <w:rPr>
          <w:rStyle w:val="af8"/>
          <w:bCs w:val="0"/>
          <w:sz w:val="22"/>
          <w:szCs w:val="22"/>
        </w:rPr>
      </w:pPr>
    </w:p>
    <w:p w14:paraId="28AE25C4" w14:textId="77777777" w:rsidR="008B259F" w:rsidRDefault="008B259F" w:rsidP="008B259F">
      <w:pPr>
        <w:ind w:firstLine="698"/>
        <w:rPr>
          <w:rStyle w:val="af8"/>
          <w:bCs w:val="0"/>
          <w:sz w:val="22"/>
          <w:szCs w:val="22"/>
        </w:rPr>
      </w:pPr>
    </w:p>
    <w:p w14:paraId="3BEBA09A" w14:textId="77777777" w:rsidR="008B259F" w:rsidRDefault="008B259F" w:rsidP="008B259F">
      <w:pPr>
        <w:ind w:firstLine="698"/>
        <w:rPr>
          <w:rStyle w:val="af8"/>
          <w:bCs w:val="0"/>
          <w:sz w:val="22"/>
          <w:szCs w:val="22"/>
        </w:rPr>
      </w:pPr>
    </w:p>
    <w:p w14:paraId="597D09F6" w14:textId="77777777" w:rsidR="008B259F" w:rsidRDefault="008B259F" w:rsidP="008B259F">
      <w:pPr>
        <w:jc w:val="both"/>
        <w:rPr>
          <w:rStyle w:val="af8"/>
          <w:b w:val="0"/>
          <w:bCs w:val="0"/>
          <w:sz w:val="22"/>
          <w:szCs w:val="22"/>
        </w:rPr>
      </w:pPr>
    </w:p>
    <w:p w14:paraId="2CF4104A" w14:textId="77777777" w:rsidR="008B259F" w:rsidRDefault="008B259F" w:rsidP="008B259F">
      <w:pPr>
        <w:jc w:val="both"/>
        <w:rPr>
          <w:rStyle w:val="af8"/>
          <w:b w:val="0"/>
          <w:bCs w:val="0"/>
          <w:sz w:val="22"/>
          <w:szCs w:val="22"/>
        </w:rPr>
      </w:pPr>
    </w:p>
    <w:p w14:paraId="2A21AC45" w14:textId="77777777" w:rsidR="008B259F" w:rsidRDefault="008B259F" w:rsidP="008B259F">
      <w:pPr>
        <w:jc w:val="both"/>
        <w:rPr>
          <w:rStyle w:val="af8"/>
          <w:b w:val="0"/>
          <w:bCs w:val="0"/>
          <w:sz w:val="22"/>
          <w:szCs w:val="22"/>
        </w:rPr>
      </w:pPr>
    </w:p>
    <w:p w14:paraId="68DA8E2F" w14:textId="77777777" w:rsidR="008B259F" w:rsidRDefault="008B259F" w:rsidP="008B259F">
      <w:pPr>
        <w:jc w:val="both"/>
        <w:rPr>
          <w:rStyle w:val="af8"/>
          <w:b w:val="0"/>
          <w:bCs w:val="0"/>
          <w:sz w:val="22"/>
          <w:szCs w:val="22"/>
        </w:rPr>
      </w:pPr>
    </w:p>
    <w:p w14:paraId="238D86FB" w14:textId="77777777" w:rsidR="008B259F" w:rsidRDefault="008B259F" w:rsidP="008B259F">
      <w:pPr>
        <w:jc w:val="both"/>
        <w:rPr>
          <w:rStyle w:val="af8"/>
          <w:b w:val="0"/>
          <w:bCs w:val="0"/>
          <w:sz w:val="22"/>
          <w:szCs w:val="22"/>
        </w:rPr>
      </w:pPr>
    </w:p>
    <w:p w14:paraId="077FFFDD" w14:textId="77777777" w:rsidR="008B259F" w:rsidRDefault="008B259F" w:rsidP="008B259F">
      <w:pPr>
        <w:jc w:val="both"/>
        <w:rPr>
          <w:rStyle w:val="af8"/>
          <w:b w:val="0"/>
          <w:bCs w:val="0"/>
          <w:sz w:val="22"/>
          <w:szCs w:val="22"/>
        </w:rPr>
      </w:pPr>
    </w:p>
    <w:p w14:paraId="548768FF" w14:textId="77777777" w:rsidR="008B259F" w:rsidRDefault="008B259F" w:rsidP="008B259F">
      <w:pPr>
        <w:ind w:left="720"/>
      </w:pPr>
      <w: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Утвержден </w:t>
      </w:r>
    </w:p>
    <w:p w14:paraId="69D3E2D0" w14:textId="77777777" w:rsidR="008B259F" w:rsidRDefault="008B259F" w:rsidP="008B259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решением Собрания депутатов </w:t>
      </w:r>
    </w:p>
    <w:p w14:paraId="00B14026" w14:textId="77777777" w:rsidR="008B259F" w:rsidRDefault="008B259F" w:rsidP="008B259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proofErr w:type="spellStart"/>
      <w:r>
        <w:rPr>
          <w:sz w:val="22"/>
          <w:szCs w:val="22"/>
        </w:rPr>
        <w:t>Питишевского</w:t>
      </w:r>
      <w:proofErr w:type="spellEnd"/>
      <w:r>
        <w:rPr>
          <w:sz w:val="22"/>
          <w:szCs w:val="22"/>
        </w:rPr>
        <w:t xml:space="preserve"> сельского      </w:t>
      </w:r>
    </w:p>
    <w:p w14:paraId="2AF6AB93" w14:textId="77777777" w:rsidR="008B259F" w:rsidRDefault="008B259F" w:rsidP="008B259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поселения Аликовского района </w:t>
      </w:r>
    </w:p>
    <w:p w14:paraId="542101F7" w14:textId="255C741E" w:rsidR="008B259F" w:rsidRDefault="008B259F" w:rsidP="008B259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от 15.12.2020 № </w:t>
      </w:r>
      <w:r>
        <w:rPr>
          <w:sz w:val="22"/>
          <w:szCs w:val="22"/>
        </w:rPr>
        <w:t>21</w:t>
      </w:r>
    </w:p>
    <w:p w14:paraId="115544BA" w14:textId="77777777" w:rsidR="008B259F" w:rsidRDefault="008B259F" w:rsidP="008B259F">
      <w:pPr>
        <w:ind w:left="720"/>
        <w:jc w:val="center"/>
        <w:rPr>
          <w:sz w:val="28"/>
          <w:szCs w:val="28"/>
        </w:rPr>
      </w:pPr>
    </w:p>
    <w:p w14:paraId="0F3A433A" w14:textId="77777777" w:rsidR="008B259F" w:rsidRDefault="008B259F" w:rsidP="008B259F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Собрания депутатов </w:t>
      </w:r>
    </w:p>
    <w:p w14:paraId="4931CFA0" w14:textId="77777777" w:rsidR="008B259F" w:rsidRDefault="008B259F" w:rsidP="008B259F">
      <w:pPr>
        <w:ind w:left="7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Питишевского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2021 год</w:t>
      </w:r>
    </w:p>
    <w:p w14:paraId="16F718E0" w14:textId="77777777" w:rsidR="008B259F" w:rsidRDefault="008B259F" w:rsidP="008B259F">
      <w:pPr>
        <w:ind w:left="720"/>
        <w:jc w:val="center"/>
        <w:rPr>
          <w:sz w:val="28"/>
          <w:szCs w:val="28"/>
        </w:rPr>
      </w:pPr>
    </w:p>
    <w:p w14:paraId="2082047F" w14:textId="77777777" w:rsidR="008B259F" w:rsidRDefault="008B259F" w:rsidP="008B259F">
      <w:pPr>
        <w:ind w:left="720"/>
        <w:jc w:val="center"/>
        <w:rPr>
          <w:b/>
        </w:rPr>
      </w:pPr>
      <w:r>
        <w:rPr>
          <w:b/>
        </w:rPr>
        <w:t xml:space="preserve">I. Рассмотреть на заседаниях Собрания депутатов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>
        <w:rPr>
          <w:b/>
          <w:sz w:val="28"/>
          <w:szCs w:val="28"/>
        </w:rPr>
        <w:t>:</w:t>
      </w:r>
    </w:p>
    <w:p w14:paraId="36F33BAD" w14:textId="77777777" w:rsidR="008B259F" w:rsidRDefault="008B259F" w:rsidP="008B259F">
      <w:pPr>
        <w:ind w:left="720"/>
        <w:jc w:val="center"/>
      </w:pPr>
      <w:r>
        <w:rPr>
          <w:b/>
        </w:rPr>
        <w:t>I квартал:</w:t>
      </w:r>
    </w:p>
    <w:p w14:paraId="2C4536E3" w14:textId="77777777" w:rsidR="008B259F" w:rsidRDefault="008B259F" w:rsidP="008B259F">
      <w:r>
        <w:t xml:space="preserve">1. Отчет об исполнении бюджета </w:t>
      </w:r>
      <w:proofErr w:type="spellStart"/>
      <w:r>
        <w:t>Питишевского</w:t>
      </w:r>
      <w:proofErr w:type="spellEnd"/>
      <w:r>
        <w:t xml:space="preserve"> сельского поселения за 2020 год. </w:t>
      </w:r>
    </w:p>
    <w:p w14:paraId="7657708A" w14:textId="77777777" w:rsidR="008B259F" w:rsidRDefault="008B259F" w:rsidP="008B259F">
      <w:pPr>
        <w:ind w:left="720"/>
      </w:pPr>
      <w:r>
        <w:t>Отв.: администрация</w:t>
      </w:r>
    </w:p>
    <w:p w14:paraId="13854251" w14:textId="77777777" w:rsidR="008B259F" w:rsidRDefault="008B259F" w:rsidP="008B259F">
      <w:pPr>
        <w:jc w:val="both"/>
      </w:pPr>
      <w:r>
        <w:t xml:space="preserve">2.  Об итогах социально-экономического развития </w:t>
      </w:r>
      <w:proofErr w:type="spellStart"/>
      <w:r>
        <w:t>Питишевского</w:t>
      </w:r>
      <w:proofErr w:type="spellEnd"/>
      <w:r>
        <w:t xml:space="preserve"> сельского поселения за 2020 год и плане мероприятий по реализации обязательств Соглашения между администрациями </w:t>
      </w:r>
      <w:proofErr w:type="spellStart"/>
      <w:r>
        <w:t>Питишевского</w:t>
      </w:r>
      <w:proofErr w:type="spellEnd"/>
      <w:r>
        <w:t xml:space="preserve"> сельского поселения и Аликовского района на 2021 год.</w:t>
      </w:r>
    </w:p>
    <w:p w14:paraId="7A4DCB5B" w14:textId="77777777" w:rsidR="008B259F" w:rsidRDefault="008B259F" w:rsidP="008B259F">
      <w:pPr>
        <w:ind w:left="720"/>
        <w:rPr>
          <w:b/>
        </w:rPr>
      </w:pPr>
      <w:r>
        <w:t>Отв.: администрация</w:t>
      </w:r>
    </w:p>
    <w:p w14:paraId="157F492A" w14:textId="77777777" w:rsidR="008B259F" w:rsidRDefault="008B259F" w:rsidP="008B259F">
      <w:pPr>
        <w:ind w:left="720"/>
        <w:jc w:val="center"/>
        <w:rPr>
          <w:b/>
        </w:rPr>
      </w:pPr>
    </w:p>
    <w:p w14:paraId="4F268156" w14:textId="77777777" w:rsidR="008B259F" w:rsidRDefault="008B259F" w:rsidP="008B259F">
      <w:pPr>
        <w:ind w:left="720"/>
        <w:jc w:val="center"/>
      </w:pPr>
      <w:r>
        <w:rPr>
          <w:b/>
        </w:rPr>
        <w:t>II квартал:</w:t>
      </w:r>
    </w:p>
    <w:p w14:paraId="133C991C" w14:textId="77777777" w:rsidR="008B259F" w:rsidRDefault="008B259F" w:rsidP="008B259F">
      <w:r>
        <w:t>1. О задачах по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14:paraId="16CA8AFC" w14:textId="77777777" w:rsidR="008B259F" w:rsidRDefault="008B259F" w:rsidP="008B259F">
      <w:pPr>
        <w:ind w:left="720"/>
      </w:pPr>
      <w:r>
        <w:t>Отв.: администрация</w:t>
      </w:r>
    </w:p>
    <w:p w14:paraId="7342A7C8" w14:textId="77777777" w:rsidR="008B259F" w:rsidRDefault="008B259F" w:rsidP="008B259F">
      <w:pPr>
        <w:jc w:val="center"/>
      </w:pPr>
    </w:p>
    <w:p w14:paraId="5F2B935F" w14:textId="77777777" w:rsidR="008B259F" w:rsidRDefault="008B259F" w:rsidP="008B259F">
      <w:r>
        <w:t xml:space="preserve">2. О мерах по развитию малых форм хозяйствования на </w:t>
      </w:r>
      <w:proofErr w:type="gramStart"/>
      <w:r>
        <w:t xml:space="preserve">территории  </w:t>
      </w:r>
      <w:proofErr w:type="spellStart"/>
      <w:r>
        <w:t>Питишевского</w:t>
      </w:r>
      <w:proofErr w:type="spellEnd"/>
      <w:proofErr w:type="gramEnd"/>
      <w:r>
        <w:t xml:space="preserve"> сельского поселения </w:t>
      </w:r>
    </w:p>
    <w:p w14:paraId="25C19D1F" w14:textId="77777777" w:rsidR="008B259F" w:rsidRDefault="008B259F" w:rsidP="008B259F">
      <w:pPr>
        <w:ind w:left="720"/>
        <w:rPr>
          <w:b/>
        </w:rPr>
      </w:pPr>
      <w:r>
        <w:t>Отв.: администрация</w:t>
      </w:r>
    </w:p>
    <w:p w14:paraId="0FB58089" w14:textId="77777777" w:rsidR="008B259F" w:rsidRDefault="008B259F" w:rsidP="008B259F">
      <w:pPr>
        <w:ind w:left="720"/>
        <w:jc w:val="center"/>
      </w:pPr>
      <w:r>
        <w:rPr>
          <w:b/>
        </w:rPr>
        <w:t>III квартал:</w:t>
      </w:r>
    </w:p>
    <w:p w14:paraId="4110CC2E" w14:textId="77777777" w:rsidR="008B259F" w:rsidRDefault="008B259F" w:rsidP="008B259F">
      <w:r>
        <w:t xml:space="preserve">1. О ходе исполнения бюджета   </w:t>
      </w:r>
      <w:proofErr w:type="spellStart"/>
      <w:r>
        <w:t>Питишевского</w:t>
      </w:r>
      <w:proofErr w:type="spellEnd"/>
      <w:r>
        <w:t xml:space="preserve"> сельского поселения за каждый квартал 2021 года. </w:t>
      </w:r>
    </w:p>
    <w:p w14:paraId="3C75D455" w14:textId="77777777" w:rsidR="008B259F" w:rsidRDefault="008B259F" w:rsidP="008B259F">
      <w:pPr>
        <w:ind w:left="720"/>
      </w:pPr>
      <w:r>
        <w:t xml:space="preserve">Отв.: администрация, финансовый отдел (по согласованию) </w:t>
      </w:r>
    </w:p>
    <w:p w14:paraId="0F5F8FA2" w14:textId="77777777" w:rsidR="008B259F" w:rsidRDefault="008B259F" w:rsidP="008B259F">
      <w:r>
        <w:t xml:space="preserve">2. О предварительных итогах выполнения обязательств Соглашения между администрациями   </w:t>
      </w:r>
      <w:proofErr w:type="spellStart"/>
      <w:r>
        <w:t>Питишевского</w:t>
      </w:r>
      <w:proofErr w:type="spellEnd"/>
      <w:r>
        <w:t xml:space="preserve"> сельского поселения и Аликовского района по социально-экономическому развитию </w:t>
      </w:r>
      <w:proofErr w:type="spellStart"/>
      <w:r>
        <w:t>Питишевского</w:t>
      </w:r>
      <w:proofErr w:type="spellEnd"/>
      <w:r>
        <w:t xml:space="preserve"> сельского поселения за 1 полугодие 2021 года </w:t>
      </w:r>
    </w:p>
    <w:p w14:paraId="6015E9A7" w14:textId="77777777" w:rsidR="008B259F" w:rsidRDefault="008B259F" w:rsidP="008B259F">
      <w:pPr>
        <w:ind w:left="720"/>
        <w:rPr>
          <w:b/>
        </w:rPr>
      </w:pPr>
      <w:r>
        <w:t xml:space="preserve">Отв.: администрация </w:t>
      </w:r>
    </w:p>
    <w:p w14:paraId="43B1A786" w14:textId="77777777" w:rsidR="008B259F" w:rsidRDefault="008B259F" w:rsidP="008B259F">
      <w:pPr>
        <w:ind w:left="720"/>
        <w:jc w:val="center"/>
      </w:pPr>
      <w:r>
        <w:rPr>
          <w:b/>
        </w:rPr>
        <w:t>IV квартал:</w:t>
      </w:r>
    </w:p>
    <w:p w14:paraId="1174A330" w14:textId="77777777" w:rsidR="008B259F" w:rsidRDefault="008B259F" w:rsidP="008B259F">
      <w:r>
        <w:t xml:space="preserve">1. Об утверждении бюджета </w:t>
      </w:r>
      <w:proofErr w:type="spellStart"/>
      <w:r>
        <w:t>Питишевского</w:t>
      </w:r>
      <w:proofErr w:type="spellEnd"/>
      <w:r>
        <w:t xml:space="preserve"> сельского поселения на 2021 год. </w:t>
      </w:r>
    </w:p>
    <w:p w14:paraId="42A5244E" w14:textId="77777777" w:rsidR="008B259F" w:rsidRDefault="008B259F" w:rsidP="008B259F">
      <w:pPr>
        <w:ind w:left="720"/>
      </w:pPr>
      <w:r>
        <w:t>Отв.: финансовый отдел (по согласованию)</w:t>
      </w:r>
    </w:p>
    <w:p w14:paraId="546EA332" w14:textId="77777777" w:rsidR="008B259F" w:rsidRDefault="008B259F" w:rsidP="008B259F">
      <w:r>
        <w:t xml:space="preserve">2. О предварительных итогах выполнения обязательств Соглашения между администрациями Аликовского района и </w:t>
      </w:r>
      <w:proofErr w:type="spellStart"/>
      <w:r>
        <w:t>Питишевского</w:t>
      </w:r>
      <w:proofErr w:type="spellEnd"/>
      <w:r>
        <w:t xml:space="preserve"> сельского поселения по социально-экономическому развитию Аликовского района за 9 месяцев 2021 года. </w:t>
      </w:r>
    </w:p>
    <w:p w14:paraId="33778D5B" w14:textId="77777777" w:rsidR="008B259F" w:rsidRDefault="008B259F" w:rsidP="008B259F">
      <w:pPr>
        <w:ind w:left="720"/>
      </w:pPr>
      <w:r>
        <w:t>Отв.: администрация</w:t>
      </w:r>
    </w:p>
    <w:p w14:paraId="0C76ADE2" w14:textId="77777777" w:rsidR="008B259F" w:rsidRDefault="008B259F" w:rsidP="008B259F">
      <w:pPr>
        <w:ind w:left="720"/>
      </w:pPr>
      <w:r>
        <w:t xml:space="preserve"> </w:t>
      </w:r>
    </w:p>
    <w:p w14:paraId="3FF97811" w14:textId="77777777" w:rsidR="008B259F" w:rsidRDefault="008B259F" w:rsidP="008B259F">
      <w:pPr>
        <w:ind w:left="720"/>
      </w:pPr>
    </w:p>
    <w:p w14:paraId="607FEA28" w14:textId="77777777" w:rsidR="008B259F" w:rsidRDefault="008B259F" w:rsidP="008B259F">
      <w:pPr>
        <w:ind w:left="720"/>
        <w:jc w:val="center"/>
        <w:rPr>
          <w:b/>
        </w:rPr>
      </w:pPr>
      <w:r>
        <w:rPr>
          <w:b/>
        </w:rPr>
        <w:t>II. Рассмотреть на заседаниях постоянных комиссий:</w:t>
      </w:r>
    </w:p>
    <w:p w14:paraId="2646F366" w14:textId="77777777" w:rsidR="008B259F" w:rsidRDefault="008B259F" w:rsidP="008B259F">
      <w:pPr>
        <w:ind w:left="360"/>
      </w:pPr>
      <w:r>
        <w:rPr>
          <w:b/>
        </w:rPr>
        <w:t xml:space="preserve">    1). Постоянная комиссия по бюджету, экономике, имущественным отношениям, торговле, предпринимательству, строительству, транспорту и связи.</w:t>
      </w:r>
    </w:p>
    <w:p w14:paraId="0AF454FE" w14:textId="77777777" w:rsidR="008B259F" w:rsidRDefault="008B259F" w:rsidP="008B259F"/>
    <w:p w14:paraId="5A6D4BF2" w14:textId="77777777" w:rsidR="008B259F" w:rsidRDefault="008B259F" w:rsidP="008B259F">
      <w:r>
        <w:lastRenderedPageBreak/>
        <w:t xml:space="preserve">- Отчет о проделанной работе в </w:t>
      </w:r>
      <w:proofErr w:type="gramStart"/>
      <w:r>
        <w:t>2020  году</w:t>
      </w:r>
      <w:proofErr w:type="gramEnd"/>
      <w:r>
        <w:t xml:space="preserve"> и рассмотрение плана работы на 2021 год. </w:t>
      </w:r>
    </w:p>
    <w:p w14:paraId="2E075B2E" w14:textId="77777777" w:rsidR="008B259F" w:rsidRDefault="008B259F" w:rsidP="008B259F">
      <w:pPr>
        <w:ind w:left="720"/>
      </w:pPr>
      <w:r>
        <w:t xml:space="preserve">Срок: 1 квартал </w:t>
      </w:r>
    </w:p>
    <w:p w14:paraId="6B41CC80" w14:textId="77777777" w:rsidR="008B259F" w:rsidRDefault="008B259F" w:rsidP="008B259F">
      <w:pPr>
        <w:ind w:left="720"/>
      </w:pPr>
      <w:r>
        <w:t>Отв.: Председатель постоянной комиссии</w:t>
      </w:r>
    </w:p>
    <w:p w14:paraId="564F2DB4" w14:textId="77777777" w:rsidR="008B259F" w:rsidRDefault="008B259F" w:rsidP="008B259F">
      <w:r>
        <w:t xml:space="preserve">- О комплексном плане социально – экономического развития </w:t>
      </w:r>
      <w:proofErr w:type="spellStart"/>
      <w:r>
        <w:t>Питишевского</w:t>
      </w:r>
      <w:proofErr w:type="spellEnd"/>
      <w:r>
        <w:t xml:space="preserve"> сельского поселения на 2021-2022 годы.</w:t>
      </w:r>
    </w:p>
    <w:p w14:paraId="36993F1D" w14:textId="77777777" w:rsidR="008B259F" w:rsidRDefault="008B259F" w:rsidP="008B259F">
      <w:pPr>
        <w:ind w:left="720"/>
      </w:pPr>
      <w:r>
        <w:t xml:space="preserve">Срок: ІІІ квартал </w:t>
      </w:r>
    </w:p>
    <w:p w14:paraId="30170484" w14:textId="77777777" w:rsidR="008B259F" w:rsidRDefault="008B259F" w:rsidP="008B259F">
      <w:pPr>
        <w:ind w:left="720"/>
      </w:pPr>
      <w:r>
        <w:t>Отв.: председатель комиссии.</w:t>
      </w:r>
    </w:p>
    <w:p w14:paraId="7E1512A4" w14:textId="77777777" w:rsidR="008B259F" w:rsidRDefault="008B259F" w:rsidP="008B259F">
      <w:r>
        <w:t xml:space="preserve">-Об ожидаемых итогах социально-экономического </w:t>
      </w:r>
      <w:proofErr w:type="gramStart"/>
      <w:r>
        <w:t xml:space="preserve">развития  </w:t>
      </w:r>
      <w:proofErr w:type="spellStart"/>
      <w:r>
        <w:t>Питишевского</w:t>
      </w:r>
      <w:proofErr w:type="spellEnd"/>
      <w:proofErr w:type="gramEnd"/>
      <w:r>
        <w:t xml:space="preserve"> сельского поселения за 2021 год и прогнозе социально-экономического развития на 2022 год.</w:t>
      </w:r>
    </w:p>
    <w:p w14:paraId="097923DA" w14:textId="77777777" w:rsidR="008B259F" w:rsidRDefault="008B259F" w:rsidP="008B259F">
      <w:r>
        <w:t xml:space="preserve">-О бюджете </w:t>
      </w:r>
      <w:proofErr w:type="spellStart"/>
      <w:r>
        <w:t>Питишевского</w:t>
      </w:r>
      <w:proofErr w:type="spellEnd"/>
      <w:r>
        <w:t xml:space="preserve"> сельского поселения на 2021 год.</w:t>
      </w:r>
    </w:p>
    <w:p w14:paraId="076128DB" w14:textId="77777777" w:rsidR="008B259F" w:rsidRDefault="008B259F" w:rsidP="008B259F">
      <w:pPr>
        <w:ind w:left="720"/>
      </w:pPr>
      <w:r>
        <w:t xml:space="preserve">Срок: ІV квартал </w:t>
      </w:r>
    </w:p>
    <w:p w14:paraId="3569180D" w14:textId="77777777" w:rsidR="008B259F" w:rsidRDefault="008B259F" w:rsidP="008B259F">
      <w:pPr>
        <w:ind w:left="720"/>
      </w:pPr>
      <w:r>
        <w:t>Отв.: председатель комиссии.</w:t>
      </w:r>
    </w:p>
    <w:p w14:paraId="1BCC70EF" w14:textId="77777777" w:rsidR="008B259F" w:rsidRDefault="008B259F" w:rsidP="008B259F">
      <w:pPr>
        <w:ind w:left="360"/>
      </w:pPr>
    </w:p>
    <w:p w14:paraId="0D153BDF" w14:textId="77777777" w:rsidR="008B259F" w:rsidRDefault="008B259F" w:rsidP="008B259F">
      <w:pPr>
        <w:rPr>
          <w:b/>
        </w:rPr>
      </w:pPr>
      <w:r>
        <w:rPr>
          <w:b/>
        </w:rPr>
        <w:t xml:space="preserve">             2). Постоянная комиссия по укреплению законности, правопорядка, депутатской этике, местного самоуправления, торговле, предпринимательству.</w:t>
      </w:r>
    </w:p>
    <w:p w14:paraId="02A69296" w14:textId="77777777" w:rsidR="008B259F" w:rsidRDefault="008B259F" w:rsidP="008B259F">
      <w:pPr>
        <w:rPr>
          <w:b/>
        </w:rPr>
      </w:pPr>
    </w:p>
    <w:p w14:paraId="4B523D4A" w14:textId="77777777" w:rsidR="008B259F" w:rsidRDefault="008B259F" w:rsidP="008B259F">
      <w:r>
        <w:t xml:space="preserve">-Вопросы, связанные с соблюдением </w:t>
      </w:r>
      <w:proofErr w:type="gramStart"/>
      <w:r>
        <w:t xml:space="preserve">Устава  </w:t>
      </w:r>
      <w:proofErr w:type="spellStart"/>
      <w:r>
        <w:t>Питишевского</w:t>
      </w:r>
      <w:proofErr w:type="spellEnd"/>
      <w:proofErr w:type="gramEnd"/>
      <w:r>
        <w:t xml:space="preserve"> сельского поселения, нормативно-правовых актов деятельности предприятий, организаций сельского поселения.</w:t>
      </w:r>
    </w:p>
    <w:p w14:paraId="2D060D96" w14:textId="77777777" w:rsidR="008B259F" w:rsidRDefault="008B259F" w:rsidP="008B259F">
      <w:pPr>
        <w:ind w:left="360"/>
      </w:pPr>
      <w:r>
        <w:t xml:space="preserve">          Срок: весь период</w:t>
      </w:r>
    </w:p>
    <w:p w14:paraId="5C440BD5" w14:textId="77777777" w:rsidR="008B259F" w:rsidRDefault="008B259F" w:rsidP="008B259F">
      <w:pPr>
        <w:ind w:left="360"/>
      </w:pPr>
      <w:r>
        <w:t xml:space="preserve">          Отв.: Председатель постоянной комиссии</w:t>
      </w:r>
    </w:p>
    <w:p w14:paraId="3986CA23" w14:textId="77777777" w:rsidR="008B259F" w:rsidRDefault="008B259F" w:rsidP="008B259F">
      <w:r>
        <w:t>-Информация о работе постоянной комиссии о проделанной работе.</w:t>
      </w:r>
    </w:p>
    <w:p w14:paraId="03057FCE" w14:textId="77777777" w:rsidR="008B259F" w:rsidRDefault="008B259F" w:rsidP="008B259F">
      <w:pPr>
        <w:ind w:left="360"/>
      </w:pPr>
      <w:r>
        <w:t xml:space="preserve">           Срок: весь период</w:t>
      </w:r>
    </w:p>
    <w:p w14:paraId="0504A235" w14:textId="77777777" w:rsidR="008B259F" w:rsidRDefault="008B259F" w:rsidP="008B259F">
      <w:pPr>
        <w:ind w:left="360"/>
      </w:pPr>
      <w:r>
        <w:t xml:space="preserve">           Отв.: Председатель постоянной комиссии </w:t>
      </w:r>
    </w:p>
    <w:p w14:paraId="1DCF90B8" w14:textId="77777777" w:rsidR="008B259F" w:rsidRDefault="008B259F" w:rsidP="008B259F">
      <w:pPr>
        <w:ind w:left="360"/>
      </w:pPr>
      <w:r>
        <w:t>- О работе Совета профилактики сельского поселения по профилактике правонарушений.</w:t>
      </w:r>
    </w:p>
    <w:p w14:paraId="3EEF9590" w14:textId="77777777" w:rsidR="008B259F" w:rsidRDefault="008B259F" w:rsidP="008B259F">
      <w:pPr>
        <w:ind w:left="360"/>
      </w:pPr>
      <w:r>
        <w:t xml:space="preserve">             Срок: ІІ квартал.</w:t>
      </w:r>
    </w:p>
    <w:p w14:paraId="08497EC9" w14:textId="77777777" w:rsidR="008B259F" w:rsidRDefault="008B259F" w:rsidP="008B259F">
      <w:pPr>
        <w:ind w:left="360"/>
      </w:pPr>
      <w:r>
        <w:t xml:space="preserve">              Отв.: специалист сельского поселения </w:t>
      </w:r>
    </w:p>
    <w:p w14:paraId="06918924" w14:textId="77777777" w:rsidR="008B259F" w:rsidRDefault="008B259F" w:rsidP="008B259F">
      <w:r>
        <w:t xml:space="preserve">-О работе Совета </w:t>
      </w:r>
      <w:proofErr w:type="gramStart"/>
      <w:r>
        <w:t>молодежи  сельского</w:t>
      </w:r>
      <w:proofErr w:type="gramEnd"/>
      <w:r>
        <w:t xml:space="preserve"> поселения по профилактике правонарушений  среди молодежи.</w:t>
      </w:r>
    </w:p>
    <w:p w14:paraId="1846CC53" w14:textId="77777777" w:rsidR="008B259F" w:rsidRDefault="008B259F" w:rsidP="008B259F">
      <w:pPr>
        <w:ind w:left="360"/>
      </w:pPr>
      <w:r>
        <w:t xml:space="preserve">             Срок: ІV квартал.</w:t>
      </w:r>
    </w:p>
    <w:p w14:paraId="6F194000" w14:textId="77777777" w:rsidR="008B259F" w:rsidRDefault="008B259F" w:rsidP="008B259F">
      <w:pPr>
        <w:ind w:left="360"/>
      </w:pPr>
      <w:r>
        <w:t xml:space="preserve">              Отв.: специалист сельского поселения</w:t>
      </w:r>
    </w:p>
    <w:p w14:paraId="36B93484" w14:textId="77777777" w:rsidR="008B259F" w:rsidRDefault="008B259F" w:rsidP="008B259F"/>
    <w:p w14:paraId="7A2070CF" w14:textId="77777777" w:rsidR="008B259F" w:rsidRDefault="008B259F" w:rsidP="008B259F">
      <w:pPr>
        <w:rPr>
          <w:b/>
        </w:rPr>
      </w:pPr>
      <w:r>
        <w:t xml:space="preserve"> </w:t>
      </w:r>
      <w:r>
        <w:tab/>
      </w:r>
      <w:r>
        <w:rPr>
          <w:b/>
        </w:rPr>
        <w:t>3). Постоянная комиссия по культуре, образованию, здравоохранения, молодежи, СМИ, жилья и благоустройству.</w:t>
      </w:r>
    </w:p>
    <w:p w14:paraId="4994B2A1" w14:textId="77777777" w:rsidR="008B259F" w:rsidRDefault="008B259F" w:rsidP="008B259F">
      <w:pPr>
        <w:rPr>
          <w:sz w:val="28"/>
          <w:szCs w:val="28"/>
        </w:rPr>
      </w:pPr>
    </w:p>
    <w:p w14:paraId="6895A706" w14:textId="77777777" w:rsidR="008B259F" w:rsidRDefault="008B259F" w:rsidP="008B259F">
      <w:r>
        <w:t xml:space="preserve">- Об организации отдыха, оздоровления и занятости детей и подростков в 2020 году. </w:t>
      </w:r>
    </w:p>
    <w:p w14:paraId="50357788" w14:textId="77777777" w:rsidR="008B259F" w:rsidRDefault="008B259F" w:rsidP="008B259F">
      <w:pPr>
        <w:ind w:left="720"/>
      </w:pPr>
      <w:r>
        <w:t xml:space="preserve">Срок: II квартал. </w:t>
      </w:r>
    </w:p>
    <w:p w14:paraId="2E377AE4" w14:textId="77777777" w:rsidR="008B259F" w:rsidRDefault="008B259F" w:rsidP="008B259F">
      <w:pPr>
        <w:ind w:left="720"/>
      </w:pPr>
      <w:r>
        <w:t>Отв.: Председатель постоянной комиссии</w:t>
      </w:r>
    </w:p>
    <w:p w14:paraId="2172588B" w14:textId="77777777" w:rsidR="008B259F" w:rsidRDefault="008B259F" w:rsidP="008B259F"/>
    <w:p w14:paraId="3ABB8C8F" w14:textId="77777777" w:rsidR="008B259F" w:rsidRDefault="008B259F" w:rsidP="008B259F">
      <w:pPr>
        <w:ind w:firstLine="708"/>
      </w:pPr>
      <w:r>
        <w:rPr>
          <w:b/>
        </w:rPr>
        <w:t>4). Ревизионная комиссия.</w:t>
      </w:r>
    </w:p>
    <w:p w14:paraId="480C2F67" w14:textId="77777777" w:rsidR="008B259F" w:rsidRDefault="008B259F" w:rsidP="008B259F">
      <w:pPr>
        <w:ind w:left="720"/>
      </w:pPr>
    </w:p>
    <w:p w14:paraId="16835A03" w14:textId="77777777" w:rsidR="008B259F" w:rsidRDefault="008B259F" w:rsidP="008B259F">
      <w:r>
        <w:t xml:space="preserve">- участие совместно с финансовым отделом администрации Аликовского района в проверках целевого расходования бюджетных средств. </w:t>
      </w:r>
    </w:p>
    <w:p w14:paraId="4820E587" w14:textId="77777777" w:rsidR="008B259F" w:rsidRDefault="008B259F" w:rsidP="008B259F">
      <w:pPr>
        <w:ind w:left="720"/>
      </w:pPr>
      <w:r>
        <w:t xml:space="preserve">Срок: ежеквартально. </w:t>
      </w:r>
    </w:p>
    <w:p w14:paraId="31124DFA" w14:textId="77777777" w:rsidR="008B259F" w:rsidRDefault="008B259F" w:rsidP="008B259F">
      <w:pPr>
        <w:ind w:left="720"/>
      </w:pPr>
      <w:r>
        <w:t>Отв.: Председатель постоянной комиссии</w:t>
      </w:r>
    </w:p>
    <w:p w14:paraId="264632CF" w14:textId="77777777" w:rsidR="008B259F" w:rsidRDefault="008B259F" w:rsidP="008B259F">
      <w:pPr>
        <w:ind w:left="720"/>
      </w:pPr>
      <w:r>
        <w:t xml:space="preserve">  -Анализ исполнения доходной части бюджета за 1 квартал 2021 года.</w:t>
      </w:r>
    </w:p>
    <w:p w14:paraId="6E17F182" w14:textId="77777777" w:rsidR="008B259F" w:rsidRDefault="008B259F" w:rsidP="008B259F">
      <w:pPr>
        <w:ind w:left="360"/>
      </w:pPr>
      <w:r>
        <w:t xml:space="preserve">       Срок: </w:t>
      </w:r>
      <w:r>
        <w:rPr>
          <w:lang w:val="en-US"/>
        </w:rPr>
        <w:t>II</w:t>
      </w:r>
      <w:r>
        <w:t xml:space="preserve"> квартал.</w:t>
      </w:r>
    </w:p>
    <w:p w14:paraId="2798FEEA" w14:textId="77777777" w:rsidR="008B259F" w:rsidRDefault="008B259F" w:rsidP="008B259F">
      <w:pPr>
        <w:ind w:left="720"/>
      </w:pPr>
      <w:r>
        <w:t xml:space="preserve"> Отв.: председатель комиссии.</w:t>
      </w:r>
    </w:p>
    <w:p w14:paraId="3378260F" w14:textId="77777777" w:rsidR="008B259F" w:rsidRDefault="008B259F" w:rsidP="008B259F">
      <w:r>
        <w:t xml:space="preserve">-Организация и контроль поступления в </w:t>
      </w:r>
      <w:proofErr w:type="gramStart"/>
      <w:r>
        <w:t xml:space="preserve">бюджет  </w:t>
      </w:r>
      <w:proofErr w:type="spellStart"/>
      <w:r>
        <w:t>Питишевского</w:t>
      </w:r>
      <w:proofErr w:type="spellEnd"/>
      <w:proofErr w:type="gramEnd"/>
      <w:r>
        <w:t xml:space="preserve"> сельского поселения средств от пользования  муниципальной собственностью.</w:t>
      </w:r>
    </w:p>
    <w:p w14:paraId="2358D921" w14:textId="77777777" w:rsidR="008B259F" w:rsidRDefault="008B259F" w:rsidP="008B259F">
      <w:pPr>
        <w:ind w:left="360"/>
      </w:pPr>
      <w:r>
        <w:t xml:space="preserve">       Срок: ІІІ квартал.</w:t>
      </w:r>
    </w:p>
    <w:p w14:paraId="228E8C00" w14:textId="77777777" w:rsidR="008B259F" w:rsidRDefault="008B259F" w:rsidP="008B259F">
      <w:pPr>
        <w:ind w:left="720"/>
      </w:pPr>
      <w:r>
        <w:lastRenderedPageBreak/>
        <w:t xml:space="preserve"> Отв.: председатель комиссии.</w:t>
      </w:r>
    </w:p>
    <w:p w14:paraId="519D9AA4" w14:textId="77777777" w:rsidR="008B259F" w:rsidRDefault="008B259F" w:rsidP="008B259F">
      <w:r>
        <w:t xml:space="preserve">. </w:t>
      </w:r>
    </w:p>
    <w:p w14:paraId="264259B9" w14:textId="77777777" w:rsidR="008B259F" w:rsidRDefault="008B259F" w:rsidP="008B259F">
      <w:r>
        <w:t xml:space="preserve">                     </w:t>
      </w:r>
      <w:proofErr w:type="gramStart"/>
      <w:r>
        <w:rPr>
          <w:b/>
        </w:rPr>
        <w:t>ІІІ  Мероприятия</w:t>
      </w:r>
      <w:proofErr w:type="gramEnd"/>
      <w:r>
        <w:rPr>
          <w:b/>
        </w:rPr>
        <w:t>, учеба, встречи с населением.</w:t>
      </w:r>
    </w:p>
    <w:p w14:paraId="5A78E75F" w14:textId="77777777" w:rsidR="008B259F" w:rsidRDefault="008B259F" w:rsidP="008B259F">
      <w:r>
        <w:t xml:space="preserve">- Отчет депутатов перед избирателями. </w:t>
      </w:r>
    </w:p>
    <w:p w14:paraId="6B510731" w14:textId="77777777" w:rsidR="008B259F" w:rsidRDefault="008B259F" w:rsidP="008B259F">
      <w:pPr>
        <w:ind w:left="720"/>
      </w:pPr>
      <w:r>
        <w:t xml:space="preserve">Срок: не реже 2-х раз в год </w:t>
      </w:r>
    </w:p>
    <w:p w14:paraId="1E8DE148" w14:textId="77777777" w:rsidR="008B259F" w:rsidRDefault="008B259F" w:rsidP="008B259F">
      <w:r>
        <w:t xml:space="preserve">- Отчет депутатов о проделанной индивидуально-профилактической работе с закрепленными </w:t>
      </w:r>
      <w:proofErr w:type="spellStart"/>
      <w:r>
        <w:t>подучетными</w:t>
      </w:r>
      <w:proofErr w:type="spellEnd"/>
      <w:r>
        <w:t xml:space="preserve"> несовершеннолетними правонарушителями. </w:t>
      </w:r>
    </w:p>
    <w:p w14:paraId="44085202" w14:textId="77777777" w:rsidR="008B259F" w:rsidRDefault="008B259F" w:rsidP="008B259F">
      <w:pPr>
        <w:ind w:left="720"/>
      </w:pPr>
      <w:r>
        <w:t xml:space="preserve">Срок: ежеквартально </w:t>
      </w:r>
    </w:p>
    <w:p w14:paraId="0E3F022D" w14:textId="77777777" w:rsidR="008B259F" w:rsidRDefault="008B259F" w:rsidP="008B259F">
      <w:r>
        <w:t xml:space="preserve">- Организация приема граждан по личным вопросам депутатами в избирательных округах. </w:t>
      </w:r>
    </w:p>
    <w:p w14:paraId="22433DF5" w14:textId="77777777" w:rsidR="008B259F" w:rsidRDefault="008B259F" w:rsidP="008B259F">
      <w:pPr>
        <w:ind w:left="720"/>
      </w:pPr>
      <w:r>
        <w:t xml:space="preserve">Срок: ежемесячно (по согласованию) </w:t>
      </w:r>
    </w:p>
    <w:p w14:paraId="08ACB008" w14:textId="77777777" w:rsidR="008B259F" w:rsidRDefault="008B259F" w:rsidP="008B259F">
      <w:r>
        <w:t xml:space="preserve">- Семинары-совещания с депутатами Собрания депутатов </w:t>
      </w:r>
      <w:proofErr w:type="spellStart"/>
      <w:r>
        <w:t>Питишевского</w:t>
      </w:r>
      <w:proofErr w:type="spellEnd"/>
      <w:r>
        <w:t xml:space="preserve"> сельского поселения Аликовского района. </w:t>
      </w:r>
    </w:p>
    <w:p w14:paraId="63E9D615" w14:textId="77777777" w:rsidR="008B259F" w:rsidRDefault="008B259F" w:rsidP="008B259F">
      <w:pPr>
        <w:ind w:left="720"/>
      </w:pPr>
      <w:r>
        <w:t xml:space="preserve">Срок: по особому плану </w:t>
      </w:r>
    </w:p>
    <w:p w14:paraId="1CC6BFCB" w14:textId="77777777" w:rsidR="008B259F" w:rsidRDefault="008B259F" w:rsidP="008B259F">
      <w:pPr>
        <w:ind w:left="720"/>
      </w:pPr>
      <w:r>
        <w:t xml:space="preserve">Отв.: администрация </w:t>
      </w:r>
    </w:p>
    <w:p w14:paraId="0FB89242" w14:textId="77777777" w:rsidR="008B259F" w:rsidRDefault="008B259F" w:rsidP="008B259F">
      <w:r>
        <w:t xml:space="preserve"> </w:t>
      </w:r>
    </w:p>
    <w:p w14:paraId="36CFBAB4" w14:textId="77777777" w:rsidR="008B259F" w:rsidRDefault="008B259F" w:rsidP="008B259F"/>
    <w:p w14:paraId="5A3A653A" w14:textId="77777777" w:rsidR="008B259F" w:rsidRDefault="008B259F" w:rsidP="008B259F"/>
    <w:p w14:paraId="0D4A5A1C" w14:textId="77777777" w:rsidR="008B259F" w:rsidRDefault="008B259F" w:rsidP="008B259F">
      <w:pPr>
        <w:pStyle w:val="afa"/>
        <w:rPr>
          <w:lang w:val="ru-RU"/>
        </w:rPr>
      </w:pPr>
      <w:r>
        <w:rPr>
          <w:lang w:val="ru-RU"/>
        </w:rPr>
        <w:t>Председатель Собрания депутатов</w:t>
      </w:r>
    </w:p>
    <w:p w14:paraId="786F9732" w14:textId="77777777" w:rsidR="008B259F" w:rsidRDefault="008B259F" w:rsidP="008B259F">
      <w:pPr>
        <w:pStyle w:val="afa"/>
        <w:rPr>
          <w:lang w:val="ru-RU"/>
        </w:rPr>
      </w:pPr>
      <w:proofErr w:type="spellStart"/>
      <w:r>
        <w:rPr>
          <w:lang w:val="ru-RU"/>
        </w:rPr>
        <w:t>Питишевского</w:t>
      </w:r>
      <w:proofErr w:type="spellEnd"/>
      <w:r>
        <w:rPr>
          <w:lang w:val="ru-RU"/>
        </w:rPr>
        <w:t xml:space="preserve"> сельского поселения                                                   </w:t>
      </w:r>
      <w:proofErr w:type="spellStart"/>
      <w:r>
        <w:rPr>
          <w:lang w:val="ru-RU"/>
        </w:rPr>
        <w:t>А.Г.Фирсова</w:t>
      </w:r>
      <w:proofErr w:type="spellEnd"/>
    </w:p>
    <w:p w14:paraId="6C084DC0" w14:textId="77777777" w:rsidR="008B259F" w:rsidRDefault="008B259F" w:rsidP="008B259F">
      <w:pPr>
        <w:pStyle w:val="afa"/>
        <w:rPr>
          <w:lang w:val="ru-RU"/>
        </w:rPr>
      </w:pPr>
    </w:p>
    <w:p w14:paraId="159BB0DE" w14:textId="77777777" w:rsidR="008B259F" w:rsidRDefault="008B259F" w:rsidP="008B259F">
      <w:pPr>
        <w:pStyle w:val="afa"/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Питишевского</w:t>
      </w:r>
      <w:proofErr w:type="spellEnd"/>
    </w:p>
    <w:p w14:paraId="10DD00B4" w14:textId="77777777" w:rsidR="008B259F" w:rsidRDefault="008B259F" w:rsidP="008B259F">
      <w:pPr>
        <w:pStyle w:val="afa"/>
        <w:jc w:val="both"/>
        <w:rPr>
          <w:lang w:val="ru-RU"/>
        </w:rPr>
      </w:pPr>
      <w:r>
        <w:rPr>
          <w:lang w:val="ru-RU"/>
        </w:rPr>
        <w:t xml:space="preserve">сельского поселения                                                                             </w:t>
      </w:r>
      <w:proofErr w:type="spellStart"/>
      <w:r>
        <w:rPr>
          <w:lang w:val="ru-RU"/>
        </w:rPr>
        <w:t>А.Ю.Гаврилова</w:t>
      </w:r>
      <w:proofErr w:type="spellEnd"/>
    </w:p>
    <w:p w14:paraId="7EC6E835" w14:textId="194E5729" w:rsidR="00212500" w:rsidRPr="00212500" w:rsidRDefault="00212500" w:rsidP="008B259F"/>
    <w:sectPr w:rsidR="00212500" w:rsidRPr="00212500" w:rsidSect="00FD37ED"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4A8EE" w14:textId="77777777" w:rsidR="004F6273" w:rsidRDefault="004F6273" w:rsidP="007F42D6">
      <w:r>
        <w:separator/>
      </w:r>
    </w:p>
  </w:endnote>
  <w:endnote w:type="continuationSeparator" w:id="0">
    <w:p w14:paraId="78AD261C" w14:textId="77777777" w:rsidR="004F6273" w:rsidRDefault="004F6273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9E5E" w14:textId="77777777" w:rsidR="004F6273" w:rsidRDefault="004F6273" w:rsidP="007F42D6">
      <w:r>
        <w:separator/>
      </w:r>
    </w:p>
  </w:footnote>
  <w:footnote w:type="continuationSeparator" w:id="0">
    <w:p w14:paraId="629D7518" w14:textId="77777777" w:rsidR="004F6273" w:rsidRDefault="004F6273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5"/>
  </w:num>
  <w:num w:numId="9">
    <w:abstractNumId w:val="17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20"/>
  </w:num>
  <w:num w:numId="14">
    <w:abstractNumId w:val="18"/>
  </w:num>
  <w:num w:numId="15">
    <w:abstractNumId w:val="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E721B"/>
    <w:rsid w:val="004F0F55"/>
    <w:rsid w:val="004F6273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259F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DE03F6"/>
    <w:rsid w:val="00E03976"/>
    <w:rsid w:val="00E05A83"/>
    <w:rsid w:val="00E11F06"/>
    <w:rsid w:val="00E531FC"/>
    <w:rsid w:val="00E53606"/>
    <w:rsid w:val="00E54BB7"/>
    <w:rsid w:val="00E61814"/>
    <w:rsid w:val="00E62749"/>
    <w:rsid w:val="00E75096"/>
    <w:rsid w:val="00E8055F"/>
    <w:rsid w:val="00E846C1"/>
    <w:rsid w:val="00EA4BE2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6621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2020-12-15T11:03:00Z</cp:lastPrinted>
  <dcterms:created xsi:type="dcterms:W3CDTF">2020-12-15T11:09:00Z</dcterms:created>
  <dcterms:modified xsi:type="dcterms:W3CDTF">2020-12-15T11:09:00Z</dcterms:modified>
</cp:coreProperties>
</file>