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21" w:rsidRPr="00C359BB" w:rsidRDefault="00220221" w:rsidP="0022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9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220221" w:rsidRPr="00C359BB" w:rsidTr="00220221">
        <w:tc>
          <w:tcPr>
            <w:tcW w:w="3934" w:type="dxa"/>
            <w:gridSpan w:val="3"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220221" w:rsidRPr="00C359BB" w:rsidRDefault="00220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0221" w:rsidRPr="00C359BB" w:rsidRDefault="00220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 w:rsidRPr="00C359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220221" w:rsidRPr="00C359BB" w:rsidTr="0022022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21" w:rsidRPr="00C359BB" w:rsidRDefault="00F12E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15</w:t>
            </w:r>
            <w:r w:rsidR="004A2C0A"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.10</w:t>
            </w:r>
            <w:r w:rsidR="00220221"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220221" w:rsidRPr="00C359BB" w:rsidRDefault="00220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21" w:rsidRPr="00C359BB" w:rsidRDefault="00F12E8D" w:rsidP="00220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С-2</w:t>
            </w:r>
            <w:r w:rsidR="00220221"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21" w:rsidRPr="00C359BB" w:rsidRDefault="00F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4A2C0A"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.10</w:t>
            </w:r>
            <w:r w:rsidR="00220221"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21" w:rsidRPr="00C359BB" w:rsidRDefault="00F12E8D" w:rsidP="0022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С-2</w:t>
            </w:r>
            <w:r w:rsidR="00220221"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20221" w:rsidRPr="00C359BB" w:rsidTr="00220221">
        <w:tc>
          <w:tcPr>
            <w:tcW w:w="3934" w:type="dxa"/>
            <w:gridSpan w:val="3"/>
            <w:hideMark/>
          </w:tcPr>
          <w:p w:rsidR="00220221" w:rsidRPr="00C359BB" w:rsidRDefault="0022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220221" w:rsidRPr="00C359BB" w:rsidRDefault="002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220221" w:rsidRPr="00C359BB" w:rsidRDefault="00220221" w:rsidP="00220221">
      <w:pPr>
        <w:rPr>
          <w:rFonts w:ascii="Times New Roman" w:hAnsi="Times New Roman" w:cs="Times New Roman"/>
          <w:sz w:val="24"/>
          <w:szCs w:val="24"/>
        </w:rPr>
      </w:pPr>
    </w:p>
    <w:p w:rsidR="00BE3C21" w:rsidRPr="00C359BB" w:rsidRDefault="00BE3C21" w:rsidP="00BE3C21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99" w:rsidRPr="00C359BB" w:rsidRDefault="00B51E99" w:rsidP="00B51E99">
      <w:pPr>
        <w:tabs>
          <w:tab w:val="left" w:pos="4395"/>
          <w:tab w:val="left" w:pos="4820"/>
        </w:tabs>
        <w:ind w:right="467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59B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Собрания депутатов  Сятракасинского сельского поселения Моргаушского района Чувашской Р</w:t>
      </w:r>
      <w:r w:rsidR="00BB6641" w:rsidRPr="00C359BB">
        <w:rPr>
          <w:rFonts w:ascii="Times New Roman" w:hAnsi="Times New Roman" w:cs="Times New Roman"/>
          <w:b/>
          <w:bCs/>
          <w:sz w:val="24"/>
          <w:szCs w:val="24"/>
        </w:rPr>
        <w:t>еспублики от 28.02.2020г. № С-63/2</w:t>
      </w:r>
      <w:r w:rsidRPr="00C359B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359BB">
        <w:rPr>
          <w:rFonts w:ascii="Times New Roman" w:hAnsi="Times New Roman" w:cs="Times New Roman"/>
          <w:b/>
          <w:sz w:val="24"/>
          <w:szCs w:val="24"/>
        </w:rPr>
        <w:t xml:space="preserve">О Порядке принятия решения о применении к депутату, выборному должностному лицу местного самоуправления Сятракасинского сельского поселения Моргаушского района Чувашской Республики мер ответственности, указанных в части 5.4.1 статьи 35 Закона Чувашской Республики «Об организации местного самоуправления в Чувашской Республике» </w:t>
      </w:r>
      <w:proofErr w:type="gramEnd"/>
    </w:p>
    <w:p w:rsidR="00B51E99" w:rsidRPr="00C359BB" w:rsidRDefault="00B51E99" w:rsidP="00B51E99">
      <w:pPr>
        <w:tabs>
          <w:tab w:val="left" w:pos="4395"/>
          <w:tab w:val="left" w:pos="4820"/>
        </w:tabs>
        <w:ind w:right="4675"/>
        <w:rPr>
          <w:rFonts w:ascii="Times New Roman" w:hAnsi="Times New Roman" w:cs="Times New Roman"/>
          <w:b/>
          <w:sz w:val="24"/>
          <w:szCs w:val="24"/>
        </w:rPr>
      </w:pPr>
    </w:p>
    <w:p w:rsidR="00B51E99" w:rsidRPr="00C359BB" w:rsidRDefault="00B51E99" w:rsidP="00B51E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Государственной службы </w:t>
      </w:r>
      <w:r w:rsidRPr="00C359BB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по делам юстиции </w:t>
      </w:r>
      <w:r w:rsidRPr="00C359BB">
        <w:rPr>
          <w:rFonts w:ascii="Times New Roman" w:hAnsi="Times New Roman" w:cs="Times New Roman"/>
          <w:sz w:val="24"/>
          <w:szCs w:val="24"/>
        </w:rPr>
        <w:t>№563/2020 от 28.09.2020,  Собрание депутатов Сятракасинского сельского поселения Моргаушского района Чувашской Республики</w:t>
      </w:r>
      <w:r w:rsidRPr="00C359BB">
        <w:rPr>
          <w:rFonts w:ascii="Times New Roman" w:hAnsi="Times New Roman" w:cs="Times New Roman"/>
          <w:b/>
          <w:sz w:val="24"/>
          <w:szCs w:val="24"/>
        </w:rPr>
        <w:t xml:space="preserve"> решило:</w:t>
      </w:r>
    </w:p>
    <w:p w:rsidR="00B51E99" w:rsidRPr="00C359BB" w:rsidRDefault="00B51E99" w:rsidP="00B51E99">
      <w:pPr>
        <w:tabs>
          <w:tab w:val="left" w:pos="4395"/>
          <w:tab w:val="left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59BB">
        <w:rPr>
          <w:rFonts w:ascii="Times New Roman" w:hAnsi="Times New Roman" w:cs="Times New Roman"/>
          <w:sz w:val="24"/>
          <w:szCs w:val="24"/>
        </w:rPr>
        <w:t>Внести в решени</w:t>
      </w:r>
      <w:r w:rsidR="008A0A5E" w:rsidRPr="00C359BB">
        <w:rPr>
          <w:rFonts w:ascii="Times New Roman" w:hAnsi="Times New Roman" w:cs="Times New Roman"/>
          <w:sz w:val="24"/>
          <w:szCs w:val="24"/>
        </w:rPr>
        <w:t>е Собрания депутатов Сятракасинского</w:t>
      </w:r>
      <w:r w:rsidRPr="00C359BB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</w:t>
      </w:r>
      <w:r w:rsidR="004A2C0A" w:rsidRPr="00C359BB">
        <w:rPr>
          <w:rFonts w:ascii="Times New Roman" w:hAnsi="Times New Roman" w:cs="Times New Roman"/>
          <w:sz w:val="24"/>
          <w:szCs w:val="24"/>
        </w:rPr>
        <w:t xml:space="preserve">еспублики от </w:t>
      </w:r>
      <w:r w:rsidR="008A0A5E" w:rsidRPr="00C359BB">
        <w:rPr>
          <w:rFonts w:ascii="Times New Roman" w:hAnsi="Times New Roman" w:cs="Times New Roman"/>
          <w:sz w:val="24"/>
          <w:szCs w:val="24"/>
        </w:rPr>
        <w:t>28.02.2020г. № С-63</w:t>
      </w:r>
      <w:r w:rsidR="004A2C0A" w:rsidRPr="00C359BB">
        <w:rPr>
          <w:rFonts w:ascii="Times New Roman" w:hAnsi="Times New Roman" w:cs="Times New Roman"/>
          <w:sz w:val="24"/>
          <w:szCs w:val="24"/>
        </w:rPr>
        <w:t>/2</w:t>
      </w:r>
      <w:r w:rsidRPr="00C359BB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применении к депутату, выборному должностному лицу мес</w:t>
      </w:r>
      <w:r w:rsidR="008A0A5E" w:rsidRPr="00C359BB">
        <w:rPr>
          <w:rFonts w:ascii="Times New Roman" w:hAnsi="Times New Roman" w:cs="Times New Roman"/>
          <w:sz w:val="24"/>
          <w:szCs w:val="24"/>
        </w:rPr>
        <w:t>тного самоуправления Сятракасинского</w:t>
      </w:r>
      <w:r w:rsidRPr="00C359BB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C3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9BB">
        <w:rPr>
          <w:rFonts w:ascii="Times New Roman" w:hAnsi="Times New Roman" w:cs="Times New Roman"/>
          <w:sz w:val="24"/>
          <w:szCs w:val="24"/>
        </w:rPr>
        <w:t>(далее – Решение) следующие изменения:</w:t>
      </w:r>
      <w:proofErr w:type="gramEnd"/>
    </w:p>
    <w:p w:rsidR="00B51E99" w:rsidRPr="00C359BB" w:rsidRDefault="00B51E99" w:rsidP="00B51E99">
      <w:pPr>
        <w:pStyle w:val="a7"/>
        <w:ind w:firstLine="426"/>
        <w:jc w:val="both"/>
      </w:pPr>
      <w:proofErr w:type="gramStart"/>
      <w:r w:rsidRPr="00C359BB">
        <w:lastRenderedPageBreak/>
        <w:t>1.1. в преамбуле Р</w:t>
      </w:r>
      <w:bookmarkStart w:id="0" w:name="_GoBack"/>
      <w:bookmarkEnd w:id="0"/>
      <w:r w:rsidRPr="00C359BB">
        <w:t>ешения слова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заменить словами «Об отдельных вопросах реализации</w:t>
      </w:r>
      <w:proofErr w:type="gramEnd"/>
      <w:r w:rsidRPr="00C359BB">
        <w:t xml:space="preserve">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должности»;</w:t>
      </w:r>
    </w:p>
    <w:p w:rsidR="00B51E99" w:rsidRPr="00C359BB" w:rsidRDefault="00B51E99" w:rsidP="00B51E99">
      <w:pPr>
        <w:pStyle w:val="a7"/>
        <w:ind w:firstLine="426"/>
        <w:jc w:val="both"/>
      </w:pPr>
      <w:r w:rsidRPr="00C359BB">
        <w:t xml:space="preserve"> </w:t>
      </w:r>
    </w:p>
    <w:p w:rsidR="00B51E99" w:rsidRPr="00C359BB" w:rsidRDefault="00B51E99" w:rsidP="00B51E99">
      <w:pPr>
        <w:pStyle w:val="a7"/>
        <w:ind w:firstLine="426"/>
        <w:jc w:val="both"/>
      </w:pPr>
      <w:proofErr w:type="gramStart"/>
      <w:r w:rsidRPr="00C359BB">
        <w:t>1.2.  в пункте 3 Порядка слова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заменить словами «Об отдельных вопросах</w:t>
      </w:r>
      <w:proofErr w:type="gramEnd"/>
      <w:r w:rsidRPr="00C359BB">
        <w:t xml:space="preserve">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</w:r>
    </w:p>
    <w:p w:rsidR="00B51E99" w:rsidRPr="00C359BB" w:rsidRDefault="00B51E99" w:rsidP="00B51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99" w:rsidRPr="00C359BB" w:rsidRDefault="00B51E99" w:rsidP="00B51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 официального опубликования. </w:t>
      </w:r>
    </w:p>
    <w:p w:rsidR="00B51E99" w:rsidRPr="00C359BB" w:rsidRDefault="00B51E99" w:rsidP="00B51E99">
      <w:pPr>
        <w:pStyle w:val="2"/>
        <w:ind w:firstLine="540"/>
        <w:jc w:val="left"/>
        <w:rPr>
          <w:sz w:val="24"/>
        </w:rPr>
      </w:pPr>
    </w:p>
    <w:p w:rsidR="00B51E99" w:rsidRPr="00C359BB" w:rsidRDefault="00B51E99" w:rsidP="00BE3C21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21" w:rsidRPr="00C359BB" w:rsidRDefault="00BE3C21" w:rsidP="00BE3C21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>Глава Сятракасинского</w:t>
      </w:r>
      <w:r w:rsidRPr="00C359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359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3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21" w:rsidRPr="00C359BB" w:rsidRDefault="00BE3C21" w:rsidP="00BE3C21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Моргаушского  района Чувашской Республики                                 Н.Г.Никитина                                                             </w:t>
      </w:r>
    </w:p>
    <w:p w:rsidR="00BE3C21" w:rsidRPr="00C359BB" w:rsidRDefault="00BE3C21" w:rsidP="00BE3C21">
      <w:pPr>
        <w:rPr>
          <w:rFonts w:ascii="Times New Roman" w:hAnsi="Times New Roman" w:cs="Times New Roman"/>
          <w:sz w:val="24"/>
          <w:szCs w:val="24"/>
        </w:rPr>
      </w:pPr>
    </w:p>
    <w:p w:rsidR="00BE3C21" w:rsidRPr="00C359BB" w:rsidRDefault="00BE3C21" w:rsidP="00BE3C21">
      <w:pPr>
        <w:rPr>
          <w:rFonts w:ascii="Times New Roman" w:hAnsi="Times New Roman" w:cs="Times New Roman"/>
          <w:sz w:val="24"/>
          <w:szCs w:val="24"/>
        </w:rPr>
      </w:pPr>
    </w:p>
    <w:p w:rsidR="00BE3C21" w:rsidRPr="00C359BB" w:rsidRDefault="00BE3C21" w:rsidP="00BE3C21">
      <w:pPr>
        <w:rPr>
          <w:rFonts w:ascii="Times New Roman" w:hAnsi="Times New Roman" w:cs="Times New Roman"/>
          <w:sz w:val="24"/>
          <w:szCs w:val="24"/>
        </w:rPr>
      </w:pPr>
    </w:p>
    <w:p w:rsidR="005B3BDF" w:rsidRPr="00C359BB" w:rsidRDefault="005B3BDF">
      <w:pPr>
        <w:rPr>
          <w:rFonts w:ascii="Times New Roman" w:hAnsi="Times New Roman" w:cs="Times New Roman"/>
          <w:sz w:val="24"/>
          <w:szCs w:val="24"/>
        </w:rPr>
      </w:pPr>
    </w:p>
    <w:sectPr w:rsidR="005B3BDF" w:rsidRPr="00C359BB" w:rsidSect="0037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DF"/>
    <w:rsid w:val="00220221"/>
    <w:rsid w:val="00374CCE"/>
    <w:rsid w:val="004A2C0A"/>
    <w:rsid w:val="005B3BDF"/>
    <w:rsid w:val="008A0A5E"/>
    <w:rsid w:val="008A2DF3"/>
    <w:rsid w:val="009212AC"/>
    <w:rsid w:val="00932C57"/>
    <w:rsid w:val="009B2E41"/>
    <w:rsid w:val="00AF71EA"/>
    <w:rsid w:val="00B51E99"/>
    <w:rsid w:val="00BB6641"/>
    <w:rsid w:val="00BD2D29"/>
    <w:rsid w:val="00BE3C21"/>
    <w:rsid w:val="00C359BB"/>
    <w:rsid w:val="00CE30E1"/>
    <w:rsid w:val="00EA289F"/>
    <w:rsid w:val="00F1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2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51E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5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B51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5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12</cp:revision>
  <cp:lastPrinted>2020-11-02T17:05:00Z</cp:lastPrinted>
  <dcterms:created xsi:type="dcterms:W3CDTF">2020-09-28T09:38:00Z</dcterms:created>
  <dcterms:modified xsi:type="dcterms:W3CDTF">2020-11-02T17:05:00Z</dcterms:modified>
</cp:coreProperties>
</file>