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AA" w:rsidRDefault="00973F19">
      <w:pPr>
        <w:pStyle w:val="2"/>
        <w:rPr>
          <w:sz w:val="24"/>
        </w:rPr>
      </w:pPr>
      <w:bookmarkStart w:id="0" w:name="_GoBack"/>
      <w:bookmarkEnd w:id="0"/>
      <w:r w:rsidRPr="00973F19">
        <w:rPr>
          <w:b/>
          <w:bCs/>
          <w:noProof/>
          <w:color w:val="000000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85pt;margin-top:4.45pt;width:56.55pt;height:56.55pt;z-index:251657728;mso-wrap-distance-left:9.05pt;mso-wrap-distance-right:9.05pt" filled="t">
            <v:fill color2="black"/>
            <v:imagedata r:id="rId6" o:title=""/>
          </v:shape>
        </w:pict>
      </w:r>
    </w:p>
    <w:p w:rsidR="008208BF" w:rsidRDefault="008208BF" w:rsidP="008208BF"/>
    <w:tbl>
      <w:tblPr>
        <w:tblW w:w="0" w:type="auto"/>
        <w:tblInd w:w="-72" w:type="dxa"/>
        <w:tblLayout w:type="fixed"/>
        <w:tblLook w:val="0000"/>
      </w:tblPr>
      <w:tblGrid>
        <w:gridCol w:w="4319"/>
        <w:gridCol w:w="1209"/>
        <w:gridCol w:w="4152"/>
      </w:tblGrid>
      <w:tr w:rsidR="008208BF" w:rsidRPr="009E15A9" w:rsidTr="00145864">
        <w:trPr>
          <w:cantSplit/>
          <w:trHeight w:val="542"/>
        </w:trPr>
        <w:tc>
          <w:tcPr>
            <w:tcW w:w="4319" w:type="dxa"/>
          </w:tcPr>
          <w:p w:rsidR="008208BF" w:rsidRPr="009E15A9" w:rsidRDefault="008208BF" w:rsidP="00145864">
            <w:pPr>
              <w:suppressAutoHyphens/>
              <w:spacing w:line="192" w:lineRule="auto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</w:p>
          <w:p w:rsidR="008208BF" w:rsidRPr="009E15A9" w:rsidRDefault="008208BF" w:rsidP="00145864">
            <w:pPr>
              <w:suppressAutoHyphens/>
              <w:spacing w:line="192" w:lineRule="auto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9E15A9">
              <w:rPr>
                <w:b/>
                <w:bCs/>
                <w:color w:val="000000"/>
                <w:sz w:val="22"/>
                <w:lang w:eastAsia="ar-SA"/>
              </w:rPr>
              <w:t>ЧĂ</w:t>
            </w:r>
            <w:proofErr w:type="gramStart"/>
            <w:r w:rsidRPr="009E15A9">
              <w:rPr>
                <w:b/>
                <w:bCs/>
                <w:color w:val="000000"/>
                <w:sz w:val="22"/>
                <w:lang w:eastAsia="ar-SA"/>
              </w:rPr>
              <w:t>ВАШ</w:t>
            </w:r>
            <w:proofErr w:type="gramEnd"/>
            <w:r w:rsidRPr="009E15A9">
              <w:rPr>
                <w:b/>
                <w:bCs/>
                <w:color w:val="000000"/>
                <w:sz w:val="22"/>
                <w:lang w:eastAsia="ar-SA"/>
              </w:rPr>
              <w:t xml:space="preserve">  РЕСПУБЛИКИ</w:t>
            </w:r>
          </w:p>
          <w:p w:rsidR="008208BF" w:rsidRPr="009E15A9" w:rsidRDefault="008208BF" w:rsidP="00145864">
            <w:pPr>
              <w:suppressAutoHyphens/>
              <w:spacing w:line="192" w:lineRule="auto"/>
              <w:rPr>
                <w:lang w:eastAsia="ar-SA"/>
              </w:rPr>
            </w:pPr>
            <w:r w:rsidRPr="009E15A9">
              <w:rPr>
                <w:b/>
                <w:bCs/>
                <w:color w:val="000000"/>
                <w:sz w:val="22"/>
                <w:lang w:eastAsia="ar-SA"/>
              </w:rPr>
              <w:t xml:space="preserve">                  СЕРПУ   РАЙОНĚ</w:t>
            </w:r>
            <w:r w:rsidRPr="009E15A9">
              <w:rPr>
                <w:color w:val="000000"/>
                <w:sz w:val="26"/>
                <w:lang w:eastAsia="ar-SA"/>
              </w:rPr>
              <w:t xml:space="preserve"> </w:t>
            </w:r>
          </w:p>
          <w:p w:rsidR="008208BF" w:rsidRPr="009E15A9" w:rsidRDefault="008208BF" w:rsidP="00145864">
            <w:pPr>
              <w:suppressAutoHyphens/>
              <w:spacing w:line="192" w:lineRule="auto"/>
              <w:rPr>
                <w:lang w:eastAsia="ar-SA"/>
              </w:rPr>
            </w:pPr>
          </w:p>
        </w:tc>
        <w:tc>
          <w:tcPr>
            <w:tcW w:w="1209" w:type="dxa"/>
            <w:vMerge w:val="restart"/>
          </w:tcPr>
          <w:p w:rsidR="008208BF" w:rsidRPr="009E15A9" w:rsidRDefault="008208BF" w:rsidP="00145864">
            <w:pPr>
              <w:suppressAutoHyphens/>
              <w:snapToGrid w:val="0"/>
              <w:jc w:val="center"/>
              <w:rPr>
                <w:sz w:val="26"/>
                <w:lang w:eastAsia="ar-SA"/>
              </w:rPr>
            </w:pPr>
          </w:p>
        </w:tc>
        <w:tc>
          <w:tcPr>
            <w:tcW w:w="4152" w:type="dxa"/>
          </w:tcPr>
          <w:p w:rsidR="008208BF" w:rsidRPr="009E15A9" w:rsidRDefault="008208BF" w:rsidP="00145864">
            <w:pPr>
              <w:suppressAutoHyphens/>
              <w:spacing w:line="192" w:lineRule="auto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</w:p>
          <w:p w:rsidR="008208BF" w:rsidRPr="009E15A9" w:rsidRDefault="008208BF" w:rsidP="00145864">
            <w:pPr>
              <w:suppressAutoHyphens/>
              <w:spacing w:line="192" w:lineRule="auto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9E15A9">
              <w:rPr>
                <w:b/>
                <w:bCs/>
                <w:color w:val="000000"/>
                <w:sz w:val="22"/>
                <w:lang w:eastAsia="ar-SA"/>
              </w:rPr>
              <w:t>ЧУВАШСКАЯ РЕСПУБЛИКА</w:t>
            </w:r>
            <w:r w:rsidRPr="009E15A9">
              <w:rPr>
                <w:b/>
                <w:color w:val="000000"/>
                <w:sz w:val="22"/>
                <w:lang w:eastAsia="ar-SA"/>
              </w:rPr>
              <w:t xml:space="preserve"> </w:t>
            </w:r>
          </w:p>
          <w:p w:rsidR="008208BF" w:rsidRPr="009E15A9" w:rsidRDefault="008208BF" w:rsidP="00145864">
            <w:pPr>
              <w:suppressAutoHyphens/>
              <w:spacing w:line="192" w:lineRule="auto"/>
              <w:jc w:val="center"/>
              <w:rPr>
                <w:lang w:eastAsia="ar-SA"/>
              </w:rPr>
            </w:pPr>
            <w:r w:rsidRPr="009E15A9">
              <w:rPr>
                <w:b/>
                <w:bCs/>
                <w:color w:val="000000"/>
                <w:sz w:val="22"/>
                <w:lang w:eastAsia="ar-SA"/>
              </w:rPr>
              <w:t>ЦИВИЛЬСКИЙ  РАЙОН</w:t>
            </w:r>
            <w:r w:rsidRPr="009E15A9">
              <w:rPr>
                <w:color w:val="000000"/>
                <w:sz w:val="26"/>
                <w:lang w:eastAsia="ar-SA"/>
              </w:rPr>
              <w:t xml:space="preserve"> </w:t>
            </w:r>
          </w:p>
        </w:tc>
      </w:tr>
      <w:tr w:rsidR="008208BF" w:rsidRPr="009E15A9" w:rsidTr="00145864">
        <w:trPr>
          <w:cantSplit/>
          <w:trHeight w:val="2414"/>
        </w:trPr>
        <w:tc>
          <w:tcPr>
            <w:tcW w:w="4319" w:type="dxa"/>
          </w:tcPr>
          <w:p w:rsidR="008208BF" w:rsidRPr="009E15A9" w:rsidRDefault="008208BF" w:rsidP="00145864">
            <w:pPr>
              <w:suppressAutoHyphens/>
              <w:spacing w:before="40" w:line="192" w:lineRule="auto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9E15A9">
              <w:rPr>
                <w:b/>
                <w:bCs/>
                <w:color w:val="000000"/>
                <w:sz w:val="22"/>
                <w:lang w:eastAsia="ar-SA"/>
              </w:rPr>
              <w:t xml:space="preserve">МИХАЙЛОВКА ЯЛ ПОСЕЛЕНИЙĚН </w:t>
            </w:r>
          </w:p>
          <w:p w:rsidR="008208BF" w:rsidRPr="009E15A9" w:rsidRDefault="008208BF" w:rsidP="00145864">
            <w:pPr>
              <w:suppressAutoHyphens/>
              <w:spacing w:before="20" w:line="192" w:lineRule="auto"/>
              <w:jc w:val="center"/>
              <w:rPr>
                <w:color w:val="000000"/>
                <w:sz w:val="26"/>
                <w:lang w:eastAsia="ar-SA"/>
              </w:rPr>
            </w:pPr>
            <w:r w:rsidRPr="009E15A9">
              <w:rPr>
                <w:b/>
                <w:bCs/>
                <w:color w:val="000000"/>
                <w:sz w:val="22"/>
                <w:lang w:eastAsia="ar-SA"/>
              </w:rPr>
              <w:t>ДЕПУТАТСЕН ПУХĂ</w:t>
            </w:r>
            <w:proofErr w:type="gramStart"/>
            <w:r w:rsidRPr="009E15A9">
              <w:rPr>
                <w:b/>
                <w:bCs/>
                <w:color w:val="000000"/>
                <w:sz w:val="22"/>
                <w:lang w:eastAsia="ar-SA"/>
              </w:rPr>
              <w:t>В</w:t>
            </w:r>
            <w:proofErr w:type="gramEnd"/>
            <w:r w:rsidRPr="009E15A9">
              <w:rPr>
                <w:b/>
                <w:bCs/>
                <w:color w:val="000000"/>
                <w:sz w:val="22"/>
                <w:lang w:eastAsia="ar-SA"/>
              </w:rPr>
              <w:t>Ě</w:t>
            </w:r>
            <w:r w:rsidRPr="009E15A9">
              <w:rPr>
                <w:b/>
                <w:color w:val="000000"/>
                <w:sz w:val="26"/>
                <w:lang w:eastAsia="ar-SA"/>
              </w:rPr>
              <w:t xml:space="preserve"> </w:t>
            </w:r>
          </w:p>
          <w:p w:rsidR="008208BF" w:rsidRPr="009E15A9" w:rsidRDefault="008208BF" w:rsidP="00145864">
            <w:pPr>
              <w:widowControl w:val="0"/>
              <w:suppressAutoHyphens/>
              <w:autoSpaceDE w:val="0"/>
              <w:spacing w:line="192" w:lineRule="auto"/>
              <w:ind w:right="-35"/>
              <w:jc w:val="center"/>
              <w:rPr>
                <w:color w:val="000000"/>
                <w:sz w:val="26"/>
                <w:lang w:eastAsia="ar-SA"/>
              </w:rPr>
            </w:pPr>
          </w:p>
          <w:p w:rsidR="008208BF" w:rsidRPr="009E15A9" w:rsidRDefault="008208BF" w:rsidP="00145864">
            <w:pPr>
              <w:widowControl w:val="0"/>
              <w:suppressAutoHyphens/>
              <w:autoSpaceDE w:val="0"/>
              <w:spacing w:line="192" w:lineRule="auto"/>
              <w:ind w:right="-35"/>
              <w:jc w:val="center"/>
              <w:rPr>
                <w:b/>
                <w:bCs/>
                <w:color w:val="000000"/>
                <w:sz w:val="26"/>
                <w:lang w:eastAsia="ar-SA"/>
              </w:rPr>
            </w:pPr>
          </w:p>
          <w:p w:rsidR="008208BF" w:rsidRPr="009E15A9" w:rsidRDefault="008208BF" w:rsidP="00145864">
            <w:pPr>
              <w:widowControl w:val="0"/>
              <w:suppressAutoHyphens/>
              <w:autoSpaceDE w:val="0"/>
              <w:spacing w:line="192" w:lineRule="auto"/>
              <w:ind w:right="-35"/>
              <w:jc w:val="both"/>
              <w:rPr>
                <w:lang w:eastAsia="ar-SA"/>
              </w:rPr>
            </w:pPr>
            <w:r w:rsidRPr="009E15A9">
              <w:rPr>
                <w:b/>
                <w:bCs/>
                <w:color w:val="000000"/>
                <w:sz w:val="26"/>
                <w:lang w:eastAsia="ar-SA"/>
              </w:rPr>
              <w:t xml:space="preserve">                      ЙЫШĂНУ</w:t>
            </w:r>
          </w:p>
          <w:p w:rsidR="008208BF" w:rsidRPr="009E15A9" w:rsidRDefault="008208BF" w:rsidP="00145864">
            <w:pPr>
              <w:widowControl w:val="0"/>
              <w:suppressAutoHyphens/>
              <w:autoSpaceDE w:val="0"/>
              <w:ind w:right="-35"/>
              <w:jc w:val="both"/>
              <w:rPr>
                <w:lang w:eastAsia="ar-SA"/>
              </w:rPr>
            </w:pPr>
          </w:p>
          <w:p w:rsidR="008208BF" w:rsidRPr="009E15A9" w:rsidRDefault="001346D7" w:rsidP="00145864">
            <w:pPr>
              <w:widowControl w:val="0"/>
              <w:suppressAutoHyphens/>
              <w:autoSpaceDE w:val="0"/>
              <w:ind w:right="-35"/>
              <w:jc w:val="both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 xml:space="preserve">   2021ç. </w:t>
            </w:r>
            <w:proofErr w:type="spellStart"/>
            <w:r>
              <w:rPr>
                <w:color w:val="000000"/>
                <w:sz w:val="26"/>
                <w:szCs w:val="26"/>
                <w:lang w:eastAsia="ar-SA"/>
              </w:rPr>
              <w:t>мартан</w:t>
            </w:r>
            <w:proofErr w:type="spellEnd"/>
            <w:r>
              <w:rPr>
                <w:color w:val="000000"/>
                <w:sz w:val="26"/>
                <w:szCs w:val="26"/>
                <w:lang w:eastAsia="ar-SA"/>
              </w:rPr>
              <w:t xml:space="preserve"> 11</w:t>
            </w:r>
            <w:r w:rsidR="008208BF">
              <w:rPr>
                <w:color w:val="000000"/>
                <w:sz w:val="26"/>
                <w:szCs w:val="26"/>
                <w:lang w:eastAsia="ar-SA"/>
              </w:rPr>
              <w:t xml:space="preserve">-мĕшĕ </w:t>
            </w:r>
            <w:r>
              <w:rPr>
                <w:color w:val="000000"/>
                <w:sz w:val="26"/>
                <w:szCs w:val="26"/>
                <w:lang w:eastAsia="ar-SA"/>
              </w:rPr>
              <w:t>09</w:t>
            </w:r>
            <w:r w:rsidR="008208BF" w:rsidRPr="009E15A9">
              <w:rPr>
                <w:color w:val="000000"/>
                <w:sz w:val="26"/>
                <w:szCs w:val="26"/>
                <w:lang w:eastAsia="ar-SA"/>
              </w:rPr>
              <w:t>/01-№</w:t>
            </w:r>
          </w:p>
          <w:p w:rsidR="008208BF" w:rsidRPr="009E15A9" w:rsidRDefault="008208BF" w:rsidP="00145864">
            <w:pPr>
              <w:suppressAutoHyphens/>
              <w:rPr>
                <w:color w:val="000000"/>
                <w:sz w:val="26"/>
                <w:szCs w:val="26"/>
                <w:lang w:eastAsia="ar-SA"/>
              </w:rPr>
            </w:pPr>
            <w:r w:rsidRPr="009E15A9">
              <w:rPr>
                <w:sz w:val="26"/>
                <w:szCs w:val="26"/>
                <w:lang w:eastAsia="ar-SA"/>
              </w:rPr>
              <w:t xml:space="preserve">  </w:t>
            </w:r>
          </w:p>
          <w:p w:rsidR="008208BF" w:rsidRPr="009E15A9" w:rsidRDefault="008208BF" w:rsidP="00145864">
            <w:pPr>
              <w:suppressAutoHyphens/>
              <w:rPr>
                <w:lang w:eastAsia="ar-SA"/>
              </w:rPr>
            </w:pPr>
            <w:r w:rsidRPr="009E15A9">
              <w:rPr>
                <w:color w:val="000000"/>
                <w:sz w:val="26"/>
                <w:szCs w:val="26"/>
                <w:lang w:eastAsia="ar-SA"/>
              </w:rPr>
              <w:t xml:space="preserve">              Михайловка  </w:t>
            </w:r>
            <w:proofErr w:type="spellStart"/>
            <w:r w:rsidRPr="009E15A9">
              <w:rPr>
                <w:color w:val="000000"/>
                <w:sz w:val="26"/>
                <w:szCs w:val="26"/>
                <w:lang w:eastAsia="ar-SA"/>
              </w:rPr>
              <w:t>ялě</w:t>
            </w:r>
            <w:proofErr w:type="spellEnd"/>
          </w:p>
        </w:tc>
        <w:tc>
          <w:tcPr>
            <w:tcW w:w="1209" w:type="dxa"/>
            <w:vMerge/>
            <w:vAlign w:val="center"/>
          </w:tcPr>
          <w:p w:rsidR="008208BF" w:rsidRPr="009E15A9" w:rsidRDefault="008208BF" w:rsidP="0014586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152" w:type="dxa"/>
          </w:tcPr>
          <w:p w:rsidR="008208BF" w:rsidRPr="009E15A9" w:rsidRDefault="008208BF" w:rsidP="00145864">
            <w:pPr>
              <w:suppressAutoHyphens/>
              <w:spacing w:before="40" w:line="192" w:lineRule="auto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9E15A9">
              <w:rPr>
                <w:b/>
                <w:bCs/>
                <w:color w:val="000000"/>
                <w:sz w:val="22"/>
                <w:lang w:eastAsia="ar-SA"/>
              </w:rPr>
              <w:t xml:space="preserve">СОБРАНИЕ ДЕПУТАТОВ </w:t>
            </w:r>
          </w:p>
          <w:p w:rsidR="008208BF" w:rsidRPr="009E15A9" w:rsidRDefault="008208BF" w:rsidP="00145864">
            <w:pPr>
              <w:suppressAutoHyphens/>
              <w:spacing w:line="192" w:lineRule="auto"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9E15A9">
              <w:rPr>
                <w:b/>
                <w:bCs/>
                <w:color w:val="000000"/>
                <w:sz w:val="22"/>
                <w:lang w:eastAsia="ar-SA"/>
              </w:rPr>
              <w:t>МИХАЙЛОВСКОГО  СЕЛЬСКОГО</w:t>
            </w:r>
          </w:p>
          <w:p w:rsidR="008208BF" w:rsidRPr="009E15A9" w:rsidRDefault="008208BF" w:rsidP="00145864">
            <w:pPr>
              <w:suppressAutoHyphens/>
              <w:spacing w:line="192" w:lineRule="auto"/>
              <w:rPr>
                <w:lang w:eastAsia="ar-SA"/>
              </w:rPr>
            </w:pPr>
            <w:r w:rsidRPr="009E15A9">
              <w:rPr>
                <w:b/>
                <w:bCs/>
                <w:color w:val="000000"/>
                <w:sz w:val="22"/>
                <w:lang w:eastAsia="ar-SA"/>
              </w:rPr>
              <w:t xml:space="preserve">                      ПОСЕЛЕНИЯ</w:t>
            </w:r>
            <w:r w:rsidRPr="009E15A9">
              <w:rPr>
                <w:color w:val="000000"/>
                <w:sz w:val="26"/>
                <w:lang w:eastAsia="ar-SA"/>
              </w:rPr>
              <w:t xml:space="preserve"> </w:t>
            </w:r>
          </w:p>
          <w:p w:rsidR="008208BF" w:rsidRPr="009E15A9" w:rsidRDefault="008208BF" w:rsidP="00145864">
            <w:pPr>
              <w:tabs>
                <w:tab w:val="num" w:pos="0"/>
              </w:tabs>
              <w:suppressAutoHyphens/>
              <w:spacing w:line="192" w:lineRule="auto"/>
              <w:ind w:left="576" w:hanging="576"/>
              <w:jc w:val="center"/>
              <w:outlineLvl w:val="1"/>
              <w:rPr>
                <w:sz w:val="28"/>
                <w:lang w:eastAsia="ar-SA"/>
              </w:rPr>
            </w:pPr>
          </w:p>
          <w:p w:rsidR="008208BF" w:rsidRPr="009E15A9" w:rsidRDefault="008208BF" w:rsidP="00145864">
            <w:pPr>
              <w:tabs>
                <w:tab w:val="num" w:pos="0"/>
              </w:tabs>
              <w:suppressAutoHyphens/>
              <w:spacing w:line="192" w:lineRule="auto"/>
              <w:ind w:left="576" w:hanging="576"/>
              <w:jc w:val="center"/>
              <w:outlineLvl w:val="1"/>
              <w:rPr>
                <w:b/>
                <w:lang w:eastAsia="ar-SA"/>
              </w:rPr>
            </w:pPr>
            <w:r w:rsidRPr="009E15A9">
              <w:rPr>
                <w:b/>
                <w:lang w:eastAsia="ar-SA"/>
              </w:rPr>
              <w:t>РЕШЕНИЕ</w:t>
            </w:r>
          </w:p>
          <w:p w:rsidR="008208BF" w:rsidRPr="009E15A9" w:rsidRDefault="008208BF" w:rsidP="00145864">
            <w:pPr>
              <w:suppressAutoHyphens/>
              <w:rPr>
                <w:lang w:eastAsia="ar-SA"/>
              </w:rPr>
            </w:pPr>
          </w:p>
          <w:p w:rsidR="008208BF" w:rsidRPr="009E15A9" w:rsidRDefault="001346D7" w:rsidP="0014586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lang w:eastAsia="ar-SA"/>
              </w:rPr>
              <w:t xml:space="preserve">        11  марта</w:t>
            </w:r>
            <w:r w:rsidR="008208BF">
              <w:rPr>
                <w:sz w:val="26"/>
                <w:szCs w:val="26"/>
                <w:lang w:eastAsia="ar-SA"/>
              </w:rPr>
              <w:t xml:space="preserve">  2021 г.  № </w:t>
            </w:r>
            <w:r>
              <w:rPr>
                <w:sz w:val="26"/>
                <w:szCs w:val="26"/>
                <w:lang w:eastAsia="ar-SA"/>
              </w:rPr>
              <w:t>09</w:t>
            </w:r>
            <w:r w:rsidR="008208BF">
              <w:rPr>
                <w:sz w:val="26"/>
                <w:szCs w:val="26"/>
                <w:lang w:eastAsia="ar-SA"/>
              </w:rPr>
              <w:t xml:space="preserve"> </w:t>
            </w:r>
            <w:r w:rsidR="008208BF" w:rsidRPr="009E15A9">
              <w:rPr>
                <w:sz w:val="26"/>
                <w:szCs w:val="26"/>
                <w:lang w:eastAsia="ar-SA"/>
              </w:rPr>
              <w:t>/01</w:t>
            </w:r>
          </w:p>
          <w:p w:rsidR="008208BF" w:rsidRPr="009E15A9" w:rsidRDefault="008208BF" w:rsidP="00145864">
            <w:pPr>
              <w:suppressAutoHyphens/>
              <w:rPr>
                <w:sz w:val="26"/>
                <w:szCs w:val="26"/>
                <w:lang w:eastAsia="ar-SA"/>
              </w:rPr>
            </w:pPr>
          </w:p>
          <w:p w:rsidR="008208BF" w:rsidRPr="009E15A9" w:rsidRDefault="008208BF" w:rsidP="00145864">
            <w:pPr>
              <w:suppressAutoHyphens/>
              <w:rPr>
                <w:sz w:val="26"/>
                <w:szCs w:val="26"/>
                <w:u w:val="single"/>
                <w:lang w:eastAsia="ar-SA"/>
              </w:rPr>
            </w:pPr>
            <w:r w:rsidRPr="009E15A9">
              <w:rPr>
                <w:sz w:val="26"/>
                <w:szCs w:val="26"/>
                <w:lang w:eastAsia="ar-SA"/>
              </w:rPr>
              <w:t xml:space="preserve">            </w:t>
            </w:r>
            <w:r w:rsidRPr="009E15A9">
              <w:rPr>
                <w:color w:val="000000"/>
                <w:sz w:val="26"/>
                <w:szCs w:val="26"/>
                <w:lang w:eastAsia="ar-SA"/>
              </w:rPr>
              <w:t xml:space="preserve">деревня Михайловка </w:t>
            </w:r>
          </w:p>
          <w:p w:rsidR="008208BF" w:rsidRPr="009E15A9" w:rsidRDefault="008208BF" w:rsidP="00145864">
            <w:pPr>
              <w:suppressAutoHyphens/>
              <w:jc w:val="both"/>
              <w:rPr>
                <w:u w:val="single"/>
                <w:lang w:eastAsia="ar-SA"/>
              </w:rPr>
            </w:pPr>
          </w:p>
        </w:tc>
      </w:tr>
    </w:tbl>
    <w:p w:rsidR="00755D37" w:rsidRPr="00954BC6" w:rsidRDefault="00755D37" w:rsidP="00755D37"/>
    <w:p w:rsidR="00D91AAA" w:rsidRPr="00954BC6" w:rsidRDefault="00D91AAA">
      <w:pPr>
        <w:pStyle w:val="a4"/>
        <w:tabs>
          <w:tab w:val="clear" w:pos="4677"/>
          <w:tab w:val="clear" w:pos="9355"/>
        </w:tabs>
      </w:pPr>
    </w:p>
    <w:p w:rsidR="00E35BEF" w:rsidRPr="00954BC6" w:rsidRDefault="00954BC6" w:rsidP="00954BC6">
      <w:pPr>
        <w:pStyle w:val="a5"/>
        <w:jc w:val="both"/>
        <w:rPr>
          <w:b/>
          <w:bCs/>
          <w:sz w:val="24"/>
        </w:rPr>
      </w:pPr>
      <w:r w:rsidRPr="00954BC6">
        <w:rPr>
          <w:b/>
          <w:bCs/>
          <w:sz w:val="24"/>
        </w:rPr>
        <w:t xml:space="preserve">           </w:t>
      </w:r>
      <w:r w:rsidR="00E35BEF" w:rsidRPr="00954BC6">
        <w:rPr>
          <w:b/>
          <w:bCs/>
          <w:sz w:val="24"/>
        </w:rPr>
        <w:t xml:space="preserve">Об утверждении годового отчета </w:t>
      </w:r>
      <w:r w:rsidR="0024454E" w:rsidRPr="00954BC6">
        <w:rPr>
          <w:b/>
          <w:bCs/>
          <w:sz w:val="24"/>
        </w:rPr>
        <w:t xml:space="preserve">«Об исполнении </w:t>
      </w:r>
      <w:r w:rsidR="00D04BDF" w:rsidRPr="00954BC6">
        <w:rPr>
          <w:b/>
          <w:bCs/>
          <w:sz w:val="24"/>
        </w:rPr>
        <w:t>бюджета Михайлов</w:t>
      </w:r>
      <w:r w:rsidR="00E35BEF" w:rsidRPr="00954BC6">
        <w:rPr>
          <w:b/>
          <w:bCs/>
          <w:sz w:val="24"/>
        </w:rPr>
        <w:t xml:space="preserve">ского сельского поселения Цивильского района Чувашской Республики за </w:t>
      </w:r>
      <w:r w:rsidR="00AF3694" w:rsidRPr="00954BC6">
        <w:rPr>
          <w:b/>
          <w:bCs/>
          <w:sz w:val="24"/>
        </w:rPr>
        <w:t>2020</w:t>
      </w:r>
      <w:r w:rsidR="00364C91" w:rsidRPr="00954BC6">
        <w:rPr>
          <w:b/>
          <w:bCs/>
          <w:sz w:val="24"/>
        </w:rPr>
        <w:t xml:space="preserve"> </w:t>
      </w:r>
      <w:r w:rsidR="00E35BEF" w:rsidRPr="00954BC6">
        <w:rPr>
          <w:b/>
          <w:bCs/>
          <w:sz w:val="24"/>
        </w:rPr>
        <w:t>год»</w:t>
      </w:r>
    </w:p>
    <w:p w:rsidR="00E35BEF" w:rsidRPr="00954BC6" w:rsidRDefault="00E35BEF" w:rsidP="00954BC6">
      <w:pPr>
        <w:pStyle w:val="a5"/>
        <w:jc w:val="both"/>
        <w:rPr>
          <w:sz w:val="24"/>
        </w:rPr>
      </w:pPr>
    </w:p>
    <w:p w:rsidR="00954BC6" w:rsidRPr="00954BC6" w:rsidRDefault="00E35BEF" w:rsidP="00E35BEF">
      <w:pPr>
        <w:pStyle w:val="a3"/>
        <w:ind w:firstLine="720"/>
        <w:jc w:val="both"/>
      </w:pPr>
      <w:r w:rsidRPr="00954BC6">
        <w:t>В соответствии со статьей 232 Бюджетного кодекса Российской Федерации, статьей 46 Положения о бюдж</w:t>
      </w:r>
      <w:r w:rsidR="00D04BDF" w:rsidRPr="00954BC6">
        <w:t>етном процессе в Михайлов</w:t>
      </w:r>
      <w:r w:rsidRPr="00954BC6">
        <w:t xml:space="preserve">ском сельском поселении Цивильского района Чувашской Республики,  </w:t>
      </w:r>
    </w:p>
    <w:p w:rsidR="00954BC6" w:rsidRPr="00954BC6" w:rsidRDefault="00954BC6" w:rsidP="00E35BEF">
      <w:pPr>
        <w:pStyle w:val="a3"/>
        <w:ind w:firstLine="720"/>
        <w:jc w:val="both"/>
      </w:pPr>
    </w:p>
    <w:p w:rsidR="00E35BEF" w:rsidRPr="00954BC6" w:rsidRDefault="00E35BEF" w:rsidP="00954BC6">
      <w:pPr>
        <w:pStyle w:val="a3"/>
        <w:ind w:firstLine="720"/>
        <w:rPr>
          <w:b/>
        </w:rPr>
      </w:pPr>
      <w:r w:rsidRPr="00954BC6">
        <w:rPr>
          <w:b/>
        </w:rPr>
        <w:t>Собр</w:t>
      </w:r>
      <w:r w:rsidR="00D04BDF" w:rsidRPr="00954BC6">
        <w:rPr>
          <w:b/>
        </w:rPr>
        <w:t>ание депутатов  Михайлов</w:t>
      </w:r>
      <w:r w:rsidRPr="00954BC6">
        <w:rPr>
          <w:b/>
        </w:rPr>
        <w:t xml:space="preserve">ского сельского  поселения  Цивильского района Чувашской Республики </w:t>
      </w:r>
      <w:r w:rsidR="00954BC6" w:rsidRPr="00954BC6">
        <w:rPr>
          <w:b/>
        </w:rPr>
        <w:t>РЕШИЛО</w:t>
      </w:r>
      <w:r w:rsidRPr="00954BC6">
        <w:rPr>
          <w:b/>
          <w:bCs/>
        </w:rPr>
        <w:t>:</w:t>
      </w:r>
    </w:p>
    <w:p w:rsidR="00E35BEF" w:rsidRPr="00954BC6" w:rsidRDefault="00E35BEF" w:rsidP="00E35BEF">
      <w:pPr>
        <w:pStyle w:val="a3"/>
        <w:ind w:firstLine="720"/>
        <w:rPr>
          <w:b/>
          <w:bCs/>
        </w:rPr>
      </w:pPr>
    </w:p>
    <w:p w:rsidR="00E35BEF" w:rsidRPr="00954BC6" w:rsidRDefault="00E35BEF" w:rsidP="00E35BEF">
      <w:pPr>
        <w:pStyle w:val="a3"/>
        <w:jc w:val="both"/>
      </w:pPr>
      <w:r w:rsidRPr="00954BC6">
        <w:t xml:space="preserve">             1. Утвердить годовой отчет «Об исполнении бюджета </w:t>
      </w:r>
      <w:r w:rsidR="00D04BDF" w:rsidRPr="00954BC6">
        <w:t>Михайлов</w:t>
      </w:r>
      <w:r w:rsidRPr="00954BC6">
        <w:t xml:space="preserve">ского сельского поселения  Цивильского района Чувашской Республики за </w:t>
      </w:r>
      <w:r w:rsidR="00AF3694" w:rsidRPr="00954BC6">
        <w:t>2020</w:t>
      </w:r>
      <w:r w:rsidR="00364C91" w:rsidRPr="00954BC6">
        <w:t xml:space="preserve"> </w:t>
      </w:r>
      <w:r w:rsidRPr="00954BC6">
        <w:t>год</w:t>
      </w:r>
      <w:r w:rsidR="00D04BDF" w:rsidRPr="00954BC6">
        <w:t xml:space="preserve">»  по доходам в сумме </w:t>
      </w:r>
      <w:r w:rsidR="00AF3694" w:rsidRPr="00954BC6">
        <w:t>8392780,67</w:t>
      </w:r>
      <w:r w:rsidR="00E11629" w:rsidRPr="00954BC6">
        <w:t xml:space="preserve"> </w:t>
      </w:r>
      <w:r w:rsidRPr="00954BC6">
        <w:t>рублей</w:t>
      </w:r>
      <w:r w:rsidR="00D04BDF" w:rsidRPr="00954BC6">
        <w:t xml:space="preserve">, по расходам в сумме </w:t>
      </w:r>
      <w:r w:rsidR="00AF3694" w:rsidRPr="00954BC6">
        <w:t>8719284,29</w:t>
      </w:r>
      <w:r w:rsidR="00E11629" w:rsidRPr="00954BC6">
        <w:t xml:space="preserve"> </w:t>
      </w:r>
      <w:r w:rsidR="00B40031" w:rsidRPr="00954BC6">
        <w:t xml:space="preserve">рублей, </w:t>
      </w:r>
      <w:r w:rsidR="001E349A" w:rsidRPr="00954BC6">
        <w:t xml:space="preserve">с </w:t>
      </w:r>
      <w:r w:rsidR="00AF3694" w:rsidRPr="00954BC6">
        <w:t>де</w:t>
      </w:r>
      <w:r w:rsidR="00805168" w:rsidRPr="00954BC6">
        <w:t>фицит</w:t>
      </w:r>
      <w:r w:rsidR="001E349A" w:rsidRPr="00954BC6">
        <w:t>ом</w:t>
      </w:r>
      <w:r w:rsidR="00805168" w:rsidRPr="00954BC6">
        <w:t xml:space="preserve"> бюджета в сумме </w:t>
      </w:r>
      <w:r w:rsidRPr="00954BC6">
        <w:t xml:space="preserve"> </w:t>
      </w:r>
      <w:r w:rsidR="00AF3694" w:rsidRPr="00954BC6">
        <w:t>326503,62</w:t>
      </w:r>
      <w:r w:rsidR="00805168" w:rsidRPr="00954BC6">
        <w:t xml:space="preserve"> </w:t>
      </w:r>
      <w:r w:rsidRPr="00954BC6">
        <w:t>рублей.</w:t>
      </w:r>
    </w:p>
    <w:p w:rsidR="00E35BEF" w:rsidRPr="00954BC6" w:rsidRDefault="00E35BEF" w:rsidP="00E35BEF">
      <w:pPr>
        <w:pStyle w:val="a3"/>
        <w:ind w:firstLine="720"/>
        <w:jc w:val="both"/>
      </w:pPr>
      <w:r w:rsidRPr="00954BC6">
        <w:t xml:space="preserve">2. Утвердить доходы по кодам классификации доходов по видам, подвидам </w:t>
      </w:r>
      <w:proofErr w:type="gramStart"/>
      <w:r w:rsidRPr="00954BC6">
        <w:t>доходов классификации операций сектора государственного управления</w:t>
      </w:r>
      <w:proofErr w:type="gramEnd"/>
      <w:r w:rsidRPr="00954BC6">
        <w:t xml:space="preserve"> согласно приложению № 1.</w:t>
      </w:r>
    </w:p>
    <w:p w:rsidR="00E35BEF" w:rsidRPr="00954BC6" w:rsidRDefault="00E35BEF" w:rsidP="00E35BEF">
      <w:pPr>
        <w:pStyle w:val="a3"/>
        <w:ind w:firstLine="720"/>
        <w:jc w:val="both"/>
      </w:pPr>
      <w:r w:rsidRPr="00954BC6">
        <w:t>3. Утвердить расходы бюджета по подведомственной  структуре расходов по разделам, подразделам классификации расходов согласно приложению № 2.</w:t>
      </w:r>
    </w:p>
    <w:p w:rsidR="00E35BEF" w:rsidRPr="00954BC6" w:rsidRDefault="00CE2C6C" w:rsidP="00E35BEF">
      <w:pPr>
        <w:pStyle w:val="a3"/>
        <w:ind w:firstLine="720"/>
        <w:jc w:val="both"/>
      </w:pPr>
      <w:r w:rsidRPr="00954BC6">
        <w:t xml:space="preserve">4.  </w:t>
      </w:r>
      <w:r w:rsidR="00E35BEF" w:rsidRPr="00954BC6">
        <w:t>Утвердить источники финансирования дефицита (</w:t>
      </w:r>
      <w:proofErr w:type="spellStart"/>
      <w:r w:rsidR="00E35BEF" w:rsidRPr="00954BC6">
        <w:t>профицита</w:t>
      </w:r>
      <w:proofErr w:type="spellEnd"/>
      <w:r w:rsidR="00E35BEF" w:rsidRPr="00954BC6">
        <w:t>) бюджета по кодам источников финансирования, по кодам групп, подгрупп, статей, видов источников согласно приложению № 3.</w:t>
      </w:r>
    </w:p>
    <w:p w:rsidR="00D91AAA" w:rsidRPr="00954BC6" w:rsidRDefault="00D91AAA">
      <w:pPr>
        <w:pStyle w:val="a3"/>
        <w:ind w:firstLine="720"/>
        <w:jc w:val="both"/>
      </w:pPr>
    </w:p>
    <w:p w:rsidR="00D91AAA" w:rsidRPr="00954BC6" w:rsidRDefault="00D91AAA" w:rsidP="00954BC6">
      <w:pPr>
        <w:pStyle w:val="a3"/>
        <w:jc w:val="both"/>
      </w:pPr>
    </w:p>
    <w:p w:rsidR="00D91AAA" w:rsidRPr="00954BC6" w:rsidRDefault="00D91AAA">
      <w:pPr>
        <w:pStyle w:val="a3"/>
        <w:ind w:firstLine="720"/>
        <w:jc w:val="both"/>
      </w:pPr>
    </w:p>
    <w:p w:rsidR="00954BC6" w:rsidRDefault="00954BC6" w:rsidP="00B05541">
      <w:pPr>
        <w:pStyle w:val="a3"/>
        <w:jc w:val="left"/>
      </w:pPr>
      <w:r>
        <w:t>Председатель Собрания депутатов</w:t>
      </w:r>
    </w:p>
    <w:p w:rsidR="00D91AAA" w:rsidRDefault="001B4AC6" w:rsidP="00B05541">
      <w:pPr>
        <w:pStyle w:val="a3"/>
        <w:jc w:val="left"/>
      </w:pPr>
      <w:r w:rsidRPr="00954BC6">
        <w:t>Михайловского</w:t>
      </w:r>
      <w:r w:rsidR="00D91AAA" w:rsidRPr="00954BC6">
        <w:t xml:space="preserve"> сельского </w:t>
      </w:r>
      <w:r w:rsidR="00954BC6">
        <w:t xml:space="preserve"> поселения                                                 </w:t>
      </w:r>
      <w:r w:rsidR="00B908FB">
        <w:t xml:space="preserve">      </w:t>
      </w:r>
      <w:r w:rsidR="00954BC6">
        <w:t xml:space="preserve"> Ю.Л.Александров</w:t>
      </w:r>
    </w:p>
    <w:p w:rsidR="00954BC6" w:rsidRDefault="00954BC6" w:rsidP="00B05541">
      <w:pPr>
        <w:pStyle w:val="a3"/>
        <w:jc w:val="left"/>
      </w:pPr>
    </w:p>
    <w:p w:rsidR="00954BC6" w:rsidRDefault="00954BC6" w:rsidP="00B05541">
      <w:pPr>
        <w:pStyle w:val="a3"/>
        <w:jc w:val="left"/>
      </w:pPr>
    </w:p>
    <w:p w:rsidR="00954BC6" w:rsidRDefault="00954BC6" w:rsidP="00B05541">
      <w:pPr>
        <w:pStyle w:val="a3"/>
        <w:jc w:val="left"/>
      </w:pPr>
    </w:p>
    <w:p w:rsidR="00954BC6" w:rsidRDefault="00954BC6" w:rsidP="00B05541">
      <w:pPr>
        <w:pStyle w:val="a3"/>
        <w:jc w:val="left"/>
      </w:pPr>
    </w:p>
    <w:p w:rsidR="00954BC6" w:rsidRDefault="00954BC6" w:rsidP="00B05541">
      <w:pPr>
        <w:pStyle w:val="a3"/>
        <w:jc w:val="left"/>
      </w:pPr>
    </w:p>
    <w:p w:rsidR="00954BC6" w:rsidRDefault="00954BC6" w:rsidP="00B05541">
      <w:pPr>
        <w:pStyle w:val="a3"/>
        <w:jc w:val="left"/>
      </w:pPr>
    </w:p>
    <w:p w:rsidR="00954BC6" w:rsidRDefault="00954BC6" w:rsidP="00B05541">
      <w:pPr>
        <w:pStyle w:val="a3"/>
        <w:jc w:val="left"/>
      </w:pPr>
    </w:p>
    <w:p w:rsidR="00954BC6" w:rsidRDefault="00954BC6" w:rsidP="00B05541">
      <w:pPr>
        <w:pStyle w:val="a3"/>
        <w:jc w:val="left"/>
      </w:pPr>
    </w:p>
    <w:p w:rsidR="00954BC6" w:rsidRDefault="00954BC6" w:rsidP="00B05541">
      <w:pPr>
        <w:pStyle w:val="a3"/>
        <w:jc w:val="left"/>
      </w:pPr>
    </w:p>
    <w:p w:rsidR="00954BC6" w:rsidRDefault="00954BC6" w:rsidP="00B05541">
      <w:pPr>
        <w:pStyle w:val="a3"/>
        <w:jc w:val="left"/>
      </w:pPr>
    </w:p>
    <w:p w:rsidR="00954BC6" w:rsidRDefault="00954BC6" w:rsidP="00B05541">
      <w:pPr>
        <w:pStyle w:val="a3"/>
        <w:jc w:val="left"/>
      </w:pPr>
    </w:p>
    <w:p w:rsidR="00954BC6" w:rsidRDefault="00954BC6" w:rsidP="00B05541">
      <w:pPr>
        <w:pStyle w:val="a3"/>
        <w:jc w:val="left"/>
      </w:pPr>
    </w:p>
    <w:p w:rsidR="00954BC6" w:rsidRPr="00954BC6" w:rsidRDefault="00954BC6" w:rsidP="00B05541">
      <w:pPr>
        <w:pStyle w:val="a3"/>
        <w:jc w:val="left"/>
      </w:pPr>
    </w:p>
    <w:tbl>
      <w:tblPr>
        <w:tblW w:w="9782" w:type="dxa"/>
        <w:tblInd w:w="-176" w:type="dxa"/>
        <w:tblLook w:val="04A0"/>
      </w:tblPr>
      <w:tblGrid>
        <w:gridCol w:w="2420"/>
        <w:gridCol w:w="4243"/>
        <w:gridCol w:w="1559"/>
        <w:gridCol w:w="1560"/>
      </w:tblGrid>
      <w:tr w:rsidR="00954BC6" w:rsidRPr="00954BC6" w:rsidTr="0079700C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954BC6">
            <w:pPr>
              <w:rPr>
                <w:sz w:val="20"/>
                <w:szCs w:val="20"/>
              </w:rPr>
            </w:pPr>
          </w:p>
        </w:tc>
        <w:tc>
          <w:tcPr>
            <w:tcW w:w="7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954BC6">
            <w:pPr>
              <w:jc w:val="right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Приложение № 1</w:t>
            </w:r>
          </w:p>
        </w:tc>
      </w:tr>
      <w:tr w:rsidR="00954BC6" w:rsidRPr="00954BC6" w:rsidTr="0079700C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954BC6">
            <w:pPr>
              <w:rPr>
                <w:sz w:val="20"/>
                <w:szCs w:val="20"/>
              </w:rPr>
            </w:pPr>
          </w:p>
        </w:tc>
        <w:tc>
          <w:tcPr>
            <w:tcW w:w="7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954BC6">
            <w:pPr>
              <w:jc w:val="right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к решению Собрания депутатов Михайловского</w:t>
            </w:r>
          </w:p>
        </w:tc>
      </w:tr>
      <w:tr w:rsidR="00954BC6" w:rsidRPr="00954BC6" w:rsidTr="0079700C">
        <w:trPr>
          <w:trHeight w:val="255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1346D7">
            <w:pPr>
              <w:jc w:val="right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 xml:space="preserve">сельского поселения Цивильского района от </w:t>
            </w:r>
            <w:r w:rsidR="00B908FB">
              <w:rPr>
                <w:sz w:val="20"/>
                <w:szCs w:val="20"/>
              </w:rPr>
              <w:t>1</w:t>
            </w:r>
            <w:r w:rsidR="001346D7">
              <w:rPr>
                <w:sz w:val="20"/>
                <w:szCs w:val="20"/>
              </w:rPr>
              <w:t>1.03.2</w:t>
            </w:r>
            <w:r w:rsidRPr="00954BC6">
              <w:rPr>
                <w:sz w:val="20"/>
                <w:szCs w:val="20"/>
              </w:rPr>
              <w:t>021 г.</w:t>
            </w:r>
          </w:p>
        </w:tc>
      </w:tr>
      <w:tr w:rsidR="00954BC6" w:rsidRPr="00954BC6" w:rsidTr="0079700C">
        <w:trPr>
          <w:trHeight w:val="255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954BC6">
            <w:pPr>
              <w:jc w:val="right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"Об утверждении годового отчета "Об исполнении бюджета Михайловского</w:t>
            </w:r>
          </w:p>
        </w:tc>
      </w:tr>
      <w:tr w:rsidR="00954BC6" w:rsidRPr="00954BC6" w:rsidTr="0079700C">
        <w:trPr>
          <w:trHeight w:val="255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954BC6">
            <w:pPr>
              <w:jc w:val="right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сельского поселения Цивильского района за 2020 год"</w:t>
            </w:r>
          </w:p>
        </w:tc>
      </w:tr>
      <w:tr w:rsidR="00954BC6" w:rsidRPr="00954BC6" w:rsidTr="0079700C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954BC6">
            <w:pPr>
              <w:rPr>
                <w:sz w:val="20"/>
                <w:szCs w:val="20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954B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954B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954BC6">
            <w:pPr>
              <w:rPr>
                <w:sz w:val="20"/>
                <w:szCs w:val="20"/>
              </w:rPr>
            </w:pPr>
          </w:p>
        </w:tc>
      </w:tr>
      <w:tr w:rsidR="00954BC6" w:rsidRPr="00954BC6" w:rsidTr="0079700C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954BC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954BC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954BC6">
            <w:pPr>
              <w:rPr>
                <w:sz w:val="20"/>
                <w:szCs w:val="20"/>
              </w:rPr>
            </w:pPr>
          </w:p>
        </w:tc>
      </w:tr>
      <w:tr w:rsidR="00954BC6" w:rsidRPr="00954BC6" w:rsidTr="0079700C">
        <w:trPr>
          <w:trHeight w:val="255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бюджета Михайловского сельского поселения Цивильского района за 2020 год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954BC6">
            <w:pPr>
              <w:rPr>
                <w:sz w:val="20"/>
                <w:szCs w:val="20"/>
              </w:rPr>
            </w:pPr>
          </w:p>
        </w:tc>
      </w:tr>
      <w:tr w:rsidR="00954BC6" w:rsidRPr="00954BC6" w:rsidTr="0079700C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954BC6">
            <w:pPr>
              <w:jc w:val="right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(рублей)</w:t>
            </w:r>
          </w:p>
        </w:tc>
      </w:tr>
      <w:tr w:rsidR="00954BC6" w:rsidRPr="00954BC6" w:rsidTr="0079700C">
        <w:trPr>
          <w:trHeight w:val="67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Коды доходов бюджетной классификации Российской Федерации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Наименования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Исполнение</w:t>
            </w:r>
          </w:p>
        </w:tc>
      </w:tr>
      <w:tr w:rsidR="00954BC6" w:rsidRPr="00954BC6" w:rsidTr="0079700C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1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4</w:t>
            </w:r>
          </w:p>
        </w:tc>
      </w:tr>
      <w:tr w:rsidR="00954BC6" w:rsidRPr="00954BC6" w:rsidTr="0079700C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100 00000 00 0000 000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C6" w:rsidRPr="00954BC6" w:rsidRDefault="00954BC6" w:rsidP="00954BC6">
            <w:pPr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3 749 171,92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3 899 985,74</w:t>
            </w:r>
          </w:p>
        </w:tc>
      </w:tr>
      <w:tr w:rsidR="00954BC6" w:rsidRPr="00954BC6" w:rsidTr="0079700C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101 00000 00 0000 000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C6" w:rsidRPr="00954BC6" w:rsidRDefault="00954BC6" w:rsidP="00954BC6">
            <w:pPr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1 593 299,00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1 650 051,98</w:t>
            </w:r>
          </w:p>
        </w:tc>
      </w:tr>
      <w:tr w:rsidR="00954BC6" w:rsidRPr="00954BC6" w:rsidTr="0079700C">
        <w:trPr>
          <w:trHeight w:val="15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101 02010 01 0000 110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C6" w:rsidRPr="00954BC6" w:rsidRDefault="00954BC6" w:rsidP="00954BC6">
            <w:pPr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Налог на доходы физических лиц с доходов, ис</w:t>
            </w:r>
            <w:r w:rsidR="00D16EAF">
              <w:rPr>
                <w:sz w:val="20"/>
                <w:szCs w:val="20"/>
              </w:rPr>
              <w:t>точником которых является налогов</w:t>
            </w:r>
            <w:r w:rsidRPr="00954BC6">
              <w:rPr>
                <w:sz w:val="20"/>
                <w:szCs w:val="20"/>
              </w:rPr>
              <w:t>ый агент, за исключением доходов, в отношении которых исчисление и уплата налога осуществляются в соответствии со статьями 227,</w:t>
            </w:r>
            <w:r w:rsidR="007270EE">
              <w:rPr>
                <w:sz w:val="20"/>
                <w:szCs w:val="20"/>
              </w:rPr>
              <w:t xml:space="preserve"> </w:t>
            </w:r>
            <w:r w:rsidRPr="00954BC6">
              <w:rPr>
                <w:sz w:val="20"/>
                <w:szCs w:val="20"/>
              </w:rPr>
              <w:t xml:space="preserve">227.1 и 228 Налогового кодекса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1 593 299,00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1 650 145,84</w:t>
            </w:r>
          </w:p>
        </w:tc>
      </w:tr>
      <w:tr w:rsidR="00954BC6" w:rsidRPr="00954BC6" w:rsidTr="0079700C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101 02030 01 0000 110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BC6" w:rsidRPr="00954BC6" w:rsidRDefault="00954BC6" w:rsidP="00954BC6">
            <w:pPr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-93,86</w:t>
            </w:r>
          </w:p>
        </w:tc>
      </w:tr>
      <w:tr w:rsidR="00954BC6" w:rsidRPr="00954BC6" w:rsidTr="0079700C">
        <w:trPr>
          <w:trHeight w:val="6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103 00000 00 0000 000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BC6" w:rsidRPr="00954BC6" w:rsidRDefault="00954BC6" w:rsidP="00954BC6">
            <w:pPr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623 671,00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678 163,40</w:t>
            </w:r>
          </w:p>
        </w:tc>
      </w:tr>
      <w:tr w:rsidR="00954BC6" w:rsidRPr="00954BC6" w:rsidTr="0079700C">
        <w:trPr>
          <w:trHeight w:val="13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103 02231 01 0000 110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C6" w:rsidRPr="00954BC6" w:rsidRDefault="00954BC6" w:rsidP="00954BC6">
            <w:pPr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265 000,00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312 794,57</w:t>
            </w:r>
          </w:p>
        </w:tc>
      </w:tr>
      <w:tr w:rsidR="00954BC6" w:rsidRPr="00954BC6" w:rsidTr="0079700C">
        <w:trPr>
          <w:trHeight w:val="18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103 02241 01 0000 110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C6" w:rsidRPr="00954BC6" w:rsidRDefault="00954BC6" w:rsidP="00954BC6">
            <w:pPr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Доходы от уплаты акцизов на моторные масла для дизел</w:t>
            </w:r>
            <w:r w:rsidR="00D16EAF">
              <w:rPr>
                <w:sz w:val="20"/>
                <w:szCs w:val="20"/>
              </w:rPr>
              <w:t>ьных и (или) карбюраторных (</w:t>
            </w:r>
            <w:proofErr w:type="spellStart"/>
            <w:r w:rsidR="00D16EAF">
              <w:rPr>
                <w:sz w:val="20"/>
                <w:szCs w:val="20"/>
              </w:rPr>
              <w:t>инж</w:t>
            </w:r>
            <w:r w:rsidRPr="00954BC6">
              <w:rPr>
                <w:sz w:val="20"/>
                <w:szCs w:val="20"/>
              </w:rPr>
              <w:t>екторных</w:t>
            </w:r>
            <w:proofErr w:type="spellEnd"/>
            <w:r w:rsidRPr="00954BC6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2 070,00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2 237,32</w:t>
            </w:r>
          </w:p>
        </w:tc>
      </w:tr>
      <w:tr w:rsidR="00954BC6" w:rsidRPr="00954BC6" w:rsidTr="0079700C">
        <w:trPr>
          <w:trHeight w:val="13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103 02251 01 0000 110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C6" w:rsidRPr="00954BC6" w:rsidRDefault="00954BC6" w:rsidP="00954BC6">
            <w:pPr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356 601,00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420 796,58</w:t>
            </w:r>
          </w:p>
        </w:tc>
      </w:tr>
      <w:tr w:rsidR="00954BC6" w:rsidRPr="00954BC6" w:rsidTr="0079700C">
        <w:trPr>
          <w:trHeight w:val="13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103 02261 01 0000 110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C6" w:rsidRPr="00954BC6" w:rsidRDefault="00954BC6" w:rsidP="00954BC6">
            <w:pPr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-57 665,07</w:t>
            </w:r>
          </w:p>
        </w:tc>
      </w:tr>
      <w:tr w:rsidR="00954BC6" w:rsidRPr="00954BC6" w:rsidTr="0079700C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105 00000 00 0000 000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954BC6">
            <w:pPr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3 372,85</w:t>
            </w:r>
          </w:p>
        </w:tc>
      </w:tr>
      <w:tr w:rsidR="00954BC6" w:rsidRPr="00954BC6" w:rsidTr="0079700C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105 03010 01 0000 110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BC6" w:rsidRPr="00954BC6" w:rsidRDefault="00954BC6" w:rsidP="00954BC6">
            <w:pPr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3 372,85</w:t>
            </w:r>
          </w:p>
        </w:tc>
      </w:tr>
      <w:tr w:rsidR="00954BC6" w:rsidRPr="00954BC6" w:rsidTr="0079700C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106 00000 00 0000 000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954BC6">
            <w:pPr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1 240 808,46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1 263 471,38</w:t>
            </w:r>
          </w:p>
        </w:tc>
      </w:tr>
      <w:tr w:rsidR="00954BC6" w:rsidRPr="00954BC6" w:rsidTr="0079700C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lastRenderedPageBreak/>
              <w:t>106 01030 10 0000 110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BC6" w:rsidRPr="00954BC6" w:rsidRDefault="00954BC6" w:rsidP="00954BC6">
            <w:pPr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216 700,00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218 792,48</w:t>
            </w:r>
          </w:p>
        </w:tc>
      </w:tr>
      <w:tr w:rsidR="00954BC6" w:rsidRPr="00954BC6" w:rsidTr="0079700C">
        <w:trPr>
          <w:trHeight w:val="6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106 06033 10 0000 110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BC6" w:rsidRPr="00954BC6" w:rsidRDefault="00954BC6" w:rsidP="00954BC6">
            <w:pPr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371 894,00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372 912,12</w:t>
            </w:r>
          </w:p>
        </w:tc>
      </w:tr>
      <w:tr w:rsidR="00954BC6" w:rsidRPr="00954BC6" w:rsidTr="0079700C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106 06043 10 0000 110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BC6" w:rsidRPr="00954BC6" w:rsidRDefault="00954BC6" w:rsidP="00954BC6">
            <w:pPr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652 214,46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671 766,78</w:t>
            </w:r>
          </w:p>
        </w:tc>
      </w:tr>
      <w:tr w:rsidR="00954BC6" w:rsidRPr="00954BC6" w:rsidTr="0079700C">
        <w:trPr>
          <w:trHeight w:val="15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108 04020 01 1000 110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BC6" w:rsidRPr="00954BC6" w:rsidRDefault="00954BC6" w:rsidP="00954BC6">
            <w:pPr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</w:t>
            </w:r>
            <w:r w:rsidR="00D16EAF">
              <w:rPr>
                <w:b/>
                <w:bCs/>
                <w:sz w:val="20"/>
                <w:szCs w:val="20"/>
              </w:rPr>
              <w:t xml:space="preserve"> в соответствии с законодательными актами РФ на совершение  нота</w:t>
            </w:r>
            <w:r w:rsidRPr="00954BC6">
              <w:rPr>
                <w:b/>
                <w:bCs/>
                <w:sz w:val="20"/>
                <w:szCs w:val="20"/>
              </w:rPr>
              <w:t>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4 610,00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4 610,00</w:t>
            </w:r>
          </w:p>
        </w:tc>
      </w:tr>
      <w:tr w:rsidR="00954BC6" w:rsidRPr="00954BC6" w:rsidTr="0079700C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111 00000 00 0000 000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BC6" w:rsidRPr="00954BC6" w:rsidRDefault="00954BC6" w:rsidP="00954BC6">
            <w:pPr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26 555,13</w:t>
            </w:r>
          </w:p>
        </w:tc>
      </w:tr>
      <w:tr w:rsidR="00954BC6" w:rsidRPr="00954BC6" w:rsidTr="0079700C">
        <w:trPr>
          <w:trHeight w:val="15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111 09045 10 0000 120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C6" w:rsidRPr="00954BC6" w:rsidRDefault="00954BC6" w:rsidP="00954BC6">
            <w:pPr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26 555,13</w:t>
            </w:r>
          </w:p>
        </w:tc>
      </w:tr>
      <w:tr w:rsidR="00954BC6" w:rsidRPr="00954BC6" w:rsidTr="0079700C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113 00000 00 0000 000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BC6" w:rsidRPr="00954BC6" w:rsidRDefault="00954BC6" w:rsidP="00954BC6">
            <w:pPr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ГОСУДАРТСВА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284 483,46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255 961,00</w:t>
            </w:r>
          </w:p>
        </w:tc>
      </w:tr>
      <w:tr w:rsidR="00954BC6" w:rsidRPr="00954BC6" w:rsidTr="0079700C">
        <w:trPr>
          <w:trHeight w:val="6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113 01995 10 0000 130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BC6" w:rsidRPr="00954BC6" w:rsidRDefault="00954BC6" w:rsidP="00954BC6">
            <w:pPr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253 938,46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218 218,00</w:t>
            </w:r>
          </w:p>
        </w:tc>
      </w:tr>
      <w:tr w:rsidR="00954BC6" w:rsidRPr="00954BC6" w:rsidTr="0079700C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113 02065 10 0000 130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BC6" w:rsidRPr="00954BC6" w:rsidRDefault="00954BC6" w:rsidP="00954BC6">
            <w:pPr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30 545,00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30 545,00</w:t>
            </w:r>
          </w:p>
        </w:tc>
      </w:tr>
      <w:tr w:rsidR="00954BC6" w:rsidRPr="00954BC6" w:rsidTr="0079700C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113 02995 10 0000 130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BC6" w:rsidRPr="00954BC6" w:rsidRDefault="00954BC6" w:rsidP="00954BC6">
            <w:pPr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7 198,00</w:t>
            </w:r>
          </w:p>
        </w:tc>
      </w:tr>
      <w:tr w:rsidR="00954BC6" w:rsidRPr="00954BC6" w:rsidTr="0079700C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114 00000 00 0000 000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4BC6" w:rsidRPr="00954BC6" w:rsidRDefault="00954BC6" w:rsidP="00954BC6">
            <w:pPr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1 800,00</w:t>
            </w:r>
          </w:p>
        </w:tc>
      </w:tr>
      <w:tr w:rsidR="00954BC6" w:rsidRPr="00954BC6" w:rsidTr="0079700C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114 02053 10 0000 440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B908FB" w:rsidRDefault="00954BC6" w:rsidP="00954BC6">
            <w:pPr>
              <w:rPr>
                <w:sz w:val="20"/>
                <w:szCs w:val="20"/>
              </w:rPr>
            </w:pPr>
            <w:r w:rsidRPr="00B908FB">
              <w:rPr>
                <w:sz w:val="20"/>
                <w:szCs w:val="20"/>
              </w:rPr>
              <w:t>9,93114</w:t>
            </w:r>
            <w:proofErr w:type="gramStart"/>
            <w:r w:rsidRPr="00B908FB">
              <w:rPr>
                <w:sz w:val="20"/>
                <w:szCs w:val="20"/>
              </w:rPr>
              <w:t>Е</w:t>
            </w:r>
            <w:proofErr w:type="gramEnd"/>
            <w:r w:rsidRPr="00B908FB">
              <w:rPr>
                <w:sz w:val="20"/>
                <w:szCs w:val="20"/>
              </w:rPr>
              <w:t>+19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1 800,00</w:t>
            </w:r>
          </w:p>
        </w:tc>
      </w:tr>
      <w:tr w:rsidR="00954BC6" w:rsidRPr="00954BC6" w:rsidTr="0079700C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117 00000 00 0000 000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C6" w:rsidRPr="00954BC6" w:rsidRDefault="00954BC6" w:rsidP="00954BC6">
            <w:pPr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16 000,00</w:t>
            </w:r>
          </w:p>
        </w:tc>
      </w:tr>
      <w:tr w:rsidR="00954BC6" w:rsidRPr="00954BC6" w:rsidTr="0079700C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117 01050 10 0000 180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BC6" w:rsidRPr="00954BC6" w:rsidRDefault="00954BC6" w:rsidP="00954BC6">
            <w:pPr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16 000,00</w:t>
            </w:r>
          </w:p>
        </w:tc>
      </w:tr>
      <w:tr w:rsidR="00954BC6" w:rsidRPr="00954BC6" w:rsidTr="0079700C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BC6" w:rsidRPr="00954BC6" w:rsidRDefault="00954BC6" w:rsidP="00954BC6">
            <w:pPr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4 439 765,93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4 492 794,93</w:t>
            </w:r>
          </w:p>
        </w:tc>
      </w:tr>
      <w:tr w:rsidR="00954BC6" w:rsidRPr="00954BC6" w:rsidTr="0079700C">
        <w:trPr>
          <w:trHeight w:val="6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200 00000 00 0000 000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BC6" w:rsidRPr="00954BC6" w:rsidRDefault="00954BC6" w:rsidP="00954BC6">
            <w:pPr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4 309 265,93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4 302 294,93</w:t>
            </w:r>
          </w:p>
        </w:tc>
      </w:tr>
      <w:tr w:rsidR="00954BC6" w:rsidRPr="00954BC6" w:rsidTr="0079700C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202 10000 00 0000 150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BC6" w:rsidRPr="00954BC6" w:rsidRDefault="00954BC6" w:rsidP="00954BC6">
            <w:pPr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Дотации от других бюджетов бюдже</w:t>
            </w:r>
            <w:r w:rsidR="009D7071" w:rsidRPr="00D16EAF">
              <w:rPr>
                <w:b/>
                <w:bCs/>
                <w:sz w:val="20"/>
                <w:szCs w:val="20"/>
              </w:rPr>
              <w:t>т</w:t>
            </w:r>
            <w:r w:rsidRPr="00954BC6">
              <w:rPr>
                <w:b/>
                <w:bCs/>
                <w:sz w:val="20"/>
                <w:szCs w:val="20"/>
              </w:rPr>
              <w:t>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436 938,00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436 938,00</w:t>
            </w:r>
          </w:p>
        </w:tc>
      </w:tr>
      <w:tr w:rsidR="00954BC6" w:rsidRPr="00954BC6" w:rsidTr="0079700C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202 15002 10 0000 150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BC6" w:rsidRPr="00954BC6" w:rsidRDefault="00954BC6" w:rsidP="00954BC6">
            <w:pPr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436 938,00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436 938,00</w:t>
            </w:r>
          </w:p>
        </w:tc>
      </w:tr>
      <w:tr w:rsidR="00954BC6" w:rsidRPr="00954BC6" w:rsidTr="0079700C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202 20000 00 0000 150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BC6" w:rsidRPr="00954BC6" w:rsidRDefault="00954BC6" w:rsidP="00954BC6">
            <w:pPr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1 907 852,93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1 907 852,93</w:t>
            </w:r>
          </w:p>
        </w:tc>
      </w:tr>
      <w:tr w:rsidR="00954BC6" w:rsidRPr="00954BC6" w:rsidTr="0079700C">
        <w:trPr>
          <w:trHeight w:val="18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202 20216 10 0000 150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BC6" w:rsidRPr="00954BC6" w:rsidRDefault="00954BC6" w:rsidP="00954BC6">
            <w:pPr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601 900,00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601 900,00</w:t>
            </w:r>
          </w:p>
        </w:tc>
      </w:tr>
      <w:tr w:rsidR="00954BC6" w:rsidRPr="00954BC6" w:rsidTr="0079700C">
        <w:trPr>
          <w:trHeight w:val="6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lastRenderedPageBreak/>
              <w:t>202 25576 10 0000 150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BC6" w:rsidRPr="00954BC6" w:rsidRDefault="00954BC6" w:rsidP="00954BC6">
            <w:pPr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533 432,93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533 432,93</w:t>
            </w:r>
          </w:p>
        </w:tc>
      </w:tr>
      <w:tr w:rsidR="00954BC6" w:rsidRPr="00954BC6" w:rsidTr="0079700C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202 29999 10 0000 150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BC6" w:rsidRPr="00954BC6" w:rsidRDefault="00954BC6" w:rsidP="00954BC6">
            <w:pPr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772 520,00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772 520,00</w:t>
            </w:r>
          </w:p>
        </w:tc>
      </w:tr>
      <w:tr w:rsidR="00954BC6" w:rsidRPr="00954BC6" w:rsidTr="0079700C">
        <w:trPr>
          <w:trHeight w:val="6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202 30000 00 0000 150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BC6" w:rsidRPr="00954BC6" w:rsidRDefault="00954BC6" w:rsidP="00954BC6">
            <w:pPr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109 304,00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102 733,00</w:t>
            </w:r>
          </w:p>
        </w:tc>
      </w:tr>
      <w:tr w:rsidR="00954BC6" w:rsidRPr="00954BC6" w:rsidTr="0079700C">
        <w:trPr>
          <w:trHeight w:val="6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202 30024 10 0000 150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BC6" w:rsidRPr="00954BC6" w:rsidRDefault="00954BC6" w:rsidP="00954BC6">
            <w:pPr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6 681,00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110,00</w:t>
            </w:r>
          </w:p>
        </w:tc>
      </w:tr>
      <w:tr w:rsidR="00954BC6" w:rsidRPr="00954BC6" w:rsidTr="0079700C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202 35118 10 0000 150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BC6" w:rsidRPr="00954BC6" w:rsidRDefault="00954BC6" w:rsidP="00954BC6">
            <w:pPr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102 623,00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102 623,00</w:t>
            </w:r>
          </w:p>
        </w:tc>
      </w:tr>
      <w:tr w:rsidR="00954BC6" w:rsidRPr="00954BC6" w:rsidTr="0079700C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202 40000 00 0000 150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BC6" w:rsidRPr="00954BC6" w:rsidRDefault="00954BC6" w:rsidP="00954BC6">
            <w:pPr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1 855 171,00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1 854 771,00</w:t>
            </w:r>
          </w:p>
        </w:tc>
      </w:tr>
      <w:tr w:rsidR="00954BC6" w:rsidRPr="00954BC6" w:rsidTr="0079700C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202 49999 10 0000 150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BC6" w:rsidRPr="00954BC6" w:rsidRDefault="00D16EAF" w:rsidP="00954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</w:t>
            </w:r>
            <w:r w:rsidR="00954BC6" w:rsidRPr="00954BC6">
              <w:rPr>
                <w:sz w:val="20"/>
                <w:szCs w:val="20"/>
              </w:rPr>
              <w:t xml:space="preserve"> трансферты, передаваемые бюджетам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1 855 171,00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sz w:val="20"/>
                <w:szCs w:val="20"/>
              </w:rPr>
            </w:pPr>
            <w:r w:rsidRPr="00954BC6">
              <w:rPr>
                <w:sz w:val="20"/>
                <w:szCs w:val="20"/>
              </w:rPr>
              <w:t>1 854 771,00</w:t>
            </w:r>
          </w:p>
        </w:tc>
      </w:tr>
      <w:tr w:rsidR="00954BC6" w:rsidRPr="00954BC6" w:rsidTr="0079700C">
        <w:trPr>
          <w:trHeight w:val="11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204 05020 10 0000 150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BC6" w:rsidRPr="00954BC6" w:rsidRDefault="00954BC6" w:rsidP="00954BC6">
            <w:pPr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954BC6" w:rsidRPr="00954BC6" w:rsidTr="0079700C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207 05020 10 0000 150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BC6" w:rsidRPr="00954BC6" w:rsidRDefault="00954BC6" w:rsidP="00954BC6">
            <w:pPr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30 500,00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90 500,00</w:t>
            </w:r>
          </w:p>
        </w:tc>
      </w:tr>
      <w:tr w:rsidR="00954BC6" w:rsidRPr="00954BC6" w:rsidTr="0079700C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954BC6">
            <w:pPr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954BC6">
            <w:pPr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8 188 937,85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C6" w:rsidRPr="00954BC6" w:rsidRDefault="00954BC6" w:rsidP="00954BC6">
            <w:pPr>
              <w:jc w:val="center"/>
              <w:rPr>
                <w:b/>
                <w:bCs/>
                <w:sz w:val="20"/>
                <w:szCs w:val="20"/>
              </w:rPr>
            </w:pPr>
            <w:r w:rsidRPr="00954BC6">
              <w:rPr>
                <w:b/>
                <w:bCs/>
                <w:sz w:val="20"/>
                <w:szCs w:val="20"/>
              </w:rPr>
              <w:t>8 392 780,67</w:t>
            </w:r>
          </w:p>
        </w:tc>
      </w:tr>
    </w:tbl>
    <w:p w:rsidR="009D7071" w:rsidRPr="00D16EAF" w:rsidRDefault="00D91AAA" w:rsidP="00D04BDF">
      <w:pPr>
        <w:pStyle w:val="a3"/>
        <w:jc w:val="left"/>
        <w:rPr>
          <w:sz w:val="20"/>
          <w:szCs w:val="20"/>
        </w:rPr>
      </w:pPr>
      <w:r w:rsidRPr="00D16EAF">
        <w:rPr>
          <w:sz w:val="20"/>
          <w:szCs w:val="20"/>
        </w:rPr>
        <w:tab/>
      </w:r>
      <w:r w:rsidR="00D04BDF" w:rsidRPr="00D16EAF">
        <w:rPr>
          <w:sz w:val="20"/>
          <w:szCs w:val="20"/>
        </w:rPr>
        <w:t xml:space="preserve">       </w:t>
      </w:r>
      <w:r w:rsidR="004266A0" w:rsidRPr="00D16EAF">
        <w:rPr>
          <w:sz w:val="20"/>
          <w:szCs w:val="20"/>
        </w:rPr>
        <w:t xml:space="preserve">               </w:t>
      </w:r>
    </w:p>
    <w:p w:rsidR="009D7071" w:rsidRPr="00D16EAF" w:rsidRDefault="009D7071" w:rsidP="00D04BDF">
      <w:pPr>
        <w:pStyle w:val="a3"/>
        <w:jc w:val="left"/>
        <w:rPr>
          <w:sz w:val="20"/>
          <w:szCs w:val="20"/>
        </w:rPr>
      </w:pPr>
    </w:p>
    <w:p w:rsidR="009D7071" w:rsidRPr="00D16EAF" w:rsidRDefault="004266A0" w:rsidP="00D04BDF">
      <w:pPr>
        <w:pStyle w:val="a3"/>
        <w:jc w:val="left"/>
        <w:rPr>
          <w:sz w:val="20"/>
          <w:szCs w:val="20"/>
        </w:rPr>
      </w:pPr>
      <w:r w:rsidRPr="00D16EAF">
        <w:rPr>
          <w:sz w:val="20"/>
          <w:szCs w:val="20"/>
        </w:rPr>
        <w:t xml:space="preserve">   </w:t>
      </w:r>
    </w:p>
    <w:tbl>
      <w:tblPr>
        <w:tblW w:w="10207" w:type="dxa"/>
        <w:tblInd w:w="-318" w:type="dxa"/>
        <w:tblLayout w:type="fixed"/>
        <w:tblLook w:val="04A0"/>
      </w:tblPr>
      <w:tblGrid>
        <w:gridCol w:w="4016"/>
        <w:gridCol w:w="580"/>
        <w:gridCol w:w="520"/>
        <w:gridCol w:w="520"/>
        <w:gridCol w:w="1305"/>
        <w:gridCol w:w="516"/>
        <w:gridCol w:w="1348"/>
        <w:gridCol w:w="1402"/>
      </w:tblGrid>
      <w:tr w:rsidR="007270EE" w:rsidRPr="00D16EAF" w:rsidTr="007270EE">
        <w:trPr>
          <w:trHeight w:val="405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0EE" w:rsidRPr="00D16EAF" w:rsidRDefault="007270E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0EE" w:rsidRPr="00D16EAF" w:rsidRDefault="007270E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0EE" w:rsidRPr="00D16EAF" w:rsidRDefault="007270EE">
            <w:pPr>
              <w:rPr>
                <w:sz w:val="20"/>
                <w:szCs w:val="20"/>
              </w:rPr>
            </w:pPr>
          </w:p>
        </w:tc>
        <w:tc>
          <w:tcPr>
            <w:tcW w:w="509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70EE" w:rsidRDefault="007270EE">
            <w:pPr>
              <w:jc w:val="right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 xml:space="preserve">                         Приложение № 2</w:t>
            </w:r>
          </w:p>
          <w:p w:rsidR="007270EE" w:rsidRPr="00D16EAF" w:rsidRDefault="007270EE">
            <w:pPr>
              <w:jc w:val="right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 xml:space="preserve"> к решению Собрания депутатов</w:t>
            </w:r>
          </w:p>
        </w:tc>
      </w:tr>
      <w:tr w:rsidR="007270EE" w:rsidRPr="00D16EAF" w:rsidTr="007270EE">
        <w:trPr>
          <w:trHeight w:val="330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0EE" w:rsidRPr="00D16EAF" w:rsidRDefault="007270E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0EE" w:rsidRPr="00D16EAF" w:rsidRDefault="007270E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0EE" w:rsidRPr="00D16EAF" w:rsidRDefault="007270EE">
            <w:pPr>
              <w:rPr>
                <w:sz w:val="20"/>
                <w:szCs w:val="20"/>
              </w:rPr>
            </w:pPr>
          </w:p>
        </w:tc>
        <w:tc>
          <w:tcPr>
            <w:tcW w:w="509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70EE" w:rsidRPr="00D16EAF" w:rsidRDefault="007270EE" w:rsidP="001346D7">
            <w:pPr>
              <w:jc w:val="right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 xml:space="preserve">          Михайловского сельского поселения Цивильского района</w:t>
            </w:r>
            <w:r>
              <w:rPr>
                <w:sz w:val="20"/>
                <w:szCs w:val="20"/>
              </w:rPr>
              <w:t xml:space="preserve"> от</w:t>
            </w:r>
            <w:r w:rsidR="001346D7">
              <w:rPr>
                <w:sz w:val="20"/>
                <w:szCs w:val="20"/>
              </w:rPr>
              <w:t xml:space="preserve"> 11.03.</w:t>
            </w:r>
            <w:r>
              <w:rPr>
                <w:sz w:val="20"/>
                <w:szCs w:val="20"/>
              </w:rPr>
              <w:t>2021 г.</w:t>
            </w:r>
            <w:r w:rsidRPr="00D16EAF">
              <w:rPr>
                <w:sz w:val="20"/>
                <w:szCs w:val="20"/>
              </w:rPr>
              <w:t xml:space="preserve"> </w:t>
            </w:r>
          </w:p>
        </w:tc>
      </w:tr>
      <w:tr w:rsidR="009D7071" w:rsidRPr="00D16EAF" w:rsidTr="007270EE">
        <w:trPr>
          <w:trHeight w:val="209"/>
        </w:trPr>
        <w:tc>
          <w:tcPr>
            <w:tcW w:w="10207" w:type="dxa"/>
            <w:gridSpan w:val="8"/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right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 xml:space="preserve"> "Об утверждении годового отчета "Об исполнении</w:t>
            </w:r>
          </w:p>
        </w:tc>
      </w:tr>
      <w:tr w:rsidR="007270EE" w:rsidRPr="00D16EAF" w:rsidTr="007270EE">
        <w:trPr>
          <w:trHeight w:val="375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0EE" w:rsidRPr="00D16EAF" w:rsidRDefault="007270E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0EE" w:rsidRPr="00D16EAF" w:rsidRDefault="007270E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0EE" w:rsidRPr="00D16EAF" w:rsidRDefault="007270EE">
            <w:pPr>
              <w:rPr>
                <w:sz w:val="20"/>
                <w:szCs w:val="20"/>
              </w:rPr>
            </w:pPr>
          </w:p>
        </w:tc>
        <w:tc>
          <w:tcPr>
            <w:tcW w:w="509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70EE" w:rsidRPr="00D16EAF" w:rsidRDefault="007270EE" w:rsidP="00D16EAF">
            <w:pPr>
              <w:jc w:val="right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 xml:space="preserve">      бюджета Михайловского сельского</w:t>
            </w:r>
            <w:r>
              <w:rPr>
                <w:sz w:val="20"/>
                <w:szCs w:val="20"/>
              </w:rPr>
              <w:t xml:space="preserve"> поселения</w:t>
            </w:r>
            <w:r w:rsidRPr="00D16EAF">
              <w:rPr>
                <w:sz w:val="20"/>
                <w:szCs w:val="20"/>
              </w:rPr>
              <w:t xml:space="preserve"> Цивильского</w:t>
            </w:r>
            <w:r>
              <w:rPr>
                <w:sz w:val="20"/>
                <w:szCs w:val="20"/>
              </w:rPr>
              <w:t xml:space="preserve"> района Чувашской Республики </w:t>
            </w:r>
            <w:r w:rsidRPr="00D16EAF">
              <w:rPr>
                <w:sz w:val="20"/>
                <w:szCs w:val="20"/>
              </w:rPr>
              <w:t xml:space="preserve"> </w:t>
            </w:r>
          </w:p>
        </w:tc>
      </w:tr>
      <w:tr w:rsidR="007270EE" w:rsidRPr="00D16EAF" w:rsidTr="007270EE">
        <w:trPr>
          <w:trHeight w:val="232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0EE" w:rsidRPr="00D16EAF" w:rsidRDefault="007270E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0EE" w:rsidRPr="00D16EAF" w:rsidRDefault="007270E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0EE" w:rsidRPr="00D16EAF" w:rsidRDefault="007270EE">
            <w:pPr>
              <w:rPr>
                <w:sz w:val="20"/>
                <w:szCs w:val="20"/>
              </w:rPr>
            </w:pPr>
          </w:p>
        </w:tc>
        <w:tc>
          <w:tcPr>
            <w:tcW w:w="509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270EE" w:rsidRPr="00D16EAF" w:rsidRDefault="007270EE" w:rsidP="00D16EAF">
            <w:pPr>
              <w:jc w:val="right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</w:t>
            </w:r>
            <w:r w:rsidRPr="00D16EAF">
              <w:rPr>
                <w:sz w:val="20"/>
                <w:szCs w:val="20"/>
              </w:rPr>
              <w:t xml:space="preserve"> за 2020 год"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</w:p>
        </w:tc>
      </w:tr>
      <w:tr w:rsidR="009D7071" w:rsidRPr="00D16EAF" w:rsidTr="007270EE">
        <w:trPr>
          <w:trHeight w:val="25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0EE" w:rsidRDefault="007270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Расходы</w:t>
            </w:r>
          </w:p>
        </w:tc>
      </w:tr>
      <w:tr w:rsidR="009D7071" w:rsidRPr="00D16EAF" w:rsidTr="007270EE">
        <w:trPr>
          <w:trHeight w:val="25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бюджета Михайловского сельского поселения Цивильского района за 2020 год</w:t>
            </w:r>
          </w:p>
        </w:tc>
      </w:tr>
      <w:tr w:rsidR="009D7071" w:rsidRPr="00D16EAF" w:rsidTr="007270EE">
        <w:trPr>
          <w:trHeight w:val="25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по разделам, подразделам, целевым статьям, виду расходов функциональной классификации расходов</w:t>
            </w:r>
          </w:p>
        </w:tc>
      </w:tr>
      <w:tr w:rsidR="009D7071" w:rsidRPr="00D16EAF" w:rsidTr="007270EE">
        <w:trPr>
          <w:trHeight w:val="255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бюджетов Российской Федерации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right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(рублей)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Показатели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Вед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proofErr w:type="gramStart"/>
            <w:r w:rsidRPr="00D16EAF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ВР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План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Исполнение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8</w:t>
            </w:r>
          </w:p>
        </w:tc>
      </w:tr>
      <w:tr w:rsidR="009D7071" w:rsidRPr="00D16EAF" w:rsidTr="007270EE">
        <w:trPr>
          <w:trHeight w:val="45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Администрация Михайловского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8 811 294,59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8 719 284,29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071" w:rsidRPr="00D16EAF" w:rsidRDefault="009D7071">
            <w:pPr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2 249 328,18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2 240 310,85</w:t>
            </w:r>
          </w:p>
        </w:tc>
      </w:tr>
      <w:tr w:rsidR="009D7071" w:rsidRPr="00D16EAF" w:rsidTr="007270EE">
        <w:trPr>
          <w:trHeight w:val="112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Функционирование Правительства Российской Федерации,</w:t>
            </w:r>
            <w:r w:rsidR="00D16EAF">
              <w:rPr>
                <w:sz w:val="20"/>
                <w:szCs w:val="20"/>
              </w:rPr>
              <w:t xml:space="preserve"> </w:t>
            </w:r>
            <w:r w:rsidRPr="00D16EAF">
              <w:rPr>
                <w:sz w:val="20"/>
                <w:szCs w:val="20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2 193 470,68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2 186 856,35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878 900,00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878 500,00</w:t>
            </w:r>
          </w:p>
        </w:tc>
      </w:tr>
      <w:tr w:rsidR="009D7071" w:rsidRPr="00D16EAF" w:rsidTr="007270EE">
        <w:trPr>
          <w:trHeight w:val="112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А620000000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878 900,00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878 500,00</w:t>
            </w:r>
          </w:p>
        </w:tc>
      </w:tr>
      <w:tr w:rsidR="009D7071" w:rsidRPr="00D16EAF" w:rsidTr="007270EE">
        <w:trPr>
          <w:trHeight w:val="112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А620300000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878 900,00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878 500,00</w:t>
            </w:r>
          </w:p>
        </w:tc>
      </w:tr>
      <w:tr w:rsidR="009D7071" w:rsidRPr="00D16EAF" w:rsidTr="007270EE">
        <w:trPr>
          <w:trHeight w:val="135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Реализация проектов, направленных на поощрение и популяризацию достижений сельских и городских поселений в сфере развития сельских территорий, в том числе приобретение автотранспортных средств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А620300830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878 900,00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878 500,00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А620300830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878 900,00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878 500,00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А620300830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878 900,00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878 500,00</w:t>
            </w:r>
          </w:p>
        </w:tc>
      </w:tr>
      <w:tr w:rsidR="009D7071" w:rsidRPr="00D16EAF" w:rsidTr="007270EE">
        <w:trPr>
          <w:trHeight w:val="45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1 314 570,68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1 308 356,35</w:t>
            </w:r>
          </w:p>
        </w:tc>
      </w:tr>
      <w:tr w:rsidR="009D7071" w:rsidRPr="00D16EAF" w:rsidTr="007270EE">
        <w:trPr>
          <w:trHeight w:val="112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2 500,00</w:t>
            </w:r>
          </w:p>
        </w:tc>
      </w:tr>
      <w:tr w:rsidR="009D7071" w:rsidRPr="00D16EAF" w:rsidTr="007270EE">
        <w:trPr>
          <w:trHeight w:val="90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Ч530200000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2 500,00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Ч530273710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2 500,00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Ч530273710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2 500,00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Ч530273710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2 500,00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2 500,00</w:t>
            </w:r>
          </w:p>
        </w:tc>
      </w:tr>
      <w:tr w:rsidR="009D7071" w:rsidRPr="00D16EAF" w:rsidTr="007270EE">
        <w:trPr>
          <w:trHeight w:val="90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Ч5Э0000000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1 312 070,68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1 305 856,35</w:t>
            </w:r>
          </w:p>
        </w:tc>
      </w:tr>
      <w:tr w:rsidR="009D7071" w:rsidRPr="00D16EAF" w:rsidTr="007270EE">
        <w:trPr>
          <w:trHeight w:val="45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Основное мероприятие "</w:t>
            </w:r>
            <w:proofErr w:type="spellStart"/>
            <w:r w:rsidRPr="00D16EAF">
              <w:rPr>
                <w:sz w:val="20"/>
                <w:szCs w:val="20"/>
              </w:rPr>
              <w:t>Общепрограммные</w:t>
            </w:r>
            <w:proofErr w:type="spellEnd"/>
            <w:r w:rsidRPr="00D16EAF">
              <w:rPr>
                <w:sz w:val="20"/>
                <w:szCs w:val="20"/>
              </w:rPr>
              <w:t xml:space="preserve"> расходы"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Ч5Э0100000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1 312 070,68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1 305 856,35</w:t>
            </w:r>
          </w:p>
        </w:tc>
      </w:tr>
      <w:tr w:rsidR="009D7071" w:rsidRPr="00D16EAF" w:rsidTr="007270EE">
        <w:trPr>
          <w:trHeight w:val="45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Ч5Э0100200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1 312 070,68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1 305 856,35</w:t>
            </w:r>
          </w:p>
        </w:tc>
      </w:tr>
      <w:tr w:rsidR="009D7071" w:rsidRPr="00D16EAF" w:rsidTr="007270EE">
        <w:trPr>
          <w:trHeight w:val="135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Ч5Э0100200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1 115 347,79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1 111 639,80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Ч5Э0100200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1 115 347,79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1 111 639,80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Ч5Э0100200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196 722,89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194 216,55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Ч5Э0100200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196 722,89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194 216,55</w:t>
            </w:r>
          </w:p>
        </w:tc>
      </w:tr>
      <w:tr w:rsidR="009D7071" w:rsidRPr="00D16EAF" w:rsidTr="007270EE">
        <w:trPr>
          <w:trHeight w:val="45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26 900,00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26 900,00</w:t>
            </w:r>
          </w:p>
        </w:tc>
      </w:tr>
      <w:tr w:rsidR="009D7071" w:rsidRPr="00D16EAF" w:rsidTr="007270EE">
        <w:trPr>
          <w:trHeight w:val="45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26 900,00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26 900,00</w:t>
            </w:r>
          </w:p>
        </w:tc>
      </w:tr>
      <w:tr w:rsidR="009D7071" w:rsidRPr="00D16EAF" w:rsidTr="007270EE">
        <w:trPr>
          <w:trHeight w:val="90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Ч5Э0000000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26 900,00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26 900,00</w:t>
            </w:r>
          </w:p>
        </w:tc>
      </w:tr>
      <w:tr w:rsidR="009D7071" w:rsidRPr="00D16EAF" w:rsidTr="007270EE">
        <w:trPr>
          <w:trHeight w:val="450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D16EAF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D16EAF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Ч5Э0100000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26 900,00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26 900,00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Ч5Э0173790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26 900,00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26 900,00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Ч5Э0173790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26 900,00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26 900,00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Ч5Э0173790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880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26 900,00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26 900,00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2 400,00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2 400,00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0,00</w:t>
            </w:r>
          </w:p>
        </w:tc>
      </w:tr>
      <w:tr w:rsidR="009D7071" w:rsidRPr="00D16EAF" w:rsidTr="007270EE">
        <w:trPr>
          <w:trHeight w:val="135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Ч410000000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2 400,00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0,00</w:t>
            </w:r>
          </w:p>
        </w:tc>
      </w:tr>
      <w:tr w:rsidR="009D7071" w:rsidRPr="00D16EAF" w:rsidTr="007270EE">
        <w:trPr>
          <w:trHeight w:val="112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Ч410100000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2 400,00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Ч410173430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2 400,00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0,00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Ч410173430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2 400,00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0,00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Ч410173430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870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2 400,00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0,00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26 557,50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26 554,50</w:t>
            </w:r>
          </w:p>
        </w:tc>
      </w:tr>
      <w:tr w:rsidR="009D7071" w:rsidRPr="00D16EAF" w:rsidTr="007270EE">
        <w:trPr>
          <w:trHeight w:val="450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23 195,50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23 192,50</w:t>
            </w:r>
          </w:p>
        </w:tc>
      </w:tr>
      <w:tr w:rsidR="009D7071" w:rsidRPr="00D16EAF" w:rsidTr="007270EE">
        <w:trPr>
          <w:trHeight w:val="900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Ц310000000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23 195,50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23 192,50</w:t>
            </w:r>
          </w:p>
        </w:tc>
      </w:tr>
      <w:tr w:rsidR="009D7071" w:rsidRPr="00D16EAF" w:rsidTr="007270EE">
        <w:trPr>
          <w:trHeight w:val="1125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Ц310500000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23 195,50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23 192,50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Ц310510640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23 195,50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23 192,50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Ц310510640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23 195,50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23 192,50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Ц310510640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23 195,50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23 192,50</w:t>
            </w:r>
          </w:p>
        </w:tc>
      </w:tr>
      <w:tr w:rsidR="009D7071" w:rsidRPr="00D16EAF" w:rsidTr="007270EE">
        <w:trPr>
          <w:trHeight w:val="45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3 362,00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3 362,00</w:t>
            </w:r>
          </w:p>
        </w:tc>
      </w:tr>
      <w:tr w:rsidR="009D7071" w:rsidRPr="00D16EAF" w:rsidTr="007270EE">
        <w:trPr>
          <w:trHeight w:val="90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2012-2020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Ч5Э0000000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3 362,00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3 362,00</w:t>
            </w:r>
          </w:p>
        </w:tc>
      </w:tr>
      <w:tr w:rsidR="009D7071" w:rsidRPr="00D16EAF" w:rsidTr="007270EE">
        <w:trPr>
          <w:trHeight w:val="45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Основное мероприятие "</w:t>
            </w:r>
            <w:proofErr w:type="spellStart"/>
            <w:r w:rsidRPr="00D16EAF">
              <w:rPr>
                <w:sz w:val="20"/>
                <w:szCs w:val="20"/>
              </w:rPr>
              <w:t>Общепрограммные</w:t>
            </w:r>
            <w:proofErr w:type="spellEnd"/>
            <w:r w:rsidRPr="00D16EAF">
              <w:rPr>
                <w:sz w:val="20"/>
                <w:szCs w:val="20"/>
              </w:rPr>
              <w:t xml:space="preserve"> расходы"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Ч5Э0100000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3 362,00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3 362,00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lastRenderedPageBreak/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Ч5Э0173770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3 362,00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3 362,00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Ч5Э0173770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3 362,00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3 362,00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Ч5Э0173770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850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3 362,00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3 362,00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102 623,00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102 623,00</w:t>
            </w:r>
          </w:p>
        </w:tc>
      </w:tr>
      <w:tr w:rsidR="009D7071" w:rsidRPr="00D16EAF" w:rsidTr="007270EE">
        <w:trPr>
          <w:trHeight w:val="45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102 623,00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102 623,00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102 623,00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102 623,00</w:t>
            </w:r>
          </w:p>
        </w:tc>
      </w:tr>
      <w:tr w:rsidR="009D7071" w:rsidRPr="00D16EAF" w:rsidTr="007270EE">
        <w:trPr>
          <w:trHeight w:val="135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Ч410000000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102 623,00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102 623,00</w:t>
            </w:r>
          </w:p>
        </w:tc>
      </w:tr>
      <w:tr w:rsidR="009D7071" w:rsidRPr="00D16EAF" w:rsidTr="007270EE">
        <w:trPr>
          <w:trHeight w:val="15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Ч410400000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102 623,00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102 623,00</w:t>
            </w:r>
          </w:p>
        </w:tc>
      </w:tr>
      <w:tr w:rsidR="009D7071" w:rsidRPr="00D16EAF" w:rsidTr="007270EE">
        <w:trPr>
          <w:trHeight w:val="112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субвенции, предоставляемой из федерального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Ч410451180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102 623,00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102 623,00</w:t>
            </w:r>
          </w:p>
        </w:tc>
      </w:tr>
      <w:tr w:rsidR="009D7071" w:rsidRPr="00D16EAF" w:rsidTr="007270EE">
        <w:trPr>
          <w:trHeight w:val="135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Ч410451180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95 723,00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95 723,00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Ч410451180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95 723,00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95 723,00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Ч410451180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6 900,00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6 900,00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Ч410451180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6 900,00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6 900,00</w:t>
            </w:r>
          </w:p>
        </w:tc>
      </w:tr>
      <w:tr w:rsidR="009D7071" w:rsidRPr="00D16EAF" w:rsidTr="007270EE">
        <w:trPr>
          <w:trHeight w:val="45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Национальная безопасно</w:t>
            </w:r>
            <w:r w:rsidR="00D16EAF">
              <w:rPr>
                <w:b/>
                <w:bCs/>
                <w:sz w:val="20"/>
                <w:szCs w:val="20"/>
              </w:rPr>
              <w:t>с</w:t>
            </w:r>
            <w:r w:rsidRPr="00D16EAF">
              <w:rPr>
                <w:b/>
                <w:bCs/>
                <w:sz w:val="20"/>
                <w:szCs w:val="20"/>
              </w:rPr>
              <w:t>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232,00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232,00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232,00</w:t>
            </w:r>
          </w:p>
        </w:tc>
      </w:tr>
      <w:tr w:rsidR="009D7071" w:rsidRPr="00D16EAF" w:rsidTr="007270EE">
        <w:trPr>
          <w:trHeight w:val="900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232,00</w:t>
            </w:r>
          </w:p>
        </w:tc>
      </w:tr>
      <w:tr w:rsidR="009D7071" w:rsidRPr="00D16EAF" w:rsidTr="007270EE">
        <w:trPr>
          <w:trHeight w:val="1800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Ц810000000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232,00</w:t>
            </w:r>
          </w:p>
        </w:tc>
      </w:tr>
      <w:tr w:rsidR="009D7071" w:rsidRPr="00D16EAF" w:rsidTr="007270EE">
        <w:trPr>
          <w:trHeight w:val="1800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</w:t>
            </w:r>
            <w:proofErr w:type="gramStart"/>
            <w:r w:rsidRPr="00D16EAF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D16EAF">
              <w:rPr>
                <w:color w:val="000000"/>
                <w:sz w:val="20"/>
                <w:szCs w:val="20"/>
              </w:rPr>
              <w:t xml:space="preserve"> чрезвычайные 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Ц810400000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232,00</w:t>
            </w:r>
          </w:p>
        </w:tc>
      </w:tr>
      <w:tr w:rsidR="009D7071" w:rsidRPr="00D16EAF" w:rsidTr="007270EE">
        <w:trPr>
          <w:trHeight w:val="450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Ц810470280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232,00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Ц810470280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232,00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Ц810470280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232,00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2 042 241,00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2 035 670,00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3 632,00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3 632,00</w:t>
            </w:r>
          </w:p>
        </w:tc>
      </w:tr>
      <w:tr w:rsidR="009D7071" w:rsidRPr="00D16EAF" w:rsidTr="007270EE">
        <w:trPr>
          <w:trHeight w:val="45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3 632,00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3 632,00</w:t>
            </w:r>
          </w:p>
        </w:tc>
      </w:tr>
      <w:tr w:rsidR="009D7071" w:rsidRPr="00D16EAF" w:rsidTr="007270EE">
        <w:trPr>
          <w:trHeight w:val="112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Подпрограмма "Обеспечение защиты населения от безработицы и содействие в трудоустройстве" муниципальной программы "Содействие занятости населения"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Ц610000000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3 632,00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3 632,00</w:t>
            </w:r>
          </w:p>
        </w:tc>
      </w:tr>
      <w:tr w:rsidR="009D7071" w:rsidRPr="00D16EAF" w:rsidTr="007270EE">
        <w:trPr>
          <w:trHeight w:val="45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Ц610172240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3 632,00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3 632,00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Ц610172240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3 632,00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3 632,00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Ц610172240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3 632,00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3 632,00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6 571,00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0,00</w:t>
            </w:r>
          </w:p>
        </w:tc>
      </w:tr>
      <w:tr w:rsidR="009D7071" w:rsidRPr="00D16EAF" w:rsidTr="007270EE">
        <w:trPr>
          <w:trHeight w:val="90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6 571,00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0,00</w:t>
            </w:r>
          </w:p>
        </w:tc>
      </w:tr>
      <w:tr w:rsidR="009D7071" w:rsidRPr="00D16EAF" w:rsidTr="007270EE">
        <w:trPr>
          <w:trHeight w:val="112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Ц970000000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6 571,00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0,00</w:t>
            </w:r>
          </w:p>
        </w:tc>
      </w:tr>
      <w:tr w:rsidR="009D7071" w:rsidRPr="00D16EAF" w:rsidTr="007270EE">
        <w:trPr>
          <w:trHeight w:val="45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Ц970100000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6 571,00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0,00</w:t>
            </w:r>
          </w:p>
        </w:tc>
      </w:tr>
      <w:tr w:rsidR="009D7071" w:rsidRPr="00D16EAF" w:rsidTr="007270EE">
        <w:trPr>
          <w:trHeight w:val="112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Ц970112750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6 571,00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Ц970112750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6 571,00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Ц970112750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6 571,00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0,00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2 032 038,00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2 032 038,00</w:t>
            </w:r>
          </w:p>
        </w:tc>
      </w:tr>
      <w:tr w:rsidR="009D7071" w:rsidRPr="00D16EAF" w:rsidTr="007270EE">
        <w:trPr>
          <w:trHeight w:val="45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1 912 038,00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1 912 038,00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Подпрограмма "Автомобильные дороги" муниципальной программы "Развитие транспортной системы"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1 912 038,00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1 912 038,00</w:t>
            </w:r>
          </w:p>
        </w:tc>
      </w:tr>
      <w:tr w:rsidR="009D7071" w:rsidRPr="00D16EAF" w:rsidTr="007270EE">
        <w:trPr>
          <w:trHeight w:val="90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lastRenderedPageBreak/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Ч210300000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1 912 038,00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1 912 038,00</w:t>
            </w:r>
          </w:p>
        </w:tc>
      </w:tr>
      <w:tr w:rsidR="009D7071" w:rsidRPr="00D16EAF" w:rsidTr="007270EE">
        <w:trPr>
          <w:trHeight w:val="112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Ч210374190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751 838,00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751 838,00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Ч210374190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751 838,00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751 838,00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Ч210374190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751 838,00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751 838,00</w:t>
            </w:r>
          </w:p>
        </w:tc>
      </w:tr>
      <w:tr w:rsidR="009D7071" w:rsidRPr="00D16EAF" w:rsidTr="007270EE">
        <w:trPr>
          <w:trHeight w:val="112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Ч2103S4190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1 160 200,00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1 160 200,00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Ч2103S4190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1 160 200,00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1 160 200,00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Ч2103S4190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1 160 200,00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1 160 200,00</w:t>
            </w:r>
          </w:p>
        </w:tc>
      </w:tr>
      <w:tr w:rsidR="009D7071" w:rsidRPr="00D16EAF" w:rsidTr="007270EE">
        <w:trPr>
          <w:trHeight w:val="432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120 000,00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120 000,00</w:t>
            </w:r>
          </w:p>
        </w:tc>
      </w:tr>
      <w:tr w:rsidR="009D7071" w:rsidRPr="00D16EAF" w:rsidTr="007270EE">
        <w:trPr>
          <w:trHeight w:val="108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120 000,00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120 000,00</w:t>
            </w:r>
          </w:p>
        </w:tc>
      </w:tr>
      <w:tr w:rsidR="009D7071" w:rsidRPr="00D16EAF" w:rsidTr="007270EE">
        <w:trPr>
          <w:trHeight w:val="63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Ч540717600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120 000,00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120 000,00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Ч540717600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120 000,00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120 000,00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Ч540717600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120 000,00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120 000,00</w:t>
            </w:r>
          </w:p>
        </w:tc>
      </w:tr>
      <w:tr w:rsidR="009D7071" w:rsidRPr="00D16EAF" w:rsidTr="007270EE">
        <w:trPr>
          <w:trHeight w:val="1125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Ч2103S4210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625 000,00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624 676,69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Ч2103S4210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625 000,00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624 676,69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Ч2103S4210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625 000,00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624 676,69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3 004 088,57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2 963 998,31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33 943,62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33 943,62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33 943,62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33 943,62</w:t>
            </w:r>
          </w:p>
        </w:tc>
      </w:tr>
      <w:tr w:rsidR="009D7071" w:rsidRPr="00D16EAF" w:rsidTr="007270EE">
        <w:trPr>
          <w:trHeight w:val="1350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33 943,62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33 943,62</w:t>
            </w:r>
          </w:p>
        </w:tc>
      </w:tr>
      <w:tr w:rsidR="009D7071" w:rsidRPr="00D16EAF" w:rsidTr="007270EE">
        <w:trPr>
          <w:trHeight w:val="1125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A110300000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33 943,62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33 943,62</w:t>
            </w:r>
          </w:p>
        </w:tc>
      </w:tr>
      <w:tr w:rsidR="009D7071" w:rsidRPr="00D16EAF" w:rsidTr="007270EE">
        <w:trPr>
          <w:trHeight w:val="1575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A110372950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33 943,62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33 943,62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A110372950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33 943,62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33 943,62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A110372950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33 943,62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33 943,62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778 217,62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738 127,37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625 578,62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585 488,37</w:t>
            </w:r>
          </w:p>
        </w:tc>
      </w:tr>
      <w:tr w:rsidR="009D7071" w:rsidRPr="00D16EAF" w:rsidTr="007270EE">
        <w:trPr>
          <w:trHeight w:val="1575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342 991,00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342 991,00</w:t>
            </w:r>
          </w:p>
        </w:tc>
      </w:tr>
      <w:tr w:rsidR="009D7071" w:rsidRPr="00D16EAF" w:rsidTr="007270EE">
        <w:trPr>
          <w:trHeight w:val="450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A110100000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342 991,00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342 991,00</w:t>
            </w:r>
          </w:p>
        </w:tc>
      </w:tr>
      <w:tr w:rsidR="009D7071" w:rsidRPr="00D16EAF" w:rsidTr="007270EE">
        <w:trPr>
          <w:trHeight w:val="1125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A110170230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236 991,00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236 991,00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A110170230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188 112,00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188 112,00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A110170230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188 112,00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188 112,00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A110170230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48 879,00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48 879,00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A110170230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850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48 879,00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48 879,00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А1101S9760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106 000,00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106 000,00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А1101S9760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106 000,00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106 000,00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А1101S9760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106 000,00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106 000,00</w:t>
            </w:r>
          </w:p>
        </w:tc>
      </w:tr>
      <w:tr w:rsidR="009D7071" w:rsidRPr="00D16EAF" w:rsidTr="007270EE">
        <w:trPr>
          <w:trHeight w:val="1575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A130000000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282 587,62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242 497,37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A130100000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282 587,62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242 497,37</w:t>
            </w:r>
          </w:p>
        </w:tc>
      </w:tr>
      <w:tr w:rsidR="009D7071" w:rsidRPr="00D16EAF" w:rsidTr="007270EE">
        <w:trPr>
          <w:trHeight w:val="900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lastRenderedPageBreak/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A130173090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5 000,00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5 000,00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A130173090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5 000,00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5 000,00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A130173090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5 000,00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5 000,00</w:t>
            </w:r>
          </w:p>
        </w:tc>
      </w:tr>
      <w:tr w:rsidR="009D7071" w:rsidRPr="00D16EAF" w:rsidTr="007270EE">
        <w:trPr>
          <w:trHeight w:val="450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A130174870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277 587,62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237 497,37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A130174870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274 587,62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234 967,37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A130174870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274 587,62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234 967,37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A130174870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2 530,00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A130174870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850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2 530,00</w:t>
            </w:r>
          </w:p>
        </w:tc>
      </w:tr>
      <w:tr w:rsidR="009D7071" w:rsidRPr="00D16EAF" w:rsidTr="007270EE">
        <w:trPr>
          <w:trHeight w:val="45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Муниципальная программа "Экономическое развитие 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152 639,00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152 639,00</w:t>
            </w:r>
          </w:p>
        </w:tc>
      </w:tr>
      <w:tr w:rsidR="009D7071" w:rsidRPr="00D16EAF" w:rsidTr="007270EE">
        <w:trPr>
          <w:trHeight w:val="90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Ч160000000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152 639,00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152 639,00</w:t>
            </w:r>
          </w:p>
        </w:tc>
      </w:tr>
      <w:tr w:rsidR="009D7071" w:rsidRPr="00D16EAF" w:rsidTr="007270EE">
        <w:trPr>
          <w:trHeight w:val="135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Ч160800000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152 639,00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152 639,00</w:t>
            </w:r>
          </w:p>
        </w:tc>
      </w:tr>
      <w:tr w:rsidR="009D7071" w:rsidRPr="00D16EAF" w:rsidTr="007270EE">
        <w:trPr>
          <w:trHeight w:val="135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Ч160816380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152 639,00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152 639,00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Ч160816380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152 639,00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152 639,00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Ч160816380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152 639,00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152 639,00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2 191 817,33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2 191 817,32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457 484,33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457 484,32</w:t>
            </w:r>
          </w:p>
        </w:tc>
      </w:tr>
      <w:tr w:rsidR="009D7071" w:rsidRPr="00D16EAF" w:rsidTr="007270EE">
        <w:trPr>
          <w:trHeight w:val="1350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A510000000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457 484,33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457 484,32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A510200000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457 484,33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457 484,32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A510277400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193 929,33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193 929,32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A510277400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193 929,33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193 929,32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A510277400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193 929,33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193 929,32</w:t>
            </w:r>
          </w:p>
        </w:tc>
      </w:tr>
      <w:tr w:rsidR="009D7071" w:rsidRPr="00D16EAF" w:rsidTr="007270EE">
        <w:trPr>
          <w:trHeight w:val="450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lastRenderedPageBreak/>
              <w:t>Реализация мероприятий по благоустройству территории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A510277420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263 555,00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263 555,00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A510277420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263 555,00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263 555,00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A510277420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263 555,00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263 555,00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1 734 333,00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1 734 333,00</w:t>
            </w:r>
          </w:p>
        </w:tc>
      </w:tr>
      <w:tr w:rsidR="009D7071" w:rsidRPr="00D16EAF" w:rsidTr="007270EE">
        <w:trPr>
          <w:trHeight w:val="1125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А620000000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1 034 333,00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1 034 333,00</w:t>
            </w:r>
          </w:p>
        </w:tc>
      </w:tr>
      <w:tr w:rsidR="009D7071" w:rsidRPr="00D16EAF" w:rsidTr="007270EE">
        <w:trPr>
          <w:trHeight w:val="1350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А620100000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18 863,00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18 863,00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А620176570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18 863,00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18 863,00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А620176570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18 863,00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18 863,00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А620176570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18 863,00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18 863,00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А6201S6570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387 870,00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387 870,00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А6201S6570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387 870,00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387 870,00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А6201S6570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387 870,00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387 870,00</w:t>
            </w:r>
          </w:p>
        </w:tc>
      </w:tr>
      <w:tr w:rsidR="009D7071" w:rsidRPr="00D16EAF" w:rsidTr="007270EE">
        <w:trPr>
          <w:trHeight w:val="45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 xml:space="preserve">Благоустройство сельских территорий (не в рамках </w:t>
            </w:r>
            <w:proofErr w:type="spellStart"/>
            <w:r w:rsidRPr="00D16EAF">
              <w:rPr>
                <w:sz w:val="20"/>
                <w:szCs w:val="20"/>
              </w:rPr>
              <w:t>софинансирования</w:t>
            </w:r>
            <w:proofErr w:type="spellEnd"/>
            <w:r w:rsidRPr="00D16EAF">
              <w:rPr>
                <w:sz w:val="20"/>
                <w:szCs w:val="20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А620275762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94 167,07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94 167,07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А620275762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94 167,07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94 167,07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А620275762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410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94 167,07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94 167,07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А6202L5762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533 432,93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533 432,93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А6202L5762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533 432,93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533 432,93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А6202L5762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533 432,93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533 432,93</w:t>
            </w:r>
          </w:p>
        </w:tc>
      </w:tr>
      <w:tr w:rsidR="009D7071" w:rsidRPr="00D16EAF" w:rsidTr="007270EE">
        <w:trPr>
          <w:trHeight w:val="1125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А620300000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700 000,00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700 000,00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D16EAF" w:rsidP="00D16EAF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'Реализация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А62035002F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700 000,00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700 000,00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А62035002F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700 000,00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700 000,00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А62035002F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700 000,00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700 000,00</w:t>
            </w:r>
          </w:p>
        </w:tc>
      </w:tr>
      <w:tr w:rsidR="009D7071" w:rsidRPr="00D16EAF" w:rsidTr="007270EE">
        <w:trPr>
          <w:trHeight w:val="45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110,00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110,00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110,00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110,00</w:t>
            </w:r>
          </w:p>
        </w:tc>
      </w:tr>
      <w:tr w:rsidR="009D7071" w:rsidRPr="00D16EAF" w:rsidTr="007270EE">
        <w:trPr>
          <w:trHeight w:val="1125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110,00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110,00</w:t>
            </w:r>
          </w:p>
        </w:tc>
      </w:tr>
      <w:tr w:rsidR="009D7071" w:rsidRPr="00D16EAF" w:rsidTr="007270EE">
        <w:trPr>
          <w:trHeight w:val="450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9D7071">
            <w:pPr>
              <w:rPr>
                <w:color w:val="000000"/>
                <w:sz w:val="20"/>
                <w:szCs w:val="20"/>
              </w:rPr>
            </w:pPr>
            <w:r w:rsidRPr="00D16EAF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A210300000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110,00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110,00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7071" w:rsidRPr="00D16EAF" w:rsidRDefault="00D16EAF" w:rsidP="00D16EAF">
            <w:pPr>
              <w:rPr>
                <w:color w:val="000000"/>
                <w:sz w:val="20"/>
                <w:szCs w:val="20"/>
              </w:rPr>
            </w:pPr>
            <w:proofErr w:type="gramStart"/>
            <w:r w:rsidRPr="00D16EA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D16EAF">
              <w:rPr>
                <w:color w:val="000000"/>
                <w:sz w:val="20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A210312980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110,00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110,00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A210312980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110,00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110,00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A210312980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110,00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110,00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1 412 781,84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1 376 450,13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1 412 781,84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1 376 450,13</w:t>
            </w:r>
          </w:p>
        </w:tc>
      </w:tr>
      <w:tr w:rsidR="009D7071" w:rsidRPr="00D16EAF" w:rsidTr="007270EE">
        <w:trPr>
          <w:trHeight w:val="45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1 412 781,84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1 376 450,13</w:t>
            </w:r>
          </w:p>
        </w:tc>
      </w:tr>
      <w:tr w:rsidR="009D7071" w:rsidRPr="00D16EAF" w:rsidTr="007270EE">
        <w:trPr>
          <w:trHeight w:val="90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Ц410000000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1 412 781,84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1 376 450,13</w:t>
            </w:r>
          </w:p>
        </w:tc>
      </w:tr>
      <w:tr w:rsidR="009D7071" w:rsidRPr="00D16EAF" w:rsidTr="007270EE">
        <w:trPr>
          <w:trHeight w:val="45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Ц410700000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1 412 781,84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1 376 450,13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D16EAF">
              <w:rPr>
                <w:sz w:val="20"/>
                <w:szCs w:val="20"/>
              </w:rPr>
              <w:t>культурно-досугового</w:t>
            </w:r>
            <w:proofErr w:type="spellEnd"/>
            <w:r w:rsidRPr="00D16EAF">
              <w:rPr>
                <w:sz w:val="20"/>
                <w:szCs w:val="20"/>
              </w:rPr>
              <w:t xml:space="preserve">  обслуживания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Ц41077A390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1 412 781,84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1 376 450,13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Ц41077A390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249 105,84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212 774,13</w:t>
            </w:r>
          </w:p>
        </w:tc>
      </w:tr>
      <w:tr w:rsidR="009D7071" w:rsidRPr="00D16EAF" w:rsidTr="007270EE">
        <w:trPr>
          <w:trHeight w:val="67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Ц41077A390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249 105,84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212 774,13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Ц41077A390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929 100,00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929 100,00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Ц41077A390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540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929 100,00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929 100,00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Ц41077A390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234 576,00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234 576,00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Ц41077A390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850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234 576,00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234 576,00</w:t>
            </w:r>
          </w:p>
        </w:tc>
      </w:tr>
      <w:tr w:rsidR="009D7071" w:rsidRPr="00D16EAF" w:rsidTr="007270EE">
        <w:trPr>
          <w:trHeight w:val="255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8 811 294,59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8 719 284,29</w:t>
            </w:r>
          </w:p>
        </w:tc>
      </w:tr>
      <w:tr w:rsidR="009D7071" w:rsidRPr="00D16EAF" w:rsidTr="007270EE">
        <w:trPr>
          <w:trHeight w:val="45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D16EAF" w:rsidRDefault="009D7071">
            <w:pPr>
              <w:rPr>
                <w:b/>
                <w:bCs/>
                <w:sz w:val="20"/>
                <w:szCs w:val="20"/>
              </w:rPr>
            </w:pPr>
            <w:r w:rsidRPr="00D16EAF">
              <w:rPr>
                <w:b/>
                <w:bCs/>
                <w:sz w:val="20"/>
                <w:szCs w:val="20"/>
              </w:rPr>
              <w:t>Результат исполнения бюджета (дефицит/</w:t>
            </w:r>
            <w:proofErr w:type="spellStart"/>
            <w:r w:rsidRPr="00D16EAF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D16EA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-622 356,74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D16EAF" w:rsidRDefault="009D7071">
            <w:pPr>
              <w:jc w:val="center"/>
              <w:rPr>
                <w:sz w:val="20"/>
                <w:szCs w:val="20"/>
              </w:rPr>
            </w:pPr>
            <w:r w:rsidRPr="00D16EAF">
              <w:rPr>
                <w:sz w:val="20"/>
                <w:szCs w:val="20"/>
              </w:rPr>
              <w:t>-326 503,62</w:t>
            </w:r>
          </w:p>
        </w:tc>
      </w:tr>
    </w:tbl>
    <w:p w:rsidR="009D7071" w:rsidRPr="00D16EAF" w:rsidRDefault="00D91AAA" w:rsidP="00D04BDF">
      <w:pPr>
        <w:pStyle w:val="a3"/>
        <w:jc w:val="left"/>
        <w:rPr>
          <w:sz w:val="20"/>
          <w:szCs w:val="20"/>
        </w:rPr>
      </w:pPr>
      <w:r w:rsidRPr="00D16EAF">
        <w:rPr>
          <w:sz w:val="20"/>
          <w:szCs w:val="20"/>
        </w:rPr>
        <w:tab/>
      </w:r>
    </w:p>
    <w:tbl>
      <w:tblPr>
        <w:tblW w:w="9655" w:type="dxa"/>
        <w:tblInd w:w="92" w:type="dxa"/>
        <w:tblLook w:val="04A0"/>
      </w:tblPr>
      <w:tblGrid>
        <w:gridCol w:w="2568"/>
        <w:gridCol w:w="3714"/>
        <w:gridCol w:w="1814"/>
        <w:gridCol w:w="1559"/>
      </w:tblGrid>
      <w:tr w:rsidR="009D7071" w:rsidRPr="009D7071" w:rsidTr="007270EE">
        <w:trPr>
          <w:trHeight w:val="255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jc w:val="right"/>
              <w:rPr>
                <w:sz w:val="20"/>
                <w:szCs w:val="20"/>
              </w:rPr>
            </w:pPr>
            <w:r w:rsidRPr="009D7071">
              <w:rPr>
                <w:sz w:val="20"/>
                <w:szCs w:val="20"/>
              </w:rPr>
              <w:t>Приложение №3</w:t>
            </w:r>
          </w:p>
        </w:tc>
      </w:tr>
      <w:tr w:rsidR="009D7071" w:rsidRPr="009D7071" w:rsidTr="007270EE">
        <w:trPr>
          <w:trHeight w:val="255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jc w:val="right"/>
              <w:rPr>
                <w:sz w:val="20"/>
                <w:szCs w:val="20"/>
              </w:rPr>
            </w:pPr>
            <w:r w:rsidRPr="009D7071">
              <w:rPr>
                <w:sz w:val="20"/>
                <w:szCs w:val="20"/>
              </w:rPr>
              <w:t>к решению Собрания депутатов Михайловского</w:t>
            </w:r>
          </w:p>
        </w:tc>
      </w:tr>
      <w:tr w:rsidR="009D7071" w:rsidRPr="009D7071" w:rsidTr="007270EE">
        <w:trPr>
          <w:trHeight w:val="315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071" w:rsidRPr="009D7071" w:rsidRDefault="009D7071" w:rsidP="001346D7">
            <w:pPr>
              <w:jc w:val="right"/>
              <w:rPr>
                <w:sz w:val="20"/>
                <w:szCs w:val="20"/>
              </w:rPr>
            </w:pPr>
            <w:r w:rsidRPr="009D7071">
              <w:rPr>
                <w:sz w:val="20"/>
                <w:szCs w:val="20"/>
              </w:rPr>
              <w:t xml:space="preserve">              сельского поселения Цивильского района от</w:t>
            </w:r>
            <w:r w:rsidR="001346D7">
              <w:rPr>
                <w:sz w:val="20"/>
                <w:szCs w:val="20"/>
              </w:rPr>
              <w:t xml:space="preserve"> 11.03.</w:t>
            </w:r>
            <w:r w:rsidRPr="009D7071">
              <w:rPr>
                <w:sz w:val="20"/>
                <w:szCs w:val="20"/>
              </w:rPr>
              <w:t>2021 г.</w:t>
            </w:r>
          </w:p>
        </w:tc>
      </w:tr>
      <w:tr w:rsidR="009D7071" w:rsidRPr="009D7071" w:rsidTr="007270EE">
        <w:trPr>
          <w:trHeight w:val="255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jc w:val="right"/>
              <w:rPr>
                <w:sz w:val="20"/>
                <w:szCs w:val="20"/>
              </w:rPr>
            </w:pPr>
            <w:r w:rsidRPr="009D7071">
              <w:rPr>
                <w:sz w:val="20"/>
                <w:szCs w:val="20"/>
              </w:rPr>
              <w:t xml:space="preserve">         "Об утверждении годового отчета "Об исполнении бюджета  </w:t>
            </w:r>
          </w:p>
        </w:tc>
      </w:tr>
      <w:tr w:rsidR="009D7071" w:rsidRPr="009D7071" w:rsidTr="007270EE">
        <w:trPr>
          <w:trHeight w:val="255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071" w:rsidRPr="009D7071" w:rsidRDefault="009D7071" w:rsidP="009D7071">
            <w:pPr>
              <w:jc w:val="right"/>
              <w:rPr>
                <w:sz w:val="20"/>
                <w:szCs w:val="20"/>
              </w:rPr>
            </w:pPr>
            <w:r w:rsidRPr="009D7071">
              <w:rPr>
                <w:sz w:val="20"/>
                <w:szCs w:val="20"/>
              </w:rPr>
              <w:t xml:space="preserve">Михайловского сельского поселения Цивильского </w:t>
            </w:r>
          </w:p>
        </w:tc>
      </w:tr>
      <w:tr w:rsidR="009D7071" w:rsidRPr="009D7071" w:rsidTr="007270EE">
        <w:trPr>
          <w:trHeight w:val="255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jc w:val="right"/>
              <w:rPr>
                <w:sz w:val="20"/>
                <w:szCs w:val="20"/>
              </w:rPr>
            </w:pPr>
            <w:r w:rsidRPr="009D7071">
              <w:rPr>
                <w:sz w:val="20"/>
                <w:szCs w:val="20"/>
              </w:rPr>
              <w:t xml:space="preserve"> района Чувашской Республики за 2020 год"</w:t>
            </w:r>
          </w:p>
        </w:tc>
      </w:tr>
      <w:tr w:rsidR="009D7071" w:rsidRPr="009D7071" w:rsidTr="007270EE">
        <w:trPr>
          <w:trHeight w:val="255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rPr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jc w:val="right"/>
              <w:rPr>
                <w:sz w:val="20"/>
                <w:szCs w:val="20"/>
              </w:rPr>
            </w:pPr>
          </w:p>
        </w:tc>
      </w:tr>
      <w:tr w:rsidR="009D7071" w:rsidRPr="009D7071" w:rsidTr="007270EE">
        <w:trPr>
          <w:trHeight w:val="255"/>
        </w:trPr>
        <w:tc>
          <w:tcPr>
            <w:tcW w:w="9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7071" w:rsidRPr="009D7071" w:rsidTr="007270EE">
        <w:trPr>
          <w:trHeight w:val="255"/>
        </w:trPr>
        <w:tc>
          <w:tcPr>
            <w:tcW w:w="9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9D7071">
              <w:rPr>
                <w:b/>
                <w:bCs/>
                <w:sz w:val="20"/>
                <w:szCs w:val="20"/>
              </w:rPr>
              <w:t xml:space="preserve">источники финансирования дефицита </w:t>
            </w:r>
          </w:p>
        </w:tc>
      </w:tr>
      <w:tr w:rsidR="009D7071" w:rsidRPr="009D7071" w:rsidTr="007270EE">
        <w:trPr>
          <w:trHeight w:val="255"/>
        </w:trPr>
        <w:tc>
          <w:tcPr>
            <w:tcW w:w="9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jc w:val="center"/>
              <w:rPr>
                <w:b/>
                <w:bCs/>
                <w:sz w:val="20"/>
                <w:szCs w:val="20"/>
              </w:rPr>
            </w:pPr>
            <w:r w:rsidRPr="009D7071">
              <w:rPr>
                <w:b/>
                <w:bCs/>
                <w:sz w:val="20"/>
                <w:szCs w:val="20"/>
              </w:rPr>
              <w:t>бюджета Михайловского сельского поселения Цивильского района за 2020 год</w:t>
            </w:r>
          </w:p>
        </w:tc>
      </w:tr>
      <w:tr w:rsidR="009D7071" w:rsidRPr="009D7071" w:rsidTr="007270EE">
        <w:trPr>
          <w:trHeight w:val="255"/>
        </w:trPr>
        <w:tc>
          <w:tcPr>
            <w:tcW w:w="9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D7071" w:rsidRPr="009D7071" w:rsidTr="007270EE">
        <w:trPr>
          <w:trHeight w:val="255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jc w:val="right"/>
              <w:rPr>
                <w:sz w:val="20"/>
                <w:szCs w:val="20"/>
              </w:rPr>
            </w:pPr>
            <w:r w:rsidRPr="009D7071">
              <w:rPr>
                <w:sz w:val="20"/>
                <w:szCs w:val="20"/>
              </w:rPr>
              <w:t>(рублей)</w:t>
            </w:r>
          </w:p>
        </w:tc>
      </w:tr>
      <w:tr w:rsidR="009D7071" w:rsidRPr="009D7071" w:rsidTr="007270EE">
        <w:trPr>
          <w:trHeight w:val="105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71" w:rsidRPr="009D7071" w:rsidRDefault="009D7071" w:rsidP="009D7071">
            <w:pPr>
              <w:jc w:val="center"/>
              <w:rPr>
                <w:sz w:val="20"/>
                <w:szCs w:val="20"/>
              </w:rPr>
            </w:pPr>
            <w:r w:rsidRPr="009D7071">
              <w:rPr>
                <w:sz w:val="20"/>
                <w:szCs w:val="20"/>
              </w:rPr>
              <w:t xml:space="preserve">Код источника финансирования по КИВФ, </w:t>
            </w:r>
            <w:proofErr w:type="spellStart"/>
            <w:r w:rsidRPr="009D7071">
              <w:rPr>
                <w:sz w:val="20"/>
                <w:szCs w:val="20"/>
              </w:rPr>
              <w:t>КИВнФ</w:t>
            </w:r>
            <w:proofErr w:type="spellEnd"/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71" w:rsidRPr="009D7071" w:rsidRDefault="009D7071" w:rsidP="009D7071">
            <w:pPr>
              <w:jc w:val="center"/>
              <w:rPr>
                <w:sz w:val="20"/>
                <w:szCs w:val="20"/>
              </w:rPr>
            </w:pPr>
            <w:r w:rsidRPr="009D7071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71" w:rsidRPr="009D7071" w:rsidRDefault="009D7071" w:rsidP="009D7071">
            <w:pPr>
              <w:jc w:val="center"/>
              <w:rPr>
                <w:sz w:val="20"/>
                <w:szCs w:val="20"/>
              </w:rPr>
            </w:pPr>
            <w:r w:rsidRPr="009D7071">
              <w:rPr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71" w:rsidRPr="009D7071" w:rsidRDefault="009D7071" w:rsidP="009D7071">
            <w:pPr>
              <w:jc w:val="center"/>
              <w:rPr>
                <w:sz w:val="20"/>
                <w:szCs w:val="20"/>
              </w:rPr>
            </w:pPr>
            <w:r w:rsidRPr="009D7071">
              <w:rPr>
                <w:sz w:val="20"/>
                <w:szCs w:val="20"/>
              </w:rPr>
              <w:t>Исполнение</w:t>
            </w:r>
          </w:p>
        </w:tc>
      </w:tr>
      <w:tr w:rsidR="009D7071" w:rsidRPr="009D7071" w:rsidTr="007270EE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71" w:rsidRPr="009D7071" w:rsidRDefault="009D7071" w:rsidP="009D7071">
            <w:pPr>
              <w:jc w:val="center"/>
              <w:rPr>
                <w:sz w:val="20"/>
                <w:szCs w:val="20"/>
              </w:rPr>
            </w:pPr>
            <w:r w:rsidRPr="009D7071">
              <w:rPr>
                <w:sz w:val="20"/>
                <w:szCs w:val="20"/>
              </w:rPr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71" w:rsidRPr="009D7071" w:rsidRDefault="009D7071" w:rsidP="009D7071">
            <w:pPr>
              <w:jc w:val="center"/>
              <w:rPr>
                <w:sz w:val="20"/>
                <w:szCs w:val="20"/>
              </w:rPr>
            </w:pPr>
            <w:r w:rsidRPr="009D7071">
              <w:rPr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071" w:rsidRPr="009D7071" w:rsidRDefault="009D7071" w:rsidP="009D7071">
            <w:pPr>
              <w:jc w:val="center"/>
              <w:rPr>
                <w:sz w:val="20"/>
                <w:szCs w:val="20"/>
              </w:rPr>
            </w:pPr>
            <w:r w:rsidRPr="009D707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071" w:rsidRPr="009D7071" w:rsidRDefault="009D7071" w:rsidP="009D7071">
            <w:pPr>
              <w:jc w:val="center"/>
              <w:rPr>
                <w:sz w:val="20"/>
                <w:szCs w:val="20"/>
              </w:rPr>
            </w:pPr>
            <w:r w:rsidRPr="009D7071">
              <w:rPr>
                <w:sz w:val="20"/>
                <w:szCs w:val="20"/>
              </w:rPr>
              <w:t>3</w:t>
            </w:r>
          </w:p>
        </w:tc>
      </w:tr>
      <w:tr w:rsidR="009D7071" w:rsidRPr="009D7071" w:rsidTr="007270EE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rPr>
                <w:b/>
                <w:bCs/>
                <w:sz w:val="20"/>
                <w:szCs w:val="20"/>
              </w:rPr>
            </w:pPr>
            <w:r w:rsidRPr="009D70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rPr>
                <w:b/>
                <w:bCs/>
                <w:sz w:val="20"/>
                <w:szCs w:val="20"/>
              </w:rPr>
            </w:pPr>
            <w:r w:rsidRPr="009D70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rPr>
                <w:b/>
                <w:bCs/>
                <w:sz w:val="20"/>
                <w:szCs w:val="20"/>
              </w:rPr>
            </w:pPr>
            <w:r w:rsidRPr="009D70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rPr>
                <w:b/>
                <w:bCs/>
                <w:sz w:val="20"/>
                <w:szCs w:val="20"/>
              </w:rPr>
            </w:pPr>
            <w:r w:rsidRPr="009D707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D7071" w:rsidRPr="009D7071" w:rsidTr="007270EE">
        <w:trPr>
          <w:trHeight w:val="25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9D7071" w:rsidRDefault="009D7071" w:rsidP="009D7071">
            <w:pPr>
              <w:jc w:val="center"/>
              <w:rPr>
                <w:sz w:val="20"/>
                <w:szCs w:val="20"/>
              </w:rPr>
            </w:pPr>
            <w:r w:rsidRPr="009D7071">
              <w:rPr>
                <w:sz w:val="20"/>
                <w:szCs w:val="20"/>
              </w:rPr>
              <w:t>0105000000 0000 000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rPr>
                <w:sz w:val="20"/>
                <w:szCs w:val="20"/>
              </w:rPr>
            </w:pPr>
            <w:r w:rsidRPr="009D7071">
              <w:rPr>
                <w:sz w:val="20"/>
                <w:szCs w:val="20"/>
              </w:rPr>
              <w:t>Изменение остатка средств бюджета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jc w:val="center"/>
              <w:rPr>
                <w:sz w:val="20"/>
                <w:szCs w:val="20"/>
              </w:rPr>
            </w:pPr>
            <w:r w:rsidRPr="009D7071">
              <w:rPr>
                <w:sz w:val="20"/>
                <w:szCs w:val="20"/>
              </w:rPr>
              <w:t>622 356,74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jc w:val="center"/>
              <w:rPr>
                <w:sz w:val="20"/>
                <w:szCs w:val="20"/>
              </w:rPr>
            </w:pPr>
            <w:r w:rsidRPr="009D7071">
              <w:rPr>
                <w:sz w:val="20"/>
                <w:szCs w:val="20"/>
              </w:rPr>
              <w:t>326 503,62</w:t>
            </w:r>
          </w:p>
        </w:tc>
      </w:tr>
      <w:tr w:rsidR="009D7071" w:rsidRPr="009D7071" w:rsidTr="007270EE">
        <w:trPr>
          <w:trHeight w:val="67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9D7071" w:rsidRDefault="009D7071" w:rsidP="009D7071">
            <w:pPr>
              <w:jc w:val="center"/>
              <w:rPr>
                <w:sz w:val="20"/>
                <w:szCs w:val="20"/>
              </w:rPr>
            </w:pPr>
            <w:r w:rsidRPr="009D7071">
              <w:rPr>
                <w:sz w:val="20"/>
                <w:szCs w:val="20"/>
              </w:rPr>
              <w:t>0105020110 0000 510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9D7071" w:rsidRDefault="009D7071" w:rsidP="009D7071">
            <w:pPr>
              <w:rPr>
                <w:sz w:val="20"/>
                <w:szCs w:val="20"/>
              </w:rPr>
            </w:pPr>
            <w:r w:rsidRPr="009D7071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9D7071" w:rsidRDefault="009D7071" w:rsidP="009D7071">
            <w:pPr>
              <w:jc w:val="center"/>
              <w:rPr>
                <w:sz w:val="20"/>
                <w:szCs w:val="20"/>
              </w:rPr>
            </w:pPr>
            <w:r w:rsidRPr="009D7071">
              <w:rPr>
                <w:sz w:val="20"/>
                <w:szCs w:val="20"/>
              </w:rPr>
              <w:t>-8 188 937,85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7071" w:rsidRPr="009D7071" w:rsidRDefault="009D7071" w:rsidP="009D7071">
            <w:pPr>
              <w:jc w:val="center"/>
              <w:rPr>
                <w:sz w:val="20"/>
                <w:szCs w:val="20"/>
              </w:rPr>
            </w:pPr>
            <w:r w:rsidRPr="009D7071">
              <w:rPr>
                <w:sz w:val="20"/>
                <w:szCs w:val="20"/>
              </w:rPr>
              <w:t>-8 392 780,67</w:t>
            </w:r>
          </w:p>
        </w:tc>
      </w:tr>
      <w:tr w:rsidR="009D7071" w:rsidRPr="009D7071" w:rsidTr="007270EE">
        <w:trPr>
          <w:trHeight w:val="67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071" w:rsidRPr="009D7071" w:rsidRDefault="009D7071" w:rsidP="009D7071">
            <w:pPr>
              <w:jc w:val="center"/>
              <w:rPr>
                <w:sz w:val="20"/>
                <w:szCs w:val="20"/>
              </w:rPr>
            </w:pPr>
            <w:r w:rsidRPr="009D7071">
              <w:rPr>
                <w:sz w:val="20"/>
                <w:szCs w:val="20"/>
              </w:rPr>
              <w:t>0105020110 0000 610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071" w:rsidRPr="009D7071" w:rsidRDefault="009D7071" w:rsidP="009D7071">
            <w:pPr>
              <w:rPr>
                <w:sz w:val="20"/>
                <w:szCs w:val="20"/>
              </w:rPr>
            </w:pPr>
            <w:r w:rsidRPr="009D7071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jc w:val="center"/>
              <w:rPr>
                <w:sz w:val="20"/>
                <w:szCs w:val="20"/>
              </w:rPr>
            </w:pPr>
            <w:r w:rsidRPr="009D7071">
              <w:rPr>
                <w:sz w:val="20"/>
                <w:szCs w:val="20"/>
              </w:rPr>
              <w:t>8 811 294,59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071" w:rsidRPr="009D7071" w:rsidRDefault="009D7071" w:rsidP="009D7071">
            <w:pPr>
              <w:jc w:val="center"/>
              <w:rPr>
                <w:sz w:val="20"/>
                <w:szCs w:val="20"/>
              </w:rPr>
            </w:pPr>
            <w:r w:rsidRPr="009D7071">
              <w:rPr>
                <w:sz w:val="20"/>
                <w:szCs w:val="20"/>
              </w:rPr>
              <w:t>8 719 284,29</w:t>
            </w:r>
          </w:p>
        </w:tc>
      </w:tr>
    </w:tbl>
    <w:p w:rsidR="00D91AAA" w:rsidRPr="00D16EAF" w:rsidRDefault="00D91AAA" w:rsidP="00D04BDF">
      <w:pPr>
        <w:pStyle w:val="a3"/>
        <w:jc w:val="left"/>
        <w:rPr>
          <w:sz w:val="20"/>
          <w:szCs w:val="20"/>
        </w:rPr>
      </w:pPr>
      <w:r w:rsidRPr="00D16EAF">
        <w:rPr>
          <w:sz w:val="20"/>
          <w:szCs w:val="20"/>
        </w:rPr>
        <w:tab/>
      </w:r>
      <w:r w:rsidRPr="00D16EAF">
        <w:rPr>
          <w:sz w:val="20"/>
          <w:szCs w:val="20"/>
        </w:rPr>
        <w:tab/>
      </w:r>
      <w:r w:rsidRPr="00D16EAF">
        <w:rPr>
          <w:sz w:val="20"/>
          <w:szCs w:val="20"/>
        </w:rPr>
        <w:tab/>
      </w:r>
    </w:p>
    <w:sectPr w:rsidR="00D91AAA" w:rsidRPr="00D16EAF" w:rsidSect="00954B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8FB" w:rsidRDefault="00B908FB">
      <w:r>
        <w:separator/>
      </w:r>
    </w:p>
  </w:endnote>
  <w:endnote w:type="continuationSeparator" w:id="1">
    <w:p w:rsidR="00B908FB" w:rsidRDefault="00B90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8FB" w:rsidRDefault="00B908FB">
      <w:r>
        <w:separator/>
      </w:r>
    </w:p>
  </w:footnote>
  <w:footnote w:type="continuationSeparator" w:id="1">
    <w:p w:rsidR="00B908FB" w:rsidRDefault="00B908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1EE"/>
    <w:rsid w:val="00033B50"/>
    <w:rsid w:val="000751C0"/>
    <w:rsid w:val="00082D4A"/>
    <w:rsid w:val="000B4D39"/>
    <w:rsid w:val="000B593C"/>
    <w:rsid w:val="000C7085"/>
    <w:rsid w:val="001346D7"/>
    <w:rsid w:val="00145864"/>
    <w:rsid w:val="00165D51"/>
    <w:rsid w:val="001841EE"/>
    <w:rsid w:val="001B4AC6"/>
    <w:rsid w:val="001E349A"/>
    <w:rsid w:val="0024454E"/>
    <w:rsid w:val="00277209"/>
    <w:rsid w:val="0029179D"/>
    <w:rsid w:val="002A2F31"/>
    <w:rsid w:val="002B7983"/>
    <w:rsid w:val="002C2B8D"/>
    <w:rsid w:val="00364C91"/>
    <w:rsid w:val="004266A0"/>
    <w:rsid w:val="00426772"/>
    <w:rsid w:val="00462A10"/>
    <w:rsid w:val="00505EB0"/>
    <w:rsid w:val="00596EB8"/>
    <w:rsid w:val="005B6713"/>
    <w:rsid w:val="005C4F36"/>
    <w:rsid w:val="005D6BFB"/>
    <w:rsid w:val="00680D7B"/>
    <w:rsid w:val="006D312D"/>
    <w:rsid w:val="00710459"/>
    <w:rsid w:val="007270EE"/>
    <w:rsid w:val="00755D37"/>
    <w:rsid w:val="0078542A"/>
    <w:rsid w:val="0079700C"/>
    <w:rsid w:val="007A54F1"/>
    <w:rsid w:val="007E5C4B"/>
    <w:rsid w:val="00805168"/>
    <w:rsid w:val="008208BF"/>
    <w:rsid w:val="0083516D"/>
    <w:rsid w:val="008B6E12"/>
    <w:rsid w:val="008F7F51"/>
    <w:rsid w:val="009129E9"/>
    <w:rsid w:val="00926743"/>
    <w:rsid w:val="00954BC6"/>
    <w:rsid w:val="00973F19"/>
    <w:rsid w:val="00993EE2"/>
    <w:rsid w:val="009D7071"/>
    <w:rsid w:val="00A651A5"/>
    <w:rsid w:val="00A66AF4"/>
    <w:rsid w:val="00AC34B9"/>
    <w:rsid w:val="00AF3694"/>
    <w:rsid w:val="00AF7D28"/>
    <w:rsid w:val="00B05541"/>
    <w:rsid w:val="00B37DE4"/>
    <w:rsid w:val="00B40031"/>
    <w:rsid w:val="00B75BF2"/>
    <w:rsid w:val="00B908FB"/>
    <w:rsid w:val="00B91306"/>
    <w:rsid w:val="00BE1138"/>
    <w:rsid w:val="00C26E0B"/>
    <w:rsid w:val="00CB364C"/>
    <w:rsid w:val="00CE2C6C"/>
    <w:rsid w:val="00D04BDF"/>
    <w:rsid w:val="00D16EAF"/>
    <w:rsid w:val="00D91AAA"/>
    <w:rsid w:val="00DA3F84"/>
    <w:rsid w:val="00E11629"/>
    <w:rsid w:val="00E35BEF"/>
    <w:rsid w:val="00E47824"/>
    <w:rsid w:val="00E85DBF"/>
    <w:rsid w:val="00E93F8E"/>
    <w:rsid w:val="00F6108D"/>
    <w:rsid w:val="00F91125"/>
    <w:rsid w:val="00FC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F19"/>
    <w:rPr>
      <w:sz w:val="24"/>
      <w:szCs w:val="24"/>
    </w:rPr>
  </w:style>
  <w:style w:type="paragraph" w:styleId="1">
    <w:name w:val="heading 1"/>
    <w:basedOn w:val="a"/>
    <w:next w:val="a"/>
    <w:qFormat/>
    <w:rsid w:val="00973F19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973F1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3F19"/>
    <w:pPr>
      <w:jc w:val="center"/>
    </w:pPr>
  </w:style>
  <w:style w:type="paragraph" w:styleId="a4">
    <w:name w:val="header"/>
    <w:basedOn w:val="a"/>
    <w:rsid w:val="00973F19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973F19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4701</Words>
  <Characters>31143</Characters>
  <Application>Microsoft Office Word</Application>
  <DocSecurity>0</DocSecurity>
  <Lines>259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35773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budget1</dc:creator>
  <cp:keywords/>
  <cp:lastModifiedBy>Администрация Михайловского СП</cp:lastModifiedBy>
  <cp:revision>3</cp:revision>
  <cp:lastPrinted>2021-03-11T03:25:00Z</cp:lastPrinted>
  <dcterms:created xsi:type="dcterms:W3CDTF">2021-03-09T18:16:00Z</dcterms:created>
  <dcterms:modified xsi:type="dcterms:W3CDTF">2021-03-11T03:25:00Z</dcterms:modified>
</cp:coreProperties>
</file>