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93" w:rsidRDefault="00482F93" w:rsidP="00482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482F93" w:rsidTr="000950A7">
        <w:tc>
          <w:tcPr>
            <w:tcW w:w="3934" w:type="dxa"/>
            <w:gridSpan w:val="3"/>
          </w:tcPr>
          <w:p w:rsidR="00482F93" w:rsidRDefault="00482F93" w:rsidP="0009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82F93" w:rsidRDefault="00482F93" w:rsidP="0009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482F93" w:rsidRDefault="00482F93" w:rsidP="0009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482F93" w:rsidRDefault="00482F93" w:rsidP="0009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482F93" w:rsidRDefault="00482F93" w:rsidP="0009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82F93" w:rsidRDefault="00482F93" w:rsidP="0009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482F93" w:rsidRDefault="00482F93" w:rsidP="0009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482F93" w:rsidRDefault="00482F93" w:rsidP="0009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482F93" w:rsidRDefault="00482F93" w:rsidP="000950A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2F93" w:rsidRDefault="00482F93" w:rsidP="000950A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482F93" w:rsidRDefault="00482F93" w:rsidP="0009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482F93" w:rsidRDefault="00482F93" w:rsidP="0009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482F93" w:rsidRDefault="00482F93" w:rsidP="0009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82F93" w:rsidRDefault="00482F93" w:rsidP="0009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482F93" w:rsidRDefault="00482F93" w:rsidP="0009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82F93" w:rsidRDefault="00482F93" w:rsidP="0009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482F93" w:rsidRDefault="00482F93" w:rsidP="0009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482F93" w:rsidTr="000950A7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2F93" w:rsidRDefault="00482F93" w:rsidP="00482F9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23.06.</w:t>
            </w:r>
          </w:p>
        </w:tc>
        <w:tc>
          <w:tcPr>
            <w:tcW w:w="1303" w:type="dxa"/>
            <w:hideMark/>
          </w:tcPr>
          <w:p w:rsidR="00482F93" w:rsidRDefault="00482F93" w:rsidP="000950A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2020ç.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2F93" w:rsidRDefault="00482F93" w:rsidP="00482F9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С-6</w:t>
            </w:r>
            <w:r w:rsidR="0066765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1558" w:type="dxa"/>
          </w:tcPr>
          <w:p w:rsidR="00482F93" w:rsidRDefault="00482F93" w:rsidP="0009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2F93" w:rsidRDefault="00482F93" w:rsidP="0048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23.06.</w:t>
            </w:r>
          </w:p>
        </w:tc>
        <w:tc>
          <w:tcPr>
            <w:tcW w:w="1359" w:type="dxa"/>
            <w:hideMark/>
          </w:tcPr>
          <w:p w:rsidR="00482F93" w:rsidRDefault="00482F93" w:rsidP="0009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2020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2F93" w:rsidRDefault="00482F93" w:rsidP="0066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С-6</w:t>
            </w:r>
            <w:r w:rsidR="00667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/1</w:t>
            </w:r>
          </w:p>
        </w:tc>
      </w:tr>
      <w:tr w:rsidR="00482F93" w:rsidTr="000950A7">
        <w:tc>
          <w:tcPr>
            <w:tcW w:w="3934" w:type="dxa"/>
            <w:gridSpan w:val="3"/>
            <w:hideMark/>
          </w:tcPr>
          <w:p w:rsidR="00482F93" w:rsidRDefault="00482F93" w:rsidP="0009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1558" w:type="dxa"/>
          </w:tcPr>
          <w:p w:rsidR="00482F93" w:rsidRDefault="00482F93" w:rsidP="0009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482F93" w:rsidRDefault="00482F93" w:rsidP="0009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667652" w:rsidRDefault="00667652"/>
    <w:tbl>
      <w:tblPr>
        <w:tblW w:w="0" w:type="auto"/>
        <w:tblLayout w:type="fixed"/>
        <w:tblLook w:val="04A0"/>
      </w:tblPr>
      <w:tblGrid>
        <w:gridCol w:w="5688"/>
      </w:tblGrid>
      <w:tr w:rsidR="00667652" w:rsidRPr="00667652" w:rsidTr="000950A7">
        <w:tc>
          <w:tcPr>
            <w:tcW w:w="5688" w:type="dxa"/>
            <w:hideMark/>
          </w:tcPr>
          <w:p w:rsidR="00667652" w:rsidRPr="00667652" w:rsidRDefault="00667652" w:rsidP="00667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6676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О назначении выборов депутатов Собрания депутатов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Сятракасинского</w:t>
            </w:r>
            <w:r w:rsidRPr="006676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сельского поселения Моргаушского района   Чувашской Республики четвертого созыва</w:t>
            </w:r>
          </w:p>
        </w:tc>
      </w:tr>
    </w:tbl>
    <w:p w:rsidR="00667652" w:rsidRPr="00667652" w:rsidRDefault="00667652" w:rsidP="0066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67652" w:rsidRPr="00667652" w:rsidRDefault="00667652" w:rsidP="0066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67652" w:rsidRPr="00667652" w:rsidRDefault="00667652" w:rsidP="0066765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65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66765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 Федеральным законом от 12.06.2002 г. № 67 - ФЗ «Об основных гарантиях избирательных прав и права на участие в референдуме граждан Российской Федерации»,  Законом Чувашской Республики от 25 ноября 2003 года № 41  «О выборах в органы местного самоуправления в Чувашской Республике» и 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6676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Моргаушского района Чувашской Республики,  </w:t>
      </w:r>
      <w:proofErr w:type="gramEnd"/>
    </w:p>
    <w:p w:rsidR="00667652" w:rsidRPr="00667652" w:rsidRDefault="00667652" w:rsidP="0066765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7652">
        <w:rPr>
          <w:rFonts w:ascii="Times New Roman" w:eastAsia="Times New Roman" w:hAnsi="Times New Roman" w:cs="Times New Roman"/>
          <w:sz w:val="24"/>
          <w:szCs w:val="24"/>
        </w:rPr>
        <w:t xml:space="preserve">Собрание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6676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РЕШИЛО:</w:t>
      </w:r>
    </w:p>
    <w:p w:rsidR="00667652" w:rsidRPr="00667652" w:rsidRDefault="00667652" w:rsidP="0066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67652" w:rsidRPr="00667652" w:rsidRDefault="00667652" w:rsidP="00667652">
      <w:pPr>
        <w:numPr>
          <w:ilvl w:val="0"/>
          <w:numId w:val="1"/>
        </w:numPr>
        <w:tabs>
          <w:tab w:val="clear" w:pos="1350"/>
          <w:tab w:val="num" w:pos="0"/>
        </w:tabs>
        <w:autoSpaceDE w:val="0"/>
        <w:autoSpaceDN w:val="0"/>
        <w:spacing w:after="0" w:line="240" w:lineRule="auto"/>
        <w:ind w:hanging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652">
        <w:rPr>
          <w:rFonts w:ascii="Times New Roman" w:eastAsia="Times New Roman" w:hAnsi="Times New Roman" w:cs="Times New Roman"/>
          <w:sz w:val="24"/>
          <w:szCs w:val="24"/>
        </w:rPr>
        <w:t xml:space="preserve">Назначить  выборы  депутатов  Собрания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6676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Моргаушского района </w:t>
      </w:r>
      <w:r w:rsidRPr="00667652">
        <w:rPr>
          <w:rFonts w:ascii="Times New Roman" w:eastAsia="Times New Roman" w:hAnsi="Times New Roman" w:cs="Times New Roman"/>
          <w:bCs/>
          <w:sz w:val="24"/>
          <w:szCs w:val="24"/>
        </w:rPr>
        <w:t xml:space="preserve">Чувашской Республики четвертого созыва </w:t>
      </w:r>
      <w:r w:rsidRPr="00667652">
        <w:rPr>
          <w:rFonts w:ascii="Times New Roman" w:eastAsia="Times New Roman" w:hAnsi="Times New Roman" w:cs="Times New Roman"/>
          <w:sz w:val="24"/>
          <w:szCs w:val="24"/>
        </w:rPr>
        <w:t xml:space="preserve"> на 13 сентября 2020 года.</w:t>
      </w:r>
    </w:p>
    <w:p w:rsidR="00667652" w:rsidRPr="00667652" w:rsidRDefault="00667652" w:rsidP="00667652">
      <w:pPr>
        <w:numPr>
          <w:ilvl w:val="0"/>
          <w:numId w:val="1"/>
        </w:numPr>
        <w:tabs>
          <w:tab w:val="clear" w:pos="1350"/>
          <w:tab w:val="num" w:pos="0"/>
        </w:tabs>
        <w:autoSpaceDE w:val="0"/>
        <w:autoSpaceDN w:val="0"/>
        <w:spacing w:after="0" w:line="240" w:lineRule="auto"/>
        <w:ind w:hanging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652">
        <w:rPr>
          <w:rFonts w:ascii="Times New Roman" w:eastAsia="Times New Roman" w:hAnsi="Times New Roman" w:cs="Times New Roman"/>
          <w:sz w:val="24"/>
          <w:szCs w:val="24"/>
        </w:rPr>
        <w:t xml:space="preserve">Направить настоящее решение в </w:t>
      </w:r>
      <w:proofErr w:type="spellStart"/>
      <w:r w:rsidRPr="00667652">
        <w:rPr>
          <w:rFonts w:ascii="Times New Roman" w:eastAsia="Times New Roman" w:hAnsi="Times New Roman" w:cs="Times New Roman"/>
          <w:sz w:val="24"/>
          <w:szCs w:val="24"/>
        </w:rPr>
        <w:t>Моргаушскую</w:t>
      </w:r>
      <w:proofErr w:type="spellEnd"/>
      <w:r w:rsidRPr="00667652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территориальную избирательную комиссию.</w:t>
      </w:r>
    </w:p>
    <w:p w:rsidR="00667652" w:rsidRPr="00667652" w:rsidRDefault="00667652" w:rsidP="00667652">
      <w:pPr>
        <w:numPr>
          <w:ilvl w:val="0"/>
          <w:numId w:val="1"/>
        </w:numPr>
        <w:tabs>
          <w:tab w:val="clear" w:pos="1350"/>
          <w:tab w:val="num" w:pos="0"/>
        </w:tabs>
        <w:autoSpaceDE w:val="0"/>
        <w:autoSpaceDN w:val="0"/>
        <w:spacing w:after="0" w:line="240" w:lineRule="auto"/>
        <w:ind w:hanging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652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 вступает в силу со дня  его официального  опубликования.</w:t>
      </w:r>
    </w:p>
    <w:p w:rsidR="00667652" w:rsidRPr="00667652" w:rsidRDefault="00667652" w:rsidP="00667652">
      <w:pPr>
        <w:tabs>
          <w:tab w:val="num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667652" w:rsidRPr="00667652" w:rsidRDefault="00667652" w:rsidP="0066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7652" w:rsidRPr="00667652" w:rsidRDefault="00667652" w:rsidP="00667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67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67652" w:rsidRPr="00667652" w:rsidRDefault="00667652" w:rsidP="0066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652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6676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</w:t>
      </w:r>
    </w:p>
    <w:p w:rsidR="00667652" w:rsidRPr="00667652" w:rsidRDefault="00667652" w:rsidP="0066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652">
        <w:rPr>
          <w:rFonts w:ascii="Times New Roman" w:eastAsia="Times New Roman" w:hAnsi="Times New Roman" w:cs="Times New Roman"/>
          <w:sz w:val="24"/>
          <w:szCs w:val="24"/>
        </w:rPr>
        <w:t xml:space="preserve">Моргаушского района Чувашской Республики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Н.Г.Никитина</w:t>
      </w:r>
    </w:p>
    <w:p w:rsidR="00667652" w:rsidRPr="00667652" w:rsidRDefault="00667652" w:rsidP="00667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7652" w:rsidRPr="00667652" w:rsidRDefault="00667652" w:rsidP="0066765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67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1CE" w:rsidRPr="00667652" w:rsidRDefault="006C71CE" w:rsidP="00667652"/>
    <w:sectPr w:rsidR="006C71CE" w:rsidRPr="0066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B392E"/>
    <w:multiLevelType w:val="hybridMultilevel"/>
    <w:tmpl w:val="A356B06E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1CE"/>
    <w:rsid w:val="00482F93"/>
    <w:rsid w:val="00667652"/>
    <w:rsid w:val="006C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F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3</cp:revision>
  <cp:lastPrinted>2020-06-25T07:05:00Z</cp:lastPrinted>
  <dcterms:created xsi:type="dcterms:W3CDTF">2020-06-25T06:57:00Z</dcterms:created>
  <dcterms:modified xsi:type="dcterms:W3CDTF">2020-06-25T07:06:00Z</dcterms:modified>
</cp:coreProperties>
</file>