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57" w:rsidRDefault="00072557" w:rsidP="0007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072557" w:rsidTr="008924CA">
        <w:tc>
          <w:tcPr>
            <w:tcW w:w="3934" w:type="dxa"/>
            <w:gridSpan w:val="3"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58" w:type="dxa"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072557" w:rsidRDefault="00072557" w:rsidP="00892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2557" w:rsidRDefault="00072557" w:rsidP="00892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72557" w:rsidTr="008924C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557" w:rsidRDefault="00072557" w:rsidP="00892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1303" w:type="dxa"/>
            <w:hideMark/>
          </w:tcPr>
          <w:p w:rsidR="00072557" w:rsidRDefault="00072557" w:rsidP="008924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2021ç.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557" w:rsidRDefault="00072557" w:rsidP="000725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С-18/2</w:t>
            </w:r>
          </w:p>
        </w:tc>
        <w:tc>
          <w:tcPr>
            <w:tcW w:w="1558" w:type="dxa"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1359" w:type="dxa"/>
            <w:hideMark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557" w:rsidRDefault="00072557" w:rsidP="0007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С-18/2</w:t>
            </w:r>
          </w:p>
        </w:tc>
      </w:tr>
      <w:tr w:rsidR="00072557" w:rsidTr="008924CA">
        <w:tc>
          <w:tcPr>
            <w:tcW w:w="3934" w:type="dxa"/>
            <w:gridSpan w:val="3"/>
            <w:hideMark/>
          </w:tcPr>
          <w:p w:rsidR="00072557" w:rsidRDefault="00072557" w:rsidP="0089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072557" w:rsidRDefault="00072557" w:rsidP="0089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DC1F38" w:rsidRDefault="00DC1F38"/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депутатов Сятракасинского сельского поселения Моргаушского района Чувашской Республики от 14.12.2020 г. № С-4/1 «О бюджете  Сятракасинского сельского поселения Моргаушского района Чувашской Республики на 2021 год и  плановый период 2022 и 2023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23 Положения «О регулировании бюджетных правоотношений в Сятракасинском  сельском поселении Моргаушского района Чувашской Республики», утвержденного решением Собрания депутатов Сятракасинского  сельского поселения Моргаушского района Чувашской Республики от  17.10.2014 года № С-44/1.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 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 сельского поселения Моргаушского района Чувашской Республики от 14.12.2020 года № С-4/1 «О бюджете Сятракасинского  сельского поселения Моргаушского района Чувашской Республики на 2021 год и плановый период 2022 и 2023 годов» следующие изменения:</w:t>
      </w:r>
      <w:bookmarkEnd w:id="0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  <w:r w:rsidRPr="0014764E">
        <w:rPr>
          <w:rFonts w:ascii="Times New Roman" w:eastAsia="Times New Roman" w:hAnsi="Times New Roman" w:cs="Times New Roman"/>
          <w:sz w:val="24"/>
          <w:szCs w:val="24"/>
        </w:rPr>
        <w:t>1) в статье 7: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14764E" w:rsidRPr="0014764E" w:rsidRDefault="0014764E" w:rsidP="0014764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«приложения 6-6.8» заменить словами «приложениям 6-6.9;</w:t>
      </w:r>
      <w:r w:rsidRPr="001476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«приложения 8-8.8» заменить словами «приложениям 8-8.9;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 пункте «</w:t>
      </w:r>
      <w:proofErr w:type="spellStart"/>
      <w:r w:rsidRPr="0014764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4764E">
        <w:rPr>
          <w:rFonts w:ascii="Times New Roman" w:eastAsia="Times New Roman" w:hAnsi="Times New Roman" w:cs="Times New Roman"/>
          <w:sz w:val="24"/>
          <w:szCs w:val="24"/>
        </w:rPr>
        <w:t>» слова «приложения 10-10.8» заменить словами «приложениям 10-10.9;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2)  дополнить приложением 6.9  следующего содержания: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lastRenderedPageBreak/>
        <w:t>«Приложение 6.9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14.12.2020 г. № С-4/1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14764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 сельского поселения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2021 год,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6,6.1,6.2,6.3,6.4,6.5,6.6,6.7,6.8 к  решению Собрания депутатов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на 2021  год и плановый период 2022 и 2023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-699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14764E" w:rsidRPr="0014764E" w:rsidTr="00D45B68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14764E" w:rsidRPr="0014764E" w:rsidTr="00D45B68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14764E" w:rsidRPr="0014764E" w:rsidTr="00D45B6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</w:tbl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3) дополнить приложением 8.9 следующего содержания: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45B68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45B68" w:rsidRDefault="00D45B68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«Приложение 8.9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14.12.2020 г. № С-4/1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14764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 сельского поселения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2021  год,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8,8.1,8.2,8.3,8.4,8.5,8.6,8.7,8.8  к  решению Собрания депутатов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(тыс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4764E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57" w:type="dxa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14764E" w:rsidRPr="0014764E" w:rsidTr="00D45B68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4764E" w:rsidRPr="0014764E" w:rsidTr="00D45B68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14764E" w:rsidRPr="0014764E" w:rsidTr="00D45B68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Чувашской </w:t>
            </w: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</w:tr>
    </w:tbl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4) дополнить приложением 10.9 следующего содержания: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45B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«Приложение 10.9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14.12.2020  г. № С-4/1</w:t>
      </w:r>
    </w:p>
    <w:p w:rsidR="0014764E" w:rsidRPr="0014764E" w:rsidRDefault="0014764E" w:rsidP="00D45B68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2020 год и плановый период 2021 и 2022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 сельского поселения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2021 год,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предусмотренного</w:t>
      </w:r>
      <w:proofErr w:type="gramEnd"/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приложениями 10,10.1,10.2,10.3,10.4,10.5,10.6 к 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решению Собрания депутатов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lastRenderedPageBreak/>
        <w:t>Сятракасинского  сельского поселения Моргаушского района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1476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4764E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57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4764E" w:rsidRPr="0014764E" w:rsidTr="00D45B68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14764E" w:rsidRPr="0014764E" w:rsidTr="00D45B68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14764E" w:rsidRPr="0014764E" w:rsidTr="00D45B6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  <w:tr w:rsidR="0014764E" w:rsidRPr="0014764E" w:rsidTr="00D45B6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64E" w:rsidRPr="0014764E" w:rsidRDefault="0014764E" w:rsidP="00147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764E">
              <w:rPr>
                <w:rFonts w:ascii="Times New Roman" w:eastAsia="Times New Roman" w:hAnsi="Times New Roman" w:cs="Times New Roman"/>
                <w:sz w:val="24"/>
                <w:szCs w:val="24"/>
              </w:rPr>
              <w:t>-182,7</w:t>
            </w:r>
          </w:p>
        </w:tc>
      </w:tr>
    </w:tbl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Глава Сятракасинского</w:t>
      </w:r>
    </w:p>
    <w:p w:rsidR="0014764E" w:rsidRPr="0014764E" w:rsidRDefault="0014764E" w:rsidP="00147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4E">
        <w:rPr>
          <w:rFonts w:ascii="Times New Roman" w:eastAsia="Times New Roman" w:hAnsi="Times New Roman" w:cs="Times New Roman"/>
          <w:sz w:val="24"/>
          <w:szCs w:val="24"/>
        </w:rPr>
        <w:t xml:space="preserve">        сельского поселения                                                                 </w:t>
      </w:r>
      <w:bookmarkEnd w:id="1"/>
      <w:r w:rsidRPr="0014764E">
        <w:rPr>
          <w:rFonts w:ascii="Times New Roman" w:eastAsia="Times New Roman" w:hAnsi="Times New Roman" w:cs="Times New Roman"/>
          <w:sz w:val="24"/>
          <w:szCs w:val="24"/>
        </w:rPr>
        <w:t>Н.Г. Никитина</w:t>
      </w:r>
    </w:p>
    <w:p w:rsidR="0014764E" w:rsidRDefault="0014764E"/>
    <w:sectPr w:rsidR="0014764E" w:rsidSect="0042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38"/>
    <w:rsid w:val="00072557"/>
    <w:rsid w:val="0014764E"/>
    <w:rsid w:val="004237DF"/>
    <w:rsid w:val="00D45B68"/>
    <w:rsid w:val="00D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6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14764E"/>
    <w:pPr>
      <w:outlineLvl w:val="1"/>
    </w:pPr>
  </w:style>
  <w:style w:type="paragraph" w:styleId="3">
    <w:name w:val="heading 3"/>
    <w:basedOn w:val="2"/>
    <w:next w:val="a"/>
    <w:link w:val="30"/>
    <w:qFormat/>
    <w:rsid w:val="0014764E"/>
    <w:pPr>
      <w:outlineLvl w:val="2"/>
    </w:pPr>
  </w:style>
  <w:style w:type="paragraph" w:styleId="4">
    <w:name w:val="heading 4"/>
    <w:basedOn w:val="3"/>
    <w:next w:val="a"/>
    <w:link w:val="40"/>
    <w:qFormat/>
    <w:rsid w:val="001476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25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76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6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76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6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4764E"/>
  </w:style>
  <w:style w:type="character" w:customStyle="1" w:styleId="a5">
    <w:name w:val="Цветовое выделение"/>
    <w:rsid w:val="0014764E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4764E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14764E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14764E"/>
    <w:rPr>
      <w:sz w:val="14"/>
      <w:szCs w:val="14"/>
    </w:rPr>
  </w:style>
  <w:style w:type="paragraph" w:customStyle="1" w:styleId="ac">
    <w:name w:val="Комментарий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14764E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14764E"/>
  </w:style>
  <w:style w:type="character" w:customStyle="1" w:styleId="af">
    <w:name w:val="Не вступил в силу"/>
    <w:basedOn w:val="a5"/>
    <w:rsid w:val="0014764E"/>
    <w:rPr>
      <w:color w:val="008080"/>
    </w:rPr>
  </w:style>
  <w:style w:type="paragraph" w:customStyle="1" w:styleId="af0">
    <w:name w:val="Таблицы (моноширинный)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14764E"/>
    <w:pPr>
      <w:ind w:left="140"/>
    </w:pPr>
  </w:style>
  <w:style w:type="paragraph" w:customStyle="1" w:styleId="af2">
    <w:name w:val="Основное меню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14764E"/>
  </w:style>
  <w:style w:type="paragraph" w:customStyle="1" w:styleId="af4">
    <w:name w:val="Постоянная часть"/>
    <w:basedOn w:val="af2"/>
    <w:next w:val="a"/>
    <w:rsid w:val="0014764E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14764E"/>
  </w:style>
  <w:style w:type="paragraph" w:customStyle="1" w:styleId="af7">
    <w:name w:val="Словарная статья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1476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14764E"/>
    <w:rPr>
      <w:strike/>
      <w:color w:val="808000"/>
    </w:rPr>
  </w:style>
  <w:style w:type="paragraph" w:styleId="afa">
    <w:name w:val="header"/>
    <w:basedOn w:val="a"/>
    <w:link w:val="afb"/>
    <w:rsid w:val="0014764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14764E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14764E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14764E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4764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476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476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14764E"/>
    <w:rPr>
      <w:i/>
      <w:iCs/>
    </w:rPr>
  </w:style>
  <w:style w:type="paragraph" w:styleId="aff">
    <w:name w:val="No Spacing"/>
    <w:uiPriority w:val="1"/>
    <w:qFormat/>
    <w:rsid w:val="0014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2021-12-17T07:39:00Z</cp:lastPrinted>
  <dcterms:created xsi:type="dcterms:W3CDTF">2021-12-15T08:35:00Z</dcterms:created>
  <dcterms:modified xsi:type="dcterms:W3CDTF">2021-12-17T07:40:00Z</dcterms:modified>
</cp:coreProperties>
</file>