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0345AD" w:rsidTr="0044707F">
        <w:trPr>
          <w:cantSplit/>
          <w:trHeight w:val="542"/>
        </w:trPr>
        <w:tc>
          <w:tcPr>
            <w:tcW w:w="4161" w:type="dxa"/>
          </w:tcPr>
          <w:p w:rsidR="000345AD" w:rsidRDefault="000345AD" w:rsidP="0044707F">
            <w:pPr>
              <w:pStyle w:val="4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161925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ЧᾸВАШ  РЕСПУБЛИКИ</w:t>
            </w:r>
          </w:p>
          <w:p w:rsidR="000345AD" w:rsidRDefault="000345AD" w:rsidP="0044707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 РАЙОНĚ</w:t>
            </w:r>
          </w:p>
        </w:tc>
        <w:tc>
          <w:tcPr>
            <w:tcW w:w="1225" w:type="dxa"/>
            <w:vMerge w:val="restart"/>
          </w:tcPr>
          <w:p w:rsidR="000345AD" w:rsidRDefault="000345AD" w:rsidP="0044707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345AD" w:rsidRDefault="000345AD" w:rsidP="0044707F">
            <w:pPr>
              <w:spacing w:line="192" w:lineRule="auto"/>
              <w:jc w:val="center"/>
              <w:rPr>
                <w:rStyle w:val="a3"/>
                <w:b w:val="0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345AD" w:rsidRDefault="000345AD" w:rsidP="0044707F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</w:p>
        </w:tc>
      </w:tr>
      <w:tr w:rsidR="000345AD" w:rsidTr="0044707F">
        <w:trPr>
          <w:cantSplit/>
          <w:trHeight w:val="1785"/>
        </w:trPr>
        <w:tc>
          <w:tcPr>
            <w:tcW w:w="4161" w:type="dxa"/>
          </w:tcPr>
          <w:p w:rsidR="000345AD" w:rsidRDefault="009073E3" w:rsidP="0044707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ТЕМШЕР </w:t>
            </w:r>
            <w:r w:rsidR="000345AD">
              <w:rPr>
                <w:b/>
                <w:bCs/>
                <w:noProof/>
                <w:color w:val="000000"/>
                <w:sz w:val="22"/>
              </w:rPr>
              <w:t xml:space="preserve">ЯЛ ПОСЕЛЕНИЙĚН </w:t>
            </w:r>
          </w:p>
          <w:p w:rsidR="000345AD" w:rsidRDefault="000345AD" w:rsidP="0044707F">
            <w:pPr>
              <w:spacing w:before="20" w:line="192" w:lineRule="auto"/>
              <w:jc w:val="center"/>
              <w:rPr>
                <w:rStyle w:val="a3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345AD" w:rsidRDefault="000345AD" w:rsidP="0044707F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345AD" w:rsidRDefault="000345AD" w:rsidP="0044707F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345AD" w:rsidRDefault="000345AD" w:rsidP="0044707F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345AD" w:rsidRDefault="000345AD" w:rsidP="0044707F"/>
          <w:p w:rsidR="000345AD" w:rsidRDefault="000345AD" w:rsidP="0044707F"/>
          <w:p w:rsidR="000345AD" w:rsidRDefault="006B58F9" w:rsidP="0044707F">
            <w:pPr>
              <w:jc w:val="center"/>
            </w:pPr>
            <w:r>
              <w:t>«</w:t>
            </w:r>
            <w:r w:rsidR="00611E4D">
              <w:t>09</w:t>
            </w:r>
            <w:r>
              <w:t>» марта</w:t>
            </w:r>
            <w:r w:rsidR="00F076C8">
              <w:t xml:space="preserve"> 2021 г. № </w:t>
            </w:r>
            <w:r w:rsidR="00611E4D">
              <w:t>9/1</w:t>
            </w:r>
          </w:p>
          <w:p w:rsidR="000345AD" w:rsidRDefault="000345AD" w:rsidP="0044707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25" w:type="dxa"/>
            <w:vMerge/>
          </w:tcPr>
          <w:p w:rsidR="000345AD" w:rsidRDefault="000345AD" w:rsidP="0044707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345AD" w:rsidRDefault="000345AD" w:rsidP="0044707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</w:t>
            </w:r>
            <w:r w:rsidR="009073E3">
              <w:rPr>
                <w:b/>
                <w:bCs/>
                <w:noProof/>
                <w:color w:val="000000"/>
                <w:sz w:val="22"/>
              </w:rPr>
              <w:t>ДЕПУТАТОВ СОЛДЫБАЕВСКОГО</w:t>
            </w:r>
          </w:p>
          <w:p w:rsidR="000345AD" w:rsidRDefault="000345AD" w:rsidP="0044707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</w:p>
          <w:p w:rsidR="000345AD" w:rsidRDefault="000345AD" w:rsidP="0044707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</w:p>
          <w:p w:rsidR="000345AD" w:rsidRDefault="000345AD" w:rsidP="0044707F">
            <w:pPr>
              <w:pStyle w:val="2"/>
              <w:keepNext w:val="0"/>
              <w:spacing w:line="192" w:lineRule="auto"/>
            </w:pPr>
          </w:p>
          <w:p w:rsidR="000345AD" w:rsidRDefault="000345AD" w:rsidP="0044707F">
            <w:pPr>
              <w:pStyle w:val="2"/>
              <w:keepNext w:val="0"/>
              <w:spacing w:line="192" w:lineRule="auto"/>
            </w:pPr>
            <w:r>
              <w:t>РЕШЕНИЕ</w:t>
            </w:r>
          </w:p>
          <w:p w:rsidR="000345AD" w:rsidRDefault="000345AD" w:rsidP="0044707F"/>
          <w:p w:rsidR="000345AD" w:rsidRDefault="000345AD" w:rsidP="0044707F"/>
          <w:p w:rsidR="000345AD" w:rsidRDefault="006B58F9" w:rsidP="0044707F">
            <w:pPr>
              <w:jc w:val="center"/>
            </w:pPr>
            <w:r>
              <w:t>«</w:t>
            </w:r>
            <w:r w:rsidR="00611E4D">
              <w:t>09</w:t>
            </w:r>
            <w:r>
              <w:t>» марта</w:t>
            </w:r>
            <w:r w:rsidR="00F076C8">
              <w:t xml:space="preserve"> 2021 г. № </w:t>
            </w:r>
            <w:r w:rsidR="00611E4D">
              <w:t>9/1</w:t>
            </w:r>
          </w:p>
          <w:p w:rsidR="000345AD" w:rsidRDefault="000345AD" w:rsidP="0044707F">
            <w:pPr>
              <w:jc w:val="center"/>
              <w:rPr>
                <w:noProof/>
                <w:color w:val="000000"/>
              </w:rPr>
            </w:pPr>
          </w:p>
        </w:tc>
      </w:tr>
    </w:tbl>
    <w:p w:rsidR="000345AD" w:rsidRPr="000345AD" w:rsidRDefault="000345AD" w:rsidP="000345AD">
      <w:pPr>
        <w:pStyle w:val="a5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345AD" w:rsidRDefault="000345AD" w:rsidP="000345AD">
      <w:pPr>
        <w:pStyle w:val="2"/>
        <w:spacing w:line="192" w:lineRule="auto"/>
        <w:rPr>
          <w:b w:val="0"/>
          <w:bCs w:val="0"/>
          <w:szCs w:val="26"/>
          <w:u w:val="single"/>
        </w:rPr>
      </w:pPr>
      <w:r>
        <w:rPr>
          <w:b w:val="0"/>
          <w:bCs w:val="0"/>
          <w:szCs w:val="26"/>
          <w:u w:val="single"/>
        </w:rPr>
        <w:t xml:space="preserve"> </w:t>
      </w:r>
      <w:r w:rsidR="00611E4D">
        <w:rPr>
          <w:b w:val="0"/>
          <w:bCs w:val="0"/>
          <w:szCs w:val="26"/>
          <w:u w:val="single"/>
        </w:rPr>
        <w:t>9</w:t>
      </w:r>
      <w:r>
        <w:rPr>
          <w:b w:val="0"/>
          <w:bCs w:val="0"/>
          <w:szCs w:val="26"/>
          <w:u w:val="single"/>
        </w:rPr>
        <w:t xml:space="preserve"> ЗАСЕДАНИЕ    4 </w:t>
      </w:r>
      <w:bookmarkStart w:id="0" w:name="_GoBack"/>
      <w:bookmarkEnd w:id="0"/>
      <w:r>
        <w:rPr>
          <w:b w:val="0"/>
          <w:bCs w:val="0"/>
          <w:szCs w:val="26"/>
          <w:u w:val="single"/>
        </w:rPr>
        <w:t>СОЗЫВА</w:t>
      </w:r>
    </w:p>
    <w:p w:rsidR="000345AD" w:rsidRDefault="000345AD" w:rsidP="000345AD">
      <w:pPr>
        <w:jc w:val="center"/>
      </w:pPr>
    </w:p>
    <w:tbl>
      <w:tblPr>
        <w:tblW w:w="9322" w:type="dxa"/>
        <w:tblLook w:val="01E0"/>
      </w:tblPr>
      <w:tblGrid>
        <w:gridCol w:w="5353"/>
        <w:gridCol w:w="3969"/>
      </w:tblGrid>
      <w:tr w:rsidR="000345AD" w:rsidTr="0044707F">
        <w:tc>
          <w:tcPr>
            <w:tcW w:w="5353" w:type="dxa"/>
          </w:tcPr>
          <w:p w:rsidR="000345AD" w:rsidRDefault="000345AD" w:rsidP="004470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внесении изменений в решение Собрания деп</w:t>
            </w:r>
            <w:r w:rsidR="0079345F">
              <w:t>утатов</w:t>
            </w:r>
            <w:r w:rsidR="00D547E7">
              <w:t xml:space="preserve"> Солдыбаевского</w:t>
            </w:r>
            <w:r w:rsidR="0079345F">
              <w:t xml:space="preserve"> сельского поселения от 30.10.2018</w:t>
            </w:r>
            <w:r w:rsidR="00D547E7">
              <w:t>г.</w:t>
            </w:r>
            <w:r w:rsidR="0079345F">
              <w:t xml:space="preserve"> №30/2</w:t>
            </w:r>
            <w:r>
              <w:t xml:space="preserve"> «Об утверждении Положения о</w:t>
            </w:r>
            <w:r w:rsidR="0079345F">
              <w:t xml:space="preserve"> муниципальной службе Солдыбаевского</w:t>
            </w:r>
            <w:r>
              <w:t xml:space="preserve"> сельского поселения Козловского района»</w:t>
            </w:r>
          </w:p>
        </w:tc>
        <w:tc>
          <w:tcPr>
            <w:tcW w:w="3969" w:type="dxa"/>
          </w:tcPr>
          <w:p w:rsidR="000345AD" w:rsidRDefault="000345AD" w:rsidP="0044707F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F076C8" w:rsidRDefault="00F076C8" w:rsidP="00F076C8">
      <w:pPr>
        <w:autoSpaceDE w:val="0"/>
        <w:autoSpaceDN w:val="0"/>
        <w:adjustRightInd w:val="0"/>
        <w:ind w:left="21" w:firstLine="540"/>
        <w:jc w:val="both"/>
      </w:pPr>
    </w:p>
    <w:p w:rsidR="00F076C8" w:rsidRDefault="00F076C8" w:rsidP="00F076C8">
      <w:pPr>
        <w:pStyle w:val="a7"/>
        <w:ind w:firstLine="567"/>
        <w:jc w:val="both"/>
      </w:pPr>
      <w:r>
        <w:t xml:space="preserve">В целях приведения решения в соответствие требованиям Федерального закона от 27.10.2020 №347-ФЗ «О внесении изменения в статью 13 Федерального закона «О муниципальной службе в Российской Федерации», Собрание депутатов Солдыбаевского сельского поселения Козловского района Чувашской Республики </w:t>
      </w:r>
    </w:p>
    <w:p w:rsidR="00F076C8" w:rsidRDefault="00F076C8" w:rsidP="00F076C8">
      <w:pPr>
        <w:pStyle w:val="a7"/>
        <w:ind w:firstLine="567"/>
        <w:jc w:val="center"/>
      </w:pPr>
      <w:r>
        <w:t>РЕШИЛО:</w:t>
      </w:r>
    </w:p>
    <w:p w:rsidR="00F076C8" w:rsidRDefault="00F076C8" w:rsidP="00F076C8">
      <w:pPr>
        <w:ind w:firstLine="567"/>
        <w:jc w:val="both"/>
      </w:pPr>
      <w:r>
        <w:t>1. Внести в Положение о муниципальной службе Солдыбаевского сельского поселения Козловского района, утвержденного решением Собрания депутатов Солдыбаевского сельского поселения 30.10.2018  №30/2 «Об утверждении Положения о муниципальной службе Солдыбаевского сельского поселения Козловского района»</w:t>
      </w:r>
      <w:r w:rsidRPr="00F076C8">
        <w:t xml:space="preserve"> </w:t>
      </w:r>
      <w:r>
        <w:t xml:space="preserve">             </w:t>
      </w:r>
      <w:proofErr w:type="gramStart"/>
      <w:r>
        <w:t xml:space="preserve">( </w:t>
      </w:r>
      <w:proofErr w:type="gramEnd"/>
      <w:r>
        <w:t>с  изменениями от 15.05.2020г. №50/2, от 10.11.2020 №5/2) (далее – Положение)  следующее изменение:</w:t>
      </w:r>
    </w:p>
    <w:p w:rsidR="00F076C8" w:rsidRDefault="00F076C8" w:rsidP="00F076C8">
      <w:pPr>
        <w:ind w:firstLine="567"/>
        <w:jc w:val="both"/>
      </w:pPr>
      <w:r>
        <w:t xml:space="preserve">Раздел </w:t>
      </w:r>
      <w:r>
        <w:rPr>
          <w:lang w:val="en-US"/>
        </w:rPr>
        <w:t>II</w:t>
      </w:r>
      <w:r>
        <w:t>. Права и обязанности муниципального служащего, ограничения, связанные с муниципальной службой дополнить пунктом 2.8 следующего содержания:</w:t>
      </w:r>
    </w:p>
    <w:p w:rsidR="00F076C8" w:rsidRDefault="00F076C8" w:rsidP="00F076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«2.8. </w:t>
      </w:r>
      <w:r>
        <w:rPr>
          <w:rFonts w:eastAsiaTheme="minorHAnsi"/>
          <w:lang w:eastAsia="en-US"/>
        </w:rPr>
        <w:t>Муниципальный служащий, являющийся руководителем органа местного самоуправления, аппарата избирательной комиссии Козловского района,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Козловского района в период замещения ими соответствующей должности</w:t>
      </w:r>
      <w:proofErr w:type="gramStart"/>
      <w:r>
        <w:rPr>
          <w:rFonts w:eastAsiaTheme="minorHAnsi"/>
          <w:lang w:eastAsia="en-US"/>
        </w:rPr>
        <w:t xml:space="preserve">.» </w:t>
      </w:r>
      <w:proofErr w:type="gramEnd"/>
    </w:p>
    <w:p w:rsidR="00F076C8" w:rsidRDefault="00F076C8" w:rsidP="00F076C8">
      <w:pPr>
        <w:ind w:firstLine="540"/>
        <w:jc w:val="both"/>
      </w:pPr>
      <w:r>
        <w:t xml:space="preserve">2. </w:t>
      </w:r>
      <w:r>
        <w:rPr>
          <w:spacing w:val="-2"/>
        </w:rPr>
        <w:t xml:space="preserve">Настоящее </w:t>
      </w:r>
      <w:r>
        <w:t xml:space="preserve">решение </w:t>
      </w:r>
      <w:r>
        <w:rPr>
          <w:spacing w:val="-2"/>
        </w:rPr>
        <w:t>вступает в силу после его</w:t>
      </w:r>
      <w:r>
        <w:t xml:space="preserve"> официального опубликования в периодическом печатном </w:t>
      </w:r>
      <w:proofErr w:type="gramStart"/>
      <w:r>
        <w:t>издании</w:t>
      </w:r>
      <w:proofErr w:type="gramEnd"/>
      <w:r>
        <w:t xml:space="preserve"> «Козловский вестник».</w:t>
      </w:r>
    </w:p>
    <w:p w:rsidR="00F076C8" w:rsidRDefault="00F076C8" w:rsidP="000345AD"/>
    <w:p w:rsidR="006B58F9" w:rsidRDefault="006B58F9" w:rsidP="000345AD"/>
    <w:p w:rsidR="006B58F9" w:rsidRDefault="006B58F9" w:rsidP="000345AD"/>
    <w:p w:rsidR="0079345F" w:rsidRDefault="000345AD" w:rsidP="000345AD">
      <w:r>
        <w:t>Председатель Собрания депутатов</w:t>
      </w:r>
      <w:r w:rsidR="0079345F">
        <w:t xml:space="preserve">  </w:t>
      </w:r>
    </w:p>
    <w:p w:rsidR="000345AD" w:rsidRDefault="0079345F" w:rsidP="000345AD">
      <w:r>
        <w:t>Солдыбаевского</w:t>
      </w:r>
      <w:r w:rsidR="000345AD">
        <w:t xml:space="preserve"> сельского поселения </w:t>
      </w:r>
      <w:r w:rsidR="000345AD">
        <w:tab/>
      </w:r>
      <w:r w:rsidR="000345AD">
        <w:tab/>
      </w:r>
      <w:r w:rsidR="000345AD">
        <w:tab/>
      </w:r>
      <w:r w:rsidR="000345AD">
        <w:tab/>
      </w:r>
      <w:r w:rsidR="000345AD">
        <w:tab/>
      </w:r>
    </w:p>
    <w:p w:rsidR="00A65F64" w:rsidRPr="000345AD" w:rsidRDefault="000345AD">
      <w:pPr>
        <w:rPr>
          <w:sz w:val="26"/>
          <w:szCs w:val="26"/>
        </w:rPr>
      </w:pPr>
      <w:r>
        <w:t xml:space="preserve">Козловского района Чувашской Республики       </w:t>
      </w:r>
      <w:r w:rsidR="0079345F">
        <w:t xml:space="preserve">                               Ю.А.Богатов</w:t>
      </w:r>
      <w:r>
        <w:t xml:space="preserve">    </w:t>
      </w:r>
      <w:r>
        <w:tab/>
      </w:r>
    </w:p>
    <w:sectPr w:rsidR="00A65F64" w:rsidRPr="000345AD" w:rsidSect="00185F2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45AD"/>
    <w:rsid w:val="00011B7C"/>
    <w:rsid w:val="000345AD"/>
    <w:rsid w:val="00134F6B"/>
    <w:rsid w:val="00185F28"/>
    <w:rsid w:val="00202DAC"/>
    <w:rsid w:val="005C6F5D"/>
    <w:rsid w:val="005E2D51"/>
    <w:rsid w:val="00611E4D"/>
    <w:rsid w:val="006B58F9"/>
    <w:rsid w:val="0079345F"/>
    <w:rsid w:val="007B25F3"/>
    <w:rsid w:val="009073E3"/>
    <w:rsid w:val="00A65F64"/>
    <w:rsid w:val="00AB53B9"/>
    <w:rsid w:val="00B431E9"/>
    <w:rsid w:val="00D547E7"/>
    <w:rsid w:val="00DC6979"/>
    <w:rsid w:val="00F0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5AD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345A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0345AD"/>
    <w:pPr>
      <w:keepNext/>
      <w:spacing w:line="192" w:lineRule="auto"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5A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45A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45AD"/>
    <w:rPr>
      <w:rFonts w:ascii="Times New Roman" w:eastAsia="Calibri" w:hAnsi="Times New Roman" w:cs="Times New Roman"/>
      <w:b/>
      <w:bCs/>
      <w:noProof/>
      <w:color w:val="000000"/>
      <w:szCs w:val="24"/>
      <w:lang w:eastAsia="ru-RU"/>
    </w:rPr>
  </w:style>
  <w:style w:type="character" w:customStyle="1" w:styleId="a3">
    <w:name w:val="Цветовое выделение"/>
    <w:rsid w:val="000345AD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0345AD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semiHidden/>
    <w:rsid w:val="000345AD"/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034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0345AD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1</cp:lastModifiedBy>
  <cp:revision>6</cp:revision>
  <cp:lastPrinted>2021-03-11T07:25:00Z</cp:lastPrinted>
  <dcterms:created xsi:type="dcterms:W3CDTF">2021-02-24T07:11:00Z</dcterms:created>
  <dcterms:modified xsi:type="dcterms:W3CDTF">2021-03-11T07:25:00Z</dcterms:modified>
</cp:coreProperties>
</file>