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61"/>
        <w:gridCol w:w="1225"/>
        <w:gridCol w:w="4184"/>
      </w:tblGrid>
      <w:tr w:rsidR="000345AD" w:rsidTr="0044707F">
        <w:trPr>
          <w:cantSplit/>
          <w:trHeight w:val="542"/>
        </w:trPr>
        <w:tc>
          <w:tcPr>
            <w:tcW w:w="4161" w:type="dxa"/>
          </w:tcPr>
          <w:p w:rsidR="000345AD" w:rsidRDefault="000345AD" w:rsidP="0044707F">
            <w:pPr>
              <w:pStyle w:val="4"/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161925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ЧᾸВАШ  РЕСПУБЛИКИ</w:t>
            </w:r>
          </w:p>
          <w:p w:rsidR="000345AD" w:rsidRDefault="000345AD" w:rsidP="0044707F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КУСЛАВККА  РАЙОНĚ</w:t>
            </w:r>
          </w:p>
        </w:tc>
        <w:tc>
          <w:tcPr>
            <w:tcW w:w="1225" w:type="dxa"/>
            <w:vMerge w:val="restart"/>
          </w:tcPr>
          <w:p w:rsidR="000345AD" w:rsidRDefault="000345AD" w:rsidP="0044707F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0345AD" w:rsidRDefault="000345AD" w:rsidP="0044707F">
            <w:pPr>
              <w:spacing w:line="192" w:lineRule="auto"/>
              <w:jc w:val="center"/>
              <w:rPr>
                <w:rStyle w:val="a3"/>
                <w:b w:val="0"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0345AD" w:rsidRDefault="000345AD" w:rsidP="0044707F">
            <w:pPr>
              <w:spacing w:line="192" w:lineRule="auto"/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КОЗЛОВСКИЙ РАЙОН</w:t>
            </w:r>
          </w:p>
        </w:tc>
      </w:tr>
      <w:tr w:rsidR="000345AD" w:rsidTr="0044707F">
        <w:trPr>
          <w:cantSplit/>
          <w:trHeight w:val="1785"/>
        </w:trPr>
        <w:tc>
          <w:tcPr>
            <w:tcW w:w="4161" w:type="dxa"/>
          </w:tcPr>
          <w:p w:rsidR="000345AD" w:rsidRDefault="009073E3" w:rsidP="0044707F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ТЕМШЕР </w:t>
            </w:r>
            <w:r w:rsidR="000345AD">
              <w:rPr>
                <w:b/>
                <w:bCs/>
                <w:noProof/>
                <w:color w:val="000000"/>
                <w:sz w:val="22"/>
              </w:rPr>
              <w:t xml:space="preserve">ЯЛ ПОСЕЛЕНИЙĚН </w:t>
            </w:r>
          </w:p>
          <w:p w:rsidR="000345AD" w:rsidRDefault="000345AD" w:rsidP="0044707F">
            <w:pPr>
              <w:spacing w:before="20" w:line="192" w:lineRule="auto"/>
              <w:jc w:val="center"/>
              <w:rPr>
                <w:rStyle w:val="a3"/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</w:p>
          <w:p w:rsidR="000345AD" w:rsidRDefault="000345AD" w:rsidP="0044707F">
            <w:pPr>
              <w:pStyle w:val="a4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0345AD" w:rsidRDefault="000345AD" w:rsidP="0044707F">
            <w:pPr>
              <w:pStyle w:val="a4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</w:p>
          <w:p w:rsidR="000345AD" w:rsidRDefault="000345AD" w:rsidP="0044707F">
            <w:pPr>
              <w:pStyle w:val="a4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ЙЫШĂНУ</w:t>
            </w:r>
          </w:p>
          <w:p w:rsidR="000345AD" w:rsidRDefault="000345AD" w:rsidP="0044707F"/>
          <w:p w:rsidR="000345AD" w:rsidRDefault="000345AD" w:rsidP="0044707F"/>
          <w:p w:rsidR="000345AD" w:rsidRDefault="00591ACE" w:rsidP="0044707F">
            <w:pPr>
              <w:jc w:val="center"/>
            </w:pPr>
            <w:r>
              <w:t>«</w:t>
            </w:r>
            <w:r w:rsidR="003954C1">
              <w:t>03</w:t>
            </w:r>
            <w:r>
              <w:t>»</w:t>
            </w:r>
            <w:r w:rsidR="00B7579C">
              <w:t>февраля</w:t>
            </w:r>
            <w:r>
              <w:t xml:space="preserve">  2021 г. № </w:t>
            </w:r>
            <w:r w:rsidR="00B7579C">
              <w:t>8/1</w:t>
            </w:r>
          </w:p>
          <w:p w:rsidR="000345AD" w:rsidRDefault="000345AD" w:rsidP="0044707F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1225" w:type="dxa"/>
            <w:vMerge/>
          </w:tcPr>
          <w:p w:rsidR="000345AD" w:rsidRDefault="000345AD" w:rsidP="0044707F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0345AD" w:rsidRDefault="000345AD" w:rsidP="0044707F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</w:t>
            </w:r>
            <w:r w:rsidR="009073E3">
              <w:rPr>
                <w:b/>
                <w:bCs/>
                <w:noProof/>
                <w:color w:val="000000"/>
                <w:sz w:val="22"/>
              </w:rPr>
              <w:t>ДЕПУТАТОВ СОЛДЫБАЕВСКОГО</w:t>
            </w:r>
          </w:p>
          <w:p w:rsidR="000345AD" w:rsidRDefault="000345AD" w:rsidP="0044707F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СЕЛЬСКОГО</w:t>
            </w:r>
          </w:p>
          <w:p w:rsidR="000345AD" w:rsidRDefault="000345AD" w:rsidP="0044707F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 ПОСЕЛЕНИЯ</w:t>
            </w:r>
          </w:p>
          <w:p w:rsidR="000345AD" w:rsidRDefault="000345AD" w:rsidP="0044707F">
            <w:pPr>
              <w:pStyle w:val="2"/>
              <w:keepNext w:val="0"/>
              <w:spacing w:line="192" w:lineRule="auto"/>
            </w:pPr>
          </w:p>
          <w:p w:rsidR="000345AD" w:rsidRDefault="000345AD" w:rsidP="0044707F">
            <w:pPr>
              <w:pStyle w:val="2"/>
              <w:keepNext w:val="0"/>
              <w:spacing w:line="192" w:lineRule="auto"/>
            </w:pPr>
            <w:r>
              <w:t>РЕШЕНИЕ</w:t>
            </w:r>
          </w:p>
          <w:p w:rsidR="000345AD" w:rsidRDefault="000345AD" w:rsidP="0044707F"/>
          <w:p w:rsidR="000345AD" w:rsidRDefault="000345AD" w:rsidP="0044707F"/>
          <w:p w:rsidR="000345AD" w:rsidRDefault="00591ACE" w:rsidP="0044707F">
            <w:pPr>
              <w:jc w:val="center"/>
            </w:pPr>
            <w:r>
              <w:t>«</w:t>
            </w:r>
            <w:r w:rsidR="003954C1">
              <w:t>03</w:t>
            </w:r>
            <w:r>
              <w:t>»</w:t>
            </w:r>
            <w:r w:rsidR="00B7579C">
              <w:t>февраля</w:t>
            </w:r>
            <w:r>
              <w:t xml:space="preserve">  2021 г. № </w:t>
            </w:r>
            <w:r w:rsidR="00B7579C">
              <w:t>8/1</w:t>
            </w:r>
          </w:p>
          <w:p w:rsidR="000345AD" w:rsidRDefault="000345AD" w:rsidP="0044707F">
            <w:pPr>
              <w:jc w:val="center"/>
              <w:rPr>
                <w:noProof/>
                <w:color w:val="000000"/>
              </w:rPr>
            </w:pPr>
          </w:p>
        </w:tc>
      </w:tr>
    </w:tbl>
    <w:p w:rsidR="000345AD" w:rsidRPr="000345AD" w:rsidRDefault="000345AD" w:rsidP="000345AD">
      <w:pPr>
        <w:pStyle w:val="a5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345AD" w:rsidRDefault="00B7579C" w:rsidP="000345AD">
      <w:pPr>
        <w:pStyle w:val="2"/>
        <w:spacing w:line="192" w:lineRule="auto"/>
        <w:rPr>
          <w:b w:val="0"/>
          <w:bCs w:val="0"/>
          <w:szCs w:val="26"/>
          <w:u w:val="single"/>
        </w:rPr>
      </w:pPr>
      <w:r>
        <w:rPr>
          <w:b w:val="0"/>
          <w:bCs w:val="0"/>
          <w:szCs w:val="26"/>
          <w:u w:val="single"/>
        </w:rPr>
        <w:t>8</w:t>
      </w:r>
      <w:r w:rsidR="000345AD">
        <w:rPr>
          <w:b w:val="0"/>
          <w:bCs w:val="0"/>
          <w:szCs w:val="26"/>
          <w:u w:val="single"/>
        </w:rPr>
        <w:t xml:space="preserve">  ЗАСЕДАНИЕ    4 </w:t>
      </w:r>
      <w:bookmarkStart w:id="0" w:name="_GoBack"/>
      <w:bookmarkEnd w:id="0"/>
      <w:r w:rsidR="000345AD">
        <w:rPr>
          <w:b w:val="0"/>
          <w:bCs w:val="0"/>
          <w:szCs w:val="26"/>
          <w:u w:val="single"/>
        </w:rPr>
        <w:t>СОЗЫВА</w:t>
      </w:r>
    </w:p>
    <w:p w:rsidR="000345AD" w:rsidRDefault="000345AD" w:rsidP="000345AD">
      <w:pPr>
        <w:jc w:val="center"/>
      </w:pPr>
    </w:p>
    <w:tbl>
      <w:tblPr>
        <w:tblW w:w="9322" w:type="dxa"/>
        <w:tblLook w:val="01E0"/>
      </w:tblPr>
      <w:tblGrid>
        <w:gridCol w:w="5353"/>
        <w:gridCol w:w="3969"/>
      </w:tblGrid>
      <w:tr w:rsidR="000345AD" w:rsidTr="0044707F">
        <w:tc>
          <w:tcPr>
            <w:tcW w:w="5353" w:type="dxa"/>
          </w:tcPr>
          <w:p w:rsidR="000345AD" w:rsidRDefault="000345AD" w:rsidP="0044707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 внесении изменений в решение Собрания деп</w:t>
            </w:r>
            <w:r w:rsidR="0079345F">
              <w:t>утатов</w:t>
            </w:r>
            <w:r w:rsidR="00D547E7">
              <w:t xml:space="preserve"> Солдыбаевского</w:t>
            </w:r>
            <w:r w:rsidR="00591ACE">
              <w:t xml:space="preserve"> сельского поселения от 31.05.2019</w:t>
            </w:r>
            <w:r w:rsidR="00D547E7">
              <w:t>г.</w:t>
            </w:r>
            <w:r w:rsidR="00591ACE">
              <w:t xml:space="preserve"> №40</w:t>
            </w:r>
            <w:r w:rsidR="0079345F">
              <w:t>/2</w:t>
            </w:r>
            <w:r>
              <w:t xml:space="preserve"> «</w:t>
            </w:r>
            <w:r w:rsidR="00FA6965" w:rsidRPr="00FA6965">
              <w:t>Об утверждении Положения о проведении публичных слушаний в Солдыбаевском сельском поселении Козловского района Чувашской Республики</w:t>
            </w:r>
            <w:r>
              <w:t>»</w:t>
            </w:r>
          </w:p>
        </w:tc>
        <w:tc>
          <w:tcPr>
            <w:tcW w:w="3969" w:type="dxa"/>
          </w:tcPr>
          <w:p w:rsidR="000345AD" w:rsidRDefault="000345AD" w:rsidP="0044707F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b w:val="0"/>
              </w:rPr>
            </w:pPr>
          </w:p>
        </w:tc>
      </w:tr>
    </w:tbl>
    <w:p w:rsidR="000345AD" w:rsidRDefault="000345AD" w:rsidP="000345AD">
      <w:pPr>
        <w:pStyle w:val="a7"/>
        <w:ind w:firstLine="567"/>
        <w:jc w:val="both"/>
      </w:pPr>
      <w:r>
        <w:t>В целях приведения решения в соответствие требованиям</w:t>
      </w:r>
      <w:r w:rsidR="00FA6965">
        <w:t xml:space="preserve"> Градостроительного Кодекса РФ</w:t>
      </w:r>
      <w:r w:rsidR="0079345F">
        <w:t xml:space="preserve">, Собрание депутатов Солдыбаевского </w:t>
      </w:r>
      <w:r>
        <w:t xml:space="preserve">сельского поселения Козловского района Чувашской Республики </w:t>
      </w:r>
    </w:p>
    <w:p w:rsidR="000345AD" w:rsidRDefault="000345AD" w:rsidP="000345AD">
      <w:pPr>
        <w:pStyle w:val="a7"/>
        <w:ind w:firstLine="567"/>
        <w:jc w:val="center"/>
      </w:pPr>
      <w:r>
        <w:t>РЕШИЛО:</w:t>
      </w:r>
    </w:p>
    <w:p w:rsidR="000345AD" w:rsidRDefault="000345AD" w:rsidP="000345AD">
      <w:pPr>
        <w:ind w:firstLine="567"/>
        <w:jc w:val="both"/>
      </w:pPr>
      <w:r>
        <w:t>1. Внести в Положение о</w:t>
      </w:r>
      <w:r w:rsidR="00FA6965">
        <w:t xml:space="preserve"> проведении публичных слушаний в Солдыбаевском</w:t>
      </w:r>
      <w:r w:rsidR="0079345F">
        <w:t xml:space="preserve"> </w:t>
      </w:r>
      <w:r w:rsidR="00FA6965">
        <w:t>сельском поселении</w:t>
      </w:r>
      <w:r>
        <w:t xml:space="preserve"> Козловского района</w:t>
      </w:r>
      <w:r w:rsidR="00FA6965">
        <w:t xml:space="preserve"> Чувашской Республики</w:t>
      </w:r>
      <w:r>
        <w:t>, утвержденного решение</w:t>
      </w:r>
      <w:r w:rsidR="0079345F">
        <w:t xml:space="preserve">м Собрания депутатов Солдыбаевского сельского поселения </w:t>
      </w:r>
      <w:r w:rsidR="00FA6965">
        <w:t>31.</w:t>
      </w:r>
      <w:r w:rsidR="007B25F3">
        <w:t>0</w:t>
      </w:r>
      <w:r w:rsidR="00FA6965">
        <w:t>5.2019  № 4</w:t>
      </w:r>
      <w:r w:rsidR="007B25F3">
        <w:t>0/2</w:t>
      </w:r>
      <w:r>
        <w:t xml:space="preserve"> (далее – Положение) следующие изменения:</w:t>
      </w:r>
    </w:p>
    <w:p w:rsidR="000345AD" w:rsidRDefault="00FA6965" w:rsidP="000345AD">
      <w:pPr>
        <w:ind w:firstLine="567"/>
        <w:jc w:val="both"/>
      </w:pPr>
      <w:r>
        <w:t>1.1. Пункт 1.5.1 п</w:t>
      </w:r>
      <w:r w:rsidR="000345AD">
        <w:t>оложения  изложить в следующей редакции:</w:t>
      </w:r>
    </w:p>
    <w:p w:rsidR="000345AD" w:rsidRDefault="00FA6965" w:rsidP="000345A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«1.5.1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соответствии с уставом Солдыбаевского сельского поселения и (или) решением Собрания депутатов Солдыбаевского сельского поселения и с учетом положений  ГрК РФ проводятся общественные обсуждения или публичные слушания, за исключением случаев, предусмотренных  ГрК РФ и другими федеральными законами</w:t>
      </w:r>
      <w:r w:rsidR="000345AD">
        <w:rPr>
          <w:rFonts w:eastAsiaTheme="minorHAnsi"/>
          <w:lang w:eastAsia="en-US"/>
        </w:rPr>
        <w:t>».</w:t>
      </w:r>
    </w:p>
    <w:p w:rsidR="000345AD" w:rsidRDefault="000345AD" w:rsidP="000345AD">
      <w:pPr>
        <w:ind w:firstLine="540"/>
        <w:jc w:val="both"/>
      </w:pPr>
      <w:r>
        <w:t xml:space="preserve">2. </w:t>
      </w:r>
      <w:r>
        <w:rPr>
          <w:spacing w:val="-2"/>
        </w:rPr>
        <w:t xml:space="preserve">Настоящее </w:t>
      </w:r>
      <w:r>
        <w:t xml:space="preserve">решение </w:t>
      </w:r>
      <w:r>
        <w:rPr>
          <w:spacing w:val="-2"/>
        </w:rPr>
        <w:t xml:space="preserve">вступает в силу </w:t>
      </w:r>
      <w:r w:rsidR="00FA6965">
        <w:rPr>
          <w:spacing w:val="-2"/>
        </w:rPr>
        <w:t>после</w:t>
      </w:r>
      <w:r w:rsidR="00FA6965">
        <w:t xml:space="preserve"> официального опубликования</w:t>
      </w:r>
      <w:r>
        <w:t xml:space="preserve"> в периодическом печатном издании «Козловский вестник».</w:t>
      </w:r>
    </w:p>
    <w:p w:rsidR="000345AD" w:rsidRDefault="000345AD" w:rsidP="000345AD"/>
    <w:p w:rsidR="0079345F" w:rsidRDefault="000345AD" w:rsidP="000345AD">
      <w:r>
        <w:t>Председатель Собрания депутатов</w:t>
      </w:r>
      <w:r w:rsidR="0079345F">
        <w:t xml:space="preserve">  </w:t>
      </w:r>
    </w:p>
    <w:p w:rsidR="000345AD" w:rsidRDefault="0079345F" w:rsidP="000345AD">
      <w:r>
        <w:t>Солдыбаевского</w:t>
      </w:r>
      <w:r w:rsidR="000345AD">
        <w:t xml:space="preserve"> сельского поселения </w:t>
      </w:r>
      <w:r w:rsidR="000345AD">
        <w:tab/>
      </w:r>
      <w:r w:rsidR="000345AD">
        <w:tab/>
      </w:r>
      <w:r w:rsidR="000345AD">
        <w:tab/>
      </w:r>
      <w:r w:rsidR="000345AD">
        <w:tab/>
      </w:r>
      <w:r w:rsidR="000345AD">
        <w:tab/>
      </w:r>
    </w:p>
    <w:p w:rsidR="00A65F64" w:rsidRPr="000345AD" w:rsidRDefault="000345AD">
      <w:pPr>
        <w:rPr>
          <w:sz w:val="26"/>
          <w:szCs w:val="26"/>
        </w:rPr>
      </w:pPr>
      <w:r>
        <w:t xml:space="preserve">Козловского района Чувашской Республики       </w:t>
      </w:r>
      <w:r w:rsidR="0079345F">
        <w:t xml:space="preserve">                               Ю.А.Богатов</w:t>
      </w:r>
      <w:r>
        <w:t xml:space="preserve">    </w:t>
      </w:r>
      <w:r>
        <w:tab/>
      </w:r>
    </w:p>
    <w:sectPr w:rsidR="00A65F64" w:rsidRPr="000345AD" w:rsidSect="00185F28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835" w:rsidRDefault="00825835" w:rsidP="00591ACE">
      <w:r>
        <w:separator/>
      </w:r>
    </w:p>
  </w:endnote>
  <w:endnote w:type="continuationSeparator" w:id="1">
    <w:p w:rsidR="00825835" w:rsidRDefault="00825835" w:rsidP="00591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835" w:rsidRDefault="00825835" w:rsidP="00591ACE">
      <w:r>
        <w:separator/>
      </w:r>
    </w:p>
  </w:footnote>
  <w:footnote w:type="continuationSeparator" w:id="1">
    <w:p w:rsidR="00825835" w:rsidRDefault="00825835" w:rsidP="00591A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345AD"/>
    <w:rsid w:val="000345AD"/>
    <w:rsid w:val="00134F6B"/>
    <w:rsid w:val="00185F28"/>
    <w:rsid w:val="00202DAC"/>
    <w:rsid w:val="003855F0"/>
    <w:rsid w:val="003954C1"/>
    <w:rsid w:val="00591ACE"/>
    <w:rsid w:val="005C6F5D"/>
    <w:rsid w:val="005E2D51"/>
    <w:rsid w:val="0079345F"/>
    <w:rsid w:val="007B25F3"/>
    <w:rsid w:val="00825835"/>
    <w:rsid w:val="009073E3"/>
    <w:rsid w:val="00A65F64"/>
    <w:rsid w:val="00B7579C"/>
    <w:rsid w:val="00C92D8D"/>
    <w:rsid w:val="00D547E7"/>
    <w:rsid w:val="00DC6979"/>
    <w:rsid w:val="00DD7ECF"/>
    <w:rsid w:val="00E64141"/>
    <w:rsid w:val="00FA6965"/>
    <w:rsid w:val="00FD1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5AD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345AD"/>
    <w:pPr>
      <w:keepNext/>
      <w:jc w:val="center"/>
      <w:outlineLvl w:val="1"/>
    </w:pPr>
    <w:rPr>
      <w:b/>
      <w:bCs/>
      <w:sz w:val="26"/>
    </w:rPr>
  </w:style>
  <w:style w:type="paragraph" w:styleId="4">
    <w:name w:val="heading 4"/>
    <w:basedOn w:val="a"/>
    <w:next w:val="a"/>
    <w:link w:val="40"/>
    <w:qFormat/>
    <w:rsid w:val="000345AD"/>
    <w:pPr>
      <w:keepNext/>
      <w:spacing w:line="192" w:lineRule="auto"/>
      <w:jc w:val="center"/>
      <w:outlineLvl w:val="3"/>
    </w:pPr>
    <w:rPr>
      <w:b/>
      <w:bCs/>
      <w:noProof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5A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345AD"/>
    <w:rPr>
      <w:rFonts w:ascii="Times New Roman" w:eastAsia="Calibri" w:hAnsi="Times New Roman" w:cs="Times New Roman"/>
      <w:b/>
      <w:bCs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345AD"/>
    <w:rPr>
      <w:rFonts w:ascii="Times New Roman" w:eastAsia="Calibri" w:hAnsi="Times New Roman" w:cs="Times New Roman"/>
      <w:b/>
      <w:bCs/>
      <w:noProof/>
      <w:color w:val="000000"/>
      <w:szCs w:val="24"/>
      <w:lang w:eastAsia="ru-RU"/>
    </w:rPr>
  </w:style>
  <w:style w:type="character" w:customStyle="1" w:styleId="a3">
    <w:name w:val="Цветовое выделение"/>
    <w:rsid w:val="000345AD"/>
    <w:rPr>
      <w:b/>
      <w:color w:val="000080"/>
    </w:rPr>
  </w:style>
  <w:style w:type="paragraph" w:customStyle="1" w:styleId="a4">
    <w:name w:val="Таблицы (моноширинный)"/>
    <w:basedOn w:val="a"/>
    <w:next w:val="a"/>
    <w:rsid w:val="000345AD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semiHidden/>
    <w:rsid w:val="000345AD"/>
    <w:rPr>
      <w:rFonts w:eastAsia="Times New Roman"/>
      <w:sz w:val="28"/>
    </w:rPr>
  </w:style>
  <w:style w:type="character" w:customStyle="1" w:styleId="a6">
    <w:name w:val="Основной текст Знак"/>
    <w:basedOn w:val="a0"/>
    <w:link w:val="a5"/>
    <w:semiHidden/>
    <w:rsid w:val="000345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semiHidden/>
    <w:rsid w:val="000345AD"/>
    <w:pPr>
      <w:spacing w:before="100" w:beforeAutospacing="1" w:after="119"/>
    </w:pPr>
    <w:rPr>
      <w:rFonts w:eastAsia="Times New Roman"/>
    </w:rPr>
  </w:style>
  <w:style w:type="paragraph" w:styleId="a8">
    <w:name w:val="header"/>
    <w:basedOn w:val="a"/>
    <w:link w:val="a9"/>
    <w:uiPriority w:val="99"/>
    <w:semiHidden/>
    <w:unhideWhenUsed/>
    <w:rsid w:val="00591A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91AC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91A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91AC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1</cp:lastModifiedBy>
  <cp:revision>4</cp:revision>
  <cp:lastPrinted>2021-02-02T07:42:00Z</cp:lastPrinted>
  <dcterms:created xsi:type="dcterms:W3CDTF">2021-02-01T06:20:00Z</dcterms:created>
  <dcterms:modified xsi:type="dcterms:W3CDTF">2021-02-02T07:43:00Z</dcterms:modified>
</cp:coreProperties>
</file>