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EA" w:rsidRDefault="00764EEA" w:rsidP="00764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00" w:type="dxa"/>
        <w:tblLayout w:type="fixed"/>
        <w:tblLook w:val="04A0"/>
      </w:tblPr>
      <w:tblGrid>
        <w:gridCol w:w="1242"/>
        <w:gridCol w:w="1303"/>
        <w:gridCol w:w="1389"/>
        <w:gridCol w:w="1558"/>
        <w:gridCol w:w="1275"/>
        <w:gridCol w:w="1359"/>
        <w:gridCol w:w="1474"/>
      </w:tblGrid>
      <w:tr w:rsidR="00764EEA" w:rsidTr="00764EEA">
        <w:tc>
          <w:tcPr>
            <w:tcW w:w="3934" w:type="dxa"/>
            <w:gridSpan w:val="3"/>
          </w:tcPr>
          <w:p w:rsidR="00764EEA" w:rsidRDefault="0076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4EEA" w:rsidRDefault="0076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Чувашская Республика </w:t>
            </w:r>
          </w:p>
          <w:p w:rsidR="00764EEA" w:rsidRDefault="0076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Собрание депутатов Сятракасинского сельского  поселения                        </w:t>
            </w:r>
          </w:p>
          <w:p w:rsidR="00764EEA" w:rsidRDefault="0076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Моргаушского района</w:t>
            </w:r>
          </w:p>
          <w:p w:rsidR="00764EEA" w:rsidRDefault="0076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4EEA" w:rsidRDefault="0076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РЕШЕНИЕ                     </w:t>
            </w:r>
          </w:p>
          <w:p w:rsidR="00764EEA" w:rsidRDefault="0076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558" w:type="dxa"/>
          </w:tcPr>
          <w:p w:rsidR="00764EEA" w:rsidRDefault="0076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</w:tcPr>
          <w:p w:rsidR="00764EEA" w:rsidRDefault="00764EE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64EEA" w:rsidRDefault="00764EE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ваш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Республики</w:t>
            </w:r>
          </w:p>
          <w:p w:rsidR="00764EEA" w:rsidRDefault="0076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Муркаш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районĕн</w:t>
            </w:r>
            <w:proofErr w:type="spellEnd"/>
          </w:p>
          <w:p w:rsidR="00764EEA" w:rsidRDefault="0076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   </w:t>
            </w:r>
          </w:p>
          <w:p w:rsidR="00764EEA" w:rsidRDefault="0076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поселенийĕ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764EEA" w:rsidRDefault="0076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депутачěсен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пух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ĕ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</w:t>
            </w:r>
          </w:p>
          <w:p w:rsidR="00764EEA" w:rsidRDefault="0076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4EEA" w:rsidRDefault="0076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ЙЫШĂНУ</w:t>
            </w:r>
          </w:p>
          <w:p w:rsidR="00764EEA" w:rsidRDefault="0076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764EEA" w:rsidTr="00764EEA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4EEA" w:rsidRDefault="00764EEA" w:rsidP="00764EE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28.04.</w:t>
            </w:r>
          </w:p>
        </w:tc>
        <w:tc>
          <w:tcPr>
            <w:tcW w:w="1303" w:type="dxa"/>
            <w:hideMark/>
          </w:tcPr>
          <w:p w:rsidR="00764EEA" w:rsidRDefault="00764EE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2020ç. №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4EEA" w:rsidRDefault="00764EEA" w:rsidP="00764EE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  <w:t>С-66/1</w:t>
            </w:r>
          </w:p>
        </w:tc>
        <w:tc>
          <w:tcPr>
            <w:tcW w:w="1558" w:type="dxa"/>
          </w:tcPr>
          <w:p w:rsidR="00764EEA" w:rsidRDefault="0076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4EEA" w:rsidRDefault="00764EEA" w:rsidP="0076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28.04.</w:t>
            </w:r>
          </w:p>
        </w:tc>
        <w:tc>
          <w:tcPr>
            <w:tcW w:w="1359" w:type="dxa"/>
            <w:hideMark/>
          </w:tcPr>
          <w:p w:rsidR="00764EEA" w:rsidRDefault="0076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2020 г. №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4EEA" w:rsidRDefault="0076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С-66/1</w:t>
            </w:r>
          </w:p>
        </w:tc>
      </w:tr>
      <w:tr w:rsidR="00764EEA" w:rsidTr="00764EEA">
        <w:tc>
          <w:tcPr>
            <w:tcW w:w="3934" w:type="dxa"/>
            <w:gridSpan w:val="3"/>
            <w:hideMark/>
          </w:tcPr>
          <w:p w:rsidR="00764EEA" w:rsidRDefault="00764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Деревня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Сятракасы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</w:t>
            </w:r>
          </w:p>
        </w:tc>
        <w:tc>
          <w:tcPr>
            <w:tcW w:w="1558" w:type="dxa"/>
          </w:tcPr>
          <w:p w:rsidR="00764EEA" w:rsidRDefault="0076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4108" w:type="dxa"/>
            <w:gridSpan w:val="3"/>
            <w:hideMark/>
          </w:tcPr>
          <w:p w:rsidR="00764EEA" w:rsidRDefault="00764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Çатракасси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ялӗ</w:t>
            </w:r>
          </w:p>
        </w:tc>
      </w:tr>
    </w:tbl>
    <w:p w:rsidR="00764EEA" w:rsidRDefault="00764EEA" w:rsidP="00764EEA"/>
    <w:p w:rsidR="004C2EAA" w:rsidRPr="006D0EFA" w:rsidRDefault="004C2EAA" w:rsidP="004C2EAA">
      <w:pPr>
        <w:ind w:right="51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Собрания депутатов Сятракасинского сельского поселения Моргаушского района Чувашской Республики от 16.12.2019 г. № С-60/1 «О бюджете  Сятракасинского  сельского поселения Моргаушского района Чувашской Республики на 2020 год и  плановый период 2021 и 2022 годов»</w:t>
      </w:r>
    </w:p>
    <w:p w:rsidR="004C2EAA" w:rsidRPr="0047286E" w:rsidRDefault="004C2EAA" w:rsidP="004C2EAA">
      <w:pPr>
        <w:jc w:val="both"/>
        <w:rPr>
          <w:rFonts w:ascii="Times New Roman" w:hAnsi="Times New Roman" w:cs="Times New Roman"/>
          <w:sz w:val="24"/>
          <w:szCs w:val="24"/>
        </w:rPr>
      </w:pPr>
      <w:r w:rsidRPr="0047286E">
        <w:rPr>
          <w:rFonts w:ascii="Times New Roman" w:hAnsi="Times New Roman" w:cs="Times New Roman"/>
          <w:sz w:val="24"/>
          <w:szCs w:val="24"/>
        </w:rPr>
        <w:t>В соответствии со статьей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286E">
        <w:rPr>
          <w:rFonts w:ascii="Times New Roman" w:hAnsi="Times New Roman" w:cs="Times New Roman"/>
          <w:sz w:val="24"/>
          <w:szCs w:val="24"/>
        </w:rPr>
        <w:t xml:space="preserve"> Положения «О регулировании бюджетных правоотношений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Сятракасинском</w:t>
      </w:r>
      <w:proofErr w:type="spellEnd"/>
      <w:r w:rsidRPr="0047286E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 w:cs="Times New Roman"/>
          <w:sz w:val="24"/>
          <w:szCs w:val="24"/>
        </w:rPr>
        <w:t xml:space="preserve"> Моргаушского района Чувашской Республики»</w:t>
      </w:r>
      <w:r w:rsidRPr="0047286E">
        <w:rPr>
          <w:rFonts w:ascii="Times New Roman" w:hAnsi="Times New Roman" w:cs="Times New Roman"/>
          <w:sz w:val="24"/>
          <w:szCs w:val="24"/>
        </w:rPr>
        <w:t xml:space="preserve">, утвержденного решением Собрания депутатов </w:t>
      </w:r>
      <w:r>
        <w:rPr>
          <w:rFonts w:ascii="Times New Roman" w:hAnsi="Times New Roman" w:cs="Times New Roman"/>
          <w:sz w:val="24"/>
          <w:szCs w:val="24"/>
        </w:rPr>
        <w:t xml:space="preserve">Сятракасинского </w:t>
      </w:r>
      <w:r w:rsidRPr="0047286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Моргаушского района Чувашской Республики </w:t>
      </w:r>
      <w:r w:rsidRPr="0047286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37952">
        <w:rPr>
          <w:rFonts w:ascii="Times New Roman" w:hAnsi="Times New Roman" w:cs="Times New Roman"/>
          <w:sz w:val="24"/>
          <w:szCs w:val="24"/>
        </w:rPr>
        <w:t>.10.2014 года № С-</w:t>
      </w:r>
      <w:r>
        <w:rPr>
          <w:rFonts w:ascii="Times New Roman" w:hAnsi="Times New Roman" w:cs="Times New Roman"/>
          <w:sz w:val="24"/>
          <w:szCs w:val="24"/>
        </w:rPr>
        <w:t>44</w:t>
      </w:r>
      <w:r w:rsidRPr="0043795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4C2EAA" w:rsidRPr="006D0EFA" w:rsidRDefault="004C2EAA" w:rsidP="004C2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FA">
        <w:rPr>
          <w:rFonts w:ascii="Times New Roman" w:hAnsi="Times New Roman" w:cs="Times New Roman"/>
          <w:b/>
          <w:sz w:val="24"/>
          <w:szCs w:val="24"/>
        </w:rPr>
        <w:t xml:space="preserve"> Собрание депутатов </w:t>
      </w:r>
      <w:r>
        <w:rPr>
          <w:rFonts w:ascii="Times New Roman" w:hAnsi="Times New Roman" w:cs="Times New Roman"/>
          <w:b/>
          <w:sz w:val="24"/>
          <w:szCs w:val="24"/>
        </w:rPr>
        <w:t>Сятракасинского</w:t>
      </w:r>
      <w:r w:rsidRPr="006D0EF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Моргаушского района Чувашской Республики </w:t>
      </w:r>
      <w:r w:rsidRPr="006D0EFA">
        <w:rPr>
          <w:rFonts w:ascii="Times New Roman" w:hAnsi="Times New Roman" w:cs="Times New Roman"/>
          <w:b/>
          <w:sz w:val="24"/>
          <w:szCs w:val="24"/>
        </w:rPr>
        <w:t xml:space="preserve">решило: </w:t>
      </w:r>
    </w:p>
    <w:p w:rsidR="004C2EAA" w:rsidRDefault="004C2EAA" w:rsidP="004C2EAA">
      <w:pPr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6D0EFA">
        <w:rPr>
          <w:rStyle w:val="a5"/>
          <w:rFonts w:ascii="Times New Roman" w:hAnsi="Times New Roman" w:cs="Times New Roman"/>
          <w:sz w:val="24"/>
          <w:szCs w:val="24"/>
        </w:rPr>
        <w:t>Статья 1.</w:t>
      </w:r>
      <w:r w:rsidRPr="006D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Внести  в решение Собрания депутатов Сятракасинского</w:t>
      </w:r>
      <w:r w:rsidRPr="0047286E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от 16.12.2019 года № С-60/1 </w:t>
      </w:r>
      <w:r w:rsidRPr="0047286E">
        <w:rPr>
          <w:rFonts w:ascii="Times New Roman" w:hAnsi="Times New Roman" w:cs="Times New Roman"/>
          <w:sz w:val="24"/>
          <w:szCs w:val="24"/>
        </w:rPr>
        <w:t xml:space="preserve">«О бюджете </w:t>
      </w:r>
      <w:r>
        <w:rPr>
          <w:rFonts w:ascii="Times New Roman" w:hAnsi="Times New Roman" w:cs="Times New Roman"/>
          <w:sz w:val="24"/>
          <w:szCs w:val="24"/>
        </w:rPr>
        <w:t>Сятракасинского</w:t>
      </w:r>
      <w:r w:rsidRPr="0047286E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на </w:t>
      </w:r>
      <w:r>
        <w:rPr>
          <w:rFonts w:ascii="Times New Roman" w:hAnsi="Times New Roman" w:cs="Times New Roman"/>
          <w:sz w:val="24"/>
          <w:szCs w:val="24"/>
        </w:rPr>
        <w:t>2020 год и плановый период 2021 и 2022 годов» следующие изменения:</w:t>
      </w:r>
      <w:bookmarkEnd w:id="0"/>
    </w:p>
    <w:p w:rsidR="004C2EAA" w:rsidRDefault="004C2EAA" w:rsidP="004C2EA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  статьи 1 изложить в следующей редакции:</w:t>
      </w:r>
    </w:p>
    <w:p w:rsidR="004C2EAA" w:rsidRPr="006D0EFA" w:rsidRDefault="004C2EAA" w:rsidP="004C2E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D0EFA">
        <w:rPr>
          <w:rFonts w:ascii="Times New Roman" w:hAnsi="Times New Roman" w:cs="Times New Roman"/>
          <w:sz w:val="24"/>
          <w:szCs w:val="24"/>
        </w:rPr>
        <w:t xml:space="preserve">Утвердить основные характеристики  бюджета </w:t>
      </w:r>
      <w:r>
        <w:rPr>
          <w:rFonts w:ascii="Times New Roman" w:hAnsi="Times New Roman" w:cs="Times New Roman"/>
          <w:sz w:val="24"/>
          <w:szCs w:val="24"/>
        </w:rPr>
        <w:t>Сятракасинского</w:t>
      </w:r>
      <w:r w:rsidRPr="006D0EFA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</w:t>
      </w:r>
      <w:r w:rsidRPr="006D0E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0EFA">
        <w:rPr>
          <w:rFonts w:ascii="Times New Roman" w:hAnsi="Times New Roman" w:cs="Times New Roman"/>
          <w:sz w:val="24"/>
          <w:szCs w:val="24"/>
        </w:rPr>
        <w:t xml:space="preserve">(далее бюджет </w:t>
      </w:r>
      <w:r>
        <w:rPr>
          <w:rFonts w:ascii="Times New Roman" w:hAnsi="Times New Roman" w:cs="Times New Roman"/>
          <w:sz w:val="24"/>
          <w:szCs w:val="24"/>
        </w:rPr>
        <w:t>Сятракасинского</w:t>
      </w:r>
      <w:r w:rsidRPr="006D0EF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D0EFA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6D0EFA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D0EFA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4C2EAA" w:rsidRPr="006D0EFA" w:rsidRDefault="004C2EAA" w:rsidP="004C2EAA">
      <w:pPr>
        <w:jc w:val="both"/>
        <w:rPr>
          <w:rFonts w:ascii="Times New Roman" w:hAnsi="Times New Roman" w:cs="Times New Roman"/>
          <w:sz w:val="24"/>
          <w:szCs w:val="24"/>
        </w:rPr>
      </w:pPr>
      <w:r w:rsidRPr="006D0EFA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</w:t>
      </w:r>
      <w:r>
        <w:rPr>
          <w:rFonts w:ascii="Times New Roman" w:hAnsi="Times New Roman" w:cs="Times New Roman"/>
          <w:sz w:val="24"/>
          <w:szCs w:val="24"/>
        </w:rPr>
        <w:t>Сятракасинского</w:t>
      </w:r>
      <w:r w:rsidRPr="006D0EFA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в сумме </w:t>
      </w:r>
      <w:r>
        <w:rPr>
          <w:rFonts w:ascii="Times New Roman" w:hAnsi="Times New Roman" w:cs="Times New Roman"/>
          <w:sz w:val="24"/>
          <w:szCs w:val="24"/>
        </w:rPr>
        <w:t xml:space="preserve">14 033 300,95 </w:t>
      </w:r>
      <w:r w:rsidRPr="006D0EFA">
        <w:rPr>
          <w:rFonts w:ascii="Times New Roman" w:hAnsi="Times New Roman" w:cs="Times New Roman"/>
          <w:sz w:val="24"/>
          <w:szCs w:val="24"/>
        </w:rPr>
        <w:t>рублей, в том числе объем межбюджетных трансфертов из районного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EFA"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</w:t>
      </w:r>
      <w:r w:rsidRPr="00CD0B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11 292 057,38  </w:t>
      </w:r>
      <w:r w:rsidRPr="006D0EFA">
        <w:rPr>
          <w:rFonts w:ascii="Times New Roman" w:hAnsi="Times New Roman" w:cs="Times New Roman"/>
          <w:sz w:val="24"/>
          <w:szCs w:val="24"/>
        </w:rPr>
        <w:t>рублей;</w:t>
      </w:r>
    </w:p>
    <w:p w:rsidR="004C2EAA" w:rsidRPr="006D0EFA" w:rsidRDefault="004C2EAA" w:rsidP="004C2EAA">
      <w:pPr>
        <w:jc w:val="both"/>
        <w:rPr>
          <w:rFonts w:ascii="Times New Roman" w:hAnsi="Times New Roman" w:cs="Times New Roman"/>
          <w:sz w:val="24"/>
          <w:szCs w:val="24"/>
        </w:rPr>
      </w:pPr>
      <w:r w:rsidRPr="006D0EFA">
        <w:rPr>
          <w:rFonts w:ascii="Times New Roman" w:hAnsi="Times New Roman" w:cs="Times New Roman"/>
          <w:sz w:val="24"/>
          <w:szCs w:val="24"/>
        </w:rPr>
        <w:lastRenderedPageBreak/>
        <w:t xml:space="preserve">общий объем расходов бюджета </w:t>
      </w:r>
      <w:r>
        <w:rPr>
          <w:rFonts w:ascii="Times New Roman" w:hAnsi="Times New Roman" w:cs="Times New Roman"/>
          <w:sz w:val="24"/>
          <w:szCs w:val="24"/>
        </w:rPr>
        <w:t>Сятракасинского</w:t>
      </w:r>
      <w:r w:rsidRPr="006D0EFA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в сумме</w:t>
      </w:r>
      <w:r>
        <w:rPr>
          <w:rFonts w:ascii="Times New Roman" w:hAnsi="Times New Roman" w:cs="Times New Roman"/>
          <w:sz w:val="24"/>
          <w:szCs w:val="24"/>
        </w:rPr>
        <w:t xml:space="preserve"> 14 542 807,46 </w:t>
      </w:r>
      <w:r w:rsidRPr="006D0EFA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4C2EAA" w:rsidRPr="006D0EFA" w:rsidRDefault="004C2EAA" w:rsidP="004C2EAA">
      <w:pPr>
        <w:rPr>
          <w:rFonts w:ascii="Times New Roman" w:hAnsi="Times New Roman" w:cs="Times New Roman"/>
          <w:sz w:val="24"/>
          <w:szCs w:val="24"/>
        </w:rPr>
      </w:pPr>
      <w:r w:rsidRPr="006D0EFA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муниципального долга </w:t>
      </w:r>
      <w:r>
        <w:rPr>
          <w:rFonts w:ascii="Times New Roman" w:hAnsi="Times New Roman" w:cs="Times New Roman"/>
          <w:sz w:val="24"/>
          <w:szCs w:val="24"/>
        </w:rPr>
        <w:t>в сумме 0,00</w:t>
      </w:r>
      <w:r w:rsidRPr="006D0EFA">
        <w:rPr>
          <w:rFonts w:ascii="Times New Roman" w:hAnsi="Times New Roman" w:cs="Times New Roman"/>
          <w:sz w:val="24"/>
          <w:szCs w:val="24"/>
        </w:rPr>
        <w:t xml:space="preserve">  рублей;</w:t>
      </w:r>
    </w:p>
    <w:p w:rsidR="004C2EAA" w:rsidRDefault="004C2EAA" w:rsidP="004C2EAA">
      <w:pPr>
        <w:rPr>
          <w:rFonts w:ascii="Times New Roman" w:hAnsi="Times New Roman" w:cs="Times New Roman"/>
          <w:sz w:val="24"/>
          <w:szCs w:val="24"/>
        </w:rPr>
      </w:pPr>
      <w:r w:rsidRPr="006D0EFA">
        <w:rPr>
          <w:rFonts w:ascii="Times New Roman" w:hAnsi="Times New Roman" w:cs="Times New Roman"/>
          <w:sz w:val="24"/>
          <w:szCs w:val="24"/>
        </w:rPr>
        <w:t>верхний предел муниципального внутреннего долга на 1 января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D0EFA">
        <w:rPr>
          <w:rFonts w:ascii="Times New Roman" w:hAnsi="Times New Roman" w:cs="Times New Roman"/>
          <w:sz w:val="24"/>
          <w:szCs w:val="24"/>
        </w:rPr>
        <w:t xml:space="preserve"> года в сумме</w:t>
      </w:r>
      <w:r>
        <w:rPr>
          <w:rFonts w:ascii="Times New Roman" w:hAnsi="Times New Roman" w:cs="Times New Roman"/>
          <w:sz w:val="24"/>
          <w:szCs w:val="24"/>
        </w:rPr>
        <w:t xml:space="preserve"> 0,00 </w:t>
      </w:r>
      <w:r w:rsidRPr="006D0EFA">
        <w:rPr>
          <w:rFonts w:ascii="Times New Roman" w:hAnsi="Times New Roman" w:cs="Times New Roman"/>
          <w:sz w:val="24"/>
          <w:szCs w:val="24"/>
        </w:rPr>
        <w:t xml:space="preserve"> рублей, в том числе верхний предел долга по муниципальным гарантиям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6D0EF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 рублей</w:t>
      </w:r>
    </w:p>
    <w:p w:rsidR="004C2EAA" w:rsidRDefault="004C2EAA" w:rsidP="004C2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дефицит бюджета Сятракасинского сельского поселения Моргаушского района Чувашской Республики в сумме 509 506,51 рублей»;</w:t>
      </w:r>
    </w:p>
    <w:p w:rsidR="004C2EAA" w:rsidRDefault="004C2EAA" w:rsidP="004C2EAA">
      <w:pPr>
        <w:rPr>
          <w:rFonts w:ascii="Times New Roman" w:hAnsi="Times New Roman" w:cs="Times New Roman"/>
          <w:sz w:val="24"/>
          <w:szCs w:val="24"/>
        </w:rPr>
      </w:pPr>
    </w:p>
    <w:p w:rsidR="004C2EAA" w:rsidRDefault="004C2EAA" w:rsidP="004C2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B55F3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5F34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0340" w:type="dxa"/>
        <w:tblInd w:w="-601" w:type="dxa"/>
        <w:tblLook w:val="04A0"/>
      </w:tblPr>
      <w:tblGrid>
        <w:gridCol w:w="2620"/>
        <w:gridCol w:w="6100"/>
        <w:gridCol w:w="1620"/>
      </w:tblGrid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AA" w:rsidRPr="00350C7C" w:rsidRDefault="004C2EAA" w:rsidP="00C73D91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AA" w:rsidRPr="00350C7C" w:rsidRDefault="004C2EAA" w:rsidP="00C73D9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Приложение 4</w:t>
            </w:r>
          </w:p>
        </w:tc>
      </w:tr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AA" w:rsidRPr="00350C7C" w:rsidRDefault="004C2EAA" w:rsidP="00C73D91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AA" w:rsidRPr="00350C7C" w:rsidRDefault="004C2EAA" w:rsidP="00C73D9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решению Собрания депутатов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Сятракасинского</w:t>
            </w:r>
          </w:p>
        </w:tc>
      </w:tr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AA" w:rsidRPr="00350C7C" w:rsidRDefault="004C2EAA" w:rsidP="00C73D91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AA" w:rsidRPr="00350C7C" w:rsidRDefault="004C2EAA" w:rsidP="00C73D9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 Моргаушского района</w:t>
            </w:r>
          </w:p>
        </w:tc>
      </w:tr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AA" w:rsidRPr="00350C7C" w:rsidRDefault="004C2EAA" w:rsidP="00C73D91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AA" w:rsidRPr="00350C7C" w:rsidRDefault="004C2EAA" w:rsidP="00C73D9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Чувашской Республики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</w:t>
            </w: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№ С-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60/1</w:t>
            </w:r>
          </w:p>
        </w:tc>
      </w:tr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AA" w:rsidRPr="00350C7C" w:rsidRDefault="004C2EAA" w:rsidP="00C73D91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AA" w:rsidRPr="00350C7C" w:rsidRDefault="004C2EAA" w:rsidP="00C73D9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бюджете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Сятракасинского</w:t>
            </w: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</w:tr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AA" w:rsidRPr="00350C7C" w:rsidRDefault="004C2EAA" w:rsidP="00C73D91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AA" w:rsidRPr="00350C7C" w:rsidRDefault="004C2EAA" w:rsidP="00C73D9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Моргаушского района Чувашской Республики</w:t>
            </w:r>
          </w:p>
        </w:tc>
      </w:tr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AA" w:rsidRPr="00350C7C" w:rsidRDefault="004C2EAA" w:rsidP="00C73D91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AA" w:rsidRPr="00350C7C" w:rsidRDefault="004C2EAA" w:rsidP="00C73D91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и плановый период 2021 и 2022 годов</w:t>
            </w: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AA" w:rsidRPr="00350C7C" w:rsidRDefault="004C2EAA" w:rsidP="00C73D91">
            <w:pPr>
              <w:ind w:firstLineChars="1500" w:firstLine="3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AA" w:rsidRPr="00350C7C" w:rsidRDefault="004C2EAA" w:rsidP="00C73D91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AA" w:rsidRPr="00350C7C" w:rsidRDefault="004C2EAA" w:rsidP="00C73D91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AA" w:rsidRPr="00350C7C" w:rsidRDefault="004C2EAA" w:rsidP="00C73D91">
            <w:pPr>
              <w:ind w:firstLineChars="1500" w:firstLine="36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AA" w:rsidRPr="00350C7C" w:rsidRDefault="004C2EAA" w:rsidP="00C73D91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AA" w:rsidRPr="00350C7C" w:rsidRDefault="004C2EAA" w:rsidP="00C73D91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4C2EAA" w:rsidRPr="00350C7C" w:rsidTr="00C73D91">
        <w:trPr>
          <w:trHeight w:val="649"/>
        </w:trPr>
        <w:tc>
          <w:tcPr>
            <w:tcW w:w="10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Прогнозируемые объемы доходов бюджета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Сятракасинского</w:t>
            </w: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Моргаушского района Чувашской Республики на 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AA" w:rsidRPr="00350C7C" w:rsidRDefault="004C2EAA" w:rsidP="00C73D91">
            <w:pPr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EAA" w:rsidRPr="00350C7C" w:rsidRDefault="004C2EAA" w:rsidP="00C73D91">
            <w:pPr>
              <w:rPr>
                <w:rFonts w:ascii="Calibri" w:hAnsi="Calibri" w:cs="Times New Roman"/>
                <w:color w:val="000000"/>
              </w:rPr>
            </w:pPr>
          </w:p>
        </w:tc>
      </w:tr>
      <w:tr w:rsidR="004C2EAA" w:rsidRPr="00350C7C" w:rsidTr="00C73D91">
        <w:trPr>
          <w:trHeight w:val="63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:rsidR="004C2EAA" w:rsidRPr="00350C7C" w:rsidRDefault="004C2EAA" w:rsidP="00C73D9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14 033 300,95</w:t>
            </w:r>
          </w:p>
        </w:tc>
      </w:tr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C2EAA" w:rsidRPr="00350C7C" w:rsidRDefault="004C2EAA" w:rsidP="00C73D9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НАЛОГОВЫЕ И 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2EAA" w:rsidRPr="00350C7C" w:rsidRDefault="004C2EAA" w:rsidP="00C73D9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2 308 693</w:t>
            </w: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C2EAA" w:rsidRPr="00350C7C" w:rsidRDefault="004C2EAA" w:rsidP="00C73D9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C2EAA" w:rsidRPr="00350C7C" w:rsidRDefault="004C2EAA" w:rsidP="00C73D9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1 856 540</w:t>
            </w: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4C2EAA" w:rsidRPr="00350C7C" w:rsidRDefault="004C2EAA" w:rsidP="00C73D9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НАЛОГИ НА ПРИБЫЛЬ,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Pr="00350C7C" w:rsidRDefault="004C2EAA" w:rsidP="00C73D9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137 600</w:t>
            </w: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Pr="00350C7C" w:rsidRDefault="004C2EAA" w:rsidP="00C73D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Pr="00350C7C" w:rsidRDefault="004C2EAA" w:rsidP="00C73D9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137 600</w:t>
            </w: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C2EAA" w:rsidRPr="00350C7C" w:rsidTr="00C73D91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4C2EAA" w:rsidRPr="00350C7C" w:rsidRDefault="004C2EAA" w:rsidP="00C73D9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Pr="00350C7C" w:rsidRDefault="004C2EAA" w:rsidP="00C73D9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609 940</w:t>
            </w: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C2EAA" w:rsidRPr="00350C7C" w:rsidTr="00C73D9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10302000010000110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4C2EAA" w:rsidRPr="00350C7C" w:rsidRDefault="004C2EAA" w:rsidP="00C73D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Pr="00350C7C" w:rsidRDefault="004C2EAA" w:rsidP="00C73D9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609 940</w:t>
            </w: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10500000000000000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4C2EAA" w:rsidRPr="00350C7C" w:rsidRDefault="004C2EAA" w:rsidP="00C73D9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Pr="00350C7C" w:rsidRDefault="004C2EAA" w:rsidP="00C73D9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10503000010000110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4C2EAA" w:rsidRPr="00350C7C" w:rsidRDefault="004C2EAA" w:rsidP="00C73D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Pr="00350C7C" w:rsidRDefault="004C2EAA" w:rsidP="00C73D9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4C2EAA" w:rsidRPr="00350C7C" w:rsidRDefault="004C2EAA" w:rsidP="00C73D9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НАЛОГИ НА ИМУЩЕСТВО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Pr="00350C7C" w:rsidRDefault="004C2EAA" w:rsidP="00C73D9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1 055</w:t>
            </w: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Pr="00350C7C" w:rsidRDefault="004C2EAA" w:rsidP="00C73D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Pr="00350C7C" w:rsidRDefault="004C2EAA" w:rsidP="00C73D9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Pr="00350C7C" w:rsidRDefault="004C2EAA" w:rsidP="00C73D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Pr="00350C7C" w:rsidRDefault="004C2EAA" w:rsidP="00C73D9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4C2EAA" w:rsidRPr="00350C7C" w:rsidRDefault="004C2EAA" w:rsidP="00C73D9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ГОСУДАРСТВЕННАЯ ПОШЛИНА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Pr="00350C7C" w:rsidRDefault="004C2EAA" w:rsidP="00C73D9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000,00</w:t>
            </w:r>
          </w:p>
        </w:tc>
      </w:tr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4C2EAA" w:rsidRPr="00350C7C" w:rsidRDefault="004C2EAA" w:rsidP="00C73D9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4C2EAA" w:rsidRPr="00350C7C" w:rsidRDefault="004C2EAA" w:rsidP="00C73D9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452 153</w:t>
            </w: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C2EAA" w:rsidRPr="00350C7C" w:rsidTr="00C73D91">
        <w:trPr>
          <w:trHeight w:val="9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4C2EAA" w:rsidRPr="00350C7C" w:rsidRDefault="004C2EAA" w:rsidP="00C73D9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ДОХОДЫ ОТ ИСПОЛЬЗОВАНИЯ ИМУЩЕСТВА, НАХОДЯЩЕГОСЯ В ГОСУДАРСТВЕННОЙ И МУНИЦИПАЛЬНО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Pr="00350C7C" w:rsidRDefault="004C2EAA" w:rsidP="00C73D9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452 153</w:t>
            </w: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C2EAA" w:rsidRPr="00350C7C" w:rsidTr="00C73D91">
        <w:trPr>
          <w:trHeight w:val="189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4C2EAA" w:rsidRPr="00350C7C" w:rsidRDefault="004C2EAA" w:rsidP="00C73D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Pr="00350C7C" w:rsidRDefault="004C2EAA" w:rsidP="00C73D9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452 153</w:t>
            </w: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C2EAA" w:rsidRPr="00350C7C" w:rsidTr="00C73D91">
        <w:trPr>
          <w:trHeight w:val="960"/>
        </w:trPr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11300000000000000    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Pr="00350C7C" w:rsidRDefault="004C2EAA" w:rsidP="00C73D9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11302000000000100   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EAA" w:rsidRPr="00350C7C" w:rsidRDefault="004C2EAA" w:rsidP="00C73D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EAA" w:rsidRPr="00350C7C" w:rsidRDefault="004C2EAA" w:rsidP="00C73D9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350C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2EAA" w:rsidRPr="00350C7C" w:rsidRDefault="004C2EAA" w:rsidP="00C73D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C2EAA" w:rsidRDefault="004C2EAA" w:rsidP="00C73D9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EAA" w:rsidRPr="00350C7C" w:rsidTr="00C73D91">
        <w:trPr>
          <w:trHeight w:val="34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C2EAA" w:rsidRPr="00350C7C" w:rsidRDefault="004C2EAA" w:rsidP="00C73D9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2EAA" w:rsidRPr="00350C7C" w:rsidRDefault="004C2EAA" w:rsidP="00C73D9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11 724 607,95</w:t>
            </w:r>
          </w:p>
        </w:tc>
      </w:tr>
      <w:tr w:rsidR="004C2EAA" w:rsidRPr="00350C7C" w:rsidTr="00C73D91">
        <w:trPr>
          <w:trHeight w:val="94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4C2EAA" w:rsidRPr="00350C7C" w:rsidRDefault="004C2EAA" w:rsidP="00C73D9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hideMark/>
          </w:tcPr>
          <w:p w:rsidR="004C2EAA" w:rsidRPr="00350C7C" w:rsidRDefault="004C2EAA" w:rsidP="00C73D9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11 292 057,38</w:t>
            </w:r>
          </w:p>
        </w:tc>
      </w:tr>
      <w:tr w:rsidR="004C2EAA" w:rsidRPr="00350C7C" w:rsidTr="00C73D9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2021000000000015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4C2EAA" w:rsidRPr="00350C7C" w:rsidRDefault="004C2EAA" w:rsidP="00C73D9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Pr="00350C7C" w:rsidRDefault="004C2EAA" w:rsidP="00C73D9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3 036 700</w:t>
            </w: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C2EAA" w:rsidRPr="00350C7C" w:rsidTr="00C73D91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2EAA" w:rsidRPr="00817936" w:rsidRDefault="004C2EAA" w:rsidP="00C73D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2021500100000015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4C2EAA" w:rsidRPr="00817936" w:rsidRDefault="004C2EAA" w:rsidP="00C73D9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Pr="00817936" w:rsidRDefault="004C2EAA" w:rsidP="00C73D9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3 036 700</w:t>
            </w:r>
            <w:r w:rsidRPr="00817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C2EAA" w:rsidRPr="00350C7C" w:rsidTr="00C73D9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2022000000000015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4C2EAA" w:rsidRPr="00350C7C" w:rsidRDefault="004C2EAA" w:rsidP="00C73D9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Pr="00350C7C" w:rsidRDefault="004C2EAA" w:rsidP="00C73D9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3 847 538</w:t>
            </w: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4C2EAA" w:rsidRPr="00350C7C" w:rsidTr="00C73D9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2023000000000015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4C2EAA" w:rsidRPr="00350C7C" w:rsidRDefault="004C2EAA" w:rsidP="00C73D9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C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Pr="00350C7C" w:rsidRDefault="004C2EAA" w:rsidP="00C73D9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183 663,00</w:t>
            </w:r>
          </w:p>
        </w:tc>
      </w:tr>
      <w:tr w:rsidR="004C2EAA" w:rsidRPr="00350C7C" w:rsidTr="00C73D9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2EAA" w:rsidRDefault="004C2EAA" w:rsidP="00C73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20240000000000150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4C2EAA" w:rsidRDefault="004C2EAA" w:rsidP="00C73D9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Default="004C2EAA" w:rsidP="00C73D9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4 224 156,38</w:t>
            </w:r>
          </w:p>
        </w:tc>
      </w:tr>
      <w:tr w:rsidR="004C2EAA" w:rsidRPr="00350C7C" w:rsidTr="00C73D91">
        <w:trPr>
          <w:trHeight w:val="63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4C2EAA" w:rsidRPr="00350C7C" w:rsidRDefault="004C2EAA" w:rsidP="00C73D9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20705000000000150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bottom"/>
            <w:hideMark/>
          </w:tcPr>
          <w:p w:rsidR="004C2EAA" w:rsidRPr="00A676B5" w:rsidRDefault="004C2EAA" w:rsidP="00C73D91">
            <w:pPr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color w:val="000000"/>
              </w:rPr>
              <w:t xml:space="preserve">        </w:t>
            </w:r>
            <w:r w:rsidRPr="00A676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  <w:p w:rsidR="004C2EAA" w:rsidRPr="00350C7C" w:rsidRDefault="004C2EAA" w:rsidP="00C73D9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EAA" w:rsidRDefault="004C2EAA" w:rsidP="00C73D9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432 550,57</w:t>
            </w:r>
          </w:p>
        </w:tc>
      </w:tr>
    </w:tbl>
    <w:p w:rsidR="004C2EAA" w:rsidRDefault="004C2EAA" w:rsidP="004C2EAA">
      <w:pPr>
        <w:rPr>
          <w:rFonts w:ascii="Times New Roman" w:hAnsi="Times New Roman" w:cs="Times New Roman"/>
          <w:sz w:val="24"/>
          <w:szCs w:val="24"/>
        </w:rPr>
      </w:pPr>
    </w:p>
    <w:p w:rsidR="004C2EAA" w:rsidRPr="008B3C88" w:rsidRDefault="004C2EAA" w:rsidP="004C2EA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sub_21"/>
      <w:r>
        <w:rPr>
          <w:rFonts w:ascii="Times New Roman" w:hAnsi="Times New Roman" w:cs="Times New Roman"/>
          <w:sz w:val="24"/>
          <w:szCs w:val="24"/>
        </w:rPr>
        <w:t>3</w:t>
      </w:r>
      <w:r w:rsidRPr="008B3C88">
        <w:rPr>
          <w:rFonts w:ascii="Times New Roman" w:hAnsi="Times New Roman" w:cs="Times New Roman"/>
          <w:sz w:val="24"/>
          <w:szCs w:val="24"/>
        </w:rPr>
        <w:t>) в статье 7:</w:t>
      </w:r>
    </w:p>
    <w:p w:rsidR="004C2EAA" w:rsidRPr="008B3C88" w:rsidRDefault="004C2EAA" w:rsidP="004C2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C88">
        <w:rPr>
          <w:rFonts w:ascii="Times New Roman" w:hAnsi="Times New Roman" w:cs="Times New Roman"/>
          <w:sz w:val="24"/>
          <w:szCs w:val="24"/>
        </w:rPr>
        <w:t>в части 1:</w:t>
      </w:r>
    </w:p>
    <w:p w:rsidR="004C2EAA" w:rsidRDefault="004C2EAA" w:rsidP="004C2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C88">
        <w:rPr>
          <w:rFonts w:ascii="Times New Roman" w:hAnsi="Times New Roman" w:cs="Times New Roman"/>
          <w:sz w:val="24"/>
          <w:szCs w:val="24"/>
        </w:rPr>
        <w:t>в пункте «а» слова «приложени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B3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6-6.1</w:t>
      </w:r>
      <w:r w:rsidRPr="008B3C88">
        <w:rPr>
          <w:rFonts w:ascii="Times New Roman" w:hAnsi="Times New Roman" w:cs="Times New Roman"/>
          <w:sz w:val="24"/>
          <w:szCs w:val="24"/>
        </w:rPr>
        <w:t>» заменить словами «приложениям 6</w:t>
      </w:r>
      <w:r>
        <w:rPr>
          <w:rFonts w:ascii="Times New Roman" w:hAnsi="Times New Roman" w:cs="Times New Roman"/>
          <w:sz w:val="24"/>
          <w:szCs w:val="24"/>
        </w:rPr>
        <w:t>-6.2</w:t>
      </w:r>
      <w:r w:rsidRPr="008B3C88">
        <w:rPr>
          <w:rFonts w:ascii="Times New Roman" w:hAnsi="Times New Roman" w:cs="Times New Roman"/>
          <w:sz w:val="24"/>
          <w:szCs w:val="24"/>
        </w:rPr>
        <w:t>;</w:t>
      </w:r>
    </w:p>
    <w:p w:rsidR="004C2EAA" w:rsidRDefault="004C2EAA" w:rsidP="004C2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C88">
        <w:rPr>
          <w:rFonts w:ascii="Times New Roman" w:hAnsi="Times New Roman" w:cs="Times New Roman"/>
          <w:sz w:val="24"/>
          <w:szCs w:val="24"/>
        </w:rPr>
        <w:t>в пункте «в» слова «приложению 8</w:t>
      </w:r>
      <w:r>
        <w:rPr>
          <w:rFonts w:ascii="Times New Roman" w:hAnsi="Times New Roman" w:cs="Times New Roman"/>
          <w:sz w:val="24"/>
          <w:szCs w:val="24"/>
        </w:rPr>
        <w:t>-8.1</w:t>
      </w:r>
      <w:r w:rsidRPr="008B3C88">
        <w:rPr>
          <w:rFonts w:ascii="Times New Roman" w:hAnsi="Times New Roman" w:cs="Times New Roman"/>
          <w:sz w:val="24"/>
          <w:szCs w:val="24"/>
        </w:rPr>
        <w:t>» заменить словами «приложениям 8</w:t>
      </w:r>
      <w:r>
        <w:rPr>
          <w:rFonts w:ascii="Times New Roman" w:hAnsi="Times New Roman" w:cs="Times New Roman"/>
          <w:sz w:val="24"/>
          <w:szCs w:val="24"/>
        </w:rPr>
        <w:t>-8.2</w:t>
      </w:r>
      <w:r w:rsidRPr="008B3C88">
        <w:rPr>
          <w:rFonts w:ascii="Times New Roman" w:hAnsi="Times New Roman" w:cs="Times New Roman"/>
          <w:sz w:val="24"/>
          <w:szCs w:val="24"/>
        </w:rPr>
        <w:t>;</w:t>
      </w:r>
    </w:p>
    <w:p w:rsidR="004C2EAA" w:rsidRDefault="004C2EAA" w:rsidP="004C2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C88">
        <w:rPr>
          <w:rFonts w:ascii="Times New Roman" w:hAnsi="Times New Roman" w:cs="Times New Roman"/>
          <w:sz w:val="24"/>
          <w:szCs w:val="24"/>
        </w:rPr>
        <w:t>в пункте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B3C88">
        <w:rPr>
          <w:rFonts w:ascii="Times New Roman" w:hAnsi="Times New Roman" w:cs="Times New Roman"/>
          <w:sz w:val="24"/>
          <w:szCs w:val="24"/>
        </w:rPr>
        <w:t xml:space="preserve">» слова «приложению </w:t>
      </w:r>
      <w:r>
        <w:rPr>
          <w:rFonts w:ascii="Times New Roman" w:hAnsi="Times New Roman" w:cs="Times New Roman"/>
          <w:sz w:val="24"/>
          <w:szCs w:val="24"/>
        </w:rPr>
        <w:t>10-10.1</w:t>
      </w:r>
      <w:r w:rsidRPr="008B3C88">
        <w:rPr>
          <w:rFonts w:ascii="Times New Roman" w:hAnsi="Times New Roman" w:cs="Times New Roman"/>
          <w:sz w:val="24"/>
          <w:szCs w:val="24"/>
        </w:rPr>
        <w:t xml:space="preserve">» заменить словами «приложениям </w:t>
      </w:r>
      <w:r>
        <w:rPr>
          <w:rFonts w:ascii="Times New Roman" w:hAnsi="Times New Roman" w:cs="Times New Roman"/>
          <w:sz w:val="24"/>
          <w:szCs w:val="24"/>
        </w:rPr>
        <w:t>10-10.2</w:t>
      </w:r>
      <w:r w:rsidRPr="008B3C88">
        <w:rPr>
          <w:rFonts w:ascii="Times New Roman" w:hAnsi="Times New Roman" w:cs="Times New Roman"/>
          <w:sz w:val="24"/>
          <w:szCs w:val="24"/>
        </w:rPr>
        <w:t>;</w:t>
      </w:r>
    </w:p>
    <w:p w:rsidR="004C2EAA" w:rsidRDefault="004C2EAA" w:rsidP="004C2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3C8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части 2:</w:t>
      </w:r>
    </w:p>
    <w:p w:rsidR="004C2EAA" w:rsidRDefault="004C2EAA" w:rsidP="004C2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абзаце 2 слова «1 787 778,00 рублей» заменить словами «5 306 381,67 рублей»;</w:t>
      </w:r>
    </w:p>
    <w:p w:rsidR="004C2EAA" w:rsidRDefault="004C2EAA" w:rsidP="004C2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абзаце 6 слова «1 787 778,00 рублей» заменить словами «5 156 181,57 рублей»;</w:t>
      </w:r>
    </w:p>
    <w:p w:rsidR="004C2EAA" w:rsidRDefault="004C2EAA" w:rsidP="004C2EAA">
      <w:pPr>
        <w:rPr>
          <w:rFonts w:ascii="Times New Roman" w:hAnsi="Times New Roman" w:cs="Times New Roman"/>
          <w:sz w:val="24"/>
          <w:szCs w:val="24"/>
        </w:rPr>
      </w:pPr>
    </w:p>
    <w:p w:rsidR="004C2EAA" w:rsidRDefault="004C2EAA" w:rsidP="004C2EA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2786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статье 8:</w:t>
      </w:r>
    </w:p>
    <w:p w:rsidR="004C2EAA" w:rsidRDefault="004C2EAA" w:rsidP="004C2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 изложить в следующей редакции:</w:t>
      </w:r>
    </w:p>
    <w:p w:rsidR="004C2EAA" w:rsidRDefault="004C2EAA" w:rsidP="00557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D74DD">
        <w:rPr>
          <w:rFonts w:ascii="Times New Roman" w:hAnsi="Times New Roman" w:cs="Times New Roman"/>
          <w:sz w:val="24"/>
          <w:szCs w:val="24"/>
        </w:rPr>
        <w:t xml:space="preserve">1.Установить, что в составе бюджета </w:t>
      </w:r>
      <w:r>
        <w:rPr>
          <w:rFonts w:ascii="Times New Roman" w:hAnsi="Times New Roman" w:cs="Times New Roman"/>
          <w:sz w:val="24"/>
          <w:szCs w:val="24"/>
        </w:rPr>
        <w:t>Сятракасинск</w:t>
      </w:r>
      <w:r w:rsidRPr="002D74DD">
        <w:rPr>
          <w:rFonts w:ascii="Times New Roman" w:hAnsi="Times New Roman" w:cs="Times New Roman"/>
          <w:sz w:val="24"/>
          <w:szCs w:val="24"/>
        </w:rPr>
        <w:t>ого сельского поселения Моргаушского района Чувашской Республики учтены расходы за счет целевых субсидий и субвенций из республиканского бюджета Чувашской Республики</w:t>
      </w:r>
      <w:r w:rsidRPr="00611608">
        <w:rPr>
          <w:rFonts w:ascii="Times New Roman" w:hAnsi="Times New Roman" w:cs="Times New Roman"/>
          <w:sz w:val="24"/>
          <w:szCs w:val="24"/>
        </w:rPr>
        <w:t>:</w:t>
      </w:r>
    </w:p>
    <w:p w:rsidR="004C2EAA" w:rsidRPr="002D74DD" w:rsidRDefault="004C2EAA" w:rsidP="00557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</w:t>
      </w:r>
      <w:r w:rsidRPr="002D74DD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6 473 062,86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рублей,</w:t>
      </w:r>
      <w:r w:rsidRPr="00776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том числе</w:t>
      </w:r>
      <w:r w:rsidRPr="007762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D74D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D74DD">
        <w:rPr>
          <w:rFonts w:ascii="Times New Roman" w:hAnsi="Times New Roman" w:cs="Times New Roman"/>
          <w:sz w:val="24"/>
          <w:szCs w:val="24"/>
        </w:rPr>
        <w:t>:</w:t>
      </w:r>
    </w:p>
    <w:p w:rsidR="004C2EAA" w:rsidRDefault="004C2EAA" w:rsidP="0055794A">
      <w:pPr>
        <w:jc w:val="both"/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</w:r>
      <w:r>
        <w:rPr>
          <w:rFonts w:ascii="Times New Roman" w:hAnsi="Times New Roman" w:cs="Times New Roman"/>
          <w:sz w:val="24"/>
          <w:szCs w:val="24"/>
        </w:rPr>
        <w:t>, в сумме 882 700,00 рублей</w:t>
      </w:r>
      <w:r w:rsidRPr="002D74DD">
        <w:rPr>
          <w:rFonts w:ascii="Times New Roman" w:hAnsi="Times New Roman" w:cs="Times New Roman"/>
          <w:sz w:val="24"/>
          <w:szCs w:val="24"/>
        </w:rPr>
        <w:t>;</w:t>
      </w:r>
    </w:p>
    <w:p w:rsidR="004C2EAA" w:rsidRPr="00E91DA4" w:rsidRDefault="004C2EAA" w:rsidP="00557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полномочий по первичному воинскому учету на территориях, где отсутствуют военные комиссариаты, в сумме 180 683,00 рублей</w:t>
      </w:r>
      <w:r w:rsidRPr="00E91DA4">
        <w:rPr>
          <w:rFonts w:ascii="Times New Roman" w:hAnsi="Times New Roman" w:cs="Times New Roman"/>
          <w:sz w:val="24"/>
          <w:szCs w:val="24"/>
        </w:rPr>
        <w:t>;</w:t>
      </w:r>
    </w:p>
    <w:p w:rsidR="004C2EAA" w:rsidRDefault="004C2EAA" w:rsidP="005579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государственных полномочий Чувашской Республики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организации на территории поселений мероприятий при осуществлении деятельности по осуществлению с животными без владельцев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сумме 2 980,00 рублей;</w:t>
      </w:r>
    </w:p>
    <w:p w:rsidR="004C2EAA" w:rsidRDefault="004C2EAA" w:rsidP="005579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54C5B">
        <w:rPr>
          <w:rFonts w:ascii="Times New Roman" w:hAnsi="Times New Roman" w:cs="Times New Roman"/>
          <w:sz w:val="24"/>
          <w:szCs w:val="24"/>
        </w:rPr>
        <w:t>еализаци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54C5B">
        <w:rPr>
          <w:rFonts w:ascii="Times New Roman" w:hAnsi="Times New Roman" w:cs="Times New Roman"/>
          <w:sz w:val="24"/>
          <w:szCs w:val="24"/>
        </w:rPr>
        <w:t xml:space="preserve"> проектов развития общественной инфраструктуры, основанных на местных инициативах</w:t>
      </w:r>
      <w:r>
        <w:rPr>
          <w:rFonts w:ascii="Times New Roman" w:hAnsi="Times New Roman" w:cs="Times New Roman"/>
          <w:sz w:val="24"/>
          <w:szCs w:val="24"/>
        </w:rPr>
        <w:t>, в сумме 2 774 700,00 рублей»;</w:t>
      </w:r>
      <w:r w:rsidRPr="002D7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EAA" w:rsidRDefault="004C2EAA" w:rsidP="005579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0612C">
        <w:rPr>
          <w:rFonts w:ascii="Times New Roman" w:hAnsi="Times New Roman" w:cs="Times New Roman"/>
          <w:sz w:val="24"/>
          <w:szCs w:val="24"/>
        </w:rPr>
        <w:t>еализаци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0612C">
        <w:rPr>
          <w:rFonts w:ascii="Times New Roman" w:hAnsi="Times New Roman" w:cs="Times New Roman"/>
          <w:sz w:val="24"/>
          <w:szCs w:val="24"/>
        </w:rPr>
        <w:t xml:space="preserve"> комплекса мероприятий по благоустройству дворовых территорий и тротуаров</w:t>
      </w:r>
      <w:r>
        <w:rPr>
          <w:rFonts w:ascii="Times New Roman" w:hAnsi="Times New Roman" w:cs="Times New Roman"/>
          <w:sz w:val="24"/>
          <w:szCs w:val="24"/>
        </w:rPr>
        <w:t>, в сумме 2 631 999,86 рублей;</w:t>
      </w:r>
      <w:r w:rsidRPr="002D7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EAA" w:rsidRDefault="004C2EAA" w:rsidP="0055794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D74DD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1 064 267,00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2D74D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11608">
        <w:rPr>
          <w:rFonts w:ascii="Times New Roman" w:hAnsi="Times New Roman" w:cs="Times New Roman"/>
          <w:sz w:val="24"/>
          <w:szCs w:val="24"/>
        </w:rPr>
        <w:t>:</w:t>
      </w:r>
    </w:p>
    <w:p w:rsidR="004C2EAA" w:rsidRDefault="004C2EAA" w:rsidP="0055794A">
      <w:pPr>
        <w:jc w:val="both"/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</w:r>
      <w:r>
        <w:rPr>
          <w:rFonts w:ascii="Times New Roman" w:hAnsi="Times New Roman" w:cs="Times New Roman"/>
          <w:sz w:val="24"/>
          <w:szCs w:val="24"/>
        </w:rPr>
        <w:t>, в сумме 880 570,00 рублей</w:t>
      </w:r>
      <w:r w:rsidRPr="002D74DD">
        <w:rPr>
          <w:rFonts w:ascii="Times New Roman" w:hAnsi="Times New Roman" w:cs="Times New Roman"/>
          <w:sz w:val="24"/>
          <w:szCs w:val="24"/>
        </w:rPr>
        <w:t>;</w:t>
      </w:r>
    </w:p>
    <w:p w:rsidR="004C2EAA" w:rsidRPr="00E91DA4" w:rsidRDefault="004C2EAA" w:rsidP="00557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полномочий по первичному воинскому учету на территориях, где отсутствуют военные комиссариаты, в сумме 180 717,00 рублей</w:t>
      </w:r>
      <w:r w:rsidRPr="00E91DA4">
        <w:rPr>
          <w:rFonts w:ascii="Times New Roman" w:hAnsi="Times New Roman" w:cs="Times New Roman"/>
          <w:sz w:val="24"/>
          <w:szCs w:val="24"/>
        </w:rPr>
        <w:t>;</w:t>
      </w:r>
    </w:p>
    <w:p w:rsidR="004C2EAA" w:rsidRDefault="004C2EAA" w:rsidP="00557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осуществление государственных полномочий Чувашской Республики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организации на территории поселений мероприятий при осуществлении деятельности по осуществлению с животными без владельцев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сумме 2 980,00 рублей;</w:t>
      </w:r>
    </w:p>
    <w:p w:rsidR="004C2EAA" w:rsidRDefault="004C2EAA" w:rsidP="0055794A">
      <w:pPr>
        <w:jc w:val="both"/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D74DD">
        <w:rPr>
          <w:rFonts w:ascii="Times New Roman" w:hAnsi="Times New Roman" w:cs="Times New Roman"/>
          <w:sz w:val="24"/>
          <w:szCs w:val="24"/>
        </w:rPr>
        <w:t xml:space="preserve"> в сумме </w:t>
      </w:r>
      <w:r>
        <w:rPr>
          <w:rFonts w:ascii="Times New Roman" w:hAnsi="Times New Roman" w:cs="Times New Roman"/>
          <w:sz w:val="24"/>
          <w:szCs w:val="24"/>
        </w:rPr>
        <w:t>1 478 832,00</w:t>
      </w:r>
      <w:r w:rsidRPr="002D74DD">
        <w:rPr>
          <w:rFonts w:ascii="Times New Roman" w:hAnsi="Times New Roman" w:cs="Times New Roman"/>
          <w:sz w:val="24"/>
          <w:szCs w:val="24"/>
        </w:rPr>
        <w:t xml:space="preserve"> рублей,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proofErr w:type="gramStart"/>
      <w:r w:rsidRPr="002D74D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642D5">
        <w:rPr>
          <w:rFonts w:ascii="Times New Roman" w:hAnsi="Times New Roman" w:cs="Times New Roman"/>
          <w:sz w:val="24"/>
          <w:szCs w:val="24"/>
        </w:rPr>
        <w:t>:</w:t>
      </w:r>
    </w:p>
    <w:p w:rsidR="004C2EAA" w:rsidRDefault="004C2EAA" w:rsidP="0055794A">
      <w:pPr>
        <w:jc w:val="both"/>
        <w:rPr>
          <w:rFonts w:ascii="Times New Roman" w:hAnsi="Times New Roman" w:cs="Times New Roman"/>
          <w:sz w:val="24"/>
          <w:szCs w:val="24"/>
        </w:rPr>
      </w:pPr>
      <w:r w:rsidRPr="002D74DD">
        <w:rPr>
          <w:rFonts w:ascii="Times New Roman" w:hAnsi="Times New Roman" w:cs="Times New Roman"/>
          <w:sz w:val="24"/>
          <w:szCs w:val="24"/>
        </w:rPr>
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</w:r>
      <w:r>
        <w:rPr>
          <w:rFonts w:ascii="Times New Roman" w:hAnsi="Times New Roman" w:cs="Times New Roman"/>
          <w:sz w:val="24"/>
          <w:szCs w:val="24"/>
        </w:rPr>
        <w:t>, в сумме 1 288 260,00 рублей</w:t>
      </w:r>
      <w:r w:rsidRPr="002D74DD">
        <w:rPr>
          <w:rFonts w:ascii="Times New Roman" w:hAnsi="Times New Roman" w:cs="Times New Roman"/>
          <w:sz w:val="24"/>
          <w:szCs w:val="24"/>
        </w:rPr>
        <w:t>;</w:t>
      </w:r>
    </w:p>
    <w:p w:rsidR="004C2EAA" w:rsidRDefault="004C2EAA" w:rsidP="00557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полномочий по первичному воинскому учету на территориях, где отсутствуют военные комиссариаты, в сумме 187 592,00 рублей;</w:t>
      </w:r>
    </w:p>
    <w:p w:rsidR="004C2EAA" w:rsidRDefault="004C2EAA" w:rsidP="0055794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государственных полномочий Чувашской Республики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организации на территории поселений мероприятий при осуществлении деятельности по осуществлению с животными без владельцев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сумме</w:t>
      </w:r>
      <w:r w:rsidRPr="002D7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2 980 рублей»;</w:t>
      </w:r>
    </w:p>
    <w:p w:rsidR="004C2EAA" w:rsidRDefault="004C2EAA" w:rsidP="005579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дополнить приложением 6.2  следующего содержания:</w:t>
      </w:r>
    </w:p>
    <w:p w:rsidR="004C2EAA" w:rsidRDefault="004C2EAA" w:rsidP="004C2E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AA" w:rsidRDefault="004C2EAA" w:rsidP="004C2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«Приложение 6.2</w:t>
      </w:r>
    </w:p>
    <w:p w:rsidR="004C2EAA" w:rsidRPr="00ED48A6" w:rsidRDefault="004C2EAA" w:rsidP="004C2EAA">
      <w:pPr>
        <w:spacing w:after="0"/>
        <w:ind w:left="5245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ED48A6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Сятракасинского</w:t>
      </w:r>
      <w:r w:rsidRPr="00ED48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C2EAA" w:rsidRPr="00ED48A6" w:rsidRDefault="004C2EAA" w:rsidP="004C2EAA">
      <w:pPr>
        <w:spacing w:after="0"/>
        <w:ind w:left="5245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ED48A6">
        <w:rPr>
          <w:rFonts w:ascii="Times New Roman" w:hAnsi="Times New Roman" w:cs="Times New Roman"/>
          <w:sz w:val="24"/>
          <w:szCs w:val="24"/>
        </w:rPr>
        <w:t>Моргаушского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Чувашской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D48A6">
        <w:rPr>
          <w:rFonts w:ascii="Times New Roman" w:hAnsi="Times New Roman" w:cs="Times New Roman"/>
          <w:sz w:val="24"/>
          <w:szCs w:val="24"/>
        </w:rPr>
        <w:t>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Pr="00ED48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D48A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D48A6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С-60/1</w:t>
      </w:r>
    </w:p>
    <w:p w:rsidR="004C2EAA" w:rsidRPr="00597ACB" w:rsidRDefault="004C2EAA" w:rsidP="004C2EAA">
      <w:pPr>
        <w:spacing w:after="0"/>
        <w:ind w:left="5245" w:firstLine="425"/>
        <w:jc w:val="right"/>
      </w:pPr>
      <w:r w:rsidRPr="00ED48A6">
        <w:rPr>
          <w:rFonts w:ascii="Times New Roman" w:hAnsi="Times New Roman" w:cs="Times New Roman"/>
          <w:sz w:val="24"/>
          <w:szCs w:val="24"/>
        </w:rPr>
        <w:t xml:space="preserve">«О  бюджете </w:t>
      </w:r>
      <w:r>
        <w:rPr>
          <w:rFonts w:ascii="Times New Roman" w:hAnsi="Times New Roman" w:cs="Times New Roman"/>
          <w:sz w:val="24"/>
          <w:szCs w:val="24"/>
        </w:rPr>
        <w:t>Сятракасинского</w:t>
      </w:r>
      <w:r w:rsidRPr="00ED4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Моргаушского района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 xml:space="preserve">Республики на </w:t>
      </w:r>
      <w:r>
        <w:rPr>
          <w:rFonts w:ascii="Times New Roman" w:hAnsi="Times New Roman" w:cs="Times New Roman"/>
          <w:sz w:val="24"/>
          <w:szCs w:val="24"/>
        </w:rPr>
        <w:t>2020 год и плановый период 2021 и 2022 годов»</w:t>
      </w:r>
    </w:p>
    <w:p w:rsidR="004C2EAA" w:rsidRDefault="004C2EAA" w:rsidP="004C2EAA">
      <w:pPr>
        <w:rPr>
          <w:rFonts w:ascii="Times New Roman" w:hAnsi="Times New Roman" w:cs="Times New Roman"/>
          <w:sz w:val="24"/>
          <w:szCs w:val="24"/>
        </w:rPr>
      </w:pP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распределения бюджетных ассигнований по разделам, подразделам,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целевым статьям (муниципальным программам Моргаушского района </w:t>
      </w:r>
      <w:proofErr w:type="gramEnd"/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Чувашской Республики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направлениям деятельности) </w:t>
      </w:r>
      <w:proofErr w:type="gramEnd"/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группам (группам и подгруппам) видов расходов классификации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 бюджета Сятракасинского сельского поселения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 на 2020 год,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предусмотренного приложениями 6 к  решению Собрания депутатов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Сятракасинского сельского поселения Моргаушского района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«О бюджете Сятракасинского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4C2EAA" w:rsidRPr="006B67A1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 и плановый период 2021 и 2022 годов»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</w:p>
    <w:p w:rsidR="004C2EAA" w:rsidRDefault="004C2EAA" w:rsidP="004C2EA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(руб.)</w:t>
      </w:r>
    </w:p>
    <w:p w:rsidR="004C2EAA" w:rsidRDefault="004C2EAA" w:rsidP="004C2EAA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Ind w:w="16" w:type="dxa"/>
        <w:tblLayout w:type="fixed"/>
        <w:tblLook w:val="0000"/>
      </w:tblPr>
      <w:tblGrid>
        <w:gridCol w:w="5011"/>
        <w:gridCol w:w="400"/>
        <w:gridCol w:w="396"/>
        <w:gridCol w:w="1733"/>
        <w:gridCol w:w="587"/>
        <w:gridCol w:w="1492"/>
      </w:tblGrid>
      <w:tr w:rsidR="004C2EAA" w:rsidRPr="00CA70E8" w:rsidTr="00C73D91">
        <w:trPr>
          <w:trHeight w:val="380"/>
        </w:trPr>
        <w:tc>
          <w:tcPr>
            <w:tcW w:w="50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Сумма (увеличение, уменьшение(-))</w:t>
            </w:r>
          </w:p>
        </w:tc>
      </w:tr>
      <w:tr w:rsidR="004C2EAA" w:rsidRPr="00CA70E8" w:rsidTr="00C73D91">
        <w:trPr>
          <w:trHeight w:val="2446"/>
        </w:trPr>
        <w:tc>
          <w:tcPr>
            <w:tcW w:w="50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CA70E8">
              <w:rPr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CA70E8">
              <w:rPr>
                <w:sz w:val="24"/>
                <w:szCs w:val="24"/>
              </w:rPr>
              <w:t xml:space="preserve">, </w:t>
            </w:r>
            <w:proofErr w:type="spellStart"/>
            <w:r w:rsidRPr="00CA70E8">
              <w:rPr>
                <w:sz w:val="24"/>
                <w:szCs w:val="24"/>
              </w:rPr>
              <w:t>уменьше-ние</w:t>
            </w:r>
            <w:proofErr w:type="spellEnd"/>
            <w:r w:rsidRPr="00CA70E8">
              <w:rPr>
                <w:sz w:val="24"/>
                <w:szCs w:val="24"/>
              </w:rPr>
              <w:t xml:space="preserve"> (-))</w:t>
            </w:r>
          </w:p>
        </w:tc>
      </w:tr>
      <w:tr w:rsidR="004C2EAA" w:rsidRPr="00CA70E8" w:rsidTr="00C73D91">
        <w:trPr>
          <w:trHeight w:val="350"/>
        </w:trPr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6</w:t>
            </w:r>
          </w:p>
        </w:tc>
      </w:tr>
      <w:tr w:rsidR="004C2EAA" w:rsidRPr="00CA70E8" w:rsidTr="00C73D91">
        <w:trPr>
          <w:trHeight w:val="288"/>
        </w:trPr>
        <w:tc>
          <w:tcPr>
            <w:tcW w:w="501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EAA" w:rsidRPr="00CA70E8" w:rsidTr="00C73D9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4C2EAA" w:rsidRPr="00CA70E8" w:rsidTr="00C73D9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b/>
                <w:bCs/>
                <w:sz w:val="24"/>
                <w:szCs w:val="24"/>
              </w:rPr>
              <w:t>50 100,00</w:t>
            </w:r>
          </w:p>
        </w:tc>
      </w:tr>
      <w:tr w:rsidR="004C2EAA" w:rsidRPr="00CA70E8" w:rsidTr="00C73D9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50 100,00</w:t>
            </w:r>
          </w:p>
        </w:tc>
      </w:tr>
      <w:tr w:rsidR="004C2EAA" w:rsidRPr="00CA70E8" w:rsidTr="00C73D9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50 100,00</w:t>
            </w:r>
          </w:p>
        </w:tc>
      </w:tr>
      <w:tr w:rsidR="004C2EAA" w:rsidRPr="00CA70E8" w:rsidTr="00C73D9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50 100,00</w:t>
            </w:r>
          </w:p>
        </w:tc>
      </w:tr>
      <w:tr w:rsidR="004C2EAA" w:rsidRPr="00CA70E8" w:rsidTr="00C73D9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CA70E8">
              <w:rPr>
                <w:sz w:val="24"/>
                <w:szCs w:val="24"/>
              </w:rPr>
              <w:t>контроля за</w:t>
            </w:r>
            <w:proofErr w:type="gramEnd"/>
            <w:r w:rsidRPr="00CA70E8">
              <w:rPr>
                <w:sz w:val="24"/>
                <w:szCs w:val="24"/>
              </w:rPr>
              <w:t xml:space="preserve"> использованием бюджетных средств"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Ч410300000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50 100,00</w:t>
            </w:r>
          </w:p>
        </w:tc>
      </w:tr>
      <w:tr w:rsidR="004C2EAA" w:rsidRPr="00CA70E8" w:rsidTr="00C73D9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50 100,00</w:t>
            </w:r>
          </w:p>
        </w:tc>
      </w:tr>
      <w:tr w:rsidR="004C2EAA" w:rsidRPr="00CA70E8" w:rsidTr="00C73D9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800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50 100,00</w:t>
            </w:r>
          </w:p>
        </w:tc>
      </w:tr>
      <w:tr w:rsidR="004C2EAA" w:rsidRPr="00CA70E8" w:rsidTr="00C73D9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850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50 100,00</w:t>
            </w:r>
          </w:p>
        </w:tc>
      </w:tr>
      <w:tr w:rsidR="004C2EAA" w:rsidRPr="00CA70E8" w:rsidTr="00C73D9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b/>
                <w:bCs/>
                <w:sz w:val="24"/>
                <w:szCs w:val="24"/>
              </w:rPr>
              <w:t>-50 100,00</w:t>
            </w:r>
          </w:p>
        </w:tc>
      </w:tr>
      <w:tr w:rsidR="004C2EAA" w:rsidRPr="00CA70E8" w:rsidTr="00C73D9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-50 100,00</w:t>
            </w:r>
          </w:p>
        </w:tc>
      </w:tr>
      <w:tr w:rsidR="004C2EAA" w:rsidRPr="00CA70E8" w:rsidTr="00C73D9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-50 100,00</w:t>
            </w:r>
          </w:p>
        </w:tc>
      </w:tr>
      <w:tr w:rsidR="004C2EAA" w:rsidRPr="00CA70E8" w:rsidTr="00C73D9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-50 100,00</w:t>
            </w:r>
          </w:p>
        </w:tc>
      </w:tr>
      <w:tr w:rsidR="004C2EAA" w:rsidRPr="00CA70E8" w:rsidTr="00C73D9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-50 100,00</w:t>
            </w:r>
          </w:p>
        </w:tc>
      </w:tr>
      <w:tr w:rsidR="004C2EAA" w:rsidRPr="00CA70E8" w:rsidTr="00C73D9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-50 100,00</w:t>
            </w:r>
          </w:p>
        </w:tc>
      </w:tr>
      <w:tr w:rsidR="004C2EAA" w:rsidRPr="00CA70E8" w:rsidTr="00C73D9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200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-50 100,00</w:t>
            </w:r>
          </w:p>
        </w:tc>
      </w:tr>
      <w:tr w:rsidR="004C2EAA" w:rsidRPr="00CA70E8" w:rsidTr="00C73D91">
        <w:trPr>
          <w:trHeight w:val="288"/>
        </w:trPr>
        <w:tc>
          <w:tcPr>
            <w:tcW w:w="501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12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240</w:t>
            </w:r>
          </w:p>
        </w:tc>
        <w:tc>
          <w:tcPr>
            <w:tcW w:w="149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CA70E8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CA70E8">
              <w:rPr>
                <w:sz w:val="24"/>
                <w:szCs w:val="24"/>
              </w:rPr>
              <w:t>-50 100,00</w:t>
            </w:r>
          </w:p>
        </w:tc>
      </w:tr>
    </w:tbl>
    <w:p w:rsidR="004C2EAA" w:rsidRPr="00B15A9B" w:rsidRDefault="004C2EAA" w:rsidP="004C2EAA">
      <w:pPr>
        <w:rPr>
          <w:sz w:val="24"/>
          <w:szCs w:val="24"/>
        </w:rPr>
      </w:pPr>
      <w:r w:rsidRPr="00B15A9B">
        <w:rPr>
          <w:sz w:val="24"/>
          <w:szCs w:val="24"/>
        </w:rPr>
        <w:t>»;</w:t>
      </w:r>
    </w:p>
    <w:p w:rsidR="004C2EAA" w:rsidRPr="00ED120F" w:rsidRDefault="004C2EAA" w:rsidP="004C2EAA">
      <w:pPr>
        <w:pStyle w:val="aff"/>
        <w:rPr>
          <w:sz w:val="24"/>
          <w:szCs w:val="24"/>
        </w:rPr>
      </w:pPr>
    </w:p>
    <w:p w:rsidR="004C2EAA" w:rsidRDefault="004C2EAA" w:rsidP="004C2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дополнить приложением 8.2 следующего содержания:                                        </w:t>
      </w:r>
    </w:p>
    <w:p w:rsidR="004C2EAA" w:rsidRDefault="004C2EAA" w:rsidP="004C2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«Приложение 8.2</w:t>
      </w:r>
    </w:p>
    <w:p w:rsidR="004C2EAA" w:rsidRPr="00ED48A6" w:rsidRDefault="004C2EAA" w:rsidP="004C2EAA">
      <w:pPr>
        <w:spacing w:after="0"/>
        <w:ind w:left="5245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ED48A6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Сятракасинского</w:t>
      </w:r>
      <w:r w:rsidRPr="00ED48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C2EAA" w:rsidRPr="00ED48A6" w:rsidRDefault="004C2EAA" w:rsidP="004C2EAA">
      <w:pPr>
        <w:spacing w:after="0"/>
        <w:ind w:left="5245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ED48A6">
        <w:rPr>
          <w:rFonts w:ascii="Times New Roman" w:hAnsi="Times New Roman" w:cs="Times New Roman"/>
          <w:sz w:val="24"/>
          <w:szCs w:val="24"/>
        </w:rPr>
        <w:t>Моргаушского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Чувашской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D48A6">
        <w:rPr>
          <w:rFonts w:ascii="Times New Roman" w:hAnsi="Times New Roman" w:cs="Times New Roman"/>
          <w:sz w:val="24"/>
          <w:szCs w:val="24"/>
        </w:rPr>
        <w:t>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16</w:t>
      </w:r>
      <w:r w:rsidRPr="00ED48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D48A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ED48A6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С-60/1</w:t>
      </w:r>
    </w:p>
    <w:p w:rsidR="004C2EAA" w:rsidRPr="007213E7" w:rsidRDefault="004C2EAA" w:rsidP="004C2EAA">
      <w:pPr>
        <w:spacing w:after="0"/>
        <w:ind w:left="5245" w:firstLine="425"/>
        <w:jc w:val="right"/>
      </w:pPr>
      <w:r w:rsidRPr="00ED48A6">
        <w:rPr>
          <w:rFonts w:ascii="Times New Roman" w:hAnsi="Times New Roman" w:cs="Times New Roman"/>
          <w:sz w:val="24"/>
          <w:szCs w:val="24"/>
        </w:rPr>
        <w:t xml:space="preserve">«О  бюджете </w:t>
      </w:r>
      <w:r>
        <w:rPr>
          <w:rFonts w:ascii="Times New Roman" w:hAnsi="Times New Roman" w:cs="Times New Roman"/>
          <w:sz w:val="24"/>
          <w:szCs w:val="24"/>
        </w:rPr>
        <w:t>Сятракасинского</w:t>
      </w:r>
      <w:r w:rsidRPr="00ED4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Моргаушского района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 xml:space="preserve">Республики на </w:t>
      </w:r>
      <w:r>
        <w:rPr>
          <w:rFonts w:ascii="Times New Roman" w:hAnsi="Times New Roman" w:cs="Times New Roman"/>
          <w:sz w:val="24"/>
          <w:szCs w:val="24"/>
        </w:rPr>
        <w:t>2020 год и плановый период 2021 и 2022 годов»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распределения бюджетных ассигнований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целевым статьям (муниципальным программам Моргаушского района </w:t>
      </w:r>
      <w:proofErr w:type="gramEnd"/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Чувашской Республики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направлениям деятельности),</w:t>
      </w:r>
      <w:proofErr w:type="gramEnd"/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группам (группам и подгруппам) видов расходов, 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разделам, подразделам классификации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расходов бюджета Сятракасинского сельского поселения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 на 2020  год,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предусмотренного приложениями 8 к  решению Собрания депутатов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Сятракасинского сельского поселения Моргаушского района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«О бюджете Сятракасинского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 и плановый период 2021 и 2022 годов»</w:t>
      </w:r>
    </w:p>
    <w:p w:rsidR="004C2EAA" w:rsidRDefault="004C2EAA" w:rsidP="004C2EA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руб.)</w:t>
      </w:r>
    </w:p>
    <w:tbl>
      <w:tblPr>
        <w:tblW w:w="0" w:type="auto"/>
        <w:tblLayout w:type="fixed"/>
        <w:tblLook w:val="0000"/>
      </w:tblPr>
      <w:tblGrid>
        <w:gridCol w:w="571"/>
        <w:gridCol w:w="4618"/>
        <w:gridCol w:w="1727"/>
        <w:gridCol w:w="583"/>
        <w:gridCol w:w="332"/>
        <w:gridCol w:w="354"/>
        <w:gridCol w:w="1449"/>
      </w:tblGrid>
      <w:tr w:rsidR="004C2EAA" w:rsidRPr="002836B9" w:rsidTr="00C73D91">
        <w:trPr>
          <w:trHeight w:val="380"/>
        </w:trPr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4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4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4C2EAA" w:rsidRPr="002836B9" w:rsidTr="00C73D91">
        <w:trPr>
          <w:trHeight w:val="2463"/>
        </w:trPr>
        <w:tc>
          <w:tcPr>
            <w:tcW w:w="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4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2836B9">
              <w:rPr>
                <w:color w:val="000000"/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2836B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836B9">
              <w:rPr>
                <w:color w:val="000000"/>
                <w:sz w:val="24"/>
                <w:szCs w:val="24"/>
              </w:rPr>
              <w:t>уменьше-ние</w:t>
            </w:r>
            <w:proofErr w:type="spellEnd"/>
            <w:r w:rsidRPr="002836B9">
              <w:rPr>
                <w:color w:val="000000"/>
                <w:sz w:val="24"/>
                <w:szCs w:val="24"/>
              </w:rPr>
              <w:t xml:space="preserve"> (-))</w:t>
            </w:r>
          </w:p>
        </w:tc>
      </w:tr>
      <w:tr w:rsidR="004C2EAA" w:rsidRPr="002836B9" w:rsidTr="00C73D91">
        <w:trPr>
          <w:trHeight w:val="350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7</w:t>
            </w:r>
          </w:p>
        </w:tc>
      </w:tr>
      <w:tr w:rsidR="004C2EAA" w:rsidRPr="002836B9" w:rsidTr="00C73D91">
        <w:trPr>
          <w:trHeight w:val="288"/>
        </w:trPr>
        <w:tc>
          <w:tcPr>
            <w:tcW w:w="5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</w:tr>
      <w:tr w:rsidR="004C2EAA" w:rsidRPr="002836B9" w:rsidTr="00C73D9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4C2EAA" w:rsidRPr="002836B9" w:rsidTr="00C73D9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b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b/>
                <w:bCs/>
                <w:color w:val="000000"/>
                <w:sz w:val="24"/>
                <w:szCs w:val="24"/>
              </w:rPr>
              <w:t>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b/>
                <w:bCs/>
                <w:color w:val="000000"/>
                <w:sz w:val="24"/>
                <w:szCs w:val="24"/>
              </w:rPr>
              <w:t>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2836B9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2836B9">
              <w:rPr>
                <w:color w:val="000000"/>
                <w:sz w:val="24"/>
                <w:szCs w:val="24"/>
              </w:rPr>
              <w:t xml:space="preserve"> использованием бюджетных средств"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b/>
                <w:bCs/>
                <w:color w:val="000000"/>
                <w:sz w:val="24"/>
                <w:szCs w:val="24"/>
              </w:rPr>
              <w:t>-50 100,00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b/>
                <w:bCs/>
                <w:color w:val="000000"/>
                <w:sz w:val="24"/>
                <w:szCs w:val="24"/>
              </w:rPr>
              <w:t>-50 100,00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-50 100,00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-50 100,00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-50 100,00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-50 100,00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-50 100,00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571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</w:p>
        </w:tc>
        <w:tc>
          <w:tcPr>
            <w:tcW w:w="461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sz w:val="24"/>
                <w:szCs w:val="24"/>
              </w:rPr>
            </w:pPr>
            <w:r w:rsidRPr="002836B9">
              <w:rPr>
                <w:color w:val="000000"/>
                <w:sz w:val="24"/>
                <w:szCs w:val="24"/>
              </w:rPr>
              <w:t>-50 100,00</w:t>
            </w:r>
          </w:p>
        </w:tc>
      </w:tr>
    </w:tbl>
    <w:p w:rsidR="004C2EAA" w:rsidRDefault="004C2EAA" w:rsidP="004C2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4C2EAA" w:rsidRDefault="004C2EAA" w:rsidP="004C2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дополнить приложением 10.2 следующего содержания:</w:t>
      </w:r>
    </w:p>
    <w:p w:rsidR="004C2EAA" w:rsidRDefault="004C2EAA" w:rsidP="004C2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2EAA" w:rsidRDefault="004C2EAA" w:rsidP="004C2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«Приложение 10.2</w:t>
      </w:r>
    </w:p>
    <w:p w:rsidR="004C2EAA" w:rsidRPr="00ED48A6" w:rsidRDefault="004C2EAA" w:rsidP="004C2EAA">
      <w:pPr>
        <w:spacing w:after="0"/>
        <w:ind w:left="5245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ED48A6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Сятракасинского</w:t>
      </w:r>
      <w:r w:rsidRPr="00ED48A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C2EAA" w:rsidRPr="00ED48A6" w:rsidRDefault="004C2EAA" w:rsidP="004C2EAA">
      <w:pPr>
        <w:spacing w:after="0"/>
        <w:ind w:left="5245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ED48A6">
        <w:rPr>
          <w:rFonts w:ascii="Times New Roman" w:hAnsi="Times New Roman" w:cs="Times New Roman"/>
          <w:sz w:val="24"/>
          <w:szCs w:val="24"/>
        </w:rPr>
        <w:t>Моргаушского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Чувашской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ED48A6">
        <w:rPr>
          <w:rFonts w:ascii="Times New Roman" w:hAnsi="Times New Roman" w:cs="Times New Roman"/>
          <w:sz w:val="24"/>
          <w:szCs w:val="24"/>
        </w:rPr>
        <w:t>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  <w:r w:rsidRPr="00ED48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ED48A6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ED48A6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С-60/1</w:t>
      </w:r>
    </w:p>
    <w:p w:rsidR="004C2EAA" w:rsidRPr="00597ACB" w:rsidRDefault="004C2EAA" w:rsidP="004C2EAA">
      <w:pPr>
        <w:spacing w:after="0"/>
        <w:ind w:left="5245" w:firstLine="425"/>
        <w:jc w:val="right"/>
      </w:pPr>
      <w:r w:rsidRPr="00ED48A6">
        <w:rPr>
          <w:rFonts w:ascii="Times New Roman" w:hAnsi="Times New Roman" w:cs="Times New Roman"/>
          <w:sz w:val="24"/>
          <w:szCs w:val="24"/>
        </w:rPr>
        <w:t xml:space="preserve">«О  бюджете </w:t>
      </w:r>
      <w:r>
        <w:rPr>
          <w:rFonts w:ascii="Times New Roman" w:hAnsi="Times New Roman" w:cs="Times New Roman"/>
          <w:sz w:val="24"/>
          <w:szCs w:val="24"/>
        </w:rPr>
        <w:t>Сятракасинского</w:t>
      </w:r>
      <w:r w:rsidRPr="00ED48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>Моргаушского района Чувашской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48A6">
        <w:rPr>
          <w:rFonts w:ascii="Times New Roman" w:hAnsi="Times New Roman" w:cs="Times New Roman"/>
          <w:sz w:val="24"/>
          <w:szCs w:val="24"/>
        </w:rPr>
        <w:t xml:space="preserve">Республики на </w:t>
      </w:r>
      <w:r>
        <w:rPr>
          <w:rFonts w:ascii="Times New Roman" w:hAnsi="Times New Roman" w:cs="Times New Roman"/>
          <w:sz w:val="24"/>
          <w:szCs w:val="24"/>
        </w:rPr>
        <w:t>2020 год и плановый период 2021 и 2022 годов»</w:t>
      </w:r>
    </w:p>
    <w:p w:rsidR="004C2EAA" w:rsidRDefault="004C2EAA" w:rsidP="004C2E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ведомственной структуры расходов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бюджета Сятракасинского сельского поселения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Моргаушского района Чувашской Республики на 2020 год,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предусмотренного приложениями 10 к  решению Собрания депутатов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Сятракасинского сельского поселения Моргаушского района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«О бюджете Сятракасинского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Моргаушского района Чувашской Республики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 и плановый период 2021 и 2022 годов»</w:t>
      </w:r>
    </w:p>
    <w:p w:rsidR="004C2EAA" w:rsidRDefault="004C2EAA" w:rsidP="004C2EAA">
      <w:pPr>
        <w:spacing w:after="0"/>
        <w:jc w:val="center"/>
        <w:rPr>
          <w:rFonts w:ascii="Times New Roman" w:hAnsi="Times New Roman" w:cs="Times New Roman"/>
        </w:rPr>
      </w:pPr>
    </w:p>
    <w:p w:rsidR="004C2EAA" w:rsidRDefault="004C2EAA" w:rsidP="004C2E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B93130">
        <w:rPr>
          <w:rFonts w:ascii="Times New Roman" w:hAnsi="Times New Roman" w:cs="Times New Roman"/>
        </w:rPr>
        <w:t>(руб.)</w:t>
      </w:r>
    </w:p>
    <w:tbl>
      <w:tblPr>
        <w:tblW w:w="0" w:type="auto"/>
        <w:tblLayout w:type="fixed"/>
        <w:tblLook w:val="0000"/>
      </w:tblPr>
      <w:tblGrid>
        <w:gridCol w:w="4399"/>
        <w:gridCol w:w="598"/>
        <w:gridCol w:w="400"/>
        <w:gridCol w:w="396"/>
        <w:gridCol w:w="1716"/>
        <w:gridCol w:w="587"/>
        <w:gridCol w:w="1534"/>
      </w:tblGrid>
      <w:tr w:rsidR="004C2EAA" w:rsidRPr="002836B9" w:rsidTr="00C73D91">
        <w:trPr>
          <w:trHeight w:val="380"/>
        </w:trPr>
        <w:tc>
          <w:tcPr>
            <w:tcW w:w="4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Главный распорядитель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Подраздел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Сумма (увеличение, уменьшение(-))</w:t>
            </w:r>
          </w:p>
        </w:tc>
      </w:tr>
      <w:tr w:rsidR="004C2EAA" w:rsidRPr="002836B9" w:rsidTr="00C73D91">
        <w:trPr>
          <w:trHeight w:val="2510"/>
        </w:trPr>
        <w:tc>
          <w:tcPr>
            <w:tcW w:w="4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изменение (</w:t>
            </w:r>
            <w:proofErr w:type="spellStart"/>
            <w:proofErr w:type="gramStart"/>
            <w:r w:rsidRPr="002836B9">
              <w:rPr>
                <w:sz w:val="24"/>
                <w:szCs w:val="24"/>
              </w:rPr>
              <w:t>увеличе-ние</w:t>
            </w:r>
            <w:proofErr w:type="spellEnd"/>
            <w:proofErr w:type="gramEnd"/>
            <w:r w:rsidRPr="002836B9">
              <w:rPr>
                <w:sz w:val="24"/>
                <w:szCs w:val="24"/>
              </w:rPr>
              <w:t xml:space="preserve">, </w:t>
            </w:r>
            <w:proofErr w:type="spellStart"/>
            <w:r w:rsidRPr="002836B9">
              <w:rPr>
                <w:sz w:val="24"/>
                <w:szCs w:val="24"/>
              </w:rPr>
              <w:t>уменьше-ние</w:t>
            </w:r>
            <w:proofErr w:type="spellEnd"/>
            <w:r w:rsidRPr="002836B9">
              <w:rPr>
                <w:sz w:val="24"/>
                <w:szCs w:val="24"/>
              </w:rPr>
              <w:t xml:space="preserve"> (-))</w:t>
            </w:r>
          </w:p>
        </w:tc>
      </w:tr>
      <w:tr w:rsidR="004C2EAA" w:rsidRPr="002836B9" w:rsidTr="00C73D91">
        <w:trPr>
          <w:trHeight w:val="350"/>
        </w:trPr>
        <w:tc>
          <w:tcPr>
            <w:tcW w:w="4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5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7</w:t>
            </w:r>
          </w:p>
        </w:tc>
      </w:tr>
      <w:tr w:rsidR="004C2EAA" w:rsidRPr="002836B9" w:rsidTr="00C73D91">
        <w:trPr>
          <w:trHeight w:val="288"/>
        </w:trPr>
        <w:tc>
          <w:tcPr>
            <w:tcW w:w="43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EAA" w:rsidRPr="002836B9" w:rsidTr="00C73D91">
        <w:trPr>
          <w:trHeight w:val="288"/>
        </w:trPr>
        <w:tc>
          <w:tcPr>
            <w:tcW w:w="4399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4C2EAA" w:rsidRPr="002836B9" w:rsidTr="00C73D9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b/>
                <w:bCs/>
                <w:sz w:val="24"/>
                <w:szCs w:val="24"/>
              </w:rPr>
              <w:t>Администрация Сятракасинского сельского поселения Моргаушского района Чувашской Республики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b/>
                <w:bCs/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4C2EAA" w:rsidRPr="002836B9" w:rsidTr="00C73D9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 xml:space="preserve">Подпрограмма "Совершенствование бюджетной политики и обеспечение сбалансированности бюджета" </w:t>
            </w:r>
            <w:r w:rsidRPr="002836B9">
              <w:rPr>
                <w:sz w:val="24"/>
                <w:szCs w:val="24"/>
              </w:rPr>
              <w:lastRenderedPageBreak/>
              <w:t>муниципальной программы "Управление общественными финансами и муниципальным долгом"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lastRenderedPageBreak/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lastRenderedPageBreak/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2836B9">
              <w:rPr>
                <w:sz w:val="24"/>
                <w:szCs w:val="24"/>
              </w:rPr>
              <w:t>контроля за</w:t>
            </w:r>
            <w:proofErr w:type="gramEnd"/>
            <w:r w:rsidRPr="002836B9">
              <w:rPr>
                <w:sz w:val="24"/>
                <w:szCs w:val="24"/>
              </w:rPr>
              <w:t xml:space="preserve"> использованием бюджетных средств"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Ч410300000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800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13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Ч410373450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850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-50 100,00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-50 100,00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-50 100,00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-50 100,00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-50 100,00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-50 100,00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200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-50 100,00</w:t>
            </w:r>
          </w:p>
        </w:tc>
      </w:tr>
      <w:tr w:rsidR="004C2EAA" w:rsidRPr="002836B9" w:rsidTr="00C73D91">
        <w:trPr>
          <w:trHeight w:val="288"/>
        </w:trPr>
        <w:tc>
          <w:tcPr>
            <w:tcW w:w="4399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993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12</w:t>
            </w:r>
          </w:p>
        </w:tc>
        <w:tc>
          <w:tcPr>
            <w:tcW w:w="171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A410277590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240</w:t>
            </w:r>
          </w:p>
        </w:tc>
        <w:tc>
          <w:tcPr>
            <w:tcW w:w="153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C2EAA" w:rsidRPr="002836B9" w:rsidRDefault="004C2EAA" w:rsidP="00C73D91">
            <w:pPr>
              <w:pStyle w:val="aff"/>
              <w:rPr>
                <w:rFonts w:ascii="Arial" w:hAnsi="Arial" w:cs="Arial"/>
                <w:sz w:val="24"/>
                <w:szCs w:val="24"/>
              </w:rPr>
            </w:pPr>
            <w:r w:rsidRPr="002836B9">
              <w:rPr>
                <w:sz w:val="24"/>
                <w:szCs w:val="24"/>
              </w:rPr>
              <w:t>-50 100,00</w:t>
            </w:r>
          </w:p>
        </w:tc>
      </w:tr>
    </w:tbl>
    <w:p w:rsidR="004C2EAA" w:rsidRDefault="004C2EAA" w:rsidP="004C2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»;</w:t>
      </w:r>
    </w:p>
    <w:p w:rsidR="004C2EAA" w:rsidRDefault="004C2EAA" w:rsidP="004C2E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8</w:t>
      </w:r>
      <w:r w:rsidRPr="00583572">
        <w:rPr>
          <w:rFonts w:ascii="Times New Roman" w:hAnsi="Times New Roman" w:cs="Times New Roman"/>
          <w:sz w:val="24"/>
          <w:szCs w:val="24"/>
        </w:rPr>
        <w:t>) приложение 12 изложить в следующей редакции: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94A" w:rsidRDefault="0055794A" w:rsidP="004C2E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794A" w:rsidRDefault="0055794A" w:rsidP="004C2E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794A" w:rsidRDefault="0055794A" w:rsidP="004C2E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794A" w:rsidRDefault="0055794A" w:rsidP="004C2E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794A" w:rsidRDefault="0055794A" w:rsidP="004C2E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794A" w:rsidRDefault="0055794A" w:rsidP="004C2E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794A" w:rsidRDefault="0055794A" w:rsidP="004C2E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2EAA" w:rsidRPr="00583572" w:rsidRDefault="004C2EAA" w:rsidP="004C2E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83572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12</w:t>
      </w:r>
    </w:p>
    <w:p w:rsidR="004C2EAA" w:rsidRPr="00583572" w:rsidRDefault="004C2EAA" w:rsidP="004C2EAA">
      <w:pPr>
        <w:spacing w:after="0"/>
        <w:ind w:left="396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583572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  <w:r>
        <w:rPr>
          <w:rFonts w:ascii="Times New Roman" w:hAnsi="Times New Roman" w:cs="Times New Roman"/>
          <w:sz w:val="24"/>
          <w:szCs w:val="24"/>
        </w:rPr>
        <w:t>Сятракасинского</w:t>
      </w:r>
    </w:p>
    <w:p w:rsidR="004C2EAA" w:rsidRPr="00583572" w:rsidRDefault="004C2EAA" w:rsidP="004C2EAA">
      <w:pPr>
        <w:spacing w:after="0"/>
        <w:ind w:left="396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583572">
        <w:rPr>
          <w:rFonts w:ascii="Times New Roman" w:hAnsi="Times New Roman" w:cs="Times New Roman"/>
          <w:sz w:val="24"/>
          <w:szCs w:val="24"/>
        </w:rPr>
        <w:t xml:space="preserve">сельского поселения Моргаушского района </w:t>
      </w:r>
    </w:p>
    <w:p w:rsidR="004C2EAA" w:rsidRPr="00583572" w:rsidRDefault="004C2EAA" w:rsidP="004C2EAA">
      <w:pPr>
        <w:spacing w:after="0"/>
        <w:ind w:left="396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583572">
        <w:rPr>
          <w:rFonts w:ascii="Times New Roman" w:hAnsi="Times New Roman" w:cs="Times New Roman"/>
          <w:sz w:val="24"/>
          <w:szCs w:val="24"/>
        </w:rPr>
        <w:t xml:space="preserve">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5835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12.2019</w:t>
      </w:r>
      <w:r w:rsidRPr="00583572">
        <w:rPr>
          <w:rFonts w:ascii="Times New Roman" w:hAnsi="Times New Roman" w:cs="Times New Roman"/>
          <w:sz w:val="24"/>
          <w:szCs w:val="24"/>
        </w:rPr>
        <w:t xml:space="preserve"> г. № С-</w:t>
      </w:r>
      <w:r>
        <w:rPr>
          <w:rFonts w:ascii="Times New Roman" w:hAnsi="Times New Roman" w:cs="Times New Roman"/>
          <w:sz w:val="24"/>
          <w:szCs w:val="24"/>
        </w:rPr>
        <w:t>60/1</w:t>
      </w:r>
    </w:p>
    <w:p w:rsidR="004C2EAA" w:rsidRPr="00583572" w:rsidRDefault="004C2EAA" w:rsidP="004C2EAA">
      <w:pPr>
        <w:spacing w:after="0"/>
        <w:ind w:left="3960" w:hanging="180"/>
        <w:jc w:val="right"/>
        <w:rPr>
          <w:rFonts w:ascii="Times New Roman" w:hAnsi="Times New Roman" w:cs="Times New Roman"/>
          <w:sz w:val="24"/>
          <w:szCs w:val="24"/>
        </w:rPr>
      </w:pPr>
      <w:r w:rsidRPr="00583572">
        <w:rPr>
          <w:rFonts w:ascii="Times New Roman" w:hAnsi="Times New Roman" w:cs="Times New Roman"/>
          <w:sz w:val="24"/>
          <w:szCs w:val="24"/>
        </w:rPr>
        <w:t xml:space="preserve">«О бюджете </w:t>
      </w:r>
      <w:r>
        <w:rPr>
          <w:rFonts w:ascii="Times New Roman" w:hAnsi="Times New Roman" w:cs="Times New Roman"/>
          <w:sz w:val="24"/>
          <w:szCs w:val="24"/>
        </w:rPr>
        <w:t>Сятракасинского</w:t>
      </w:r>
      <w:r w:rsidRPr="00583572">
        <w:rPr>
          <w:rFonts w:ascii="Times New Roman" w:hAnsi="Times New Roman" w:cs="Times New Roman"/>
          <w:sz w:val="24"/>
          <w:szCs w:val="24"/>
        </w:rPr>
        <w:t xml:space="preserve"> сельского поселения Моргаушского района Чувашской Республики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8357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83572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3572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55794A" w:rsidRDefault="0055794A" w:rsidP="004C2E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2EAA" w:rsidRPr="00583572" w:rsidRDefault="004C2EAA" w:rsidP="004C2E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572">
        <w:rPr>
          <w:rFonts w:ascii="Times New Roman" w:hAnsi="Times New Roman" w:cs="Times New Roman"/>
          <w:b/>
          <w:bCs/>
          <w:sz w:val="24"/>
          <w:szCs w:val="24"/>
        </w:rPr>
        <w:t>Источники внутреннего</w:t>
      </w:r>
    </w:p>
    <w:p w:rsidR="004C2EAA" w:rsidRPr="00583572" w:rsidRDefault="004C2EAA" w:rsidP="004C2E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572">
        <w:rPr>
          <w:rFonts w:ascii="Times New Roman" w:hAnsi="Times New Roman" w:cs="Times New Roman"/>
          <w:b/>
          <w:bCs/>
          <w:sz w:val="24"/>
          <w:szCs w:val="24"/>
        </w:rPr>
        <w:t xml:space="preserve">финансирования дефицита бюджета </w:t>
      </w:r>
      <w:r w:rsidRPr="00B15A9B">
        <w:rPr>
          <w:rFonts w:ascii="Times New Roman" w:hAnsi="Times New Roman" w:cs="Times New Roman"/>
          <w:b/>
          <w:sz w:val="24"/>
          <w:szCs w:val="24"/>
        </w:rPr>
        <w:t>Сятракасинского</w:t>
      </w:r>
      <w:r w:rsidRPr="0058357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4C2EAA" w:rsidRPr="00583572" w:rsidRDefault="004C2EAA" w:rsidP="004C2E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572">
        <w:rPr>
          <w:rFonts w:ascii="Times New Roman" w:hAnsi="Times New Roman" w:cs="Times New Roman"/>
          <w:b/>
          <w:bCs/>
          <w:sz w:val="24"/>
          <w:szCs w:val="24"/>
        </w:rPr>
        <w:t xml:space="preserve">Моргаушского района Чувашской Республики </w:t>
      </w:r>
    </w:p>
    <w:p w:rsidR="004C2EAA" w:rsidRPr="00583572" w:rsidRDefault="004C2EAA" w:rsidP="004C2EA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3572">
        <w:rPr>
          <w:rFonts w:ascii="Times New Roman" w:hAnsi="Times New Roman" w:cs="Times New Roman"/>
          <w:b/>
          <w:bCs/>
          <w:sz w:val="24"/>
          <w:szCs w:val="24"/>
        </w:rPr>
        <w:t>на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8357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4C2EAA" w:rsidRPr="00583572" w:rsidRDefault="004C2EAA" w:rsidP="004C2E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3827"/>
        <w:gridCol w:w="2127"/>
      </w:tblGrid>
      <w:tr w:rsidR="004C2EAA" w:rsidRPr="00583572" w:rsidTr="00C73D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AA" w:rsidRPr="00583572" w:rsidRDefault="004C2EAA" w:rsidP="00C73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AA" w:rsidRPr="00583572" w:rsidRDefault="004C2EAA" w:rsidP="00C73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AA" w:rsidRPr="00583572" w:rsidRDefault="004C2EAA" w:rsidP="00C73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2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4C2EAA" w:rsidRPr="00583572" w:rsidRDefault="004C2EAA" w:rsidP="00C73D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57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4C2EAA" w:rsidRPr="00583572" w:rsidTr="00C73D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AA" w:rsidRPr="00583572" w:rsidRDefault="004C2EAA" w:rsidP="00C7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72">
              <w:rPr>
                <w:rFonts w:ascii="Times New Roman" w:hAnsi="Times New Roman" w:cs="Times New Roman"/>
                <w:sz w:val="24"/>
                <w:szCs w:val="24"/>
              </w:rPr>
              <w:t xml:space="preserve">000 01 02 00 </w:t>
            </w:r>
            <w:proofErr w:type="spellStart"/>
            <w:r w:rsidRPr="005835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8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5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83572">
              <w:rPr>
                <w:rFonts w:ascii="Times New Roman" w:hAnsi="Times New Roman" w:cs="Times New Roman"/>
                <w:sz w:val="24"/>
                <w:szCs w:val="24"/>
              </w:rPr>
              <w:t xml:space="preserve"> 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AA" w:rsidRPr="00583572" w:rsidRDefault="004C2EAA" w:rsidP="00C7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72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AA" w:rsidRPr="00583572" w:rsidRDefault="004C2EAA" w:rsidP="00C73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2EAA" w:rsidRPr="00583572" w:rsidTr="00C73D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AA" w:rsidRPr="00583572" w:rsidRDefault="004C2EAA" w:rsidP="00C7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72">
              <w:rPr>
                <w:rFonts w:ascii="Times New Roman" w:hAnsi="Times New Roman" w:cs="Times New Roman"/>
                <w:sz w:val="24"/>
                <w:szCs w:val="24"/>
              </w:rPr>
              <w:t xml:space="preserve">000 01 05 00 </w:t>
            </w:r>
            <w:proofErr w:type="spellStart"/>
            <w:r w:rsidRPr="005835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8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5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8357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AA" w:rsidRPr="00583572" w:rsidRDefault="004C2EAA" w:rsidP="00C7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7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AA" w:rsidRPr="00583572" w:rsidRDefault="004C2EAA" w:rsidP="00C73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509 506,51</w:t>
            </w:r>
          </w:p>
        </w:tc>
      </w:tr>
      <w:tr w:rsidR="004C2EAA" w:rsidRPr="00583572" w:rsidTr="00C73D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AA" w:rsidRPr="00583572" w:rsidRDefault="004C2EAA" w:rsidP="00C7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72">
              <w:rPr>
                <w:rFonts w:ascii="Times New Roman" w:hAnsi="Times New Roman" w:cs="Times New Roman"/>
                <w:sz w:val="24"/>
                <w:szCs w:val="24"/>
              </w:rPr>
              <w:t xml:space="preserve">000 01 06 04 00 </w:t>
            </w:r>
            <w:proofErr w:type="spellStart"/>
            <w:r w:rsidRPr="005835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8357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AA" w:rsidRPr="00583572" w:rsidRDefault="004C2EAA" w:rsidP="00C7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72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AA" w:rsidRPr="00583572" w:rsidRDefault="004C2EAA" w:rsidP="00C73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C2EAA" w:rsidRPr="00583572" w:rsidTr="00C73D9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AA" w:rsidRPr="00583572" w:rsidRDefault="004C2EAA" w:rsidP="00C7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72">
              <w:rPr>
                <w:rFonts w:ascii="Times New Roman" w:hAnsi="Times New Roman" w:cs="Times New Roman"/>
                <w:sz w:val="24"/>
                <w:szCs w:val="24"/>
              </w:rPr>
              <w:t xml:space="preserve">000 01 06 05 00 </w:t>
            </w:r>
            <w:proofErr w:type="spellStart"/>
            <w:r w:rsidRPr="005835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583572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AA" w:rsidRPr="00583572" w:rsidRDefault="004C2EAA" w:rsidP="00C7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572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AA" w:rsidRPr="00583572" w:rsidRDefault="004C2EAA" w:rsidP="00C73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57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C2EAA" w:rsidRDefault="004C2EAA" w:rsidP="004C2EAA">
      <w:pPr>
        <w:rPr>
          <w:rFonts w:ascii="Times New Roman" w:hAnsi="Times New Roman" w:cs="Times New Roman"/>
        </w:rPr>
      </w:pPr>
    </w:p>
    <w:bookmarkEnd w:id="1"/>
    <w:p w:rsidR="004C2EAA" w:rsidRPr="006D0EFA" w:rsidRDefault="004C2EAA" w:rsidP="004C2EAA">
      <w:pPr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Статья 2. </w:t>
      </w:r>
      <w:r w:rsidRPr="006D0EFA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6D0EFA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>
        <w:rPr>
          <w:rFonts w:ascii="Times New Roman" w:hAnsi="Times New Roman" w:cs="Times New Roman"/>
          <w:sz w:val="24"/>
          <w:szCs w:val="24"/>
        </w:rPr>
        <w:t>опубликовать в средствах массовой информации.</w:t>
      </w:r>
      <w:r w:rsidRPr="006D0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EAA" w:rsidRPr="006D0EFA" w:rsidRDefault="004C2EAA" w:rsidP="004C2EAA">
      <w:pPr>
        <w:rPr>
          <w:rFonts w:ascii="Times New Roman" w:hAnsi="Times New Roman" w:cs="Times New Roman"/>
          <w:sz w:val="24"/>
          <w:szCs w:val="24"/>
        </w:rPr>
      </w:pPr>
    </w:p>
    <w:p w:rsidR="004C2EAA" w:rsidRPr="006D0EFA" w:rsidRDefault="004C2EAA" w:rsidP="004C2EAA">
      <w:pPr>
        <w:rPr>
          <w:rFonts w:ascii="Times New Roman" w:hAnsi="Times New Roman" w:cs="Times New Roman"/>
          <w:sz w:val="24"/>
          <w:szCs w:val="24"/>
        </w:rPr>
      </w:pPr>
    </w:p>
    <w:p w:rsidR="004C2EAA" w:rsidRPr="006D0EFA" w:rsidRDefault="004C2EAA" w:rsidP="004C2EAA">
      <w:pPr>
        <w:pStyle w:val="a7"/>
        <w:ind w:left="0" w:firstLine="0"/>
        <w:rPr>
          <w:rFonts w:ascii="Times New Roman" w:hAnsi="Times New Roman" w:cs="Times New Roman"/>
          <w:sz w:val="24"/>
          <w:szCs w:val="24"/>
        </w:rPr>
      </w:pPr>
      <w:r w:rsidRPr="006D0EFA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Сятракасинского</w:t>
      </w:r>
      <w:r w:rsidRPr="006D0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EAA" w:rsidRPr="006D0EFA" w:rsidRDefault="004C2EAA" w:rsidP="004C2EAA">
      <w:pPr>
        <w:pStyle w:val="a7"/>
        <w:ind w:left="0" w:firstLine="0"/>
        <w:rPr>
          <w:rFonts w:ascii="Times New Roman" w:hAnsi="Times New Roman" w:cs="Times New Roman"/>
          <w:sz w:val="24"/>
          <w:szCs w:val="24"/>
        </w:rPr>
      </w:pPr>
      <w:r w:rsidRPr="006D0EF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Н.Г. Никитина</w:t>
      </w:r>
    </w:p>
    <w:p w:rsidR="004C2EAA" w:rsidRDefault="004C2EAA" w:rsidP="004C2EAA"/>
    <w:p w:rsidR="004C2EAA" w:rsidRDefault="004C2EAA" w:rsidP="004C2EAA"/>
    <w:p w:rsidR="004C2EAA" w:rsidRDefault="004C2EAA" w:rsidP="004C2EAA"/>
    <w:p w:rsidR="004C2EAA" w:rsidRDefault="004C2EAA" w:rsidP="004C2EAA"/>
    <w:p w:rsidR="00511C0E" w:rsidRDefault="00511C0E"/>
    <w:sectPr w:rsidR="00511C0E" w:rsidSect="004C2E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C0E"/>
    <w:rsid w:val="00070798"/>
    <w:rsid w:val="004C2EAA"/>
    <w:rsid w:val="00511C0E"/>
    <w:rsid w:val="0055794A"/>
    <w:rsid w:val="00764EEA"/>
    <w:rsid w:val="00ED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EE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C2E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qFormat/>
    <w:rsid w:val="004C2EAA"/>
    <w:pPr>
      <w:outlineLvl w:val="1"/>
    </w:pPr>
  </w:style>
  <w:style w:type="paragraph" w:styleId="3">
    <w:name w:val="heading 3"/>
    <w:basedOn w:val="2"/>
    <w:next w:val="a"/>
    <w:link w:val="30"/>
    <w:qFormat/>
    <w:rsid w:val="004C2EAA"/>
    <w:pPr>
      <w:outlineLvl w:val="2"/>
    </w:pPr>
  </w:style>
  <w:style w:type="paragraph" w:styleId="4">
    <w:name w:val="heading 4"/>
    <w:basedOn w:val="3"/>
    <w:next w:val="a"/>
    <w:link w:val="40"/>
    <w:qFormat/>
    <w:rsid w:val="004C2EA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64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64EE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C2EA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C2EA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C2EA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C2EA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Title">
    <w:name w:val="ConsPlusTitle"/>
    <w:rsid w:val="004C2E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Без интервала1"/>
    <w:rsid w:val="004C2EA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Цветовое выделение"/>
    <w:rsid w:val="004C2EAA"/>
    <w:rPr>
      <w:b/>
      <w:bCs/>
      <w:color w:val="000080"/>
      <w:sz w:val="20"/>
      <w:szCs w:val="20"/>
    </w:rPr>
  </w:style>
  <w:style w:type="character" w:customStyle="1" w:styleId="a6">
    <w:name w:val="Гипертекстовая ссылка"/>
    <w:basedOn w:val="a5"/>
    <w:rsid w:val="004C2EAA"/>
    <w:rPr>
      <w:color w:val="008000"/>
      <w:u w:val="single"/>
    </w:rPr>
  </w:style>
  <w:style w:type="paragraph" w:customStyle="1" w:styleId="a7">
    <w:name w:val="Заголовок статьи"/>
    <w:basedOn w:val="a"/>
    <w:next w:val="a"/>
    <w:rsid w:val="004C2EAA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Текст (лев. подпись)"/>
    <w:basedOn w:val="a"/>
    <w:next w:val="a"/>
    <w:rsid w:val="004C2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Колонтитул (левый)"/>
    <w:basedOn w:val="a8"/>
    <w:next w:val="a"/>
    <w:rsid w:val="004C2EAA"/>
    <w:rPr>
      <w:sz w:val="14"/>
      <w:szCs w:val="14"/>
    </w:rPr>
  </w:style>
  <w:style w:type="paragraph" w:customStyle="1" w:styleId="aa">
    <w:name w:val="Текст (прав. подпись)"/>
    <w:basedOn w:val="a"/>
    <w:next w:val="a"/>
    <w:rsid w:val="004C2EA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Колонтитул (правый)"/>
    <w:basedOn w:val="aa"/>
    <w:next w:val="a"/>
    <w:rsid w:val="004C2EAA"/>
    <w:rPr>
      <w:sz w:val="14"/>
      <w:szCs w:val="14"/>
    </w:rPr>
  </w:style>
  <w:style w:type="paragraph" w:customStyle="1" w:styleId="ac">
    <w:name w:val="Комментарий"/>
    <w:basedOn w:val="a"/>
    <w:next w:val="a"/>
    <w:rsid w:val="004C2EAA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d">
    <w:name w:val="Комментарий пользователя"/>
    <w:basedOn w:val="ac"/>
    <w:next w:val="a"/>
    <w:rsid w:val="004C2EAA"/>
    <w:pPr>
      <w:jc w:val="left"/>
    </w:pPr>
    <w:rPr>
      <w:color w:val="000080"/>
    </w:rPr>
  </w:style>
  <w:style w:type="character" w:customStyle="1" w:styleId="ae">
    <w:name w:val="Найденные слова"/>
    <w:basedOn w:val="a5"/>
    <w:rsid w:val="004C2EAA"/>
  </w:style>
  <w:style w:type="character" w:customStyle="1" w:styleId="af">
    <w:name w:val="Не вступил в силу"/>
    <w:basedOn w:val="a5"/>
    <w:rsid w:val="004C2EAA"/>
    <w:rPr>
      <w:color w:val="008080"/>
    </w:rPr>
  </w:style>
  <w:style w:type="paragraph" w:customStyle="1" w:styleId="af0">
    <w:name w:val="Таблицы (моноширинный)"/>
    <w:basedOn w:val="a"/>
    <w:next w:val="a"/>
    <w:rsid w:val="004C2E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Оглавление"/>
    <w:basedOn w:val="af0"/>
    <w:next w:val="a"/>
    <w:rsid w:val="004C2EAA"/>
    <w:pPr>
      <w:ind w:left="140"/>
    </w:pPr>
  </w:style>
  <w:style w:type="paragraph" w:customStyle="1" w:styleId="af2">
    <w:name w:val="Основное меню"/>
    <w:basedOn w:val="a"/>
    <w:next w:val="a"/>
    <w:rsid w:val="004C2E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18"/>
      <w:szCs w:val="18"/>
    </w:rPr>
  </w:style>
  <w:style w:type="paragraph" w:customStyle="1" w:styleId="af3">
    <w:name w:val="Переменная часть"/>
    <w:basedOn w:val="af2"/>
    <w:next w:val="a"/>
    <w:rsid w:val="004C2EAA"/>
  </w:style>
  <w:style w:type="paragraph" w:customStyle="1" w:styleId="af4">
    <w:name w:val="Постоянная часть"/>
    <w:basedOn w:val="af2"/>
    <w:next w:val="a"/>
    <w:rsid w:val="004C2EAA"/>
    <w:rPr>
      <w:b/>
      <w:bCs/>
      <w:u w:val="single"/>
    </w:rPr>
  </w:style>
  <w:style w:type="paragraph" w:customStyle="1" w:styleId="af5">
    <w:name w:val="Прижатый влево"/>
    <w:basedOn w:val="a"/>
    <w:next w:val="a"/>
    <w:rsid w:val="004C2E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Продолжение ссылки"/>
    <w:basedOn w:val="a6"/>
    <w:rsid w:val="004C2EAA"/>
  </w:style>
  <w:style w:type="paragraph" w:customStyle="1" w:styleId="af7">
    <w:name w:val="Словарная статья"/>
    <w:basedOn w:val="a"/>
    <w:next w:val="a"/>
    <w:rsid w:val="004C2EAA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8">
    <w:name w:val="Текст (справка)"/>
    <w:basedOn w:val="a"/>
    <w:next w:val="a"/>
    <w:rsid w:val="004C2E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0"/>
      <w:szCs w:val="20"/>
    </w:rPr>
  </w:style>
  <w:style w:type="character" w:customStyle="1" w:styleId="af9">
    <w:name w:val="Утратил силу"/>
    <w:basedOn w:val="a5"/>
    <w:rsid w:val="004C2EAA"/>
    <w:rPr>
      <w:strike/>
      <w:color w:val="808000"/>
    </w:rPr>
  </w:style>
  <w:style w:type="paragraph" w:styleId="afa">
    <w:name w:val="header"/>
    <w:basedOn w:val="a"/>
    <w:link w:val="afb"/>
    <w:rsid w:val="004C2EAA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b">
    <w:name w:val="Верхний колонтитул Знак"/>
    <w:basedOn w:val="a0"/>
    <w:link w:val="afa"/>
    <w:rsid w:val="004C2EAA"/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Body Text Indent"/>
    <w:basedOn w:val="a"/>
    <w:link w:val="afd"/>
    <w:rsid w:val="004C2EAA"/>
    <w:pPr>
      <w:shd w:val="clear" w:color="auto" w:fill="FFFFFF"/>
      <w:spacing w:after="0" w:line="240" w:lineRule="auto"/>
      <w:ind w:right="-1" w:firstLine="490"/>
      <w:jc w:val="both"/>
    </w:pPr>
    <w:rPr>
      <w:rFonts w:ascii="Times New Roman" w:eastAsia="Times New Roman" w:hAnsi="Times New Roman" w:cs="Times New Roman"/>
      <w:color w:val="000000"/>
      <w:w w:val="85"/>
      <w:sz w:val="24"/>
      <w:szCs w:val="20"/>
    </w:rPr>
  </w:style>
  <w:style w:type="character" w:customStyle="1" w:styleId="afd">
    <w:name w:val="Основной текст с отступом Знак"/>
    <w:basedOn w:val="a0"/>
    <w:link w:val="afc"/>
    <w:rsid w:val="004C2EAA"/>
    <w:rPr>
      <w:rFonts w:ascii="Times New Roman" w:eastAsia="Times New Roman" w:hAnsi="Times New Roman" w:cs="Times New Roman"/>
      <w:color w:val="000000"/>
      <w:w w:val="85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4C2EAA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C2EA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4C2E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Emphasis"/>
    <w:basedOn w:val="a0"/>
    <w:qFormat/>
    <w:rsid w:val="004C2EAA"/>
    <w:rPr>
      <w:i/>
      <w:iCs/>
    </w:rPr>
  </w:style>
  <w:style w:type="paragraph" w:styleId="aff">
    <w:name w:val="No Spacing"/>
    <w:uiPriority w:val="1"/>
    <w:qFormat/>
    <w:rsid w:val="004C2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2996</Words>
  <Characters>17082</Characters>
  <Application>Microsoft Office Word</Application>
  <DocSecurity>0</DocSecurity>
  <Lines>142</Lines>
  <Paragraphs>40</Paragraphs>
  <ScaleCrop>false</ScaleCrop>
  <Company/>
  <LinksUpToDate>false</LinksUpToDate>
  <CharactersWithSpaces>20038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Сятракасинское посел</dc:creator>
  <cp:keywords/>
  <dc:description/>
  <cp:lastModifiedBy>Сятракасинское посел</cp:lastModifiedBy>
  <cp:revision>5</cp:revision>
  <dcterms:created xsi:type="dcterms:W3CDTF">2020-04-29T10:41:00Z</dcterms:created>
  <dcterms:modified xsi:type="dcterms:W3CDTF">2020-08-14T08:01:00Z</dcterms:modified>
</cp:coreProperties>
</file>