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F" w:rsidRPr="002A0BBF" w:rsidRDefault="002A0BBF" w:rsidP="002A0BBF">
      <w:pPr>
        <w:tabs>
          <w:tab w:val="left" w:pos="810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2A0BBF">
        <w:rPr>
          <w:rFonts w:ascii="Arial" w:eastAsia="Times New Roman" w:hAnsi="Arial" w:cs="Arial"/>
          <w:spacing w:val="10"/>
          <w:kern w:val="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10795</wp:posOffset>
            </wp:positionV>
            <wp:extent cx="691515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B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</w:t>
      </w:r>
      <w:r w:rsidRPr="002A0BB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2A0BBF" w:rsidRPr="002A0BBF" w:rsidRDefault="002A0BBF" w:rsidP="002A0BBF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274"/>
        <w:gridCol w:w="1195"/>
        <w:gridCol w:w="4281"/>
      </w:tblGrid>
      <w:tr w:rsidR="002A0BBF" w:rsidRPr="002A0BBF" w:rsidTr="00EC3972">
        <w:trPr>
          <w:cantSplit/>
          <w:trHeight w:val="656"/>
        </w:trPr>
        <w:tc>
          <w:tcPr>
            <w:tcW w:w="4274" w:type="dxa"/>
            <w:shd w:val="clear" w:color="auto" w:fill="auto"/>
          </w:tcPr>
          <w:p w:rsidR="002A0BBF" w:rsidRPr="002A0BBF" w:rsidRDefault="002A0BBF" w:rsidP="002A0BBF">
            <w:pPr>
              <w:tabs>
                <w:tab w:val="left" w:pos="4285"/>
              </w:tabs>
              <w:snapToGrid w:val="0"/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</w:p>
          <w:p w:rsidR="002A0BBF" w:rsidRPr="002A0BBF" w:rsidRDefault="002A0BBF" w:rsidP="002A0BBF">
            <w:pPr>
              <w:tabs>
                <w:tab w:val="left" w:pos="4285"/>
              </w:tabs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ЧĂ</w:t>
            </w:r>
            <w:proofErr w:type="gramStart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ВАШ</w:t>
            </w:r>
            <w:proofErr w:type="gramEnd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 xml:space="preserve"> РЕСПУБЛИКИ</w:t>
            </w:r>
          </w:p>
          <w:p w:rsidR="002A0BBF" w:rsidRPr="002A0BBF" w:rsidRDefault="002A0BBF" w:rsidP="002A0BBF">
            <w:pPr>
              <w:tabs>
                <w:tab w:val="left" w:pos="4285"/>
              </w:tabs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КРАСНОАРМЕЙСКИ РАЙОНẺ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2A0BBF" w:rsidRPr="002A0BBF" w:rsidRDefault="002A0BBF" w:rsidP="002A0BBF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shd w:val="clear" w:color="auto" w:fill="auto"/>
          </w:tcPr>
          <w:p w:rsidR="002A0BBF" w:rsidRPr="002A0BBF" w:rsidRDefault="002A0BBF" w:rsidP="002A0BBF">
            <w:pPr>
              <w:snapToGrid w:val="0"/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</w:p>
          <w:p w:rsidR="002A0BBF" w:rsidRPr="002A0BBF" w:rsidRDefault="002A0BBF" w:rsidP="002A0BBF">
            <w:pPr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ЧУВАШСКАЯ РЕСПУБЛИКА</w:t>
            </w:r>
          </w:p>
          <w:p w:rsidR="002A0BBF" w:rsidRPr="002A0BBF" w:rsidRDefault="002A0BBF" w:rsidP="002A0BBF">
            <w:pPr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КРАСНОАРМЕЙСКИЙ РАЙОН</w:t>
            </w:r>
          </w:p>
        </w:tc>
      </w:tr>
      <w:tr w:rsidR="002A0BBF" w:rsidRPr="002A0BBF" w:rsidTr="00EC3972">
        <w:trPr>
          <w:cantSplit/>
          <w:trHeight w:val="2152"/>
        </w:trPr>
        <w:tc>
          <w:tcPr>
            <w:tcW w:w="4274" w:type="dxa"/>
            <w:shd w:val="clear" w:color="auto" w:fill="auto"/>
          </w:tcPr>
          <w:p w:rsidR="002A0BBF" w:rsidRPr="002A0BBF" w:rsidRDefault="002A0BBF" w:rsidP="002A0BBF">
            <w:pPr>
              <w:tabs>
                <w:tab w:val="left" w:pos="4285"/>
              </w:tabs>
              <w:snapToGrid w:val="0"/>
              <w:spacing w:before="80"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КРАСНОАРМЕЙСКИ ЯЛ</w:t>
            </w:r>
          </w:p>
          <w:p w:rsidR="002A0BBF" w:rsidRPr="002A0BBF" w:rsidRDefault="002A0BBF" w:rsidP="002A0BBF">
            <w:pPr>
              <w:tabs>
                <w:tab w:val="left" w:pos="4285"/>
              </w:tabs>
              <w:snapToGrid w:val="0"/>
              <w:spacing w:before="80"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ПОСЕЛЕНИЙĚН</w:t>
            </w:r>
          </w:p>
          <w:p w:rsidR="002A0BBF" w:rsidRPr="002A0BBF" w:rsidRDefault="002A0BBF" w:rsidP="002A0BB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lang w:eastAsia="zh-CN"/>
              </w:rPr>
              <w:t>ТӐВАТТӐ</w:t>
            </w: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МĚ</w:t>
            </w:r>
            <w:proofErr w:type="gramStart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Ш</w:t>
            </w:r>
            <w:proofErr w:type="gramEnd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СОЗЫВРИ</w:t>
            </w:r>
          </w:p>
          <w:p w:rsidR="002A0BBF" w:rsidRPr="002A0BBF" w:rsidRDefault="002A0BBF" w:rsidP="002A0BBF">
            <w:pPr>
              <w:spacing w:before="20"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ДЕПУТАТСЕН ПУХĂ</w:t>
            </w:r>
            <w:proofErr w:type="gramStart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В</w:t>
            </w:r>
            <w:proofErr w:type="gramEnd"/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Ě</w:t>
            </w:r>
          </w:p>
          <w:p w:rsidR="002A0BBF" w:rsidRPr="002A0BBF" w:rsidRDefault="002A0BBF" w:rsidP="002A0BBF">
            <w:pPr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A0BBF" w:rsidRPr="002A0BBF" w:rsidRDefault="002A0BBF" w:rsidP="002A0BBF">
            <w:pPr>
              <w:spacing w:before="120" w:after="12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Й</w:t>
            </w:r>
            <w:r w:rsidRPr="002A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ЫШӐНУ</w:t>
            </w:r>
          </w:p>
          <w:p w:rsidR="002A0BBF" w:rsidRPr="002A0BBF" w:rsidRDefault="002A0BBF" w:rsidP="002A0BBF">
            <w:pPr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2021.03.17 </w:t>
            </w:r>
            <w:r w:rsidRPr="002A0B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  <w:r w:rsidRPr="002A0BBF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С-08/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5</w:t>
            </w:r>
            <w:r w:rsidRPr="002A0B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№</w:t>
            </w:r>
          </w:p>
          <w:p w:rsidR="002A0BBF" w:rsidRPr="002A0BBF" w:rsidRDefault="002A0BBF" w:rsidP="002A0BB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Красноармейски </w:t>
            </w:r>
            <w:proofErr w:type="spellStart"/>
            <w:r w:rsidRPr="002A0B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сали</w:t>
            </w:r>
            <w:proofErr w:type="spellEnd"/>
          </w:p>
        </w:tc>
        <w:tc>
          <w:tcPr>
            <w:tcW w:w="1195" w:type="dxa"/>
            <w:vMerge/>
            <w:shd w:val="clear" w:color="auto" w:fill="auto"/>
          </w:tcPr>
          <w:p w:rsidR="002A0BBF" w:rsidRPr="002A0BBF" w:rsidRDefault="002A0BBF" w:rsidP="002A0BBF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shd w:val="clear" w:color="auto" w:fill="auto"/>
          </w:tcPr>
          <w:p w:rsidR="002A0BBF" w:rsidRPr="002A0BBF" w:rsidRDefault="002A0BBF" w:rsidP="002A0BBF">
            <w:pPr>
              <w:snapToGrid w:val="0"/>
              <w:spacing w:after="6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СОБРАНИЕ ДЕПУТАТОВ</w:t>
            </w:r>
          </w:p>
          <w:p w:rsidR="002A0BBF" w:rsidRPr="002A0BBF" w:rsidRDefault="002A0BBF" w:rsidP="002A0BBF">
            <w:pPr>
              <w:spacing w:after="6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КРАСНОАРМЕЙСКОГО</w:t>
            </w:r>
          </w:p>
          <w:p w:rsidR="002A0BBF" w:rsidRPr="002A0BBF" w:rsidRDefault="002A0BBF" w:rsidP="002A0BBF">
            <w:pPr>
              <w:spacing w:after="6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СЕЛЬСКОГО ПОСЕЛЕНИЯ</w:t>
            </w:r>
          </w:p>
          <w:p w:rsidR="002A0BBF" w:rsidRPr="002A0BBF" w:rsidRDefault="002A0BBF" w:rsidP="002A0BBF">
            <w:pPr>
              <w:spacing w:after="6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lang w:eastAsia="zh-CN"/>
              </w:rPr>
              <w:t>ЧЕТВЕРТОГО СОЗЫВА</w:t>
            </w:r>
          </w:p>
          <w:p w:rsidR="002A0BBF" w:rsidRPr="002A0BBF" w:rsidRDefault="002A0BBF" w:rsidP="002A0BBF">
            <w:pPr>
              <w:spacing w:after="0" w:line="19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A0BBF" w:rsidRPr="002A0BBF" w:rsidRDefault="002A0BBF" w:rsidP="002A0BBF">
            <w:pPr>
              <w:spacing w:before="120" w:after="12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РЕШЕНИЕ</w:t>
            </w:r>
          </w:p>
          <w:p w:rsidR="002A0BBF" w:rsidRPr="002A0BBF" w:rsidRDefault="002A0BBF" w:rsidP="002A0BBF">
            <w:pPr>
              <w:spacing w:after="0" w:line="240" w:lineRule="auto"/>
              <w:ind w:left="426" w:right="-35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17.03.2021</w:t>
            </w:r>
            <w:r w:rsidRPr="002A0BBF">
              <w:rPr>
                <w:rFonts w:ascii="Times New Roman" w:eastAsia="Times New Roman" w:hAnsi="Times New Roman" w:cs="Times New Roman"/>
                <w:lang w:eastAsia="zh-CN"/>
              </w:rPr>
              <w:t xml:space="preserve"> № </w:t>
            </w:r>
            <w:r w:rsidRPr="002A0BBF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С-08/</w:t>
            </w: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5</w:t>
            </w:r>
          </w:p>
          <w:p w:rsidR="002A0BBF" w:rsidRPr="002A0BBF" w:rsidRDefault="002A0BBF" w:rsidP="002A0BB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A0B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с. Красноармейское</w:t>
            </w:r>
          </w:p>
        </w:tc>
      </w:tr>
    </w:tbl>
    <w:p w:rsidR="003A0F77" w:rsidRPr="00E92912" w:rsidRDefault="003A0F77" w:rsidP="00465E9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812"/>
      </w:tblGrid>
      <w:tr w:rsidR="003A0F77" w:rsidRPr="001805C9">
        <w:trPr>
          <w:trHeight w:val="61"/>
        </w:trPr>
        <w:tc>
          <w:tcPr>
            <w:tcW w:w="5812" w:type="dxa"/>
          </w:tcPr>
          <w:p w:rsidR="003A0F77" w:rsidRPr="003D3A8F" w:rsidRDefault="003A0F77" w:rsidP="00F036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Pr="003D3A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установлении размера платы за содержани</w:t>
            </w:r>
            <w:r w:rsidR="00F036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е, ремонт жилых помещений на 2021</w:t>
            </w:r>
            <w:r w:rsidRPr="003D3A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F036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D3A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Красноармейском сельском поселении Красноармейского района Чувашской Республики</w:t>
            </w:r>
            <w:bookmarkEnd w:id="0"/>
          </w:p>
        </w:tc>
      </w:tr>
    </w:tbl>
    <w:p w:rsidR="003A0F77" w:rsidRPr="00465E95" w:rsidRDefault="003A0F77" w:rsidP="002A0BB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A0F77" w:rsidRPr="00465E95" w:rsidRDefault="003A0F77" w:rsidP="003D256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В соответствии с Жилищным кодексом Российской Федерации, со ст. 14 Федерального закона №131-ФЗ «Об общих принципах организации местного самоуправления в Российской Федерации», Уставом Красноармейского сельского поселения Красноармейского района Чувашской Республики,</w:t>
      </w:r>
    </w:p>
    <w:p w:rsidR="003A0F77" w:rsidRPr="00465E95" w:rsidRDefault="003A0F77" w:rsidP="00465E95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E95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сельского поселения Красноармейского района </w:t>
      </w:r>
      <w:proofErr w:type="gramStart"/>
      <w:r w:rsidRPr="00465E95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65E95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3A0F77" w:rsidRPr="00465E95" w:rsidRDefault="003A0F77" w:rsidP="003D256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1. Утвердить размер платы за содержание, ремонт жилых помещений для нанимателей  муниципального жилищного фонда  и собственников жилых помещений  в зависимости от степени благоустройства в Красноармейском сельском поселении с </w:t>
      </w:r>
      <w:r w:rsidR="00F03692">
        <w:rPr>
          <w:rFonts w:ascii="Times New Roman" w:hAnsi="Times New Roman" w:cs="Times New Roman"/>
          <w:sz w:val="26"/>
          <w:szCs w:val="26"/>
        </w:rPr>
        <w:t>января 2021</w:t>
      </w:r>
      <w:r w:rsidRPr="00465E9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Собрание депутатов Красноармейского сельского поселения Красноармейского района Чувашской Республики «Об установлении размера платы за содержание, ремонт жилых помещений  для собственников  и  нанимателей,  платы за пользование жилым помещением (платы за наем) для нанимателей жилых помещений по договорам социального найма муниципального жилищного фонда» от </w:t>
      </w:r>
      <w:r w:rsidR="004516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16A1">
        <w:rPr>
          <w:rFonts w:ascii="Times New Roman" w:hAnsi="Times New Roman"/>
          <w:sz w:val="24"/>
          <w:szCs w:val="24"/>
        </w:rPr>
        <w:t>28.06.2019</w:t>
      </w:r>
      <w:r w:rsidR="004516A1" w:rsidRPr="00AC6B79">
        <w:rPr>
          <w:rFonts w:ascii="Times New Roman" w:hAnsi="Times New Roman"/>
          <w:sz w:val="24"/>
          <w:szCs w:val="24"/>
        </w:rPr>
        <w:t xml:space="preserve"> № С-</w:t>
      </w:r>
      <w:r w:rsidR="004516A1">
        <w:rPr>
          <w:rFonts w:ascii="Times New Roman" w:hAnsi="Times New Roman"/>
          <w:sz w:val="24"/>
          <w:szCs w:val="24"/>
        </w:rPr>
        <w:t>47/2</w:t>
      </w:r>
      <w:r w:rsidR="004516A1" w:rsidRPr="00AC6B79">
        <w:rPr>
          <w:rFonts w:ascii="Times New Roman" w:hAnsi="Times New Roman"/>
          <w:sz w:val="24"/>
          <w:szCs w:val="24"/>
        </w:rPr>
        <w:t>.</w:t>
      </w:r>
      <w:r w:rsidR="004516A1" w:rsidRPr="00AC6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16A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опубликования в периодическом печатном издании  «Вестник Красноармейского сельского поселения» и распространяется на правоотношения, возникшие                        с </w:t>
      </w:r>
      <w:r w:rsidR="00F03692">
        <w:rPr>
          <w:rFonts w:ascii="Times New Roman" w:hAnsi="Times New Roman" w:cs="Times New Roman"/>
          <w:sz w:val="26"/>
          <w:szCs w:val="26"/>
        </w:rPr>
        <w:t>января 2021</w:t>
      </w:r>
      <w:r w:rsidRPr="00465E9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0F77" w:rsidRDefault="003A0F77" w:rsidP="003D2567">
      <w:pPr>
        <w:pStyle w:val="9"/>
        <w:spacing w:before="0" w:after="0"/>
        <w:ind w:right="-74"/>
        <w:rPr>
          <w:rFonts w:ascii="Times New Roman" w:hAnsi="Times New Roman" w:cs="Times New Roman"/>
          <w:sz w:val="26"/>
          <w:szCs w:val="26"/>
        </w:rPr>
      </w:pPr>
    </w:p>
    <w:p w:rsidR="003D2567" w:rsidRPr="003D2567" w:rsidRDefault="003D2567" w:rsidP="003D2567">
      <w:pPr>
        <w:rPr>
          <w:lang w:eastAsia="ru-RU"/>
        </w:rPr>
      </w:pPr>
    </w:p>
    <w:p w:rsidR="003A0F77" w:rsidRPr="00465E95" w:rsidRDefault="003A0F77" w:rsidP="003D2567">
      <w:pPr>
        <w:pStyle w:val="9"/>
        <w:spacing w:before="0" w:after="0"/>
        <w:ind w:right="-74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C64461" w:rsidRDefault="003A0F77" w:rsidP="002A0BBF">
      <w:pPr>
        <w:spacing w:after="0" w:line="240" w:lineRule="auto"/>
        <w:ind w:right="-6662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Красноармейского сельского поселения </w:t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F03692">
        <w:rPr>
          <w:rFonts w:ascii="Times New Roman" w:hAnsi="Times New Roman" w:cs="Times New Roman"/>
          <w:sz w:val="26"/>
          <w:szCs w:val="26"/>
        </w:rPr>
        <w:t>И.И.Никитин</w:t>
      </w:r>
      <w:proofErr w:type="spellEnd"/>
    </w:p>
    <w:p w:rsidR="002A0BBF" w:rsidRPr="002A0BBF" w:rsidRDefault="002A0BBF" w:rsidP="002A0BBF">
      <w:pPr>
        <w:spacing w:after="0" w:line="240" w:lineRule="auto"/>
        <w:ind w:right="-666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3A0F77" w:rsidRPr="00FB33EE">
        <w:tc>
          <w:tcPr>
            <w:tcW w:w="4784" w:type="dxa"/>
          </w:tcPr>
          <w:p w:rsidR="003A0F77" w:rsidRPr="00FB33EE" w:rsidRDefault="003A0F77" w:rsidP="00FB33EE">
            <w:pPr>
              <w:spacing w:after="0" w:line="240" w:lineRule="auto"/>
            </w:pPr>
          </w:p>
        </w:tc>
        <w:tc>
          <w:tcPr>
            <w:tcW w:w="4786" w:type="dxa"/>
          </w:tcPr>
          <w:p w:rsidR="00C64461" w:rsidRDefault="00C64461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7" w:rsidRPr="00A61441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3A0F77" w:rsidRPr="00A61441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3A0F77" w:rsidRPr="00A61441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>Красноармейского сельского поселения</w:t>
            </w:r>
          </w:p>
          <w:p w:rsidR="003A0F77" w:rsidRPr="00A61441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  <w:p w:rsidR="003A0F77" w:rsidRPr="00A61441" w:rsidRDefault="003A0F77" w:rsidP="00A61441">
            <w:pPr>
              <w:spacing w:after="0"/>
            </w:pP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A0B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61441" w:rsidRPr="00A614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61441" w:rsidRPr="00A614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1441">
              <w:rPr>
                <w:rFonts w:ascii="Times New Roman" w:hAnsi="Times New Roman" w:cs="Times New Roman"/>
                <w:sz w:val="20"/>
                <w:szCs w:val="20"/>
              </w:rPr>
              <w:t xml:space="preserve"> года № С-</w:t>
            </w:r>
            <w:r w:rsidR="002A0BBF">
              <w:rPr>
                <w:rFonts w:ascii="Times New Roman" w:hAnsi="Times New Roman" w:cs="Times New Roman"/>
                <w:sz w:val="20"/>
                <w:szCs w:val="20"/>
              </w:rPr>
              <w:t>08/5</w:t>
            </w:r>
          </w:p>
        </w:tc>
      </w:tr>
    </w:tbl>
    <w:p w:rsidR="003D2567" w:rsidRPr="003D2567" w:rsidRDefault="003D2567" w:rsidP="003D2567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8415" w:type="dxa"/>
        <w:tblLook w:val="00A0" w:firstRow="1" w:lastRow="0" w:firstColumn="1" w:lastColumn="0" w:noHBand="0" w:noVBand="0"/>
      </w:tblPr>
      <w:tblGrid>
        <w:gridCol w:w="652"/>
        <w:gridCol w:w="1895"/>
        <w:gridCol w:w="4075"/>
        <w:gridCol w:w="1793"/>
      </w:tblGrid>
      <w:tr w:rsidR="003A0F77" w:rsidRPr="00FB33EE">
        <w:trPr>
          <w:trHeight w:val="455"/>
        </w:trPr>
        <w:tc>
          <w:tcPr>
            <w:tcW w:w="8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F77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0F77" w:rsidRPr="00006BBC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</w:t>
            </w:r>
          </w:p>
          <w:p w:rsidR="003A0F77" w:rsidRPr="00006BBC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содержание и ремонт жилого помещения в зависимости</w:t>
            </w:r>
          </w:p>
          <w:p w:rsidR="003A0F77" w:rsidRPr="00902378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степени благоустроенности жилищного фонда</w:t>
            </w:r>
          </w:p>
        </w:tc>
      </w:tr>
      <w:tr w:rsidR="003A0F77" w:rsidRPr="00FB33EE">
        <w:trPr>
          <w:trHeight w:val="14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жилищного фонда в зависимости от степени благоустроенности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платы за содержание и ремонт жилого помещения </w:t>
            </w:r>
          </w:p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лет Победы 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без удобств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7417AB" w:rsidP="00C6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7417AB" w:rsidP="00C6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D53C4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64FBD" w:rsidP="00C6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7417AB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D53C4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7417AB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D53C4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7417AB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8A5796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04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8A5796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04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8A5796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04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8A5796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04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8A5796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043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D53C4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64FBD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FE654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1A3B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A0F77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AA1242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64FBD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A0F77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AA1242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64FBD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A0F77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AA1242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7417AB" w:rsidP="00C644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A0F77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7417AB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7417AB" w:rsidRDefault="003A0F77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7417AB" w:rsidRDefault="007417AB" w:rsidP="00C64461">
            <w:pPr>
              <w:spacing w:after="0" w:line="240" w:lineRule="auto"/>
              <w:jc w:val="center"/>
            </w:pPr>
            <w:r w:rsidRPr="00741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4D5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4D5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FF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FF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65/1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65/2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1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61/1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70/1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103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CE19F1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CE19F1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9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CE19F1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9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27555C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27555C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E95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3A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3A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24/1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3A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26/1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3A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364FBD" w:rsidRPr="00FB33EE" w:rsidTr="00C64461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</w:t>
            </w:r>
            <w:proofErr w:type="spellEnd"/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BD" w:rsidRPr="00902378" w:rsidRDefault="00364FBD" w:rsidP="00C6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FBD" w:rsidRDefault="00364FBD" w:rsidP="00C64461">
            <w:pPr>
              <w:spacing w:line="240" w:lineRule="auto"/>
              <w:jc w:val="center"/>
            </w:pPr>
            <w:r w:rsidRPr="003A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</w:tbl>
    <w:p w:rsidR="003A0F77" w:rsidRDefault="003A0F77" w:rsidP="00C64461">
      <w:pPr>
        <w:spacing w:line="240" w:lineRule="auto"/>
      </w:pPr>
    </w:p>
    <w:sectPr w:rsidR="003A0F77" w:rsidSect="00C6446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F1"/>
    <w:rsid w:val="00006BBC"/>
    <w:rsid w:val="00020078"/>
    <w:rsid w:val="000B0FCF"/>
    <w:rsid w:val="001805C9"/>
    <w:rsid w:val="001E6BEF"/>
    <w:rsid w:val="0027555C"/>
    <w:rsid w:val="002A0BBF"/>
    <w:rsid w:val="002D5220"/>
    <w:rsid w:val="00301E88"/>
    <w:rsid w:val="00306145"/>
    <w:rsid w:val="00364FBD"/>
    <w:rsid w:val="003A0F77"/>
    <w:rsid w:val="003C15B5"/>
    <w:rsid w:val="003D2567"/>
    <w:rsid w:val="003D3A8F"/>
    <w:rsid w:val="003F3159"/>
    <w:rsid w:val="004516A1"/>
    <w:rsid w:val="00465E95"/>
    <w:rsid w:val="00490934"/>
    <w:rsid w:val="004E5FD7"/>
    <w:rsid w:val="0053064E"/>
    <w:rsid w:val="006D4225"/>
    <w:rsid w:val="006D4519"/>
    <w:rsid w:val="007417AB"/>
    <w:rsid w:val="00786FAC"/>
    <w:rsid w:val="007B5881"/>
    <w:rsid w:val="007F76AC"/>
    <w:rsid w:val="00807429"/>
    <w:rsid w:val="008369DE"/>
    <w:rsid w:val="00844CC8"/>
    <w:rsid w:val="00855601"/>
    <w:rsid w:val="008C2050"/>
    <w:rsid w:val="008F35A6"/>
    <w:rsid w:val="00902378"/>
    <w:rsid w:val="00941C59"/>
    <w:rsid w:val="0095203A"/>
    <w:rsid w:val="009A576B"/>
    <w:rsid w:val="00A23662"/>
    <w:rsid w:val="00A27073"/>
    <w:rsid w:val="00A37F5F"/>
    <w:rsid w:val="00A61441"/>
    <w:rsid w:val="00AA1242"/>
    <w:rsid w:val="00AD1005"/>
    <w:rsid w:val="00B446C6"/>
    <w:rsid w:val="00B708A5"/>
    <w:rsid w:val="00BA4E09"/>
    <w:rsid w:val="00C60F4C"/>
    <w:rsid w:val="00C64461"/>
    <w:rsid w:val="00CE19F1"/>
    <w:rsid w:val="00D53C4D"/>
    <w:rsid w:val="00DA162B"/>
    <w:rsid w:val="00DC2746"/>
    <w:rsid w:val="00DD4309"/>
    <w:rsid w:val="00DD69C3"/>
    <w:rsid w:val="00E3038D"/>
    <w:rsid w:val="00E64CF9"/>
    <w:rsid w:val="00E92912"/>
    <w:rsid w:val="00E971BA"/>
    <w:rsid w:val="00EE4516"/>
    <w:rsid w:val="00F008E4"/>
    <w:rsid w:val="00F03692"/>
    <w:rsid w:val="00F979E5"/>
    <w:rsid w:val="00FA2CF1"/>
    <w:rsid w:val="00FB33EE"/>
    <w:rsid w:val="00FC0388"/>
    <w:rsid w:val="00FC7A1A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E9291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A23662"/>
    <w:rPr>
      <w:rFonts w:ascii="Cambria" w:hAnsi="Cambria" w:cs="Cambria"/>
      <w:lang w:eastAsia="en-US"/>
    </w:rPr>
  </w:style>
  <w:style w:type="table" w:styleId="a3">
    <w:name w:val="Table Grid"/>
    <w:basedOn w:val="a1"/>
    <w:uiPriority w:val="99"/>
    <w:rsid w:val="009023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92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3D3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E9291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A23662"/>
    <w:rPr>
      <w:rFonts w:ascii="Cambria" w:hAnsi="Cambria" w:cs="Cambria"/>
      <w:lang w:eastAsia="en-US"/>
    </w:rPr>
  </w:style>
  <w:style w:type="table" w:styleId="a3">
    <w:name w:val="Table Grid"/>
    <w:basedOn w:val="a1"/>
    <w:uiPriority w:val="99"/>
    <w:rsid w:val="009023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92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3D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Письмова Зинаида</cp:lastModifiedBy>
  <cp:revision>2</cp:revision>
  <cp:lastPrinted>2021-03-09T11:20:00Z</cp:lastPrinted>
  <dcterms:created xsi:type="dcterms:W3CDTF">2021-03-17T05:26:00Z</dcterms:created>
  <dcterms:modified xsi:type="dcterms:W3CDTF">2021-03-17T05:26:00Z</dcterms:modified>
</cp:coreProperties>
</file>