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22"/>
        <w:gridCol w:w="2515"/>
        <w:gridCol w:w="3543"/>
      </w:tblGrid>
      <w:tr w:rsidR="001F2B33" w:rsidRPr="001F2B33" w14:paraId="01B6EC44" w14:textId="77777777" w:rsidTr="001F2B33">
        <w:trPr>
          <w:trHeight w:val="2894"/>
        </w:trPr>
        <w:tc>
          <w:tcPr>
            <w:tcW w:w="3122" w:type="dxa"/>
          </w:tcPr>
          <w:p w14:paraId="5E866BC9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Чãваш Республики                                                          Муркаш районĕн</w:t>
            </w:r>
          </w:p>
          <w:p w14:paraId="65E1ED36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Ильинка</w:t>
            </w:r>
          </w:p>
          <w:p w14:paraId="27561FBD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ял поселенийĕн                                                             депутачĕсен Пухãвĕ</w:t>
            </w:r>
          </w:p>
          <w:p w14:paraId="2E0C5773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                                                        </w:t>
            </w:r>
          </w:p>
          <w:p w14:paraId="2A839CB0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32"/>
                <w:szCs w:val="32"/>
                <w:lang w:eastAsia="zh-CN"/>
              </w:rPr>
              <w:t>ЙЫШĂНУ</w:t>
            </w:r>
          </w:p>
          <w:p w14:paraId="161ED179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3756D803" w14:textId="20A4CF1C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     </w:t>
            </w:r>
            <w:r w:rsidR="00322E85">
              <w:rPr>
                <w:b/>
                <w:sz w:val="24"/>
                <w:szCs w:val="24"/>
                <w:lang w:eastAsia="zh-CN"/>
              </w:rPr>
              <w:t>18</w:t>
            </w:r>
            <w:r w:rsidRPr="001F2B33">
              <w:rPr>
                <w:b/>
                <w:sz w:val="24"/>
                <w:szCs w:val="24"/>
                <w:lang w:eastAsia="zh-CN"/>
              </w:rPr>
              <w:t>.</w:t>
            </w:r>
            <w:r w:rsidR="00322E85">
              <w:rPr>
                <w:b/>
                <w:sz w:val="24"/>
                <w:szCs w:val="24"/>
                <w:lang w:eastAsia="zh-CN"/>
              </w:rPr>
              <w:t>02</w:t>
            </w:r>
            <w:r w:rsidRPr="001F2B33">
              <w:rPr>
                <w:b/>
                <w:sz w:val="24"/>
                <w:szCs w:val="24"/>
                <w:lang w:eastAsia="zh-CN"/>
              </w:rPr>
              <w:t>.202</w:t>
            </w:r>
            <w:r w:rsidR="00322E85">
              <w:rPr>
                <w:b/>
                <w:sz w:val="24"/>
                <w:szCs w:val="24"/>
                <w:lang w:eastAsia="zh-CN"/>
              </w:rPr>
              <w:t>1</w:t>
            </w:r>
            <w:r w:rsidRPr="001F2B33">
              <w:rPr>
                <w:b/>
                <w:sz w:val="24"/>
                <w:szCs w:val="24"/>
                <w:lang w:eastAsia="zh-CN"/>
              </w:rPr>
              <w:t xml:space="preserve"> ç.</w:t>
            </w:r>
            <w:r w:rsidRPr="001F2B33">
              <w:rPr>
                <w:sz w:val="24"/>
                <w:szCs w:val="24"/>
                <w:lang w:eastAsia="zh-CN"/>
              </w:rPr>
              <w:t xml:space="preserve"> </w:t>
            </w:r>
            <w:r w:rsidRPr="001F2B33">
              <w:rPr>
                <w:b/>
                <w:sz w:val="24"/>
                <w:szCs w:val="24"/>
                <w:lang w:eastAsia="zh-CN"/>
              </w:rPr>
              <w:t>№ С-</w:t>
            </w:r>
            <w:r w:rsidR="00322E85">
              <w:rPr>
                <w:b/>
                <w:sz w:val="24"/>
                <w:szCs w:val="24"/>
                <w:lang w:eastAsia="zh-CN"/>
              </w:rPr>
              <w:t>7</w:t>
            </w:r>
            <w:r w:rsidRPr="001F2B33">
              <w:rPr>
                <w:b/>
                <w:sz w:val="24"/>
                <w:szCs w:val="24"/>
                <w:lang w:eastAsia="zh-CN"/>
              </w:rPr>
              <w:t>/</w:t>
            </w:r>
            <w:r w:rsidR="00322E85">
              <w:rPr>
                <w:b/>
                <w:sz w:val="24"/>
                <w:szCs w:val="24"/>
                <w:lang w:eastAsia="zh-CN"/>
              </w:rPr>
              <w:t>1</w:t>
            </w:r>
          </w:p>
          <w:p w14:paraId="19A9C8C1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spacing w:before="120"/>
              <w:ind w:left="567" w:right="142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sz w:val="24"/>
                <w:szCs w:val="24"/>
                <w:lang w:eastAsia="zh-CN"/>
              </w:rPr>
              <w:t>Тренькã ялě</w:t>
            </w:r>
          </w:p>
        </w:tc>
        <w:tc>
          <w:tcPr>
            <w:tcW w:w="2515" w:type="dxa"/>
            <w:hideMark/>
          </w:tcPr>
          <w:p w14:paraId="2187498A" w14:textId="6D59DB80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snapToGrid w:val="0"/>
              <w:ind w:left="567" w:right="140"/>
              <w:jc w:val="center"/>
              <w:rPr>
                <w:sz w:val="24"/>
                <w:szCs w:val="24"/>
                <w:lang w:eastAsia="zh-CN"/>
              </w:rPr>
            </w:pPr>
            <w:r w:rsidRPr="001F2B33">
              <w:rPr>
                <w:rFonts w:ascii="Arial" w:hAnsi="Arial" w:cs="Arial"/>
                <w:noProof/>
                <w:lang w:eastAsia="zh-CN"/>
              </w:rPr>
              <w:drawing>
                <wp:anchor distT="0" distB="0" distL="114935" distR="114935" simplePos="0" relativeHeight="251659264" behindDoc="0" locked="0" layoutInCell="1" allowOverlap="1" wp14:anchorId="6192A2BA" wp14:editId="2B46AA4C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-774065</wp:posOffset>
                  </wp:positionV>
                  <wp:extent cx="822960" cy="850900"/>
                  <wp:effectExtent l="0" t="0" r="0" b="635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4" t="-148" r="-154" b="-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</w:tcPr>
          <w:p w14:paraId="5E1CFA2A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 xml:space="preserve">         Чувашская Республика</w:t>
            </w:r>
          </w:p>
          <w:p w14:paraId="18B5FE98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Собрание депутатов</w:t>
            </w:r>
          </w:p>
          <w:p w14:paraId="18F4BED3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Ильинского</w:t>
            </w:r>
          </w:p>
          <w:p w14:paraId="00496193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сельского поселения</w:t>
            </w:r>
          </w:p>
          <w:p w14:paraId="1A30EB5E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24"/>
                <w:szCs w:val="24"/>
                <w:lang w:eastAsia="zh-CN"/>
              </w:rPr>
              <w:t>Моргаушского района</w:t>
            </w:r>
          </w:p>
          <w:p w14:paraId="61C23A02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73384428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/>
                <w:sz w:val="32"/>
                <w:szCs w:val="32"/>
                <w:lang w:eastAsia="zh-CN"/>
              </w:rPr>
              <w:t>РЕШЕНИЕ</w:t>
            </w:r>
          </w:p>
          <w:p w14:paraId="509BB85A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b/>
                <w:sz w:val="24"/>
                <w:szCs w:val="24"/>
                <w:lang w:eastAsia="zh-CN"/>
              </w:rPr>
            </w:pPr>
          </w:p>
          <w:p w14:paraId="00FC3E6C" w14:textId="7ABEB512" w:rsidR="001F2B33" w:rsidRPr="001F2B33" w:rsidRDefault="00322E85" w:rsidP="001F2B33">
            <w:pPr>
              <w:tabs>
                <w:tab w:val="center" w:pos="4153"/>
                <w:tab w:val="right" w:pos="8306"/>
              </w:tabs>
              <w:suppressAutoHyphens/>
              <w:ind w:left="567" w:right="14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18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>.</w:t>
            </w:r>
            <w:r>
              <w:rPr>
                <w:b/>
                <w:sz w:val="24"/>
                <w:szCs w:val="24"/>
                <w:lang w:eastAsia="zh-CN"/>
              </w:rPr>
              <w:t>02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>.202</w:t>
            </w:r>
            <w:r>
              <w:rPr>
                <w:b/>
                <w:sz w:val="24"/>
                <w:szCs w:val="24"/>
                <w:lang w:eastAsia="zh-CN"/>
              </w:rPr>
              <w:t>1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 xml:space="preserve"> г. № С-</w:t>
            </w:r>
            <w:r>
              <w:rPr>
                <w:b/>
                <w:sz w:val="24"/>
                <w:szCs w:val="24"/>
                <w:lang w:eastAsia="zh-CN"/>
              </w:rPr>
              <w:t>7</w:t>
            </w:r>
            <w:r w:rsidR="001F2B33" w:rsidRPr="001F2B33">
              <w:rPr>
                <w:b/>
                <w:sz w:val="24"/>
                <w:szCs w:val="24"/>
                <w:lang w:eastAsia="zh-CN"/>
              </w:rPr>
              <w:t>/</w:t>
            </w:r>
            <w:r>
              <w:rPr>
                <w:b/>
                <w:sz w:val="24"/>
                <w:szCs w:val="24"/>
                <w:lang w:eastAsia="zh-CN"/>
              </w:rPr>
              <w:t>1</w:t>
            </w:r>
          </w:p>
          <w:p w14:paraId="67F37406" w14:textId="77777777" w:rsidR="001F2B33" w:rsidRPr="001F2B33" w:rsidRDefault="001F2B33" w:rsidP="001F2B33">
            <w:pPr>
              <w:tabs>
                <w:tab w:val="center" w:pos="4153"/>
                <w:tab w:val="right" w:pos="8306"/>
              </w:tabs>
              <w:suppressAutoHyphens/>
              <w:spacing w:before="120"/>
              <w:ind w:left="567" w:right="142"/>
              <w:jc w:val="center"/>
              <w:rPr>
                <w:rFonts w:ascii="Arial" w:hAnsi="Arial" w:cs="Arial"/>
                <w:lang w:eastAsia="zh-CN"/>
              </w:rPr>
            </w:pPr>
            <w:r w:rsidRPr="001F2B33">
              <w:rPr>
                <w:bCs/>
                <w:sz w:val="24"/>
                <w:szCs w:val="24"/>
                <w:lang w:eastAsia="zh-CN"/>
              </w:rPr>
              <w:t>д. Тренькино</w:t>
            </w:r>
          </w:p>
        </w:tc>
      </w:tr>
    </w:tbl>
    <w:p w14:paraId="140CAEAA" w14:textId="2B135FE9" w:rsidR="001F2B33" w:rsidRDefault="001F2B33" w:rsidP="00FB0269">
      <w:pPr>
        <w:ind w:firstLine="567"/>
        <w:jc w:val="center"/>
        <w:rPr>
          <w:bCs/>
          <w:i/>
          <w:sz w:val="22"/>
          <w:szCs w:val="22"/>
        </w:rPr>
      </w:pPr>
    </w:p>
    <w:p w14:paraId="151DE7BE" w14:textId="3EA2D1CB" w:rsidR="00FB0269" w:rsidRDefault="00FB0269" w:rsidP="00FB0269">
      <w:pPr>
        <w:rPr>
          <w:color w:val="000000"/>
          <w:spacing w:val="2"/>
          <w:sz w:val="17"/>
          <w:szCs w:val="17"/>
        </w:rPr>
      </w:pPr>
    </w:p>
    <w:p w14:paraId="73717400" w14:textId="77777777" w:rsidR="00322E85" w:rsidRPr="00322E85" w:rsidRDefault="00322E85" w:rsidP="00322E85">
      <w:pPr>
        <w:ind w:right="4960"/>
        <w:rPr>
          <w:b/>
          <w:sz w:val="24"/>
          <w:szCs w:val="24"/>
        </w:rPr>
      </w:pPr>
      <w:r w:rsidRPr="00322E85">
        <w:rPr>
          <w:b/>
          <w:sz w:val="24"/>
          <w:szCs w:val="24"/>
        </w:rPr>
        <w:t xml:space="preserve">Об утверждении отчета об исполнении бюджета   </w:t>
      </w:r>
      <w:proofErr w:type="gramStart"/>
      <w:r w:rsidRPr="00322E85">
        <w:rPr>
          <w:b/>
          <w:sz w:val="24"/>
          <w:szCs w:val="24"/>
        </w:rPr>
        <w:t>Ильинского  сельского</w:t>
      </w:r>
      <w:proofErr w:type="gramEnd"/>
      <w:r w:rsidRPr="00322E85">
        <w:rPr>
          <w:b/>
          <w:sz w:val="24"/>
          <w:szCs w:val="24"/>
        </w:rPr>
        <w:t xml:space="preserve"> поселения Моргаушского района Чувашской  Республики  за 2020 год </w:t>
      </w:r>
    </w:p>
    <w:p w14:paraId="627C106B" w14:textId="77777777" w:rsidR="00322E85" w:rsidRPr="00322E85" w:rsidRDefault="00322E85" w:rsidP="00322E85">
      <w:pPr>
        <w:ind w:right="5245"/>
        <w:rPr>
          <w:sz w:val="24"/>
          <w:szCs w:val="24"/>
        </w:rPr>
      </w:pPr>
    </w:p>
    <w:p w14:paraId="4C8ED2C7" w14:textId="77777777" w:rsidR="00322E85" w:rsidRPr="00322E85" w:rsidRDefault="00322E85" w:rsidP="00322E85">
      <w:pPr>
        <w:ind w:right="5245"/>
        <w:rPr>
          <w:sz w:val="24"/>
          <w:szCs w:val="24"/>
        </w:rPr>
      </w:pPr>
    </w:p>
    <w:p w14:paraId="1E390A71" w14:textId="77777777" w:rsidR="00322E85" w:rsidRPr="00322E85" w:rsidRDefault="00322E85" w:rsidP="00322E85">
      <w:pPr>
        <w:ind w:right="5245"/>
        <w:rPr>
          <w:sz w:val="24"/>
          <w:szCs w:val="24"/>
        </w:rPr>
      </w:pPr>
    </w:p>
    <w:p w14:paraId="0D5244FB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Ильинском сельском поселении Моргаушского района Чувашской Республики Собрание депутатов Ильинского сельского поселения Моргаушского района Чувашской Республики</w:t>
      </w:r>
    </w:p>
    <w:p w14:paraId="282CFFF1" w14:textId="77777777" w:rsidR="00322E85" w:rsidRPr="00322E85" w:rsidRDefault="00322E85" w:rsidP="00322E85">
      <w:pPr>
        <w:jc w:val="both"/>
        <w:rPr>
          <w:sz w:val="24"/>
          <w:szCs w:val="24"/>
        </w:rPr>
      </w:pPr>
    </w:p>
    <w:p w14:paraId="61638136" w14:textId="77777777" w:rsidR="00322E85" w:rsidRPr="00322E85" w:rsidRDefault="00322E85" w:rsidP="00322E85">
      <w:pPr>
        <w:jc w:val="center"/>
        <w:rPr>
          <w:sz w:val="24"/>
          <w:szCs w:val="24"/>
        </w:rPr>
      </w:pPr>
      <w:r w:rsidRPr="00322E85">
        <w:rPr>
          <w:sz w:val="24"/>
          <w:szCs w:val="24"/>
        </w:rPr>
        <w:tab/>
        <w:t>РЕШИЛО:</w:t>
      </w:r>
    </w:p>
    <w:p w14:paraId="4160EB74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 xml:space="preserve">            1. Утвердить отчет об исполнении бюджета Ильинского сельского поселения Моргаушского района Чувашской Республики за </w:t>
      </w:r>
      <w:r w:rsidRPr="00322E85">
        <w:rPr>
          <w:sz w:val="24"/>
        </w:rPr>
        <w:t>2020</w:t>
      </w:r>
      <w:r w:rsidRPr="00322E85">
        <w:rPr>
          <w:b/>
          <w:sz w:val="24"/>
        </w:rPr>
        <w:t xml:space="preserve"> </w:t>
      </w:r>
      <w:r w:rsidRPr="00322E85">
        <w:rPr>
          <w:sz w:val="24"/>
          <w:szCs w:val="24"/>
        </w:rPr>
        <w:t xml:space="preserve">год по расходам в сумме 22 272 394,42 руб., по доходам в сумме 22 442 665,92 руб. с превышением доходов над расходами в сумме 170 271,50 руб. </w:t>
      </w:r>
      <w:r w:rsidRPr="00322E85">
        <w:rPr>
          <w:sz w:val="24"/>
        </w:rPr>
        <w:t>со следующими показателями</w:t>
      </w:r>
      <w:r w:rsidRPr="00322E85">
        <w:rPr>
          <w:sz w:val="24"/>
          <w:szCs w:val="24"/>
        </w:rPr>
        <w:t>:</w:t>
      </w:r>
    </w:p>
    <w:p w14:paraId="3E359E21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 xml:space="preserve">доходы бюджета Ильинского сельского поселения Моргаушского района Чувашской Республики по кодам классификации бюджета за </w:t>
      </w:r>
      <w:r w:rsidRPr="00322E85">
        <w:rPr>
          <w:sz w:val="24"/>
        </w:rPr>
        <w:t>2020</w:t>
      </w:r>
      <w:r w:rsidRPr="00322E85">
        <w:rPr>
          <w:b/>
          <w:sz w:val="24"/>
        </w:rPr>
        <w:t xml:space="preserve"> </w:t>
      </w:r>
      <w:r w:rsidRPr="00322E85">
        <w:rPr>
          <w:sz w:val="24"/>
          <w:szCs w:val="24"/>
        </w:rPr>
        <w:t xml:space="preserve">год согласно приложению № 1 к настоящему </w:t>
      </w:r>
      <w:r w:rsidRPr="00322E85">
        <w:rPr>
          <w:sz w:val="24"/>
        </w:rPr>
        <w:t>Решению</w:t>
      </w:r>
      <w:r w:rsidRPr="00322E85">
        <w:rPr>
          <w:sz w:val="24"/>
          <w:szCs w:val="24"/>
        </w:rPr>
        <w:t>;</w:t>
      </w:r>
    </w:p>
    <w:p w14:paraId="2A001B6D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 xml:space="preserve">расходы бюджета Ильинского сельского поселения Моргаушского района Чувашской Республики по ведомственной структуре расходов бюджета за </w:t>
      </w:r>
      <w:r w:rsidRPr="00322E85">
        <w:rPr>
          <w:sz w:val="24"/>
        </w:rPr>
        <w:t>2020</w:t>
      </w:r>
      <w:r w:rsidRPr="00322E85">
        <w:rPr>
          <w:b/>
          <w:sz w:val="24"/>
        </w:rPr>
        <w:t xml:space="preserve"> </w:t>
      </w:r>
      <w:proofErr w:type="gramStart"/>
      <w:r w:rsidRPr="00322E85">
        <w:rPr>
          <w:sz w:val="24"/>
          <w:szCs w:val="24"/>
        </w:rPr>
        <w:t>год  согласно</w:t>
      </w:r>
      <w:proofErr w:type="gramEnd"/>
      <w:r w:rsidRPr="00322E85">
        <w:rPr>
          <w:sz w:val="24"/>
          <w:szCs w:val="24"/>
        </w:rPr>
        <w:t xml:space="preserve"> приложению № 2 к настоящему </w:t>
      </w:r>
      <w:r w:rsidRPr="00322E85">
        <w:rPr>
          <w:sz w:val="24"/>
        </w:rPr>
        <w:t>Решению</w:t>
      </w:r>
      <w:r w:rsidRPr="00322E85">
        <w:rPr>
          <w:sz w:val="24"/>
          <w:szCs w:val="24"/>
        </w:rPr>
        <w:t>;</w:t>
      </w:r>
    </w:p>
    <w:p w14:paraId="6128EA5B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 xml:space="preserve">расходы бюджета Ильинского сельского поселения Моргаушского района Чувашской Республики по разделам и подразделам классификации расходов бюджета за </w:t>
      </w:r>
      <w:proofErr w:type="gramStart"/>
      <w:r w:rsidRPr="00322E85">
        <w:rPr>
          <w:sz w:val="24"/>
        </w:rPr>
        <w:t>2020</w:t>
      </w:r>
      <w:r w:rsidRPr="00322E85">
        <w:rPr>
          <w:b/>
          <w:sz w:val="24"/>
        </w:rPr>
        <w:t xml:space="preserve"> </w:t>
      </w:r>
      <w:r w:rsidRPr="00322E85">
        <w:rPr>
          <w:sz w:val="24"/>
          <w:szCs w:val="24"/>
        </w:rPr>
        <w:t xml:space="preserve"> год</w:t>
      </w:r>
      <w:proofErr w:type="gramEnd"/>
      <w:r w:rsidRPr="00322E85">
        <w:rPr>
          <w:sz w:val="24"/>
          <w:szCs w:val="24"/>
        </w:rPr>
        <w:t xml:space="preserve"> согласно приложению № 3 к настоящему </w:t>
      </w:r>
      <w:r w:rsidRPr="00322E85">
        <w:rPr>
          <w:sz w:val="24"/>
        </w:rPr>
        <w:t>Решению</w:t>
      </w:r>
      <w:r w:rsidRPr="00322E85">
        <w:rPr>
          <w:sz w:val="24"/>
          <w:szCs w:val="24"/>
        </w:rPr>
        <w:t>;</w:t>
      </w:r>
    </w:p>
    <w:p w14:paraId="79B38304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 xml:space="preserve">            источники финансирования дефицита бюджета Ильинского сельского поселения Моргаушского района Чувашской Республики по кодам классификации источников финансирования дефицита бюджета за </w:t>
      </w:r>
      <w:r w:rsidRPr="00322E85">
        <w:rPr>
          <w:sz w:val="24"/>
        </w:rPr>
        <w:t>2020</w:t>
      </w:r>
      <w:r w:rsidRPr="00322E85">
        <w:rPr>
          <w:b/>
          <w:sz w:val="24"/>
        </w:rPr>
        <w:t xml:space="preserve"> </w:t>
      </w:r>
      <w:r w:rsidRPr="00322E85">
        <w:rPr>
          <w:sz w:val="24"/>
          <w:szCs w:val="24"/>
        </w:rPr>
        <w:t xml:space="preserve">год согласно приложению № 4 к настоящему </w:t>
      </w:r>
      <w:r w:rsidRPr="00322E85">
        <w:rPr>
          <w:sz w:val="24"/>
        </w:rPr>
        <w:t>Решению</w:t>
      </w:r>
      <w:r w:rsidRPr="00322E85">
        <w:rPr>
          <w:sz w:val="24"/>
          <w:szCs w:val="24"/>
        </w:rPr>
        <w:t>.</w:t>
      </w:r>
    </w:p>
    <w:p w14:paraId="76B6281C" w14:textId="77777777" w:rsidR="00322E85" w:rsidRPr="00322E85" w:rsidRDefault="00322E85" w:rsidP="00322E85">
      <w:pPr>
        <w:jc w:val="both"/>
        <w:rPr>
          <w:sz w:val="24"/>
          <w:szCs w:val="24"/>
        </w:rPr>
      </w:pPr>
      <w:r w:rsidRPr="00322E85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452DBD85" w14:textId="77777777" w:rsidR="00322E85" w:rsidRPr="00322E85" w:rsidRDefault="00322E85" w:rsidP="00322E85">
      <w:pPr>
        <w:rPr>
          <w:sz w:val="24"/>
          <w:szCs w:val="24"/>
        </w:rPr>
      </w:pPr>
    </w:p>
    <w:p w14:paraId="06CC8132" w14:textId="77777777" w:rsidR="00322E85" w:rsidRPr="00322E85" w:rsidRDefault="00322E85" w:rsidP="00322E85">
      <w:pPr>
        <w:rPr>
          <w:sz w:val="24"/>
          <w:szCs w:val="24"/>
        </w:rPr>
      </w:pPr>
    </w:p>
    <w:p w14:paraId="6E850186" w14:textId="77777777" w:rsidR="00322E85" w:rsidRPr="00322E85" w:rsidRDefault="00322E85" w:rsidP="00322E85">
      <w:pPr>
        <w:rPr>
          <w:sz w:val="24"/>
          <w:szCs w:val="24"/>
        </w:rPr>
      </w:pPr>
    </w:p>
    <w:p w14:paraId="7F9871E1" w14:textId="77777777" w:rsidR="00322E85" w:rsidRPr="00322E85" w:rsidRDefault="00322E85" w:rsidP="00322E85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322E85">
        <w:rPr>
          <w:sz w:val="24"/>
        </w:rPr>
        <w:t>Глава   администрации</w:t>
      </w:r>
    </w:p>
    <w:p w14:paraId="1655BCDA" w14:textId="77777777" w:rsidR="00322E85" w:rsidRPr="00322E85" w:rsidRDefault="00322E85" w:rsidP="00322E85">
      <w:pPr>
        <w:rPr>
          <w:sz w:val="24"/>
          <w:szCs w:val="24"/>
        </w:rPr>
        <w:sectPr w:rsidR="00322E85" w:rsidRPr="00322E85" w:rsidSect="003B2ED8">
          <w:pgSz w:w="11906" w:h="16838"/>
          <w:pgMar w:top="1134" w:right="850" w:bottom="142" w:left="1701" w:header="708" w:footer="708" w:gutter="0"/>
          <w:cols w:space="708"/>
          <w:docGrid w:linePitch="360"/>
        </w:sectPr>
      </w:pPr>
      <w:r w:rsidRPr="00322E85">
        <w:rPr>
          <w:sz w:val="24"/>
          <w:szCs w:val="24"/>
        </w:rPr>
        <w:t xml:space="preserve">Ильинского сельского поселения                                                   М.В. Соколова                               </w:t>
      </w:r>
    </w:p>
    <w:p w14:paraId="723AB143" w14:textId="77777777" w:rsidR="00322E85" w:rsidRPr="00322E85" w:rsidRDefault="00322E85" w:rsidP="00322E85">
      <w:pPr>
        <w:keepNext/>
        <w:widowControl w:val="0"/>
        <w:autoSpaceDE w:val="0"/>
        <w:autoSpaceDN w:val="0"/>
        <w:adjustRightInd w:val="0"/>
        <w:spacing w:before="240" w:after="60"/>
        <w:jc w:val="both"/>
        <w:outlineLvl w:val="2"/>
        <w:rPr>
          <w:rFonts w:ascii="Arial" w:hAnsi="Arial" w:cs="Arial"/>
          <w:bCs/>
          <w:sz w:val="26"/>
          <w:szCs w:val="26"/>
        </w:rPr>
      </w:pP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65"/>
        <w:gridCol w:w="1134"/>
        <w:gridCol w:w="2268"/>
        <w:gridCol w:w="1843"/>
      </w:tblGrid>
      <w:tr w:rsidR="00322E85" w:rsidRPr="00322E85" w14:paraId="6C3BB585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4EC6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bookmarkStart w:id="0" w:name="_Hlk63097977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F072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E428B" w14:textId="6E994B30" w:rsidR="00322E85" w:rsidRPr="00322E85" w:rsidRDefault="00322E85" w:rsidP="00322E85">
            <w:pPr>
              <w:rPr>
                <w:color w:val="000000"/>
                <w:sz w:val="22"/>
                <w:szCs w:val="22"/>
              </w:rPr>
            </w:pPr>
            <w:r w:rsidRPr="00322E85">
              <w:rPr>
                <w:color w:val="000000"/>
                <w:sz w:val="22"/>
                <w:szCs w:val="22"/>
              </w:rPr>
              <w:t xml:space="preserve">Приложение № 1                                                                                                           к Решению администрации Ильинского сельского поселения Моргаушского района Чувашской </w:t>
            </w:r>
            <w:proofErr w:type="gramStart"/>
            <w:r w:rsidRPr="00322E85">
              <w:rPr>
                <w:color w:val="000000"/>
                <w:sz w:val="22"/>
                <w:szCs w:val="22"/>
              </w:rPr>
              <w:t>Республики  от</w:t>
            </w:r>
            <w:proofErr w:type="gramEnd"/>
            <w:r w:rsidRPr="00322E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322E8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322E85">
              <w:rPr>
                <w:color w:val="000000"/>
                <w:sz w:val="22"/>
                <w:szCs w:val="22"/>
              </w:rPr>
              <w:t xml:space="preserve">.2021 г. № </w:t>
            </w:r>
            <w:r>
              <w:rPr>
                <w:color w:val="000000"/>
                <w:sz w:val="22"/>
                <w:szCs w:val="22"/>
              </w:rPr>
              <w:t>С-7/1</w:t>
            </w:r>
            <w:r w:rsidRPr="00322E8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Ильинского сельского поселения Моргаушского района Чувашской Республики за 2020 год"</w:t>
            </w:r>
          </w:p>
        </w:tc>
      </w:tr>
      <w:bookmarkEnd w:id="0"/>
      <w:tr w:rsidR="00322E85" w:rsidRPr="00322E85" w14:paraId="2EA43BC9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A627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034D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998B6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08CA3DD9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44D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659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38F38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2CBE8C81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73E4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C54C" w14:textId="77777777" w:rsidR="00322E85" w:rsidRPr="00322E85" w:rsidRDefault="00322E85" w:rsidP="00322E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ADBC9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74FEE655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0C94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9D3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92F78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044CDFA5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3F9D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06A3C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877E9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6A763B1B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60AF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5E5B5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9F2D8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048331BE" w14:textId="77777777" w:rsidTr="005A49D2">
        <w:trPr>
          <w:trHeight w:val="21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77B7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7973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F260A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27BC2A35" w14:textId="77777777" w:rsidTr="005A49D2">
        <w:trPr>
          <w:trHeight w:val="288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CE9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8AE7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4BE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790A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22E85" w:rsidRPr="00322E85" w14:paraId="3181EFB0" w14:textId="77777777" w:rsidTr="005A49D2">
        <w:trPr>
          <w:trHeight w:val="408"/>
        </w:trPr>
        <w:tc>
          <w:tcPr>
            <w:tcW w:w="95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0838" w14:textId="77777777" w:rsidR="00322E85" w:rsidRPr="00322E85" w:rsidRDefault="00322E85" w:rsidP="00322E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22E85">
              <w:rPr>
                <w:b/>
                <w:bCs/>
                <w:color w:val="000000"/>
                <w:sz w:val="24"/>
                <w:szCs w:val="24"/>
              </w:rPr>
              <w:t>Доходы бюджета Ильинского сельского поселения</w:t>
            </w:r>
            <w:r w:rsidRPr="00322E8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22E85">
              <w:rPr>
                <w:b/>
                <w:bCs/>
                <w:color w:val="000000"/>
                <w:sz w:val="24"/>
                <w:szCs w:val="24"/>
              </w:rPr>
              <w:t>Моргаушского района Чувашской Республики по кодам классификации бюджета за 2020 год</w:t>
            </w:r>
          </w:p>
          <w:tbl>
            <w:tblPr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1134"/>
              <w:gridCol w:w="2268"/>
              <w:gridCol w:w="1418"/>
              <w:gridCol w:w="385"/>
            </w:tblGrid>
            <w:tr w:rsidR="00322E85" w:rsidRPr="00322E85" w14:paraId="7C2D7165" w14:textId="77777777" w:rsidTr="005A49D2">
              <w:trPr>
                <w:gridAfter w:val="1"/>
                <w:wAfter w:w="385" w:type="dxa"/>
                <w:trHeight w:val="359"/>
              </w:trPr>
              <w:tc>
                <w:tcPr>
                  <w:tcW w:w="45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C44BC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9CA9E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2EBFD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82421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Кассовое исполнение </w:t>
                  </w:r>
                </w:p>
              </w:tc>
            </w:tr>
            <w:tr w:rsidR="00322E85" w:rsidRPr="00322E85" w14:paraId="45FB354D" w14:textId="77777777" w:rsidTr="005A49D2">
              <w:trPr>
                <w:trHeight w:val="240"/>
              </w:trPr>
              <w:tc>
                <w:tcPr>
                  <w:tcW w:w="45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6642D1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23DAC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8DAA8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D42F4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7552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22E85" w:rsidRPr="00322E85" w14:paraId="3ABF14E7" w14:textId="77777777" w:rsidTr="005A49D2">
              <w:trPr>
                <w:trHeight w:val="285"/>
              </w:trPr>
              <w:tc>
                <w:tcPr>
                  <w:tcW w:w="45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38AD5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F427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86ABB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C76AAC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2749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9E3CBA8" w14:textId="77777777" w:rsidTr="005A49D2">
              <w:trPr>
                <w:trHeight w:val="28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91B22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6CE3B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68403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735C6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1ADF6D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8F2F6FC" w14:textId="77777777" w:rsidTr="005A49D2">
              <w:trPr>
                <w:trHeight w:val="34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08CA5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4845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AF5D8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4DCD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22 442 665,92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FB9E0D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AE40B6A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A16C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49E7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3B689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2826B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B63489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A2A13C7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96BD7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6EE936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998EFB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30320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663 683,07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2FB9FB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893D71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45A84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54EC8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03D1B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92047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663 683,07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4C1598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6F890BB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AFB21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51398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181FC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100 1 03 02000 01 0000 110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889A5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663 683,07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F95F58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DF1B016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D5569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678DA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B3609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100 1 03 02230 01 0000 110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8C8D6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306 115,68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51912C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C1D1D3E" w14:textId="77777777" w:rsidTr="005A49D2">
              <w:trPr>
                <w:trHeight w:val="18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FD0F6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44292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EC5F8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100 1 03 02231 01 0000 110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191F5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306 115,68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0D37AD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0DD9305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F7ACC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FAB9B7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7904E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100 1 03 02240 01 0000 110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EBE849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2 189,56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DF23B6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63099EE" w14:textId="77777777" w:rsidTr="005A49D2">
              <w:trPr>
                <w:trHeight w:val="20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5DEDE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7D5F0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B3B01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100 1 03 02241 01 0000 110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782C3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2 189,56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E441D9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682FA52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8DF20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8B346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6684A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100 1 03 02250 01 0000 110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FAB7D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411 811,60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86C1C3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19B5A45" w14:textId="77777777" w:rsidTr="005A49D2">
              <w:trPr>
                <w:trHeight w:val="18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C9BFD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D1100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6047C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100 1 03 02251 01 0000 110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AEDE3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411 811,60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590731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0970AEE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E2F60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04AEF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B9772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100 1 03 02260 01 0000 110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1CCDD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-56 433,77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D116D3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9F216C8" w14:textId="77777777" w:rsidTr="005A49D2">
              <w:trPr>
                <w:trHeight w:val="18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8B184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2FA1D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601EC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100 1 03 02261 01 0000 110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898D3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-56 433,77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BFA3C9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FBB1D27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760F8E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38C41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C7F6A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4E635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1 133 929,13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647134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8463C7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5A27E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98E6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97E15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AC0F1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72 813,37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6CB81F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32D401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98BA47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3111E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89300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182 1 01 02000 01 0000 110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0527E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72 813,37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0D7D5A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6579AC9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01727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907E6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4EA42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182 1 01 02010 01 0000 110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FBC7A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70 170,69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328267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CF15CBF" w14:textId="77777777" w:rsidTr="005A49D2">
              <w:trPr>
                <w:trHeight w:val="15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D9F3C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69DC3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3198A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182 1 01 02010 01 1000 110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BAD9E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69 136,17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546171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BD31C44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7FE17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F9FA3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00AAE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182 1 01 02010 01 2100 110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A85BA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625,38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8D1987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F1126AB" w14:textId="77777777" w:rsidTr="005A49D2">
              <w:trPr>
                <w:trHeight w:val="15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F0536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BBF26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4E3EE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182 1 01 02010 01 3000 110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D0826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409,14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D26A83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6B6C175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05474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8C9B3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2AF20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182 1 01 02030 01 0000 110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93019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2 642,68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2B0764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0936DF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28A34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0C76A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31477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182 1 01 02030 01 1000 110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8FE67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2 557,49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B8A3B1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5B35F5C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8AE33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3BF63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61AD7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182 1 01 02030 01 2100 110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498AD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24,69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5616D8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91E0172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5E104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A46FE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65DC8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182 1 01 02030 01 3000 110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C9877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60,50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760014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ED42247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2A478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07136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8159D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182 1 05 00000 00 0000 000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61A3F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7 315,93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3DC206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403A54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33D83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FB327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CCC43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182 1 05 03000 01 0000 110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8F836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7 315,93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BB042E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6252E76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E9982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7FACF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1B8FE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182 1 05 03010 01 0000 110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6C09F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7 315,93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2C68D3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8CA1BEB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741B6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4CAB5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560FC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182 1 05 03010 01 1000 110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8A84A1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7 255,90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B2E42E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2CB62F8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9DEB7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5E75E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DD80D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182 1 05 03010 01 2100 110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A5CB1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60,03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66C462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3D03124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A064B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438E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B7131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B6326A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1 053 799,83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5CEA657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C7D2A8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4FA349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C0E1F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A9C1C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182 1 06 01000 00 0000 110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7B011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292 953,61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BE5085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A3CEA47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D43BF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0CD61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7EBB5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182 1 06 01030 10 0000 110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E5401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292 953,61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1D9592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B678F2D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DF494D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FEB71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C22BD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182 1 06 01030 10 1000 110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19C71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288 860,72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3F7258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A2DCE78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EC70B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ADCFC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08422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182 1 06 01030 10 2100 110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DEDBF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4 092,89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5A947A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727204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56A96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ADF67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D5EEF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182 1 06 06000 00 0000 110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3DD74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760 846,22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A79365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71FE408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0EB1E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CC419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FD00C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182 1 06 06030 00 0000 110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1340E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42 338,98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DADFF17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87976E0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D7BD61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D1A36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77495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182 1 06 06033 10 0000 110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465A9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42 338,98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C0F0D2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6250970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D24F3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границах сельских </w:t>
                  </w:r>
                  <w:proofErr w:type="gramStart"/>
                  <w:r w:rsidRPr="00322E85">
                    <w:rPr>
                      <w:color w:val="000000"/>
                      <w:sz w:val="16"/>
                      <w:szCs w:val="16"/>
                    </w:rPr>
                    <w:t>поселений  (</w:t>
                  </w:r>
                  <w:proofErr w:type="gramEnd"/>
                  <w:r w:rsidRPr="00322E85">
                    <w:rPr>
                      <w:color w:val="000000"/>
                      <w:sz w:val="16"/>
                      <w:szCs w:val="16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358A4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07BB5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182 1 06 06033 10 1000 110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A9B1E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42 337,00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A1A831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87FC072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5E7EAF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организаций, обладающих земельным участком, расположенным в </w:t>
                  </w:r>
                  <w:proofErr w:type="gramStart"/>
                  <w:r w:rsidRPr="00322E85">
                    <w:rPr>
                      <w:color w:val="000000"/>
                      <w:sz w:val="16"/>
                      <w:szCs w:val="16"/>
                    </w:rPr>
                    <w:t>границах  сельских</w:t>
                  </w:r>
                  <w:proofErr w:type="gramEnd"/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поселений  (пени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2E31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3807D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182 1 06 06033 10 2100 110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91A2A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1,98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E1937D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AD08E41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0695A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FA70E8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E4AD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182 1 06 06040 00 0000 110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D94A8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718 507,24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40CD19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C12EF9A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EE20A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6702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E825B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182 1 06 06043 10 0000 110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FC0C1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718 507,24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D67A43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E3C2EBC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7EADE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 w:rsidRPr="00322E85">
                    <w:rPr>
                      <w:color w:val="000000"/>
                      <w:sz w:val="16"/>
                      <w:szCs w:val="16"/>
                    </w:rPr>
                    <w:t>поселений  (</w:t>
                  </w:r>
                  <w:proofErr w:type="gramEnd"/>
                  <w:r w:rsidRPr="00322E85">
                    <w:rPr>
                      <w:color w:val="000000"/>
                      <w:sz w:val="16"/>
                      <w:szCs w:val="16"/>
                    </w:rPr>
                    <w:t>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E2514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55133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182 1 06 06043 10 1000 110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D0146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707 111,83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3AC90C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B995933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5D9E4D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Земельный налог с физических лиц, обладающих земельным участком, расположенным в границах сельских </w:t>
                  </w:r>
                  <w:proofErr w:type="gramStart"/>
                  <w:r w:rsidRPr="00322E85">
                    <w:rPr>
                      <w:color w:val="000000"/>
                      <w:sz w:val="16"/>
                      <w:szCs w:val="16"/>
                    </w:rPr>
                    <w:t>поселений  (</w:t>
                  </w:r>
                  <w:proofErr w:type="gramEnd"/>
                  <w:r w:rsidRPr="00322E85">
                    <w:rPr>
                      <w:color w:val="000000"/>
                      <w:sz w:val="16"/>
                      <w:szCs w:val="16"/>
                    </w:rPr>
                    <w:t>пени по соответствующему платежу)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2C364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2C75B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182 1 06 06043 10 2100 110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AD325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11 395,41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5702DC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21929A5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FFE9E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BDC7E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3AA68C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993 1 00 00000 00 0000 000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82199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405 789,05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91DAA4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4882208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A5F9B5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D686B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FAB98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993 1 08 00000 00 0000 000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AB44F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E82371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DDE5EA4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8E5B0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8133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16B4E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993 1 08 04000 01 0000 110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2695B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A49D78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86BB5B3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E1721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E21B1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36398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993 1 08 04020 01 0000 110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D4A4A7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61756D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80FC8A1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2658F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2FB36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024EB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993 1 08 04020 01 1000 110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D91685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3 500,00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E5D9AF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B76A932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90B7D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E93D3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DE7B3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993 1 11 00000 00 0000 000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28C53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339 862,84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122B49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F97958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245C0A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FD7AB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58F4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993 1 11 05000 00 0000 120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2A10E8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339 862,84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7B83C9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BE0F80A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B114E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7C16B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80762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993 1 11 05020 00 0000 120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41597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316 072,09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E11CC8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74C88DD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98880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A739B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85D7AF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993 1 11 05025 10 0000 120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4347F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316 072,09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12DDB8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B7D817D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2B5B8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64253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F36AA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993 1 11 05030 00 0000 120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4FFFD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23 790,75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517575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980D7CC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DD61B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F98F8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03174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993 1 11 05035 10 0000 120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A13A0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23 790,75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53C687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6BD27ED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E3B84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ОКАЗАНИЯ ПЛАТНЫХ УСЛУГ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2054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66F49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993 1 13 00000 00 0000 000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C245A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19 760,31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FF7211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6C4898C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1B18E4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AB47A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E99F8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993 1 13 02000 00 0000 130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99AA6B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19 760,31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CF965D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79E8F5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DDB2A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01B6EA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701F0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993 1 13 02060 00 0000 130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36267C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19 760,31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133B47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7D5ACEC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EE0E9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B1AFA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ADB2B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993 1 13 02065 10 0000 130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8AD6CF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19 760,31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03A4E2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5360B53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B57C9C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1E3C82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83691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993 1 14 00000 00 0000 000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63BC7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16 994,00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3433AD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D280DDE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D3D3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02D54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BBE9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993 1 14 02000 00 0000 000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03E52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16 994,00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C7B318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73E51FC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A8C0D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FB8F2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AF1C0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993 1 14 02050 10 0000 440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D37BC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16 994,00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141755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289A203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DBF4C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4B6EE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E9AB3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993 1 14 02053 10 0000 440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5B4CE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16 994,00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5A1280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08218B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518FE2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DB907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42E6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993 1 16 00000 00 0000 000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89D81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25 671,90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434969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AB13352" w14:textId="77777777" w:rsidTr="005A49D2">
              <w:trPr>
                <w:trHeight w:val="18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9F9FF1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BCD9F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01EDA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993 1 16 07000 00 0000 140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307309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25 671,90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5DF82F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CFC7E6E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0AC3F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0C487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44315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993 1 16 07010 00 0000 140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253D4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20 803,90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BACBDD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874243F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D8B362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AA2BB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5B334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993 1 16 07010 10 0000 140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CB7FB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20 803,90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DF0583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55E4E24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9F539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D558A8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AF9D3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993 1 16 07090 00 0000 140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D2EB70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4 868,00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430209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F8DD19D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E8916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1EB31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CA878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993 1 16 07090 10 0000 140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BE02C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4 868,00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27EA50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7C7FEFC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AF463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26403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7B593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993 2 00 00000 00 0000 000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19C8E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20 239 264,67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223C20E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58056D8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8DF00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3EE8C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675142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91F6C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19 626 856,67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1EB5F4E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EC1C84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790870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E98898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E1018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993 2 02 10000 00 0000 150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04205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2 784 313,00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C5A497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314B26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2D287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76C49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616AE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993 2 02 15001 00 0000 150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4F6F7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1 706 800,00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B742DF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3F9BBE5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0DDAF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94ECC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4C3BA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993 2 02 15001 10 0000 150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D983ED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1 706 800,00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4AFB68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697FB3E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AA272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AC7FF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B5481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993 2 02 15002 00 0000 150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99BB11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1 077 513,00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4E66AB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60D5751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8E459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10004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0E68E0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993 2 02 15002 10 0000 150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E2DF1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1 077 513,00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595FCB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DB6EE4E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DB9FE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926D2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8737F1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993 2 02 20000 00 0000 150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E049B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4 011 359,03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477A9B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9F04D35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E106D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D0648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ACB97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993 2 02 20216 00 0000 150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54468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663 800,00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5E226E5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5619305" w14:textId="77777777" w:rsidTr="005A49D2">
              <w:trPr>
                <w:trHeight w:val="13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CED44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B2827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243941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993 2 02 20216 10 0000 150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5957BD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663 800,00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2BDC5F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74C0F59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51CFF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субсидии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A392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423BD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993 2 02 29999 00 0000 150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FEDB1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3 347 559,03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1279A0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293EB69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F5B44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субсидии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11032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B3757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993 2 02 29999 10 0000 150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AF39B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3 347 559,03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B4509C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B18C2F1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BADAC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E67267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3C2D0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993 2 02 30000 00 0000 150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973DA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E24212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3943C50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FB4EF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12765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538C9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993 2 02 35118 00 0000 150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44C5A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35EB6B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88AE4AE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8DA749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B7D98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205ED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993 2 02 35118 10 0000 150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E244C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7A76543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D58A5C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73C15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CD60E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40A60C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993 2 02 40000 00 0000 150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D30296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12 632 818,64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4BB156B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EBD40DE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DDF5A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5E07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A20CBC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993 2 02 49999 00 0000 150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36AB5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12 632 818,64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7583A3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D781D8C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6E610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E8D6EB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DC16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993 2 02 49999 10 0000 150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5062F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12 632 818,64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6F0584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6C3295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1257B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EBB780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8F92E4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993 2 07 00000 00 0000 000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7297B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612 408,00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932390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B983984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16FB3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AFBDA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50A84C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993 2 07 05000 10 0000 150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F93D3F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612 408,00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35370A7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69812BA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E333B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4437F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022FC6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993 2 07 05020 10 0000 150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93AE6A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489 028,00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03B01EB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BB9811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1329C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136D10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FE88B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993 2 07 05030 10 0000 150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CF6F6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123 380,00</w:t>
                  </w:r>
                </w:p>
              </w:tc>
              <w:tc>
                <w:tcPr>
                  <w:tcW w:w="385" w:type="dxa"/>
                  <w:vAlign w:val="center"/>
                  <w:hideMark/>
                </w:tcPr>
                <w:p w14:paraId="61F0BE1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69A88E1" w14:textId="77777777" w:rsidR="00322E85" w:rsidRPr="00322E85" w:rsidRDefault="00322E85" w:rsidP="00322E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85" w:rsidRPr="00322E85" w14:paraId="67412C82" w14:textId="77777777" w:rsidTr="005A49D2">
        <w:trPr>
          <w:trHeight w:val="408"/>
        </w:trPr>
        <w:tc>
          <w:tcPr>
            <w:tcW w:w="9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50582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E85" w:rsidRPr="00322E85" w14:paraId="4F8928B2" w14:textId="77777777" w:rsidTr="005A49D2">
        <w:trPr>
          <w:trHeight w:val="210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60BA" w14:textId="77777777" w:rsidR="00322E85" w:rsidRPr="00322E85" w:rsidRDefault="00322E85" w:rsidP="00322E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8FD1" w14:textId="77777777" w:rsidR="00322E85" w:rsidRPr="00322E85" w:rsidRDefault="00322E85" w:rsidP="00322E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3360" w14:textId="77777777" w:rsidR="00322E85" w:rsidRPr="00322E85" w:rsidRDefault="00322E85" w:rsidP="00322E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9350" w14:textId="77777777" w:rsidR="00322E85" w:rsidRPr="00322E85" w:rsidRDefault="00322E85" w:rsidP="00322E8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22E85" w:rsidRPr="00322E85" w14:paraId="65CBA32F" w14:textId="77777777" w:rsidTr="005A49D2">
        <w:trPr>
          <w:trHeight w:val="282"/>
        </w:trPr>
        <w:tc>
          <w:tcPr>
            <w:tcW w:w="951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EB1D30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50403FBA" w14:textId="77777777" w:rsidR="00322E85" w:rsidRPr="00322E85" w:rsidRDefault="00322E85" w:rsidP="00322E85">
      <w:pPr>
        <w:rPr>
          <w:sz w:val="16"/>
          <w:szCs w:val="16"/>
        </w:rPr>
      </w:pPr>
    </w:p>
    <w:p w14:paraId="4BD9B3DD" w14:textId="77777777" w:rsidR="00322E85" w:rsidRPr="00322E85" w:rsidRDefault="00322E85" w:rsidP="00322E85">
      <w:r w:rsidRPr="00322E85">
        <w:br w:type="page"/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690"/>
        <w:gridCol w:w="1134"/>
        <w:gridCol w:w="2410"/>
        <w:gridCol w:w="1276"/>
      </w:tblGrid>
      <w:tr w:rsidR="00322E85" w:rsidRPr="00322E85" w14:paraId="4F3851A8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5F156" w14:textId="77777777" w:rsidR="00322E85" w:rsidRPr="00322E85" w:rsidRDefault="00322E85" w:rsidP="00322E8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85818" w14:textId="77777777" w:rsidR="00322E85" w:rsidRPr="00322E85" w:rsidRDefault="00322E85" w:rsidP="00322E85"/>
        </w:tc>
        <w:tc>
          <w:tcPr>
            <w:tcW w:w="36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86145" w14:textId="1151A40C" w:rsidR="00322E85" w:rsidRPr="00322E85" w:rsidRDefault="00322E85" w:rsidP="00322E85">
            <w:pPr>
              <w:rPr>
                <w:color w:val="000000"/>
                <w:sz w:val="22"/>
                <w:szCs w:val="22"/>
              </w:rPr>
            </w:pPr>
            <w:r w:rsidRPr="00322E85">
              <w:rPr>
                <w:color w:val="000000"/>
                <w:sz w:val="22"/>
                <w:szCs w:val="22"/>
              </w:rPr>
              <w:t xml:space="preserve">Приложение № 2                                                                                                           к Решению администрации Ильинского сельского поселения Моргаушского района Чувашской </w:t>
            </w:r>
            <w:proofErr w:type="gramStart"/>
            <w:r w:rsidRPr="00322E85">
              <w:rPr>
                <w:color w:val="000000"/>
                <w:sz w:val="22"/>
                <w:szCs w:val="22"/>
              </w:rPr>
              <w:t>Республики  от</w:t>
            </w:r>
            <w:proofErr w:type="gramEnd"/>
            <w:r w:rsidRPr="00322E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322E8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322E85">
              <w:rPr>
                <w:color w:val="000000"/>
                <w:sz w:val="22"/>
                <w:szCs w:val="22"/>
              </w:rPr>
              <w:t xml:space="preserve">.2021 г. № </w:t>
            </w:r>
            <w:r>
              <w:rPr>
                <w:color w:val="000000"/>
                <w:sz w:val="22"/>
                <w:szCs w:val="22"/>
              </w:rPr>
              <w:t>С-7/1</w:t>
            </w:r>
            <w:r w:rsidRPr="00322E8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Ильинского сельского поселения Моргаушского района Чувашской Республики за 2020 год"</w:t>
            </w:r>
          </w:p>
        </w:tc>
      </w:tr>
      <w:tr w:rsidR="00322E85" w:rsidRPr="00322E85" w14:paraId="2FC136FE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17FB6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D2F40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FA84B1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4A1D39A0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78D0F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B49AB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6216D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339AB714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87F99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3ED92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DBD7A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6AB03347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583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7A5F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24510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14CF8F65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C1B0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605DB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B7760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431B94A6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CD05B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23BE0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FF44B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47AE515D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26F03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7D3E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65B02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5BFCAD45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43D85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8DDE6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59E70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C1F61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</w:tr>
      <w:tr w:rsidR="00322E85" w:rsidRPr="00322E85" w14:paraId="32CA53E9" w14:textId="77777777" w:rsidTr="005A49D2">
        <w:trPr>
          <w:trHeight w:val="28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0129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64BF4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C975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04A8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</w:tr>
      <w:tr w:rsidR="00322E85" w:rsidRPr="00322E85" w14:paraId="78CD2C00" w14:textId="77777777" w:rsidTr="005A49D2">
        <w:trPr>
          <w:trHeight w:val="408"/>
        </w:trPr>
        <w:tc>
          <w:tcPr>
            <w:tcW w:w="95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1DD70" w14:textId="77777777" w:rsidR="00322E85" w:rsidRPr="00322E85" w:rsidRDefault="00322E85" w:rsidP="00322E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22E85">
              <w:rPr>
                <w:b/>
                <w:bCs/>
                <w:color w:val="000000"/>
                <w:sz w:val="24"/>
                <w:szCs w:val="24"/>
              </w:rPr>
              <w:t>Расходы бюджета Ильинского сельского поселения Моргаушского района Чувашской Республики по ведомственной структуре расходов бюджета за 2020 год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992"/>
              <w:gridCol w:w="2410"/>
              <w:gridCol w:w="1418"/>
              <w:gridCol w:w="236"/>
            </w:tblGrid>
            <w:tr w:rsidR="00322E85" w:rsidRPr="00322E85" w14:paraId="5F50D0E6" w14:textId="77777777" w:rsidTr="005A49D2">
              <w:trPr>
                <w:gridAfter w:val="1"/>
                <w:wAfter w:w="236" w:type="dxa"/>
                <w:trHeight w:val="359"/>
              </w:trPr>
              <w:tc>
                <w:tcPr>
                  <w:tcW w:w="45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98CDF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226EB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FEF6F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55455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Кассовое исполнение</w:t>
                  </w:r>
                </w:p>
              </w:tc>
            </w:tr>
            <w:tr w:rsidR="00322E85" w:rsidRPr="00322E85" w14:paraId="2C45EE63" w14:textId="77777777" w:rsidTr="005A49D2">
              <w:trPr>
                <w:trHeight w:val="240"/>
              </w:trPr>
              <w:tc>
                <w:tcPr>
                  <w:tcW w:w="45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A6AE24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782FD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CF0CD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2D4D0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00D9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22E85" w:rsidRPr="00322E85" w14:paraId="12FAEB92" w14:textId="77777777" w:rsidTr="005A49D2">
              <w:trPr>
                <w:trHeight w:val="222"/>
              </w:trPr>
              <w:tc>
                <w:tcPr>
                  <w:tcW w:w="45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D71D1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84B08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74564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71F911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E771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DADB52" w14:textId="77777777" w:rsidTr="005A49D2">
              <w:trPr>
                <w:trHeight w:val="2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2C077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7267E3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C53A6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5F731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D0019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AF6F9B6" w14:textId="77777777" w:rsidTr="005A49D2">
              <w:trPr>
                <w:trHeight w:val="33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1CB93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FA90C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9110A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3912A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22 272 394,42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8DD37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CBF6046" w14:textId="77777777" w:rsidTr="005A49D2">
              <w:trPr>
                <w:trHeight w:val="2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FD6A7C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EECC5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22F49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0EE2F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24B1A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3B80A4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DD681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F04F7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2673A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2EE60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2 108 378,19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23C05D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2951330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6E259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A52B1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72AF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D3F52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2 080 478,19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6FF19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62100A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0DFBA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7BAF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00E5F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A6 2 03 00830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82985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599 950,00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1AD4C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EE3A14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A0E347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00659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73FC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A6 2 03 00830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67A0C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599 950,00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8F84B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D5FAE7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AEBBC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66370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59E5C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A6 2 03 00830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D1D6A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599 950,00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24445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7003419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AB5607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43005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71B3A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A6 2 03 00830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0696D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599 950,00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CD5894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81A38E6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DDB6BB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Обеспечение функций муниципальных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BF192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34BB5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02FDA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1 480 528,19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EC9A05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82A054C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05A7F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09BBD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77424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358A2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1 219 196,10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030D8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BFEAF98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1A22F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BCC00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1F223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0337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1 219 196,10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873C2A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99335F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A345E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BD166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11D18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9EF20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940 106,97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B861F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E4BF908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8B356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8B977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3F7AA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51A6F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279 089,13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57E6DE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AD62A03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39DA33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8C343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BD53F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4B06F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258 749,55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57229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5729C2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1668F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C4B3B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2EC52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4F1F7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258 749,55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7638E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53E657A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DDB66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C2BD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1BCD4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242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9FBAF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86 489,86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D3A3C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7847D6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C7D9E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FF51E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6D73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AB95B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172 259,69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9BC94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399CFA1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CCD55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21C93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3135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EE6AA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2 582,54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7DC92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C5CAA7A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BF28C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8B691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4AEC7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5FA1E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2 582,54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D1CAC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A40BC23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04EC0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DF9CF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96649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9D9DB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1 279,00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B768E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178D0B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07E707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AD78B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FC1AF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0104 Ч4 Э 01 00200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A3FE1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1 303,54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58887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A81E7C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ECDEB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29F11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2156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993 0107 00 0 00 00000 000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C16C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922AD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A6FFBD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4A4775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Организация и проведение выборов в законодательные (представительные) органы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82D5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4F8A8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0107 Ч5 Э 01 73790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82647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D53FF2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571BDA4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51D594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F78B8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B1A35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0107 Ч5 Э 01 73790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D4623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C91D3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D046BC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84F22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Специальные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4A972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94F2F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0107 Ч5 Э 01 73790 880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39614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564E3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2312D49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A68CA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FA03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622FE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993 0111 00 0 00 00000 000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D392A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AE925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C1CAC2E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3A311E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F2903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93DBA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0111 Ч4 1 01 73430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5EAD0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2095B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855BB3C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3063DF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853EF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CCA58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0111 Ч4 1 01 73430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F7F1A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FF89C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5EB0D54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FCD71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D5906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12D9C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0111 Ч4 1 01 73430 870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3A616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DB723F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F1653B5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6B002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F160D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1DB47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A0D2D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4 900,00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C5FA0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D95942D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962D2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Прочие выплаты по обязательствам муниципального образования Чувашской Республики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50232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61D9F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Ч4 1 03 73450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F5007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D1F1C8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BCADA4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E6239D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52EA5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F4ECA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Ч4 1 03 73450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270BA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3F792E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6595B62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25423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692E8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2C1F5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Ч4 1 03 73450 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BBC61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7AC417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21D054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13ABE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B7571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5362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Ч4 1 03 73450 853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BF28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9A3F5E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2C5B4E0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60E39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Переподготовка и повышение квалификации кадров для муниципальной службы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07ED6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2C32B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Ч5 3 02 73710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A227F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3 900,00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E3086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DEF774B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5B8D95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76513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15B14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Ч5 3 02 73710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3F8B0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3 900,00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0C62E6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DF30EF3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6C057D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F73DB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0717B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Ч5 3 02 73710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2625C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3 900,00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84B3C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94DB676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9158C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0744E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EB026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0113 Ч5 3 02 73710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C7CA8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3 900,00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B1CE8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DD2FBFA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5DB26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91AB4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6398E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EEC4C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2FF790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DD69802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19780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1E154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225CB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4BCD3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70CB70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633E999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924E6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5CE4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57817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F706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56F64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1748792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095758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CBED2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54E05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2EF27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191 620,85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17E9E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535AED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81F1A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1FCEF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53778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1E417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191 620,85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C1C1D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B60B5C1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8068B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Фонд оплаты труда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3EC1D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9F7B9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121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5674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148 380,89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A68390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4F40B30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829A2C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55805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291BE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129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1FB99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43 239,96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31FC5C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F74059A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5E066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279E3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EC874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0F9C7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6 745,15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FF1847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CD40A0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107B12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23CE3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AB759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CAF8B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6 745,15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B3B28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9FC2B3D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D90ADF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6EC24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1F3C8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0203 Ч4 1 04 51180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62369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6 745,15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5D57BD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C0CCB4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1397F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BA435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B61B3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993 0300 00 0 00 00000 000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3E4F0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4 869,60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26A1DF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C532C6A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1DF12E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E4E38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FAD54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993 0309 00 0 00 00000 000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4765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2 869,60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CC728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A1D720A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DBCA4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EB011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5DB9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0309 Ц8 1 02 70030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173DC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2 869,60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7AAAF8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6AF01D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ACBDD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FC345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70561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0309 Ц8 1 02 70030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A315E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2 869,60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88C3A8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DCDB454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2E5CF5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505F0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5B47C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0309 Ц8 1 02 70030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DD267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2 869,60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18504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96F3CF3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8BB4E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A72F0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C4BD6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0309 Ц8 1 02 70030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A2A3F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2 869,60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978C6C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48AAF72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B8222F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857FF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8B970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2DAF1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FA33DE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10DBC60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7796AE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Мероприятия по обеспечению пожарной безопасности муниципальных объектов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05F1A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13C10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0310 Ц8 1 04 70280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E0CF9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8951A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9BA4EC3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00606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7F2BB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D766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0310 Ц8 1 04 70280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73521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B20F09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3C3561C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B6C3F0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BA74C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1F384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0310 Ц8 1 04 70280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BF064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60059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724621A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7CB4B5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16E46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46524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993 0314 00 0 00 00000 000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CEA94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94214C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164C67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D4355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Приобретение (изготовление) информационных материалов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0E554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EA00A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0314 Ц8 3 04 76030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28A0B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A9C12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3891D9D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21FC63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04CC4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1EA46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0314 Ц8 3 04 76030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94E12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78D51D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CD4053D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41E39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C492E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44CEE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0314 Ц8 3 04 76030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C37BF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876B39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9CB9212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CD9D22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5FBF3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38734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0314 Ц8 3 04 76030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B6F1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6D2A33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95D6D0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AFC5B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41874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EE86C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B65D8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4 201 984,39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B2F1C4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E4DF45A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02D2C3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0719E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7A2C9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0D0C4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2 793 568,65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49DA19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764E17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A4054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6A38F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178DC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A6 2 01 S6570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A7F54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1 477 502,27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79455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723D08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42A25B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F599A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1449A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A6 2 01 S6570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5B398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1 477 502,27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BBCFE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8B382E9" w14:textId="77777777" w:rsidTr="005A49D2">
              <w:trPr>
                <w:trHeight w:val="48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0364F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5521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6B079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A6 2 01 S6570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0EC70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1 477 502,27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5F73B87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CDEC74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9B1E87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2F92B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1D4C6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A6 2 01 S6570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07F86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1 477 502,27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D19F7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FF32C00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90F4F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11BA2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2087D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74190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08637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96 966,38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DC27E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A2BD860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EBAB2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10F47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80680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74190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22CD3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96 966,38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E27DBE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F3AB195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F18C23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F0AE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B0FFE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74190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551FA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96 966,38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7ACE78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53343F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BB79E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410F9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F671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74190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23FF9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96 966,38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11B40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16B4EE9" w14:textId="77777777" w:rsidTr="005A49D2">
              <w:trPr>
                <w:trHeight w:val="69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AC3E82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AEC0B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24196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S4191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F0487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737 556,00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F19876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1AEDF1B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CBEFCB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F2AC1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BFB92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S4191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2E7BA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737 556,00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14B52A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FE355A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CB1F42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F1A62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7F583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S4191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691FF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737 556,00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FBE74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6D42935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597B2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D6435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E20E9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S4191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5764B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737 556,00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6C0A05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DFB0651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43DBCE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84E44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36431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S4192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B8DEB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481 544,00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43E02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BB1950F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22E3C9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D6BA8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BDBE4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S4192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3AA63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481 544,00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06F9F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B1C000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B0501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FD751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8110E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S4192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22DD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481 544,00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B551BE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958FF62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39CC3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5CDC6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806DF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0409 Ч2 1 03 S4192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07F4C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481 544,00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4536E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6ED7A1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64A31E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69934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4410B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41207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1 408 415,74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B87E1C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D6C6F6A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70B1C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61ADD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57A71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76120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B1F2D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55 500,00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1BE526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B86E553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FB3D9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76424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D9DD7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76120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11C3C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55 500,00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490367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4EAB910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18766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83DBD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95690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76120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EBD61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55 500,00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80027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D21C02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BCA790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90B4D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766CA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76120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33269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55 500,00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5D877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A05314C" w14:textId="77777777" w:rsidTr="005A49D2">
              <w:trPr>
                <w:trHeight w:val="9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D6A58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9875A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619E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77590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7B858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228 455,74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1BEA67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1C78AA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40F31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B9D7C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989A4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77590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63889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228 455,74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07BA07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633FDE0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1F4D4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E4C5D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864DD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77590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4829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228 455,74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F222F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6831E92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39F514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FE78B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69255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A4 1 02 77590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C9A0C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228 455,74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829613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33D2FAA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F38AB9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1BB71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4AE0A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A6 2 01 S5330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98C8C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1 124 460,00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5B1B9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075E58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5A6A1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A5E72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A280F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A6 2 01 S5330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395DF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1 124 460,00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D794D7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4BFAD01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F35BB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113B2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16A38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A6 2 01 S5330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8B540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1 124 460,00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3231A9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502961F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5CE84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47379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2B9EB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0412 A6 2 01 S5330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75128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1 124 460,00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54670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CB0FB23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45FDD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285ED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CA9B3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B09F2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6 539 596,43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D5D09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2790E7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9F615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65B7D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4ABBA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0CC12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574 361,00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5B528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B3F6CD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92B7D8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Развитие водоснабжения в сельской местности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7CAA8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A5A8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4E36F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574 361,00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9F2AF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2111303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404A4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6F5B0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0389A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C3FC3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459 361,00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2B0C20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9E3820B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4132CF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0AF2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C90E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900C6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459 361,00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A3838A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F682806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800AC1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D8101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EDC1E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34B7D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459 361,00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C7CEBA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2E61BD1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9D4524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6587C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1674D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8C777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D05F5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C0E0FB1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C5F5E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772B4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C441D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1FE43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8435B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437F884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7CBB1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налога на имущество организаций и земельного налога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22274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49213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0502 A1 3 01 75080 851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8CEA3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8021DA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D5D0D2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245B4E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3A9AD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52695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A1176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5 965 235,43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10AFB7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50B581D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5CF12C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Благоустройство дворовых и общественных территорий муниципальных образований Чувашской Республики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0FFBF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42EC6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75550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732C6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68 213,00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B7BBCE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3075A6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F403B1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2779D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7AAF9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75550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AFC0A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68 213,00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D7D829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F82879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241E5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AC282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8C398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75550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87CB1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68 213,00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986B2B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3BA826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97C04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B7841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5401D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75550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D641B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68 213,00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BA4937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829F327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52A074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Уличное освещение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6628C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7290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2E613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268 000,00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3553DA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870906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61D25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F562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2819D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77400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5001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268 000,00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912CC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B934295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160E11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A8EEA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D748E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77400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151C3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268 000,00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E8305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CA0C2F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6E4B3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72A0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254F1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576CA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268 000,00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0EF6FC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4970D85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657AF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Реализация мероприятий по благоустройству территории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2B36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E0B96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77420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3445E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16 558,00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A69B6D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AEC87A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EE6FD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45AB1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C0F08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77420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D8A28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16 558,00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7E0821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458D5D8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F1CC17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37147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18634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77420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A5A36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16 558,00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479EBD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390406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F10914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A2AB3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8EFCA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77420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804C5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16 558,00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CFCA69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85BBB19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00497C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Осуществление строительных и ремонтных работ в целях обеспечения благоустройства территории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E67C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2044F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77470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0375E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111 718,00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0CDF5C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915BCD1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225911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3AEAA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47F7D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77470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FB7BF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111 718,00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CEDD8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14DD71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1F974E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0730C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E791E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77470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D5CAB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111 718,00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ACEF9B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8B5ECFC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241546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4F3B4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A2AAA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77470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798C8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111 718,00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611ECC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A86A56C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6512CB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Реализация комплекса мероприятий по благоустройству дворовых территорий и тротуаров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2DC9B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A04BC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S5420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8799A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2 295 400,32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B1FB59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3151C6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A84D70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39391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5057F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S5420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4B571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2 295 400,32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58648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00FF28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EE9BD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DC6DF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72F8F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S5420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C6E98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2 295 400,32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CFA0EA1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C0D02EB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ED72BA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B2C25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D67C8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A5 1 02 S5420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749A6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2 295 400,32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654BE1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94449B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A35E2A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Реализация проектов развития общественной инфраструктуры, основанных на местных инициативах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455FD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79702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01 S6570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CF52F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1 505 346,11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5AFBA8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3DFF974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18CD8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92222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3588D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01 S6570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CF62F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1 505 346,11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213924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A2AD16F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2717F1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24F4F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D755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01 S6570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02217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1 505 346,11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3CA7D0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734A31C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7B144A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A404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5DE2D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01 S6570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D558A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1 505 346,11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4B60D9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8FB1AC" w14:textId="77777777" w:rsidTr="005A49D2">
              <w:trPr>
                <w:trHeight w:val="114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962650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AA12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40B7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03 5002F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088889B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1 700 000,00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0ED7AD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A5D47A1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0A00CA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11E4C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82105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03 5002F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B9AB0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1 700 000,00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9E3FC9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98695F8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91B61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04737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D881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03 5002F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EAFCF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1 700 000,00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5F6D64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96DE590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34057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C26CD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D5457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0503 A6 2 03 5002F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D6171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1 700 000,00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E4147D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E83B3EE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80C92D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6B020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3A779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993 0800 00 0 00 00000 000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A2DD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9 219 199,81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48DC9CD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62E8435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D9AB86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A14CD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0EA76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993 0801 00 0 00 00000 000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38200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9 219 199,81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B32C7F9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7E9B875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192BC8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Обеспечение деятельности государственных учреждений культурно-досугового типа и народного творчества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5811C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AF3E7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FB1BC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1 656 277,20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365EAB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4B6F8FB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C563BC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3FB12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7D2FE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A3132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181 278,20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2923548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042131A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1E87DC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2DF42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FCC3E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F53EAE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181 278,20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A725C0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E884115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E37EA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7E749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4C310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01C7C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181 278,20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59651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1DFAA58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359AA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7B7C5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5F11B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37851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1 471 600,00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5F923D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900A2F8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C96CC4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26D51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C9E0B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7A390 540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BFCFF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1 471 600,00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6498E7C7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B2602F8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878F09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B2AB4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623F4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234BC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3 399,00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C1E22B3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E7EBAA3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C4CCB0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16550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C8432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7A390 850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C4508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3 399,00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575261CC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0D71C6D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ECAA56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Уплата прочих налогов, сборов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3938D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47503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07 7A390 852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DC8D2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3 399,00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3207FE4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2BF40C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6A703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Укрепление материально-технической базы учреждений в сфере культурно-досугового обслуживания населения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5EE58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989B8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11 71200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934CF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92 600,00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FC0E5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3F897ABC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E24E10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DA392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CFD5E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11 71200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DCA0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92 600,00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4B15A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B223A0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364F7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92976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C69C0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11 71200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5CF4D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92 600,00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F29A16B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BBAB367" w14:textId="77777777" w:rsidTr="005A49D2">
              <w:trPr>
                <w:trHeight w:val="300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B18BBD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EB01C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AFB42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11 71200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9F81A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92 600,00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D3EC28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4E5F752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4814CE3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Укрепление материально-технической базы муниципальных учреждений культурно-досугового типа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6F6B7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7AAD9D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15 S5340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6343C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7 390 322,61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2B86FA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0DA79C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54DB7B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8EBB4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B3890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15 S5340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9CC38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7 390 322,61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60536A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5A1B27D4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3E405C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BF8C8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7EBE9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15 S5340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63168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7 390 322,61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4164FBC2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48F46D6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ED3CE8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A5E03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975E0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Ц4 1 15 S5340 243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FFB18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7 390 322,61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0D4A403E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61C0A878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9D886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Поощрение победителей регионального этапа Всероссийского конкурса "Лучшая муниципальная практика"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8709F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96698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Ч5 4 07 17600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5B323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AA331F6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0A358F17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0BF868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lastRenderedPageBreak/>
                    <w:t xml:space="preserve">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458E7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7644A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Ч5 4 07 17600 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350FC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76AA9C28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7159016C" w14:textId="77777777" w:rsidTr="005A49D2">
              <w:trPr>
                <w:trHeight w:val="46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3BF0FD7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CF849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1DAA3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Ч5 4 07 17600 240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18876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34105350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2B8EF2B6" w14:textId="77777777" w:rsidTr="005A49D2">
              <w:trPr>
                <w:trHeight w:val="315"/>
              </w:trPr>
              <w:tc>
                <w:tcPr>
                  <w:tcW w:w="45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E98728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Прочая закупка товаров, работ и услуг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DE32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B1429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993 0801 Ч5 4 07 17600 244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545D64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D8FAA8F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322E85" w:rsidRPr="00322E85" w14:paraId="1DB9F8DE" w14:textId="77777777" w:rsidTr="005A49D2">
              <w:trPr>
                <w:trHeight w:val="315"/>
              </w:trPr>
              <w:tc>
                <w:tcPr>
                  <w:tcW w:w="4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60203E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5BF82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4BBE1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C874F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170 271,50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14:paraId="123BDDD5" w14:textId="77777777" w:rsidR="00322E85" w:rsidRPr="00322E85" w:rsidRDefault="00322E85" w:rsidP="00322E85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28D10E1" w14:textId="77777777" w:rsidR="00322E85" w:rsidRPr="00322E85" w:rsidRDefault="00322E85" w:rsidP="00322E8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2E85" w:rsidRPr="00322E85" w14:paraId="02E2C543" w14:textId="77777777" w:rsidTr="005A49D2">
        <w:trPr>
          <w:trHeight w:val="408"/>
        </w:trPr>
        <w:tc>
          <w:tcPr>
            <w:tcW w:w="95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DF8E8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E85" w:rsidRPr="00322E85" w14:paraId="14D7B25A" w14:textId="77777777" w:rsidTr="005A49D2">
        <w:trPr>
          <w:trHeight w:val="282"/>
        </w:trPr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63AE2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DDBFF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DCC10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BA3032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1E1E569" w14:textId="77777777" w:rsidR="00322E85" w:rsidRPr="00322E85" w:rsidRDefault="00322E85" w:rsidP="00322E85">
      <w:pPr>
        <w:rPr>
          <w:sz w:val="16"/>
          <w:szCs w:val="16"/>
        </w:rPr>
      </w:pPr>
    </w:p>
    <w:p w14:paraId="422AC842" w14:textId="77777777" w:rsidR="00322E85" w:rsidRPr="00322E85" w:rsidRDefault="00322E85" w:rsidP="00322E85">
      <w:r w:rsidRPr="00322E85">
        <w:br w:type="page"/>
      </w:r>
    </w:p>
    <w:tbl>
      <w:tblPr>
        <w:tblW w:w="105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"/>
        <w:gridCol w:w="4537"/>
        <w:gridCol w:w="153"/>
        <w:gridCol w:w="981"/>
        <w:gridCol w:w="2410"/>
        <w:gridCol w:w="1418"/>
        <w:gridCol w:w="141"/>
        <w:gridCol w:w="432"/>
        <w:gridCol w:w="107"/>
        <w:gridCol w:w="167"/>
        <w:gridCol w:w="236"/>
      </w:tblGrid>
      <w:tr w:rsidR="00322E85" w:rsidRPr="00322E85" w14:paraId="49843372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16104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3DCE1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D521F" w14:textId="3331B2BF" w:rsidR="00322E85" w:rsidRPr="00322E85" w:rsidRDefault="00322E85" w:rsidP="00322E85">
            <w:pPr>
              <w:rPr>
                <w:color w:val="000000"/>
                <w:sz w:val="22"/>
                <w:szCs w:val="22"/>
              </w:rPr>
            </w:pPr>
            <w:r w:rsidRPr="00322E85">
              <w:rPr>
                <w:color w:val="000000"/>
                <w:sz w:val="22"/>
                <w:szCs w:val="22"/>
              </w:rPr>
              <w:t xml:space="preserve">Приложение № 3                                                                                                          к Решению администрации Ильинского сельского поселения Моргаушского района Чувашской </w:t>
            </w:r>
            <w:proofErr w:type="gramStart"/>
            <w:r w:rsidRPr="00322E85">
              <w:rPr>
                <w:color w:val="000000"/>
                <w:sz w:val="22"/>
                <w:szCs w:val="22"/>
              </w:rPr>
              <w:t>Республики  от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322E8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322E85">
              <w:rPr>
                <w:color w:val="000000"/>
                <w:sz w:val="22"/>
                <w:szCs w:val="22"/>
              </w:rPr>
              <w:t xml:space="preserve">.2021 г. № </w:t>
            </w:r>
            <w:r>
              <w:rPr>
                <w:color w:val="000000"/>
                <w:sz w:val="22"/>
                <w:szCs w:val="22"/>
              </w:rPr>
              <w:t>С-7/1</w:t>
            </w:r>
            <w:r w:rsidRPr="00322E8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Ильинского сельского поселения Моргаушского района Чувашской Республики за 2020 год"</w:t>
            </w:r>
          </w:p>
        </w:tc>
      </w:tr>
      <w:tr w:rsidR="00322E85" w:rsidRPr="00322E85" w14:paraId="036A514A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6817D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299E3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66E82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57154234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D321E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85F26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6FBC3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5141D356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9A0F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179B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7A56C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33DC2B71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55F6F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B1352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0FD24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3D87FCE6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4DF8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AD43F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D54B8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1BEF57B8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C62B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82575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1B811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3B32BC03" w14:textId="77777777" w:rsidTr="005A49D2">
        <w:trPr>
          <w:gridAfter w:val="3"/>
          <w:wAfter w:w="510" w:type="dxa"/>
          <w:trHeight w:val="288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4E4E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ED240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44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4DB02" w14:textId="77777777" w:rsidR="00322E85" w:rsidRPr="00322E85" w:rsidRDefault="00322E85" w:rsidP="00322E85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</w:tr>
      <w:tr w:rsidR="00322E85" w:rsidRPr="00322E85" w14:paraId="609A20B0" w14:textId="77777777" w:rsidTr="005A49D2">
        <w:trPr>
          <w:trHeight w:val="45"/>
        </w:trPr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3823A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7BB52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A00DF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03AD0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D0232" w14:textId="77777777" w:rsidR="00322E85" w:rsidRPr="00322E85" w:rsidRDefault="00322E85" w:rsidP="00322E85">
            <w:pPr>
              <w:rPr>
                <w:rFonts w:ascii="Arial CYR" w:hAnsi="Arial CYR" w:cs="Arial CYR"/>
              </w:rPr>
            </w:pPr>
          </w:p>
        </w:tc>
      </w:tr>
      <w:tr w:rsidR="00322E85" w:rsidRPr="00322E85" w14:paraId="2B9BCEF5" w14:textId="77777777" w:rsidTr="005A49D2">
        <w:trPr>
          <w:gridAfter w:val="3"/>
          <w:wAfter w:w="510" w:type="dxa"/>
          <w:trHeight w:val="408"/>
        </w:trPr>
        <w:tc>
          <w:tcPr>
            <w:tcW w:w="10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4E8C4" w14:textId="77777777" w:rsidR="00322E85" w:rsidRPr="00322E85" w:rsidRDefault="00322E85" w:rsidP="00322E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b/>
                <w:bCs/>
                <w:color w:val="000000"/>
                <w:sz w:val="22"/>
                <w:szCs w:val="22"/>
              </w:rPr>
              <w:t>Расходы бюджета Ильинского сельского поселения Моргаушского района Чувашской Республики по разделам и подразделам классификации расходов бюджета за 2020 года</w:t>
            </w:r>
          </w:p>
          <w:tbl>
            <w:tblPr>
              <w:tblW w:w="9766" w:type="dxa"/>
              <w:tblLayout w:type="fixed"/>
              <w:tblLook w:val="04A0" w:firstRow="1" w:lastRow="0" w:firstColumn="1" w:lastColumn="0" w:noHBand="0" w:noVBand="1"/>
            </w:tblPr>
            <w:tblGrid>
              <w:gridCol w:w="4434"/>
              <w:gridCol w:w="1133"/>
              <w:gridCol w:w="2406"/>
              <w:gridCol w:w="1557"/>
              <w:gridCol w:w="236"/>
            </w:tblGrid>
            <w:tr w:rsidR="00322E85" w:rsidRPr="00322E85" w14:paraId="744DFB85" w14:textId="77777777" w:rsidTr="005A49D2">
              <w:trPr>
                <w:gridAfter w:val="1"/>
                <w:wAfter w:w="222" w:type="dxa"/>
                <w:trHeight w:val="408"/>
              </w:trPr>
              <w:tc>
                <w:tcPr>
                  <w:tcW w:w="44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C25F19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C72F40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6C9D0A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3D16CF6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Кассовое исполнение</w:t>
                  </w:r>
                </w:p>
              </w:tc>
            </w:tr>
            <w:tr w:rsidR="00322E85" w:rsidRPr="00322E85" w14:paraId="5D381D59" w14:textId="77777777" w:rsidTr="005A49D2">
              <w:trPr>
                <w:trHeight w:val="240"/>
              </w:trPr>
              <w:tc>
                <w:tcPr>
                  <w:tcW w:w="44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B71B91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A98C6E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7D0A16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7F8DBB0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0D13E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22E85" w:rsidRPr="00322E85" w14:paraId="62B1630A" w14:textId="77777777" w:rsidTr="005A49D2">
              <w:trPr>
                <w:trHeight w:val="222"/>
              </w:trPr>
              <w:tc>
                <w:tcPr>
                  <w:tcW w:w="44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CAD9C4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110667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2F5ADC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BD81AB" w14:textId="77777777" w:rsidR="00322E85" w:rsidRPr="00322E85" w:rsidRDefault="00322E85" w:rsidP="00322E85">
                  <w:pPr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242523" w14:textId="77777777" w:rsidR="00322E85" w:rsidRPr="00322E85" w:rsidRDefault="00322E85" w:rsidP="00322E85"/>
              </w:tc>
            </w:tr>
            <w:tr w:rsidR="00322E85" w:rsidRPr="00322E85" w14:paraId="07CE0B02" w14:textId="77777777" w:rsidTr="005A49D2">
              <w:trPr>
                <w:trHeight w:val="24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316C3B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11ECBF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B44901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61A199" w14:textId="77777777" w:rsidR="00322E85" w:rsidRPr="00322E85" w:rsidRDefault="00322E85" w:rsidP="00322E85">
                  <w:pPr>
                    <w:jc w:val="center"/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rFonts w:ascii="Arial CYR" w:hAnsi="Arial CYR" w:cs="Arial CYR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2815CB3" w14:textId="77777777" w:rsidR="00322E85" w:rsidRPr="00322E85" w:rsidRDefault="00322E85" w:rsidP="00322E85"/>
              </w:tc>
            </w:tr>
            <w:tr w:rsidR="00322E85" w:rsidRPr="00322E85" w14:paraId="447EF96D" w14:textId="77777777" w:rsidTr="005A49D2">
              <w:trPr>
                <w:trHeight w:val="33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06890640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1C1736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75326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C1C4AAC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22 272 394,42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469A8D6" w14:textId="77777777" w:rsidR="00322E85" w:rsidRPr="00322E85" w:rsidRDefault="00322E85" w:rsidP="00322E85"/>
              </w:tc>
            </w:tr>
            <w:tr w:rsidR="00322E85" w:rsidRPr="00322E85" w14:paraId="4ADD6DD8" w14:textId="77777777" w:rsidTr="005A49D2">
              <w:trPr>
                <w:trHeight w:val="24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633A2B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F6115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03D55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A1BBD1F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53344A5" w14:textId="77777777" w:rsidR="00322E85" w:rsidRPr="00322E85" w:rsidRDefault="00322E85" w:rsidP="00322E85"/>
              </w:tc>
            </w:tr>
            <w:tr w:rsidR="00322E85" w:rsidRPr="00322E85" w14:paraId="763D1C25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BCBD3B5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85913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21736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5510A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2 108 378,19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06BE500" w14:textId="77777777" w:rsidR="00322E85" w:rsidRPr="00322E85" w:rsidRDefault="00322E85" w:rsidP="00322E85"/>
              </w:tc>
            </w:tr>
            <w:tr w:rsidR="00322E85" w:rsidRPr="00322E85" w14:paraId="6D71881A" w14:textId="77777777" w:rsidTr="005A49D2">
              <w:trPr>
                <w:trHeight w:val="69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16DAE0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BB173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777C4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E809C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2 080 478,19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CB4061" w14:textId="77777777" w:rsidR="00322E85" w:rsidRPr="00322E85" w:rsidRDefault="00322E85" w:rsidP="00322E85"/>
              </w:tc>
            </w:tr>
            <w:tr w:rsidR="00322E85" w:rsidRPr="00322E85" w14:paraId="3E27FB1E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77F367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Обеспечение проведения выборов и референдумов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5A8A0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6D9A2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C00783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23 000,00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6ED06BB" w14:textId="77777777" w:rsidR="00322E85" w:rsidRPr="00322E85" w:rsidRDefault="00322E85" w:rsidP="00322E85"/>
              </w:tc>
            </w:tr>
            <w:tr w:rsidR="00322E85" w:rsidRPr="00322E85" w14:paraId="019C5A20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ED976CE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AF8C90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B02DF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E0BC7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9AB099C" w14:textId="77777777" w:rsidR="00322E85" w:rsidRPr="00322E85" w:rsidRDefault="00322E85" w:rsidP="00322E85"/>
              </w:tc>
            </w:tr>
            <w:tr w:rsidR="00322E85" w:rsidRPr="00322E85" w14:paraId="2DF12DEF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63A36CB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54FA4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12C77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7A1CBA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4 900,00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FAD1450" w14:textId="77777777" w:rsidR="00322E85" w:rsidRPr="00322E85" w:rsidRDefault="00322E85" w:rsidP="00322E85"/>
              </w:tc>
            </w:tr>
            <w:tr w:rsidR="00322E85" w:rsidRPr="00322E85" w14:paraId="033A42F2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7C00D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38275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4A378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40363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16CBA77" w14:textId="77777777" w:rsidR="00322E85" w:rsidRPr="00322E85" w:rsidRDefault="00322E85" w:rsidP="00322E85"/>
              </w:tc>
            </w:tr>
            <w:tr w:rsidR="00322E85" w:rsidRPr="00322E85" w14:paraId="74934550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D26FDF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EA454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707D1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7C0CC9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198 366,00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D0359A8" w14:textId="77777777" w:rsidR="00322E85" w:rsidRPr="00322E85" w:rsidRDefault="00322E85" w:rsidP="00322E85"/>
              </w:tc>
            </w:tr>
            <w:tr w:rsidR="00322E85" w:rsidRPr="00322E85" w14:paraId="06F219E7" w14:textId="77777777" w:rsidTr="005A49D2">
              <w:trPr>
                <w:trHeight w:val="465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D7129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F1D0F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E9D1C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22389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4 869,60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4E16BD1" w14:textId="77777777" w:rsidR="00322E85" w:rsidRPr="00322E85" w:rsidRDefault="00322E85" w:rsidP="00322E85"/>
              </w:tc>
            </w:tr>
            <w:tr w:rsidR="00322E85" w:rsidRPr="00322E85" w14:paraId="30CF377F" w14:textId="77777777" w:rsidTr="005A49D2">
              <w:trPr>
                <w:trHeight w:val="465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0D878D4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A0228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95A444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0309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FA357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2 869,60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7E17EED" w14:textId="77777777" w:rsidR="00322E85" w:rsidRPr="00322E85" w:rsidRDefault="00322E85" w:rsidP="00322E85"/>
              </w:tc>
            </w:tr>
            <w:tr w:rsidR="00322E85" w:rsidRPr="00322E85" w14:paraId="25187300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890BE1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9E9C7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EA343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E1C8F2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8E6B0C6" w14:textId="77777777" w:rsidR="00322E85" w:rsidRPr="00322E85" w:rsidRDefault="00322E85" w:rsidP="00322E85"/>
              </w:tc>
            </w:tr>
            <w:tr w:rsidR="00322E85" w:rsidRPr="00322E85" w14:paraId="0C459284" w14:textId="77777777" w:rsidTr="005A49D2">
              <w:trPr>
                <w:trHeight w:val="465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6007D06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C92798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00D8F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0314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F96E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59BFCFF" w14:textId="77777777" w:rsidR="00322E85" w:rsidRPr="00322E85" w:rsidRDefault="00322E85" w:rsidP="00322E85"/>
              </w:tc>
            </w:tr>
            <w:tr w:rsidR="00322E85" w:rsidRPr="00322E85" w14:paraId="7F625B6E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12773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73773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0EF0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E4038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4 201 984,39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82A78C" w14:textId="77777777" w:rsidR="00322E85" w:rsidRPr="00322E85" w:rsidRDefault="00322E85" w:rsidP="00322E85"/>
              </w:tc>
            </w:tr>
            <w:tr w:rsidR="00322E85" w:rsidRPr="00322E85" w14:paraId="7D84A4E8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B5A864A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DEC47C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24AFC6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7819E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2 793 568,65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3862D4C" w14:textId="77777777" w:rsidR="00322E85" w:rsidRPr="00322E85" w:rsidRDefault="00322E85" w:rsidP="00322E85"/>
              </w:tc>
            </w:tr>
            <w:tr w:rsidR="00322E85" w:rsidRPr="00322E85" w14:paraId="4707DEA8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64B7527D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E46923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A25ADA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0412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842FB1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1 408 415,74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7D26729D" w14:textId="77777777" w:rsidR="00322E85" w:rsidRPr="00322E85" w:rsidRDefault="00322E85" w:rsidP="00322E85"/>
              </w:tc>
            </w:tr>
            <w:tr w:rsidR="00322E85" w:rsidRPr="00322E85" w14:paraId="0C9843CF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3F5A2F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7A49C1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6C5165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7B793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6 539 596,43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4CE51D0C" w14:textId="77777777" w:rsidR="00322E85" w:rsidRPr="00322E85" w:rsidRDefault="00322E85" w:rsidP="00322E85"/>
              </w:tc>
            </w:tr>
            <w:tr w:rsidR="00322E85" w:rsidRPr="00322E85" w14:paraId="6DD27EB3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86E05A2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DB02D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09275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0502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37B6D0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574 361,00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66CFA7E" w14:textId="77777777" w:rsidR="00322E85" w:rsidRPr="00322E85" w:rsidRDefault="00322E85" w:rsidP="00322E85"/>
              </w:tc>
            </w:tr>
            <w:tr w:rsidR="00322E85" w:rsidRPr="00322E85" w14:paraId="03F55D83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F538B71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1955F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042F2F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931657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5 965 235,43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2CCC02E" w14:textId="77777777" w:rsidR="00322E85" w:rsidRPr="00322E85" w:rsidRDefault="00322E85" w:rsidP="00322E85"/>
              </w:tc>
            </w:tr>
            <w:tr w:rsidR="00322E85" w:rsidRPr="00322E85" w14:paraId="2792F90F" w14:textId="77777777" w:rsidTr="005A49D2">
              <w:trPr>
                <w:trHeight w:val="300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77111D6C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A2BDF4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5E14FB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57A4C6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9 219 199,81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D58ED44" w14:textId="77777777" w:rsidR="00322E85" w:rsidRPr="00322E85" w:rsidRDefault="00322E85" w:rsidP="00322E85"/>
              </w:tc>
            </w:tr>
            <w:tr w:rsidR="00322E85" w:rsidRPr="00322E85" w14:paraId="3653D93E" w14:textId="77777777" w:rsidTr="005A49D2">
              <w:trPr>
                <w:trHeight w:val="315"/>
              </w:trPr>
              <w:tc>
                <w:tcPr>
                  <w:tcW w:w="444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C69867F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 xml:space="preserve">  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598C02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5CE25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0801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43DF5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9 219 199,81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7A9C0BD" w14:textId="77777777" w:rsidR="00322E85" w:rsidRPr="00322E85" w:rsidRDefault="00322E85" w:rsidP="00322E85"/>
              </w:tc>
            </w:tr>
            <w:tr w:rsidR="00322E85" w:rsidRPr="00322E85" w14:paraId="78D8390C" w14:textId="77777777" w:rsidTr="005A49D2">
              <w:trPr>
                <w:trHeight w:val="315"/>
              </w:trPr>
              <w:tc>
                <w:tcPr>
                  <w:tcW w:w="4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49C1FD69" w14:textId="77777777" w:rsidR="00322E85" w:rsidRPr="00322E85" w:rsidRDefault="00322E85" w:rsidP="00322E85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236F79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4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7855FE" w14:textId="77777777" w:rsidR="00322E85" w:rsidRPr="00322E85" w:rsidRDefault="00322E85" w:rsidP="00322E8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87AD5D" w14:textId="77777777" w:rsidR="00322E85" w:rsidRPr="00322E85" w:rsidRDefault="00322E85" w:rsidP="00322E85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r w:rsidRPr="00322E85">
                    <w:rPr>
                      <w:color w:val="000000"/>
                      <w:sz w:val="16"/>
                      <w:szCs w:val="16"/>
                    </w:rPr>
                    <w:t>170 271,50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5B12BC8C" w14:textId="77777777" w:rsidR="00322E85" w:rsidRPr="00322E85" w:rsidRDefault="00322E85" w:rsidP="00322E85"/>
              </w:tc>
            </w:tr>
          </w:tbl>
          <w:p w14:paraId="1A117AAC" w14:textId="77777777" w:rsidR="00322E85" w:rsidRPr="00322E85" w:rsidRDefault="00322E85" w:rsidP="00322E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E85" w:rsidRPr="00322E85" w14:paraId="4E46DAA6" w14:textId="77777777" w:rsidTr="005A49D2">
        <w:trPr>
          <w:gridAfter w:val="3"/>
          <w:wAfter w:w="510" w:type="dxa"/>
          <w:trHeight w:val="408"/>
        </w:trPr>
        <w:tc>
          <w:tcPr>
            <w:tcW w:w="1008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F68DE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E85" w:rsidRPr="00322E85" w14:paraId="0AA7ADAB" w14:textId="77777777" w:rsidTr="005A49D2">
        <w:trPr>
          <w:trHeight w:val="282"/>
        </w:trPr>
        <w:tc>
          <w:tcPr>
            <w:tcW w:w="4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EEF85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77734A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0D8EE402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CDD999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219741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B455D5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D4D8F38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7C0BB8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DA6A6A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310C72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B74422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BDBA92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AB5460" w14:textId="77777777" w:rsidR="00322E85" w:rsidRPr="00322E85" w:rsidRDefault="00322E85" w:rsidP="00322E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D0987A" w14:textId="14C5FB39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color w:val="000000"/>
                <w:sz w:val="22"/>
                <w:szCs w:val="22"/>
              </w:rPr>
              <w:lastRenderedPageBreak/>
              <w:t xml:space="preserve">Приложение № 4                                                                                                          к Решению администрации Ильинского сельского поселения Моргаушского района Чувашской </w:t>
            </w:r>
            <w:proofErr w:type="gramStart"/>
            <w:r w:rsidRPr="00322E85">
              <w:rPr>
                <w:color w:val="000000"/>
                <w:sz w:val="22"/>
                <w:szCs w:val="22"/>
              </w:rPr>
              <w:t>Республики  от</w:t>
            </w:r>
            <w:proofErr w:type="gramEnd"/>
            <w:r w:rsidRPr="00322E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322E8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02</w:t>
            </w:r>
            <w:r w:rsidRPr="00322E85">
              <w:rPr>
                <w:color w:val="000000"/>
                <w:sz w:val="22"/>
                <w:szCs w:val="22"/>
              </w:rPr>
              <w:t xml:space="preserve">.2021 г. № </w:t>
            </w:r>
            <w:r>
              <w:rPr>
                <w:color w:val="000000"/>
                <w:sz w:val="22"/>
                <w:szCs w:val="22"/>
              </w:rPr>
              <w:t>С-7/1</w:t>
            </w:r>
            <w:r w:rsidRPr="00322E85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Ильинского сельского поселения Моргаушского района Чувашской Республики за 2020 год"</w:t>
            </w: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76639A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E3BC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5488680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A5CC938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34A058B0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06772EA2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2544B666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58162DB6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65E483F8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E85" w:rsidRPr="00322E85" w14:paraId="1C014CF6" w14:textId="77777777" w:rsidTr="005A49D2">
        <w:trPr>
          <w:gridBefore w:val="1"/>
          <w:gridAfter w:val="4"/>
          <w:wBefore w:w="11" w:type="dxa"/>
          <w:wAfter w:w="942" w:type="dxa"/>
          <w:trHeight w:val="408"/>
        </w:trPr>
        <w:tc>
          <w:tcPr>
            <w:tcW w:w="96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E342A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  <w:p w14:paraId="64E40E31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322E8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Источники финансирования дефицита бюджета Ильинского сельского поселения Моргаушского района Чувашской Республики по кодам классификации источников финансирования дефицита бюджета за 2020 год</w:t>
            </w:r>
          </w:p>
        </w:tc>
      </w:tr>
      <w:tr w:rsidR="00322E85" w:rsidRPr="00322E85" w14:paraId="08820034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24711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3EE1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2E85" w:rsidRPr="00322E85" w14:paraId="7ED6CE7C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96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E82C9" w14:textId="77777777" w:rsidR="00322E85" w:rsidRPr="00322E85" w:rsidRDefault="00322E85" w:rsidP="00322E85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51B2" w14:textId="77777777" w:rsidR="00322E85" w:rsidRPr="00322E85" w:rsidRDefault="00322E85" w:rsidP="00322E85"/>
        </w:tc>
      </w:tr>
      <w:tr w:rsidR="00322E85" w:rsidRPr="00322E85" w14:paraId="00A3D38C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6D6D" w14:textId="77777777" w:rsidR="00322E85" w:rsidRPr="00322E85" w:rsidRDefault="00322E85" w:rsidP="00322E85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42D" w14:textId="77777777" w:rsidR="00322E85" w:rsidRPr="00322E85" w:rsidRDefault="00322E85" w:rsidP="00322E85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0F5" w14:textId="77777777" w:rsidR="00322E85" w:rsidRPr="00322E85" w:rsidRDefault="00322E85" w:rsidP="00322E8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69BB" w14:textId="77777777" w:rsidR="00322E85" w:rsidRPr="00322E85" w:rsidRDefault="00322E85" w:rsidP="00322E85"/>
        </w:tc>
        <w:tc>
          <w:tcPr>
            <w:tcW w:w="539" w:type="dxa"/>
            <w:gridSpan w:val="2"/>
            <w:vAlign w:val="center"/>
            <w:hideMark/>
          </w:tcPr>
          <w:p w14:paraId="328703A6" w14:textId="77777777" w:rsidR="00322E85" w:rsidRPr="00322E85" w:rsidRDefault="00322E85" w:rsidP="00322E85"/>
        </w:tc>
      </w:tr>
      <w:tr w:rsidR="00322E85" w:rsidRPr="00322E85" w14:paraId="5FB06BFB" w14:textId="77777777" w:rsidTr="005A49D2">
        <w:trPr>
          <w:gridBefore w:val="1"/>
          <w:gridAfter w:val="2"/>
          <w:wBefore w:w="11" w:type="dxa"/>
          <w:wAfter w:w="403" w:type="dxa"/>
          <w:trHeight w:val="270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45FA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4506D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E4B50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C18D4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Кассовое исполнение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7AC12B8B" w14:textId="77777777" w:rsidR="00322E85" w:rsidRPr="00322E85" w:rsidRDefault="00322E85" w:rsidP="00322E85"/>
        </w:tc>
      </w:tr>
      <w:tr w:rsidR="00322E85" w:rsidRPr="00322E85" w14:paraId="1CB574D2" w14:textId="77777777" w:rsidTr="005A49D2">
        <w:trPr>
          <w:gridBefore w:val="1"/>
          <w:gridAfter w:val="2"/>
          <w:wBefore w:w="11" w:type="dxa"/>
          <w:wAfter w:w="403" w:type="dxa"/>
          <w:trHeight w:val="240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B5906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2F0AE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1135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921D4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9A5A" w14:textId="77777777" w:rsidR="00322E85" w:rsidRPr="00322E85" w:rsidRDefault="00322E85" w:rsidP="00322E8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22E85" w:rsidRPr="00322E85" w14:paraId="5BF02F21" w14:textId="77777777" w:rsidTr="005A49D2">
        <w:trPr>
          <w:gridBefore w:val="1"/>
          <w:gridAfter w:val="2"/>
          <w:wBefore w:w="11" w:type="dxa"/>
          <w:wAfter w:w="403" w:type="dxa"/>
          <w:trHeight w:val="240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F5528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2DA91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AA0B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38C6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010" w14:textId="77777777" w:rsidR="00322E85" w:rsidRPr="00322E85" w:rsidRDefault="00322E85" w:rsidP="00322E85"/>
        </w:tc>
      </w:tr>
      <w:tr w:rsidR="00322E85" w:rsidRPr="00322E85" w14:paraId="17D35AC1" w14:textId="77777777" w:rsidTr="005A49D2">
        <w:trPr>
          <w:gridBefore w:val="1"/>
          <w:gridAfter w:val="2"/>
          <w:wBefore w:w="11" w:type="dxa"/>
          <w:wAfter w:w="403" w:type="dxa"/>
          <w:trHeight w:val="22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CE340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D50F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86CE1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5B1B5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288D" w14:textId="77777777" w:rsidR="00322E85" w:rsidRPr="00322E85" w:rsidRDefault="00322E85" w:rsidP="00322E85"/>
        </w:tc>
      </w:tr>
      <w:tr w:rsidR="00322E85" w:rsidRPr="00322E85" w14:paraId="07AC01B7" w14:textId="77777777" w:rsidTr="005A49D2">
        <w:trPr>
          <w:gridBefore w:val="1"/>
          <w:gridAfter w:val="2"/>
          <w:wBefore w:w="11" w:type="dxa"/>
          <w:wAfter w:w="403" w:type="dxa"/>
          <w:trHeight w:val="210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D5410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BB43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2BDD3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223E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6F27" w14:textId="77777777" w:rsidR="00322E85" w:rsidRPr="00322E85" w:rsidRDefault="00322E85" w:rsidP="00322E85"/>
        </w:tc>
      </w:tr>
      <w:tr w:rsidR="00322E85" w:rsidRPr="00322E85" w14:paraId="3D766ED9" w14:textId="77777777" w:rsidTr="005A49D2">
        <w:trPr>
          <w:gridBefore w:val="1"/>
          <w:gridAfter w:val="2"/>
          <w:wBefore w:w="11" w:type="dxa"/>
          <w:wAfter w:w="403" w:type="dxa"/>
          <w:trHeight w:val="2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A7516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AC242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B1BCC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60EF7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3158F9DD" w14:textId="77777777" w:rsidR="00322E85" w:rsidRPr="00322E85" w:rsidRDefault="00322E85" w:rsidP="00322E85"/>
        </w:tc>
      </w:tr>
      <w:tr w:rsidR="00322E85" w:rsidRPr="00322E85" w14:paraId="13D15DD1" w14:textId="77777777" w:rsidTr="005A49D2">
        <w:trPr>
          <w:gridBefore w:val="1"/>
          <w:gridAfter w:val="2"/>
          <w:wBefore w:w="11" w:type="dxa"/>
          <w:wAfter w:w="403" w:type="dxa"/>
          <w:trHeight w:val="3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75354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45E7B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991E3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9F63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-170 271,50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09155E5A" w14:textId="77777777" w:rsidR="00322E85" w:rsidRPr="00322E85" w:rsidRDefault="00322E85" w:rsidP="00322E85"/>
        </w:tc>
      </w:tr>
      <w:tr w:rsidR="00322E85" w:rsidRPr="00322E85" w14:paraId="1068C24D" w14:textId="77777777" w:rsidTr="005A49D2">
        <w:trPr>
          <w:gridBefore w:val="1"/>
          <w:gridAfter w:val="2"/>
          <w:wBefore w:w="11" w:type="dxa"/>
          <w:wAfter w:w="403" w:type="dxa"/>
          <w:trHeight w:val="24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08DA77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1E246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23F25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D2C42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0817B433" w14:textId="77777777" w:rsidR="00322E85" w:rsidRPr="00322E85" w:rsidRDefault="00322E85" w:rsidP="00322E85"/>
        </w:tc>
      </w:tr>
      <w:tr w:rsidR="00322E85" w:rsidRPr="00322E85" w14:paraId="3A224178" w14:textId="77777777" w:rsidTr="005A49D2">
        <w:trPr>
          <w:gridBefore w:val="1"/>
          <w:gridAfter w:val="2"/>
          <w:wBefore w:w="11" w:type="dxa"/>
          <w:wAfter w:w="403" w:type="dxa"/>
          <w:trHeight w:val="36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F2B92D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6A57B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F700A8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DD82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439EB212" w14:textId="77777777" w:rsidR="00322E85" w:rsidRPr="00322E85" w:rsidRDefault="00322E85" w:rsidP="00322E85"/>
        </w:tc>
      </w:tr>
      <w:tr w:rsidR="00322E85" w:rsidRPr="00322E85" w14:paraId="59C01E73" w14:textId="77777777" w:rsidTr="005A49D2">
        <w:trPr>
          <w:gridBefore w:val="1"/>
          <w:gridAfter w:val="2"/>
          <w:wBefore w:w="11" w:type="dxa"/>
          <w:wAfter w:w="403" w:type="dxa"/>
          <w:trHeight w:val="240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3665C5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B13D9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57180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03D80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41043709" w14:textId="77777777" w:rsidR="00322E85" w:rsidRPr="00322E85" w:rsidRDefault="00322E85" w:rsidP="00322E85"/>
        </w:tc>
      </w:tr>
      <w:tr w:rsidR="00322E85" w:rsidRPr="00322E85" w14:paraId="5DA968B2" w14:textId="77777777" w:rsidTr="005A49D2">
        <w:trPr>
          <w:gridBefore w:val="1"/>
          <w:gridAfter w:val="2"/>
          <w:wBefore w:w="11" w:type="dxa"/>
          <w:wAfter w:w="403" w:type="dxa"/>
          <w:trHeight w:val="28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CF4E0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F9B6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A87C4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76370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6DAE957A" w14:textId="77777777" w:rsidR="00322E85" w:rsidRPr="00322E85" w:rsidRDefault="00322E85" w:rsidP="00322E85"/>
        </w:tc>
      </w:tr>
      <w:tr w:rsidR="00322E85" w:rsidRPr="00322E85" w14:paraId="47D4F4B5" w14:textId="77777777" w:rsidTr="005A49D2">
        <w:trPr>
          <w:gridBefore w:val="1"/>
          <w:gridAfter w:val="2"/>
          <w:wBefore w:w="11" w:type="dxa"/>
          <w:wAfter w:w="403" w:type="dxa"/>
          <w:trHeight w:val="25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26CC6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3C84A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788FD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1E09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1F602E17" w14:textId="77777777" w:rsidR="00322E85" w:rsidRPr="00322E85" w:rsidRDefault="00322E85" w:rsidP="00322E85"/>
        </w:tc>
      </w:tr>
      <w:tr w:rsidR="00322E85" w:rsidRPr="00322E85" w14:paraId="32CEA333" w14:textId="77777777" w:rsidTr="005A49D2">
        <w:trPr>
          <w:gridBefore w:val="1"/>
          <w:gridAfter w:val="2"/>
          <w:wBefore w:w="11" w:type="dxa"/>
          <w:wAfter w:w="403" w:type="dxa"/>
          <w:trHeight w:val="2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CA11D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7DBBD1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AF213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5C919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-170 271,50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1340AA36" w14:textId="77777777" w:rsidR="00322E85" w:rsidRPr="00322E85" w:rsidRDefault="00322E85" w:rsidP="00322E85"/>
        </w:tc>
      </w:tr>
      <w:tr w:rsidR="00322E85" w:rsidRPr="00322E85" w14:paraId="3703BD28" w14:textId="77777777" w:rsidTr="005A49D2">
        <w:trPr>
          <w:gridBefore w:val="1"/>
          <w:gridAfter w:val="2"/>
          <w:wBefore w:w="11" w:type="dxa"/>
          <w:wAfter w:w="403" w:type="dxa"/>
          <w:trHeight w:val="2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79D3D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Изменение остатков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81278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928E2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5525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-170 271,50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02594DA1" w14:textId="77777777" w:rsidR="00322E85" w:rsidRPr="00322E85" w:rsidRDefault="00322E85" w:rsidP="00322E85"/>
        </w:tc>
      </w:tr>
      <w:tr w:rsidR="00322E85" w:rsidRPr="00322E85" w14:paraId="72D5A20E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C6CB2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A5E2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291F0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57EEE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-22 449 836,28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658322A9" w14:textId="77777777" w:rsidR="00322E85" w:rsidRPr="00322E85" w:rsidRDefault="00322E85" w:rsidP="00322E85"/>
        </w:tc>
      </w:tr>
      <w:tr w:rsidR="00322E85" w:rsidRPr="00322E85" w14:paraId="6E4B882E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6EC2C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F1BD7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E85D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E08EF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-22 449 836,28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622987CC" w14:textId="77777777" w:rsidR="00322E85" w:rsidRPr="00322E85" w:rsidRDefault="00322E85" w:rsidP="00322E85"/>
        </w:tc>
      </w:tr>
      <w:tr w:rsidR="00322E85" w:rsidRPr="00322E85" w14:paraId="46BAB980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43C34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67B85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D74FB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DAEF5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-22 449 836,28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7C9DA473" w14:textId="77777777" w:rsidR="00322E85" w:rsidRPr="00322E85" w:rsidRDefault="00322E85" w:rsidP="00322E85"/>
        </w:tc>
      </w:tr>
      <w:tr w:rsidR="00322E85" w:rsidRPr="00322E85" w14:paraId="7A895C53" w14:textId="77777777" w:rsidTr="005A49D2">
        <w:trPr>
          <w:gridBefore w:val="1"/>
          <w:gridAfter w:val="2"/>
          <w:wBefore w:w="11" w:type="dxa"/>
          <w:wAfter w:w="403" w:type="dxa"/>
          <w:trHeight w:val="2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B48BB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1F09F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8D090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6051F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-22 449 836,28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4F6F43D0" w14:textId="77777777" w:rsidR="00322E85" w:rsidRPr="00322E85" w:rsidRDefault="00322E85" w:rsidP="00322E85"/>
        </w:tc>
      </w:tr>
      <w:tr w:rsidR="00322E85" w:rsidRPr="00322E85" w14:paraId="0C173BD9" w14:textId="77777777" w:rsidTr="005A49D2">
        <w:trPr>
          <w:gridBefore w:val="1"/>
          <w:gridAfter w:val="2"/>
          <w:wBefore w:w="11" w:type="dxa"/>
          <w:wAfter w:w="403" w:type="dxa"/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7CD39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8BAED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81149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D963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-22 449 836,28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61BF89D3" w14:textId="77777777" w:rsidR="00322E85" w:rsidRPr="00322E85" w:rsidRDefault="00322E85" w:rsidP="00322E85"/>
        </w:tc>
      </w:tr>
      <w:tr w:rsidR="00322E85" w:rsidRPr="00322E85" w14:paraId="0608365C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F9F4A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EC135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6FAAE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B9252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22 279 564,78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1F29149B" w14:textId="77777777" w:rsidR="00322E85" w:rsidRPr="00322E85" w:rsidRDefault="00322E85" w:rsidP="00322E85"/>
        </w:tc>
      </w:tr>
      <w:tr w:rsidR="00322E85" w:rsidRPr="00322E85" w14:paraId="36B86830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A15CE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4405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58E6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2461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22 279 564,78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17807941" w14:textId="77777777" w:rsidR="00322E85" w:rsidRPr="00322E85" w:rsidRDefault="00322E85" w:rsidP="00322E85"/>
        </w:tc>
      </w:tr>
      <w:tr w:rsidR="00322E85" w:rsidRPr="00322E85" w14:paraId="2AFFB4D1" w14:textId="77777777" w:rsidTr="005A49D2">
        <w:trPr>
          <w:gridBefore w:val="1"/>
          <w:gridAfter w:val="2"/>
          <w:wBefore w:w="11" w:type="dxa"/>
          <w:wAfter w:w="403" w:type="dxa"/>
          <w:trHeight w:val="1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1CE68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44E0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6F7BB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76CF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22 279 564,78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16DCADAE" w14:textId="77777777" w:rsidR="00322E85" w:rsidRPr="00322E85" w:rsidRDefault="00322E85" w:rsidP="00322E85"/>
        </w:tc>
      </w:tr>
      <w:tr w:rsidR="00322E85" w:rsidRPr="00322E85" w14:paraId="5BD44BFD" w14:textId="77777777" w:rsidTr="005A49D2">
        <w:trPr>
          <w:gridBefore w:val="1"/>
          <w:gridAfter w:val="2"/>
          <w:wBefore w:w="11" w:type="dxa"/>
          <w:wAfter w:w="403" w:type="dxa"/>
          <w:trHeight w:val="30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C89024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E833A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D3337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2BB72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22 279 564,78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5F8DBE8F" w14:textId="77777777" w:rsidR="00322E85" w:rsidRPr="00322E85" w:rsidRDefault="00322E85" w:rsidP="00322E85"/>
        </w:tc>
      </w:tr>
      <w:tr w:rsidR="00322E85" w:rsidRPr="00322E85" w14:paraId="7E0F0D8A" w14:textId="77777777" w:rsidTr="005A49D2">
        <w:trPr>
          <w:gridBefore w:val="1"/>
          <w:gridAfter w:val="2"/>
          <w:wBefore w:w="11" w:type="dxa"/>
          <w:wAfter w:w="403" w:type="dxa"/>
          <w:trHeight w:val="46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741328" w14:textId="77777777" w:rsidR="00322E85" w:rsidRPr="00322E85" w:rsidRDefault="00322E85" w:rsidP="00322E85">
            <w:pPr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FD519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F0BC1" w14:textId="77777777" w:rsidR="00322E85" w:rsidRPr="00322E85" w:rsidRDefault="00322E85" w:rsidP="00322E85">
            <w:pPr>
              <w:jc w:val="center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2C5A0" w14:textId="77777777" w:rsidR="00322E85" w:rsidRPr="00322E85" w:rsidRDefault="00322E85" w:rsidP="00322E85">
            <w:pPr>
              <w:jc w:val="right"/>
              <w:rPr>
                <w:color w:val="000000"/>
                <w:sz w:val="16"/>
                <w:szCs w:val="16"/>
              </w:rPr>
            </w:pPr>
            <w:r w:rsidRPr="00322E85">
              <w:rPr>
                <w:color w:val="000000"/>
                <w:sz w:val="16"/>
                <w:szCs w:val="16"/>
              </w:rPr>
              <w:t>22 279 564,78</w:t>
            </w:r>
          </w:p>
        </w:tc>
        <w:tc>
          <w:tcPr>
            <w:tcW w:w="539" w:type="dxa"/>
            <w:gridSpan w:val="2"/>
            <w:vAlign w:val="center"/>
            <w:hideMark/>
          </w:tcPr>
          <w:p w14:paraId="18047527" w14:textId="77777777" w:rsidR="00322E85" w:rsidRPr="00322E85" w:rsidRDefault="00322E85" w:rsidP="00322E85"/>
        </w:tc>
      </w:tr>
    </w:tbl>
    <w:p w14:paraId="22876610" w14:textId="77777777" w:rsidR="00322E85" w:rsidRPr="00322E85" w:rsidRDefault="00322E85" w:rsidP="00322E85"/>
    <w:p w14:paraId="248C82DC" w14:textId="316B5455" w:rsidR="00796363" w:rsidRPr="00301F9F" w:rsidRDefault="00796363" w:rsidP="00322E85">
      <w:pPr>
        <w:ind w:left="142" w:right="4252"/>
        <w:jc w:val="both"/>
        <w:rPr>
          <w:sz w:val="24"/>
          <w:szCs w:val="24"/>
        </w:rPr>
      </w:pPr>
    </w:p>
    <w:sectPr w:rsidR="00796363" w:rsidRPr="0030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A81"/>
    <w:multiLevelType w:val="hybridMultilevel"/>
    <w:tmpl w:val="C192B0F8"/>
    <w:lvl w:ilvl="0" w:tplc="1026C64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3702DB"/>
    <w:multiLevelType w:val="hybridMultilevel"/>
    <w:tmpl w:val="7FC4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69"/>
    <w:rsid w:val="000956F9"/>
    <w:rsid w:val="001F2B33"/>
    <w:rsid w:val="00236E3C"/>
    <w:rsid w:val="002E3925"/>
    <w:rsid w:val="00301F9F"/>
    <w:rsid w:val="00322E85"/>
    <w:rsid w:val="00796363"/>
    <w:rsid w:val="00872ADF"/>
    <w:rsid w:val="00B303A2"/>
    <w:rsid w:val="00CA4938"/>
    <w:rsid w:val="00CB3B64"/>
    <w:rsid w:val="00FB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89B90"/>
  <w15:chartTrackingRefBased/>
  <w15:docId w15:val="{365C65CF-A27C-4598-8A97-35B343A1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2E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E85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B0269"/>
    <w:rPr>
      <w:b/>
      <w:bCs/>
      <w:color w:val="008000"/>
      <w:sz w:val="20"/>
      <w:szCs w:val="20"/>
      <w:u w:val="single"/>
    </w:rPr>
  </w:style>
  <w:style w:type="paragraph" w:styleId="a4">
    <w:name w:val="List Paragraph"/>
    <w:basedOn w:val="a"/>
    <w:link w:val="a5"/>
    <w:qFormat/>
    <w:rsid w:val="00FB0269"/>
    <w:pPr>
      <w:ind w:left="720"/>
    </w:pPr>
    <w:rPr>
      <w:sz w:val="24"/>
      <w:szCs w:val="24"/>
    </w:rPr>
  </w:style>
  <w:style w:type="character" w:customStyle="1" w:styleId="a5">
    <w:name w:val="Абзац списка Знак"/>
    <w:link w:val="a4"/>
    <w:rsid w:val="00FB02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2E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22E85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rsid w:val="00322E85"/>
  </w:style>
  <w:style w:type="paragraph" w:customStyle="1" w:styleId="a6">
    <w:name w:val="Таблицы (моноширинный)"/>
    <w:basedOn w:val="a"/>
    <w:next w:val="a"/>
    <w:rsid w:val="00322E8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Цветовое выделение"/>
    <w:rsid w:val="00322E85"/>
    <w:rPr>
      <w:b/>
      <w:bCs/>
      <w:color w:val="000080"/>
    </w:rPr>
  </w:style>
  <w:style w:type="paragraph" w:styleId="a8">
    <w:name w:val="Body Text"/>
    <w:basedOn w:val="a"/>
    <w:link w:val="a9"/>
    <w:rsid w:val="00322E85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322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322E85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22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322E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322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22E8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af">
    <w:name w:val="Верхний колонтитул Знак"/>
    <w:basedOn w:val="a0"/>
    <w:link w:val="ae"/>
    <w:rsid w:val="00322E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Текст (лев. подпись)"/>
    <w:basedOn w:val="a"/>
    <w:next w:val="a"/>
    <w:rsid w:val="00322E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Balloon Text"/>
    <w:basedOn w:val="a"/>
    <w:link w:val="af2"/>
    <w:semiHidden/>
    <w:rsid w:val="00322E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322E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2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uiPriority w:val="99"/>
    <w:unhideWhenUsed/>
    <w:rsid w:val="00322E85"/>
    <w:rPr>
      <w:color w:val="0000FF"/>
      <w:u w:val="single"/>
    </w:rPr>
  </w:style>
  <w:style w:type="character" w:styleId="af4">
    <w:name w:val="FollowedHyperlink"/>
    <w:uiPriority w:val="99"/>
    <w:unhideWhenUsed/>
    <w:rsid w:val="00322E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12</cp:revision>
  <dcterms:created xsi:type="dcterms:W3CDTF">2020-12-03T11:56:00Z</dcterms:created>
  <dcterms:modified xsi:type="dcterms:W3CDTF">2021-02-19T05:43:00Z</dcterms:modified>
</cp:coreProperties>
</file>