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4F4F0" w14:textId="480C6F63" w:rsidR="00880E86" w:rsidRPr="0086218A" w:rsidRDefault="00880E86" w:rsidP="00880E86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eastAsiaTheme="minorHAnsi"/>
          <w:sz w:val="24"/>
          <w:szCs w:val="24"/>
          <w:lang w:eastAsia="x-none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1183"/>
        <w:gridCol w:w="4100"/>
      </w:tblGrid>
      <w:tr w:rsidR="00880E86" w:rsidRPr="00070D9F" w14:paraId="6B9B40D0" w14:textId="77777777" w:rsidTr="00C74462">
        <w:trPr>
          <w:cantSplit/>
          <w:trHeight w:val="567"/>
        </w:trPr>
        <w:tc>
          <w:tcPr>
            <w:tcW w:w="4161" w:type="dxa"/>
            <w:hideMark/>
          </w:tcPr>
          <w:p w14:paraId="18A594CD" w14:textId="77777777" w:rsidR="00880E86" w:rsidRPr="00070D9F" w:rsidRDefault="00880E86" w:rsidP="00C74462">
            <w:pPr>
              <w:widowControl/>
              <w:autoSpaceDE/>
              <w:autoSpaceDN/>
              <w:adjustRightInd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070D9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0532937" wp14:editId="71611DEF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4445</wp:posOffset>
                  </wp:positionV>
                  <wp:extent cx="720090" cy="723900"/>
                  <wp:effectExtent l="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D9F">
              <w:rPr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14:paraId="234A2862" w14:textId="77777777" w:rsidR="00880E86" w:rsidRPr="00070D9F" w:rsidRDefault="00880E86" w:rsidP="00C74462">
            <w:pPr>
              <w:keepNext/>
              <w:widowControl/>
              <w:autoSpaceDE/>
              <w:autoSpaceDN/>
              <w:adjustRightInd/>
              <w:spacing w:before="80"/>
              <w:jc w:val="center"/>
              <w:outlineLvl w:val="2"/>
              <w:rPr>
                <w:bCs/>
                <w:noProof/>
                <w:color w:val="000000"/>
                <w:sz w:val="24"/>
                <w:szCs w:val="24"/>
              </w:rPr>
            </w:pPr>
            <w:r w:rsidRPr="00070D9F">
              <w:rPr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070D9F">
              <w:rPr>
                <w:bCs/>
                <w:noProof/>
                <w:color w:val="000000"/>
                <w:sz w:val="24"/>
                <w:szCs w:val="24"/>
              </w:rPr>
              <w:t xml:space="preserve">КУСЛАВККА РАЙОНЕН </w:t>
            </w:r>
          </w:p>
        </w:tc>
        <w:tc>
          <w:tcPr>
            <w:tcW w:w="1225" w:type="dxa"/>
            <w:vMerge w:val="restart"/>
            <w:hideMark/>
          </w:tcPr>
          <w:p w14:paraId="6EFBFC02" w14:textId="77777777" w:rsidR="00880E86" w:rsidRPr="00070D9F" w:rsidRDefault="00880E86" w:rsidP="00C744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  <w:hideMark/>
          </w:tcPr>
          <w:p w14:paraId="53FFD2B5" w14:textId="77777777" w:rsidR="00880E86" w:rsidRPr="00070D9F" w:rsidRDefault="00880E86" w:rsidP="00C74462">
            <w:pPr>
              <w:widowControl/>
              <w:autoSpaceDE/>
              <w:autoSpaceDN/>
              <w:adjustRightInd/>
              <w:jc w:val="center"/>
              <w:rPr>
                <w:b/>
                <w:color w:val="000080"/>
                <w:sz w:val="24"/>
                <w:szCs w:val="24"/>
              </w:rPr>
            </w:pPr>
            <w:r w:rsidRPr="00070D9F">
              <w:rPr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070D9F">
              <w:rPr>
                <w:b/>
                <w:bCs/>
                <w:color w:val="000080"/>
                <w:sz w:val="24"/>
                <w:szCs w:val="24"/>
              </w:rPr>
              <w:t xml:space="preserve"> </w:t>
            </w:r>
          </w:p>
          <w:p w14:paraId="18435EDF" w14:textId="77777777" w:rsidR="00880E86" w:rsidRPr="00070D9F" w:rsidRDefault="00880E86" w:rsidP="00C744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0D9F">
              <w:rPr>
                <w:bCs/>
                <w:noProof/>
                <w:color w:val="000000"/>
                <w:sz w:val="24"/>
                <w:szCs w:val="24"/>
              </w:rPr>
              <w:t>КОЗЛОВСКИЙ РАЙОН</w:t>
            </w:r>
            <w:r w:rsidRPr="00070D9F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880E86" w:rsidRPr="00070D9F" w14:paraId="415878B4" w14:textId="77777777" w:rsidTr="00C74462">
        <w:trPr>
          <w:cantSplit/>
          <w:trHeight w:val="1725"/>
        </w:trPr>
        <w:tc>
          <w:tcPr>
            <w:tcW w:w="4161" w:type="dxa"/>
          </w:tcPr>
          <w:p w14:paraId="3E12676B" w14:textId="7DF395EF" w:rsidR="00880E86" w:rsidRPr="00070D9F" w:rsidRDefault="00D14BAC" w:rsidP="00C74462">
            <w:pPr>
              <w:keepNext/>
              <w:widowControl/>
              <w:autoSpaceDE/>
              <w:autoSpaceDN/>
              <w:adjustRightInd/>
              <w:spacing w:before="80"/>
              <w:jc w:val="center"/>
              <w:outlineLvl w:val="2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КУНЕР</w:t>
            </w:r>
            <w:r w:rsidR="00880E86" w:rsidRPr="00070D9F">
              <w:rPr>
                <w:bCs/>
                <w:noProof/>
                <w:sz w:val="24"/>
                <w:szCs w:val="24"/>
              </w:rPr>
              <w:t xml:space="preserve">   ЯЛ </w:t>
            </w:r>
            <w:r w:rsidR="00880E86" w:rsidRPr="00070D9F">
              <w:rPr>
                <w:bCs/>
                <w:noProof/>
                <w:color w:val="000000"/>
                <w:sz w:val="24"/>
                <w:szCs w:val="24"/>
              </w:rPr>
              <w:t xml:space="preserve">    </w:t>
            </w:r>
            <w:r w:rsidR="00880E86" w:rsidRPr="00070D9F">
              <w:rPr>
                <w:noProof/>
                <w:color w:val="000000"/>
                <w:sz w:val="24"/>
                <w:szCs w:val="24"/>
              </w:rPr>
              <w:t xml:space="preserve">ПОСЕЛЕНИЙЕН ДЕПУТАТСЕН    </w:t>
            </w:r>
          </w:p>
          <w:p w14:paraId="63165773" w14:textId="77777777" w:rsidR="00880E86" w:rsidRPr="00070D9F" w:rsidRDefault="00880E86" w:rsidP="00C74462">
            <w:pPr>
              <w:widowControl/>
              <w:autoSpaceDE/>
              <w:autoSpaceDN/>
              <w:adjustRightInd/>
              <w:jc w:val="center"/>
              <w:rPr>
                <w:bCs/>
                <w:noProof/>
                <w:sz w:val="24"/>
                <w:szCs w:val="24"/>
              </w:rPr>
            </w:pPr>
            <w:r w:rsidRPr="00070D9F">
              <w:rPr>
                <w:bCs/>
                <w:noProof/>
                <w:sz w:val="24"/>
                <w:szCs w:val="24"/>
              </w:rPr>
              <w:t>ПУХÃВĔ</w:t>
            </w:r>
          </w:p>
          <w:p w14:paraId="6B25BFF9" w14:textId="77777777" w:rsidR="00880E86" w:rsidRPr="00070D9F" w:rsidRDefault="00880E86" w:rsidP="00C74462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Cs/>
                <w:sz w:val="24"/>
                <w:szCs w:val="24"/>
              </w:rPr>
            </w:pPr>
            <w:r w:rsidRPr="00070D9F">
              <w:rPr>
                <w:bCs/>
                <w:sz w:val="24"/>
                <w:szCs w:val="24"/>
              </w:rPr>
              <w:t>ЙЫШÃНУ</w:t>
            </w:r>
          </w:p>
          <w:p w14:paraId="2242B490" w14:textId="77777777" w:rsidR="00880E86" w:rsidRPr="00070D9F" w:rsidRDefault="00880E86" w:rsidP="00C744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7415AA96" w14:textId="7A8193D6" w:rsidR="00880E86" w:rsidRPr="00070D9F" w:rsidRDefault="00D14BAC" w:rsidP="00C74462">
            <w:pPr>
              <w:widowControl/>
              <w:spacing w:line="276" w:lineRule="auto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24 ноября  </w:t>
            </w:r>
            <w:r w:rsidR="00880E86" w:rsidRPr="00070D9F">
              <w:rPr>
                <w:noProof/>
                <w:color w:val="000000"/>
                <w:sz w:val="24"/>
                <w:szCs w:val="24"/>
              </w:rPr>
              <w:t xml:space="preserve">2021 г.   № </w:t>
            </w:r>
            <w:r>
              <w:rPr>
                <w:noProof/>
                <w:color w:val="000000"/>
                <w:sz w:val="24"/>
                <w:szCs w:val="24"/>
              </w:rPr>
              <w:t>29/2</w:t>
            </w:r>
          </w:p>
          <w:p w14:paraId="7E3E381F" w14:textId="68380697" w:rsidR="00880E86" w:rsidRPr="00070D9F" w:rsidRDefault="00D14BAC" w:rsidP="00C74462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Кунер</w:t>
            </w:r>
            <w:r w:rsidR="00880E86" w:rsidRPr="00070D9F">
              <w:rPr>
                <w:noProof/>
                <w:color w:val="000000"/>
                <w:sz w:val="24"/>
                <w:szCs w:val="24"/>
              </w:rPr>
              <w:t xml:space="preserve"> ялĕ</w:t>
            </w:r>
          </w:p>
        </w:tc>
        <w:tc>
          <w:tcPr>
            <w:tcW w:w="0" w:type="auto"/>
            <w:vMerge/>
            <w:vAlign w:val="center"/>
            <w:hideMark/>
          </w:tcPr>
          <w:p w14:paraId="33FBF260" w14:textId="77777777" w:rsidR="00880E86" w:rsidRPr="00070D9F" w:rsidRDefault="00880E86" w:rsidP="00C744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14:paraId="638E231E" w14:textId="77777777" w:rsidR="00880E86" w:rsidRPr="00070D9F" w:rsidRDefault="00880E86" w:rsidP="00C74462">
            <w:pPr>
              <w:widowControl/>
              <w:autoSpaceDE/>
              <w:autoSpaceDN/>
              <w:adjustRightInd/>
              <w:spacing w:before="80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070D9F">
              <w:rPr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14:paraId="5EE6125C" w14:textId="6B2EC5AC" w:rsidR="00880E86" w:rsidRPr="00070D9F" w:rsidRDefault="00D14BAC" w:rsidP="00C74462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  <w:sz w:val="24"/>
                <w:szCs w:val="24"/>
              </w:rPr>
              <w:t>ЕМЕТКИНС</w:t>
            </w:r>
            <w:r w:rsidR="00880E86" w:rsidRPr="00070D9F">
              <w:rPr>
                <w:bCs/>
                <w:noProof/>
                <w:color w:val="000000"/>
                <w:sz w:val="24"/>
                <w:szCs w:val="24"/>
              </w:rPr>
              <w:t>КОГО  СЕЛЬСКОГО ПОСЕЛЕНИЯ</w:t>
            </w:r>
            <w:r w:rsidR="00880E86" w:rsidRPr="00070D9F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  <w:p w14:paraId="3B5B32CE" w14:textId="77777777" w:rsidR="00880E86" w:rsidRPr="00070D9F" w:rsidRDefault="00880E86" w:rsidP="00C74462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Cs/>
                <w:sz w:val="24"/>
                <w:szCs w:val="24"/>
              </w:rPr>
            </w:pPr>
            <w:r w:rsidRPr="00070D9F">
              <w:rPr>
                <w:bCs/>
                <w:sz w:val="24"/>
                <w:szCs w:val="24"/>
              </w:rPr>
              <w:t>РЕШЕНИЕ</w:t>
            </w:r>
          </w:p>
          <w:p w14:paraId="34B8EB71" w14:textId="77777777" w:rsidR="00880E86" w:rsidRPr="00070D9F" w:rsidRDefault="00880E86" w:rsidP="00C74462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352D2964" w14:textId="485E6518" w:rsidR="00880E86" w:rsidRPr="00070D9F" w:rsidRDefault="00C61539" w:rsidP="00C744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ноября </w:t>
            </w:r>
            <w:r w:rsidR="00880E86" w:rsidRPr="00070D9F">
              <w:rPr>
                <w:sz w:val="24"/>
                <w:szCs w:val="24"/>
              </w:rPr>
              <w:t xml:space="preserve">2021 г.    №  </w:t>
            </w:r>
            <w:r w:rsidR="00D14BAC">
              <w:rPr>
                <w:sz w:val="24"/>
                <w:szCs w:val="24"/>
              </w:rPr>
              <w:t>29/2</w:t>
            </w:r>
          </w:p>
          <w:p w14:paraId="2099A4EA" w14:textId="7919B01C" w:rsidR="00880E86" w:rsidRPr="00070D9F" w:rsidRDefault="00D14BAC" w:rsidP="00C74462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д. Еметкино</w:t>
            </w:r>
          </w:p>
        </w:tc>
      </w:tr>
    </w:tbl>
    <w:p w14:paraId="7A1B671B" w14:textId="77777777" w:rsidR="00880E86" w:rsidRPr="00070D9F" w:rsidRDefault="00880E86" w:rsidP="00880E86">
      <w:pPr>
        <w:widowControl/>
        <w:autoSpaceDE/>
        <w:autoSpaceDN/>
        <w:adjustRightInd/>
        <w:rPr>
          <w:sz w:val="24"/>
          <w:szCs w:val="24"/>
        </w:rPr>
      </w:pPr>
    </w:p>
    <w:p w14:paraId="084F6F39" w14:textId="68591385" w:rsidR="00880E86" w:rsidRPr="00070D9F" w:rsidRDefault="00D14BAC" w:rsidP="00880E86">
      <w:pPr>
        <w:keepNext/>
        <w:widowControl/>
        <w:autoSpaceDE/>
        <w:autoSpaceDN/>
        <w:adjustRightInd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r w:rsidR="00880E86" w:rsidRPr="00070D9F">
        <w:rPr>
          <w:sz w:val="24"/>
          <w:szCs w:val="24"/>
        </w:rPr>
        <w:t>ЗАСЕДАНИЕ      4   СОЗЫВА</w:t>
      </w:r>
    </w:p>
    <w:p w14:paraId="6A6A8D49" w14:textId="77777777" w:rsidR="00880E86" w:rsidRPr="00070D9F" w:rsidRDefault="00880E86" w:rsidP="00880E86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Theme="minorHAnsi" w:eastAsiaTheme="minorHAnsi" w:hAnsiTheme="minorHAnsi" w:cstheme="minorBidi"/>
          <w:sz w:val="24"/>
          <w:szCs w:val="24"/>
          <w:lang w:val="x-none" w:eastAsia="x-none"/>
        </w:rPr>
      </w:pPr>
    </w:p>
    <w:p w14:paraId="14BB1079" w14:textId="77777777" w:rsidR="00880E86" w:rsidRPr="00070D9F" w:rsidRDefault="00880E86" w:rsidP="00880E86">
      <w:pPr>
        <w:jc w:val="both"/>
        <w:rPr>
          <w:sz w:val="24"/>
          <w:szCs w:val="24"/>
        </w:rPr>
      </w:pPr>
    </w:p>
    <w:p w14:paraId="6773BB76" w14:textId="0114C699" w:rsidR="00880E86" w:rsidRPr="00070D9F" w:rsidRDefault="004D0B0F" w:rsidP="00880E86">
      <w:pPr>
        <w:ind w:right="4677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изменения</w:t>
      </w:r>
      <w:r w:rsidR="00880E86">
        <w:rPr>
          <w:sz w:val="24"/>
          <w:szCs w:val="24"/>
        </w:rPr>
        <w:t xml:space="preserve"> в решение Собрания депутатов </w:t>
      </w:r>
      <w:proofErr w:type="spellStart"/>
      <w:r w:rsidR="00D14BAC">
        <w:rPr>
          <w:sz w:val="24"/>
          <w:szCs w:val="24"/>
        </w:rPr>
        <w:t>Еметкинск</w:t>
      </w:r>
      <w:r w:rsidR="00880E86">
        <w:rPr>
          <w:sz w:val="24"/>
          <w:szCs w:val="24"/>
        </w:rPr>
        <w:t>ого</w:t>
      </w:r>
      <w:proofErr w:type="spellEnd"/>
      <w:r w:rsidR="00880E86">
        <w:rPr>
          <w:sz w:val="24"/>
          <w:szCs w:val="24"/>
        </w:rPr>
        <w:t xml:space="preserve"> сельского поселения Козловского р</w:t>
      </w:r>
      <w:r w:rsidR="00E77A74">
        <w:rPr>
          <w:sz w:val="24"/>
          <w:szCs w:val="24"/>
        </w:rPr>
        <w:t>айона Чувашской Республики от 28 сентября 2021 года №26</w:t>
      </w:r>
      <w:r w:rsidR="00880E86">
        <w:rPr>
          <w:sz w:val="24"/>
          <w:szCs w:val="24"/>
        </w:rPr>
        <w:t>/1 «</w:t>
      </w:r>
      <w:r w:rsidR="00880E86" w:rsidRPr="00070D9F">
        <w:rPr>
          <w:sz w:val="24"/>
          <w:szCs w:val="24"/>
        </w:rPr>
        <w:t>О мерах по реализации Федерального закона от 31 июля 2020 года № 248-ФЗ «О государственном контроле (надзоре) и муниципальном контроле в Российской Федерации</w:t>
      </w:r>
      <w:r w:rsidR="00880E86">
        <w:rPr>
          <w:sz w:val="24"/>
          <w:szCs w:val="24"/>
        </w:rPr>
        <w:t>»</w:t>
      </w:r>
    </w:p>
    <w:p w14:paraId="5DEB7EF9" w14:textId="77777777" w:rsidR="00880E86" w:rsidRPr="00070D9F" w:rsidRDefault="00880E86" w:rsidP="00880E86">
      <w:pPr>
        <w:ind w:right="4677"/>
        <w:jc w:val="both"/>
        <w:rPr>
          <w:sz w:val="24"/>
          <w:szCs w:val="24"/>
        </w:rPr>
      </w:pPr>
      <w:r w:rsidRPr="00070D9F">
        <w:rPr>
          <w:sz w:val="24"/>
          <w:szCs w:val="24"/>
        </w:rPr>
        <w:t xml:space="preserve"> </w:t>
      </w:r>
    </w:p>
    <w:p w14:paraId="2E72FFE2" w14:textId="77777777" w:rsidR="00880E86" w:rsidRPr="00070D9F" w:rsidRDefault="00880E86" w:rsidP="00880E86">
      <w:pPr>
        <w:jc w:val="both"/>
        <w:rPr>
          <w:sz w:val="24"/>
          <w:szCs w:val="24"/>
        </w:rPr>
      </w:pPr>
      <w:r w:rsidRPr="00070D9F">
        <w:rPr>
          <w:sz w:val="24"/>
          <w:szCs w:val="24"/>
        </w:rPr>
        <w:t xml:space="preserve"> </w:t>
      </w:r>
    </w:p>
    <w:p w14:paraId="0CCF4A63" w14:textId="48A7D0C6" w:rsidR="00880E86" w:rsidRDefault="00880E86" w:rsidP="00880E86">
      <w:pPr>
        <w:ind w:firstLine="709"/>
        <w:jc w:val="both"/>
        <w:rPr>
          <w:sz w:val="24"/>
          <w:szCs w:val="24"/>
        </w:rPr>
      </w:pPr>
      <w:r w:rsidRPr="00070D9F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proofErr w:type="spellStart"/>
      <w:r w:rsidR="00D14BAC">
        <w:rPr>
          <w:sz w:val="24"/>
          <w:szCs w:val="24"/>
        </w:rPr>
        <w:t>Еметкинск</w:t>
      </w:r>
      <w:r w:rsidRPr="00070D9F">
        <w:rPr>
          <w:sz w:val="24"/>
          <w:szCs w:val="24"/>
        </w:rPr>
        <w:t>ого</w:t>
      </w:r>
      <w:proofErr w:type="spellEnd"/>
      <w:r w:rsidRPr="00070D9F">
        <w:rPr>
          <w:sz w:val="24"/>
          <w:szCs w:val="24"/>
        </w:rPr>
        <w:t xml:space="preserve"> сельского поселения Козловского района Чувашской Республики</w:t>
      </w:r>
      <w:r w:rsidRPr="00070D9F">
        <w:rPr>
          <w:i/>
          <w:sz w:val="24"/>
          <w:szCs w:val="24"/>
        </w:rPr>
        <w:t xml:space="preserve"> </w:t>
      </w:r>
      <w:r w:rsidRPr="00070D9F">
        <w:rPr>
          <w:sz w:val="24"/>
          <w:szCs w:val="24"/>
        </w:rPr>
        <w:t xml:space="preserve">Собрание депутатов </w:t>
      </w:r>
      <w:proofErr w:type="spellStart"/>
      <w:r w:rsidR="00D14BAC">
        <w:rPr>
          <w:sz w:val="24"/>
          <w:szCs w:val="24"/>
        </w:rPr>
        <w:t>Еметкинс</w:t>
      </w:r>
      <w:r w:rsidRPr="00070D9F">
        <w:rPr>
          <w:sz w:val="24"/>
          <w:szCs w:val="24"/>
        </w:rPr>
        <w:t>кого</w:t>
      </w:r>
      <w:proofErr w:type="spellEnd"/>
      <w:r w:rsidRPr="00070D9F">
        <w:rPr>
          <w:sz w:val="24"/>
          <w:szCs w:val="24"/>
        </w:rPr>
        <w:t xml:space="preserve"> сельского Козловского района Чувашской Республики решило</w:t>
      </w:r>
      <w:r>
        <w:rPr>
          <w:sz w:val="24"/>
          <w:szCs w:val="24"/>
        </w:rPr>
        <w:t>:</w:t>
      </w:r>
    </w:p>
    <w:p w14:paraId="07655DCF" w14:textId="538026BA" w:rsidR="00880E86" w:rsidRDefault="00880E86" w:rsidP="00880E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Собрания депутатов </w:t>
      </w:r>
      <w:proofErr w:type="spellStart"/>
      <w:r w:rsidR="00D14BAC">
        <w:rPr>
          <w:sz w:val="24"/>
          <w:szCs w:val="24"/>
        </w:rPr>
        <w:t>Еметкинск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сельского поселения Козловского р</w:t>
      </w:r>
      <w:r w:rsidR="00E77A74">
        <w:rPr>
          <w:sz w:val="24"/>
          <w:szCs w:val="24"/>
        </w:rPr>
        <w:t>айона Чувашской Республики от 28 сентября 2021 года №26</w:t>
      </w:r>
      <w:r>
        <w:rPr>
          <w:sz w:val="24"/>
          <w:szCs w:val="24"/>
        </w:rPr>
        <w:t>/1 «</w:t>
      </w:r>
      <w:r w:rsidRPr="00070D9F">
        <w:rPr>
          <w:sz w:val="24"/>
          <w:szCs w:val="24"/>
        </w:rPr>
        <w:t>О мерах по реализации Федерального закона от 31 июля 2020 года № 248-ФЗ «О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 xml:space="preserve">» </w:t>
      </w:r>
      <w:r w:rsidR="004D0B0F">
        <w:rPr>
          <w:sz w:val="24"/>
          <w:szCs w:val="24"/>
        </w:rPr>
        <w:t xml:space="preserve">изменение, исключив пункты 1, 2. </w:t>
      </w:r>
    </w:p>
    <w:p w14:paraId="56CC7742" w14:textId="77777777" w:rsidR="00880E86" w:rsidRPr="00070D9F" w:rsidRDefault="00880E86" w:rsidP="00880E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70D9F">
        <w:rPr>
          <w:sz w:val="24"/>
          <w:szCs w:val="24"/>
        </w:rPr>
        <w:t xml:space="preserve"> Настоящее решение вступает в силу </w:t>
      </w:r>
      <w:r>
        <w:rPr>
          <w:sz w:val="24"/>
          <w:szCs w:val="24"/>
        </w:rPr>
        <w:t>после</w:t>
      </w:r>
      <w:r w:rsidRPr="00070D9F">
        <w:rPr>
          <w:sz w:val="24"/>
          <w:szCs w:val="24"/>
        </w:rPr>
        <w:t xml:space="preserve"> его официального опубликования.</w:t>
      </w:r>
    </w:p>
    <w:p w14:paraId="7D080D7E" w14:textId="77777777" w:rsidR="00880E86" w:rsidRPr="00070D9F" w:rsidRDefault="00880E86" w:rsidP="00880E86">
      <w:pPr>
        <w:spacing w:line="240" w:lineRule="exact"/>
        <w:jc w:val="both"/>
        <w:rPr>
          <w:sz w:val="24"/>
          <w:szCs w:val="24"/>
        </w:rPr>
      </w:pPr>
    </w:p>
    <w:p w14:paraId="38FA97E8" w14:textId="77777777" w:rsidR="00880E86" w:rsidRDefault="00880E86" w:rsidP="00880E86">
      <w:pPr>
        <w:spacing w:line="240" w:lineRule="exact"/>
        <w:jc w:val="both"/>
        <w:rPr>
          <w:sz w:val="24"/>
          <w:szCs w:val="24"/>
        </w:rPr>
      </w:pPr>
    </w:p>
    <w:p w14:paraId="768175B9" w14:textId="77777777" w:rsidR="00E77A74" w:rsidRDefault="00E77A74" w:rsidP="00880E86">
      <w:pPr>
        <w:spacing w:line="240" w:lineRule="exact"/>
        <w:jc w:val="both"/>
        <w:rPr>
          <w:sz w:val="24"/>
          <w:szCs w:val="24"/>
        </w:rPr>
      </w:pPr>
    </w:p>
    <w:p w14:paraId="5F8E38FC" w14:textId="77777777" w:rsidR="00E77A74" w:rsidRDefault="00E77A74" w:rsidP="00880E86">
      <w:pPr>
        <w:spacing w:line="240" w:lineRule="exact"/>
        <w:jc w:val="both"/>
        <w:rPr>
          <w:sz w:val="24"/>
          <w:szCs w:val="24"/>
        </w:rPr>
      </w:pPr>
    </w:p>
    <w:p w14:paraId="6E2D0245" w14:textId="77777777" w:rsidR="00E77A74" w:rsidRPr="00070D9F" w:rsidRDefault="00E77A74" w:rsidP="00880E86">
      <w:pPr>
        <w:spacing w:line="240" w:lineRule="exact"/>
        <w:jc w:val="both"/>
        <w:rPr>
          <w:sz w:val="24"/>
          <w:szCs w:val="24"/>
        </w:rPr>
      </w:pPr>
    </w:p>
    <w:p w14:paraId="00A25FF3" w14:textId="77777777" w:rsidR="00880E86" w:rsidRPr="00070D9F" w:rsidRDefault="00880E86" w:rsidP="00880E86">
      <w:pPr>
        <w:spacing w:line="240" w:lineRule="exact"/>
        <w:jc w:val="both"/>
        <w:rPr>
          <w:sz w:val="24"/>
          <w:szCs w:val="24"/>
        </w:rPr>
      </w:pPr>
      <w:r w:rsidRPr="00070D9F">
        <w:rPr>
          <w:sz w:val="24"/>
          <w:szCs w:val="24"/>
        </w:rPr>
        <w:t xml:space="preserve">Председатель Собрания депутатов </w:t>
      </w:r>
    </w:p>
    <w:p w14:paraId="70479762" w14:textId="690128F3" w:rsidR="00880E86" w:rsidRPr="00070D9F" w:rsidRDefault="00D14BAC" w:rsidP="00880E86">
      <w:pPr>
        <w:spacing w:line="24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Еметкинск</w:t>
      </w:r>
      <w:r w:rsidR="00880E86" w:rsidRPr="00070D9F">
        <w:rPr>
          <w:sz w:val="24"/>
          <w:szCs w:val="24"/>
        </w:rPr>
        <w:t>ого_сельского_поселения</w:t>
      </w:r>
      <w:proofErr w:type="spellEnd"/>
    </w:p>
    <w:p w14:paraId="05878DF5" w14:textId="296DDB44" w:rsidR="00880E86" w:rsidRPr="00070D9F" w:rsidRDefault="00880E86" w:rsidP="00880E86">
      <w:pPr>
        <w:spacing w:line="240" w:lineRule="exact"/>
        <w:jc w:val="both"/>
        <w:rPr>
          <w:sz w:val="24"/>
          <w:szCs w:val="24"/>
        </w:rPr>
      </w:pPr>
      <w:r w:rsidRPr="00070D9F">
        <w:rPr>
          <w:sz w:val="24"/>
          <w:szCs w:val="24"/>
        </w:rPr>
        <w:t xml:space="preserve">Козловского района Чувашской Республики                  </w:t>
      </w:r>
      <w:r w:rsidR="00E77A74">
        <w:rPr>
          <w:sz w:val="24"/>
          <w:szCs w:val="24"/>
        </w:rPr>
        <w:tab/>
        <w:t xml:space="preserve">                              </w:t>
      </w:r>
      <w:proofErr w:type="spellStart"/>
      <w:r w:rsidR="00E77A74">
        <w:rPr>
          <w:sz w:val="24"/>
          <w:szCs w:val="24"/>
        </w:rPr>
        <w:t>А.Н.Родионов</w:t>
      </w:r>
      <w:proofErr w:type="spellEnd"/>
    </w:p>
    <w:p w14:paraId="3C5D98B1" w14:textId="77777777" w:rsidR="00880E86" w:rsidRPr="00070D9F" w:rsidRDefault="00880E86" w:rsidP="00880E86">
      <w:pPr>
        <w:rPr>
          <w:sz w:val="24"/>
          <w:szCs w:val="24"/>
        </w:rPr>
      </w:pPr>
    </w:p>
    <w:p w14:paraId="6DB789FA" w14:textId="77777777" w:rsidR="00880E86" w:rsidRPr="00070D9F" w:rsidRDefault="00880E86" w:rsidP="00880E86">
      <w:pPr>
        <w:ind w:firstLine="709"/>
        <w:jc w:val="both"/>
        <w:rPr>
          <w:sz w:val="24"/>
          <w:szCs w:val="24"/>
        </w:rPr>
      </w:pPr>
    </w:p>
    <w:p w14:paraId="35352732" w14:textId="77777777" w:rsidR="00880E86" w:rsidRPr="00070D9F" w:rsidRDefault="00880E86" w:rsidP="00880E86">
      <w:pPr>
        <w:ind w:firstLine="709"/>
        <w:jc w:val="both"/>
        <w:rPr>
          <w:sz w:val="24"/>
          <w:szCs w:val="24"/>
        </w:rPr>
      </w:pPr>
    </w:p>
    <w:p w14:paraId="532D67E1" w14:textId="77777777" w:rsidR="00880E86" w:rsidRPr="00070D9F" w:rsidRDefault="00880E86" w:rsidP="00880E86">
      <w:pPr>
        <w:ind w:firstLine="709"/>
        <w:jc w:val="both"/>
        <w:rPr>
          <w:sz w:val="24"/>
          <w:szCs w:val="24"/>
        </w:rPr>
      </w:pPr>
    </w:p>
    <w:p w14:paraId="0FF6FDDB" w14:textId="77777777" w:rsidR="00880E86" w:rsidRPr="00070D9F" w:rsidRDefault="00880E86" w:rsidP="00880E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Pr="00070D9F">
        <w:rPr>
          <w:sz w:val="24"/>
          <w:szCs w:val="24"/>
        </w:rPr>
        <w:t xml:space="preserve"> </w:t>
      </w:r>
    </w:p>
    <w:p w14:paraId="1175693E" w14:textId="77777777" w:rsidR="00BD78EB" w:rsidRDefault="00BD78EB"/>
    <w:sectPr w:rsidR="00BD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86"/>
    <w:rsid w:val="004D0B0F"/>
    <w:rsid w:val="00724EA4"/>
    <w:rsid w:val="0086218A"/>
    <w:rsid w:val="00880E86"/>
    <w:rsid w:val="00BD78EB"/>
    <w:rsid w:val="00C44554"/>
    <w:rsid w:val="00C61539"/>
    <w:rsid w:val="00D14BAC"/>
    <w:rsid w:val="00D4533B"/>
    <w:rsid w:val="00E77A74"/>
    <w:rsid w:val="00F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B6F"/>
  <w15:chartTrackingRefBased/>
  <w15:docId w15:val="{B4E0BA6A-E80F-4B3B-A9F2-1BDD62DB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sao_emet_2</cp:lastModifiedBy>
  <cp:revision>2</cp:revision>
  <cp:lastPrinted>2021-11-24T07:50:00Z</cp:lastPrinted>
  <dcterms:created xsi:type="dcterms:W3CDTF">2021-11-29T04:40:00Z</dcterms:created>
  <dcterms:modified xsi:type="dcterms:W3CDTF">2021-11-29T04:40:00Z</dcterms:modified>
</cp:coreProperties>
</file>