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146374" w:rsidRPr="001F59E9" w:rsidTr="000F2985">
        <w:trPr>
          <w:cantSplit/>
          <w:trHeight w:val="1785"/>
        </w:trPr>
        <w:tc>
          <w:tcPr>
            <w:tcW w:w="4161" w:type="dxa"/>
          </w:tcPr>
          <w:p w:rsidR="00146374" w:rsidRPr="001F59E9" w:rsidRDefault="008E376B" w:rsidP="000F2985">
            <w:pPr>
              <w:jc w:val="both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1F59E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0" wp14:anchorId="2FA600C2" wp14:editId="0E77CFD9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6374" w:rsidRPr="001F59E9" w:rsidRDefault="00146374" w:rsidP="000F2985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1F59E9">
              <w:rPr>
                <w:b/>
                <w:bCs/>
                <w:noProof/>
                <w:color w:val="000000"/>
                <w:sz w:val="22"/>
                <w:szCs w:val="22"/>
              </w:rPr>
              <w:t>ЧАВАШ РЕСПУБЛИКИ</w:t>
            </w:r>
          </w:p>
          <w:p w:rsidR="00146374" w:rsidRPr="001F59E9" w:rsidRDefault="00146374" w:rsidP="000F2985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1F59E9">
              <w:rPr>
                <w:b/>
                <w:bCs/>
                <w:noProof/>
                <w:color w:val="000000"/>
                <w:sz w:val="22"/>
                <w:szCs w:val="22"/>
              </w:rPr>
              <w:t>КАНАШ РАЙОНЕ</w:t>
            </w:r>
          </w:p>
          <w:p w:rsidR="00146374" w:rsidRPr="001F59E9" w:rsidRDefault="00146374" w:rsidP="000F2985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1F59E9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ПАЙКИЛТ ЯЛ </w:t>
            </w:r>
          </w:p>
          <w:p w:rsidR="00146374" w:rsidRPr="001F59E9" w:rsidRDefault="00146374" w:rsidP="000F2985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1F59E9">
              <w:rPr>
                <w:b/>
                <w:bCs/>
                <w:noProof/>
                <w:color w:val="000000"/>
                <w:sz w:val="22"/>
                <w:szCs w:val="22"/>
              </w:rPr>
              <w:t>ПОСЕЛЕНИЙĚН</w:t>
            </w:r>
          </w:p>
          <w:p w:rsidR="00146374" w:rsidRPr="001F59E9" w:rsidRDefault="00146374" w:rsidP="000F2985">
            <w:pPr>
              <w:jc w:val="center"/>
              <w:rPr>
                <w:rStyle w:val="a4"/>
                <w:color w:val="000000"/>
                <w:sz w:val="22"/>
                <w:szCs w:val="22"/>
              </w:rPr>
            </w:pPr>
            <w:r w:rsidRPr="001F59E9">
              <w:rPr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146374" w:rsidRPr="001F59E9" w:rsidRDefault="00146374" w:rsidP="000F2985">
            <w:pPr>
              <w:pStyle w:val="a3"/>
              <w:ind w:right="-3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146374" w:rsidRPr="001F59E9" w:rsidRDefault="00146374" w:rsidP="000F2985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1F59E9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146374" w:rsidRPr="001F59E9" w:rsidRDefault="00032107" w:rsidP="000F2985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146374" w:rsidRPr="001F59E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09.2021  № 20/2</w:t>
            </w:r>
          </w:p>
          <w:p w:rsidR="00146374" w:rsidRPr="001F59E9" w:rsidRDefault="00146374" w:rsidP="000F2985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1F59E9">
              <w:rPr>
                <w:noProof/>
                <w:color w:val="000000"/>
                <w:sz w:val="22"/>
                <w:szCs w:val="22"/>
              </w:rPr>
              <w:t>Пайкилт  яле</w:t>
            </w:r>
          </w:p>
          <w:p w:rsidR="00146374" w:rsidRPr="001F59E9" w:rsidRDefault="00146374" w:rsidP="000F2985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</w:tcPr>
          <w:p w:rsidR="00146374" w:rsidRPr="001F59E9" w:rsidRDefault="00146374" w:rsidP="000F29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4" w:type="dxa"/>
            <w:hideMark/>
          </w:tcPr>
          <w:p w:rsidR="00146374" w:rsidRPr="001F59E9" w:rsidRDefault="00146374" w:rsidP="000F2985">
            <w:pPr>
              <w:jc w:val="both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1F59E9">
              <w:rPr>
                <w:b/>
                <w:bCs/>
                <w:noProof/>
                <w:color w:val="000000"/>
                <w:sz w:val="22"/>
                <w:szCs w:val="22"/>
              </w:rPr>
              <w:t xml:space="preserve">     </w:t>
            </w:r>
          </w:p>
          <w:p w:rsidR="00146374" w:rsidRPr="001F59E9" w:rsidRDefault="00146374" w:rsidP="000F2985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1F59E9">
              <w:rPr>
                <w:b/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146374" w:rsidRPr="001F59E9" w:rsidRDefault="00146374" w:rsidP="000F2985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1F59E9">
              <w:rPr>
                <w:b/>
                <w:bCs/>
                <w:noProof/>
                <w:color w:val="000000"/>
                <w:sz w:val="22"/>
                <w:szCs w:val="22"/>
              </w:rPr>
              <w:t>КАНАШСКИЙ РАЙОН</w:t>
            </w:r>
          </w:p>
          <w:p w:rsidR="00146374" w:rsidRPr="001F59E9" w:rsidRDefault="00146374" w:rsidP="000F2985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1F59E9">
              <w:rPr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146374" w:rsidRPr="001F59E9" w:rsidRDefault="00146374" w:rsidP="000F2985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1F59E9">
              <w:rPr>
                <w:b/>
                <w:bCs/>
                <w:noProof/>
                <w:color w:val="000000"/>
                <w:sz w:val="22"/>
                <w:szCs w:val="22"/>
              </w:rPr>
              <w:t>БАЙГИЛЬДИНСКОГО СЕЛЬСКОГО</w:t>
            </w:r>
          </w:p>
          <w:p w:rsidR="00146374" w:rsidRPr="001F59E9" w:rsidRDefault="00146374" w:rsidP="000F2985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1F59E9">
              <w:rPr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146374" w:rsidRPr="001F59E9" w:rsidRDefault="00146374" w:rsidP="000F2985">
            <w:pPr>
              <w:pStyle w:val="2"/>
              <w:keepNext w:val="0"/>
              <w:rPr>
                <w:sz w:val="22"/>
                <w:szCs w:val="22"/>
              </w:rPr>
            </w:pPr>
            <w:r w:rsidRPr="001F59E9">
              <w:rPr>
                <w:sz w:val="22"/>
                <w:szCs w:val="22"/>
              </w:rPr>
              <w:t xml:space="preserve">           </w:t>
            </w:r>
          </w:p>
          <w:p w:rsidR="00146374" w:rsidRPr="001F59E9" w:rsidRDefault="00146374" w:rsidP="000F2985">
            <w:pPr>
              <w:pStyle w:val="2"/>
              <w:keepNext w:val="0"/>
              <w:rPr>
                <w:i/>
                <w:sz w:val="22"/>
                <w:szCs w:val="22"/>
              </w:rPr>
            </w:pPr>
            <w:r w:rsidRPr="001F59E9">
              <w:rPr>
                <w:sz w:val="22"/>
                <w:szCs w:val="22"/>
              </w:rPr>
              <w:t>РЕШЕНИЕ</w:t>
            </w:r>
          </w:p>
          <w:p w:rsidR="00146374" w:rsidRPr="001F59E9" w:rsidRDefault="00032107" w:rsidP="000F2985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146374" w:rsidRPr="001F59E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bookmarkStart w:id="0" w:name="_GoBack"/>
            <w:bookmarkEnd w:id="0"/>
            <w:r>
              <w:rPr>
                <w:sz w:val="22"/>
                <w:szCs w:val="22"/>
              </w:rPr>
              <w:t>.2021 № 20/2</w:t>
            </w:r>
          </w:p>
          <w:p w:rsidR="00146374" w:rsidRPr="001F59E9" w:rsidRDefault="00146374" w:rsidP="000F2985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proofErr w:type="spellStart"/>
            <w:r w:rsidRPr="001F59E9">
              <w:rPr>
                <w:sz w:val="22"/>
                <w:szCs w:val="22"/>
              </w:rPr>
              <w:t>д</w:t>
            </w:r>
            <w:proofErr w:type="gramStart"/>
            <w:r w:rsidRPr="001F59E9">
              <w:rPr>
                <w:sz w:val="22"/>
                <w:szCs w:val="22"/>
              </w:rPr>
              <w:t>.Б</w:t>
            </w:r>
            <w:proofErr w:type="gramEnd"/>
            <w:r w:rsidRPr="001F59E9">
              <w:rPr>
                <w:sz w:val="22"/>
                <w:szCs w:val="22"/>
              </w:rPr>
              <w:t>айгильдино</w:t>
            </w:r>
            <w:proofErr w:type="spellEnd"/>
          </w:p>
        </w:tc>
      </w:tr>
    </w:tbl>
    <w:p w:rsidR="0061339E" w:rsidRDefault="0061339E" w:rsidP="0061339E">
      <w:pPr>
        <w:jc w:val="both"/>
      </w:pPr>
    </w:p>
    <w:p w:rsidR="0061339E" w:rsidRDefault="0061339E" w:rsidP="0061339E">
      <w:pPr>
        <w:tabs>
          <w:tab w:val="left" w:pos="5220"/>
        </w:tabs>
        <w:ind w:right="4495"/>
        <w:jc w:val="both"/>
        <w:rPr>
          <w:b/>
        </w:rPr>
      </w:pPr>
    </w:p>
    <w:p w:rsidR="0061339E" w:rsidRDefault="001F59E9" w:rsidP="0061339E">
      <w:pPr>
        <w:tabs>
          <w:tab w:val="left" w:pos="4253"/>
          <w:tab w:val="left" w:pos="4962"/>
          <w:tab w:val="left" w:pos="5220"/>
        </w:tabs>
        <w:ind w:right="5386"/>
        <w:jc w:val="both"/>
        <w:rPr>
          <w:b/>
          <w:sz w:val="23"/>
          <w:szCs w:val="23"/>
        </w:rPr>
      </w:pPr>
      <w:r w:rsidRPr="001F59E9">
        <w:rPr>
          <w:b/>
          <w:sz w:val="23"/>
          <w:szCs w:val="23"/>
        </w:rPr>
        <w:t xml:space="preserve">О признании утратившим силу решение Собрание депутатов </w:t>
      </w:r>
      <w:r w:rsidR="00CE1E0C">
        <w:rPr>
          <w:b/>
          <w:sz w:val="23"/>
          <w:szCs w:val="23"/>
        </w:rPr>
        <w:t>Байгильдинского</w:t>
      </w:r>
      <w:r w:rsidRPr="001F59E9">
        <w:rPr>
          <w:b/>
          <w:sz w:val="23"/>
          <w:szCs w:val="23"/>
        </w:rPr>
        <w:t xml:space="preserve"> сельского                    поселения </w:t>
      </w:r>
      <w:proofErr w:type="spellStart"/>
      <w:r w:rsidRPr="001F59E9">
        <w:rPr>
          <w:b/>
          <w:sz w:val="23"/>
          <w:szCs w:val="23"/>
        </w:rPr>
        <w:t>Канашског</w:t>
      </w:r>
      <w:r w:rsidR="00CE1E0C">
        <w:rPr>
          <w:b/>
          <w:sz w:val="23"/>
          <w:szCs w:val="23"/>
        </w:rPr>
        <w:t>о</w:t>
      </w:r>
      <w:proofErr w:type="spellEnd"/>
      <w:r w:rsidR="00CE1E0C">
        <w:rPr>
          <w:b/>
          <w:sz w:val="23"/>
          <w:szCs w:val="23"/>
        </w:rPr>
        <w:t xml:space="preserve"> района Чувашской Республики 11.05</w:t>
      </w:r>
      <w:r w:rsidRPr="001F59E9">
        <w:rPr>
          <w:b/>
          <w:sz w:val="23"/>
          <w:szCs w:val="23"/>
        </w:rPr>
        <w:t xml:space="preserve">.2021 г. № </w:t>
      </w:r>
      <w:r w:rsidR="00CE1E0C">
        <w:rPr>
          <w:b/>
          <w:sz w:val="23"/>
          <w:szCs w:val="23"/>
        </w:rPr>
        <w:t>13/2</w:t>
      </w:r>
    </w:p>
    <w:p w:rsidR="0061339E" w:rsidRDefault="0061339E" w:rsidP="0061339E">
      <w:pPr>
        <w:tabs>
          <w:tab w:val="left" w:pos="9360"/>
        </w:tabs>
        <w:ind w:right="-5" w:firstLine="720"/>
        <w:jc w:val="both"/>
        <w:rPr>
          <w:sz w:val="23"/>
          <w:szCs w:val="23"/>
        </w:rPr>
      </w:pPr>
    </w:p>
    <w:p w:rsidR="00CE1E0C" w:rsidRDefault="00CE1E0C" w:rsidP="0061339E">
      <w:pPr>
        <w:tabs>
          <w:tab w:val="left" w:pos="9360"/>
        </w:tabs>
        <w:ind w:right="-5" w:firstLine="720"/>
        <w:jc w:val="both"/>
        <w:rPr>
          <w:sz w:val="23"/>
          <w:szCs w:val="23"/>
        </w:rPr>
      </w:pPr>
    </w:p>
    <w:p w:rsidR="001F59E9" w:rsidRPr="00CE1E0C" w:rsidRDefault="001F59E9" w:rsidP="00CE1E0C">
      <w:pPr>
        <w:ind w:firstLine="708"/>
        <w:jc w:val="both"/>
      </w:pPr>
      <w:r w:rsidRPr="00CE1E0C">
        <w:t xml:space="preserve">В целях приведения нормативной правовой базы </w:t>
      </w:r>
      <w:r w:rsidR="00CE1E0C" w:rsidRPr="00CE1E0C">
        <w:t>Байгильдинского</w:t>
      </w:r>
      <w:r w:rsidRPr="00CE1E0C">
        <w:t xml:space="preserve"> сельского поселения </w:t>
      </w:r>
      <w:proofErr w:type="spellStart"/>
      <w:r w:rsidRPr="00CE1E0C">
        <w:t>Канашского</w:t>
      </w:r>
      <w:proofErr w:type="spellEnd"/>
      <w:r w:rsidRPr="00CE1E0C">
        <w:t xml:space="preserve"> района Чувашской Республики в соответствие с </w:t>
      </w:r>
      <w:r w:rsidR="00CE1E0C" w:rsidRPr="00CE1E0C">
        <w:t xml:space="preserve">действующим законодательством, </w:t>
      </w:r>
      <w:r w:rsidR="00CE1E0C" w:rsidRPr="00CE1E0C">
        <w:rPr>
          <w:b/>
        </w:rPr>
        <w:t xml:space="preserve">Собрание депутатов Байгильдинского сельского поселения </w:t>
      </w:r>
      <w:proofErr w:type="spellStart"/>
      <w:r w:rsidR="00CE1E0C" w:rsidRPr="00CE1E0C">
        <w:rPr>
          <w:b/>
        </w:rPr>
        <w:t>Канашского</w:t>
      </w:r>
      <w:proofErr w:type="spellEnd"/>
      <w:r w:rsidR="00CE1E0C" w:rsidRPr="00CE1E0C">
        <w:rPr>
          <w:b/>
        </w:rPr>
        <w:t xml:space="preserve">   района Чувашской </w:t>
      </w:r>
      <w:r w:rsidRPr="00CE1E0C">
        <w:rPr>
          <w:b/>
        </w:rPr>
        <w:t xml:space="preserve">Республики </w:t>
      </w:r>
      <w:proofErr w:type="gramStart"/>
      <w:r w:rsidRPr="00CE1E0C">
        <w:rPr>
          <w:b/>
        </w:rPr>
        <w:t>р</w:t>
      </w:r>
      <w:proofErr w:type="gramEnd"/>
      <w:r w:rsidRPr="00CE1E0C">
        <w:rPr>
          <w:b/>
        </w:rPr>
        <w:t xml:space="preserve"> е ш и л о:</w:t>
      </w:r>
    </w:p>
    <w:p w:rsidR="001F59E9" w:rsidRPr="00CE1E0C" w:rsidRDefault="001F59E9" w:rsidP="001F59E9">
      <w:pPr>
        <w:jc w:val="both"/>
      </w:pPr>
    </w:p>
    <w:p w:rsidR="001F59E9" w:rsidRPr="00CE1E0C" w:rsidRDefault="00CE1E0C" w:rsidP="00CE1E0C">
      <w:pPr>
        <w:ind w:firstLine="708"/>
        <w:jc w:val="both"/>
      </w:pPr>
      <w:r>
        <w:t>1.Признать утратившим силу</w:t>
      </w:r>
      <w:r w:rsidR="001F59E9" w:rsidRPr="00CE1E0C">
        <w:t xml:space="preserve"> решение Собрание депутатов </w:t>
      </w:r>
      <w:r>
        <w:t>Байгильдинского сельского поселения</w:t>
      </w:r>
      <w:r w:rsidR="001F59E9" w:rsidRPr="00CE1E0C">
        <w:t xml:space="preserve"> </w:t>
      </w:r>
      <w:proofErr w:type="spellStart"/>
      <w:r w:rsidR="001F59E9" w:rsidRPr="00CE1E0C">
        <w:t>Канашского</w:t>
      </w:r>
      <w:proofErr w:type="spellEnd"/>
      <w:r w:rsidR="001F59E9" w:rsidRPr="00CE1E0C">
        <w:t xml:space="preserve"> р</w:t>
      </w:r>
      <w:r>
        <w:t>айона Чувашской Республики от 11.05</w:t>
      </w:r>
      <w:r w:rsidR="001F59E9" w:rsidRPr="00CE1E0C">
        <w:t xml:space="preserve">.2021 № </w:t>
      </w:r>
      <w:r>
        <w:t>13/2</w:t>
      </w:r>
      <w:r w:rsidR="001F59E9" w:rsidRPr="00CE1E0C">
        <w:t xml:space="preserve">  «Об утверждении Порядка выдвижения, внесения, обсуждения и рассмотрения инициативных проектов, а также пр</w:t>
      </w:r>
      <w:r>
        <w:t xml:space="preserve">оведения их конкурсного отбора </w:t>
      </w:r>
      <w:r w:rsidR="001F59E9" w:rsidRPr="00CE1E0C">
        <w:t>в муниципальном образовании «</w:t>
      </w:r>
      <w:proofErr w:type="spellStart"/>
      <w:r>
        <w:t>Байгильдинское</w:t>
      </w:r>
      <w:proofErr w:type="spellEnd"/>
      <w:r w:rsidR="001F59E9" w:rsidRPr="00CE1E0C">
        <w:t xml:space="preserve"> сельское поселение </w:t>
      </w:r>
      <w:proofErr w:type="spellStart"/>
      <w:r w:rsidR="001F59E9" w:rsidRPr="00CE1E0C">
        <w:t>Канашского</w:t>
      </w:r>
      <w:proofErr w:type="spellEnd"/>
      <w:r w:rsidR="001F59E9" w:rsidRPr="00CE1E0C">
        <w:t xml:space="preserve"> района Чувашской Республики»</w:t>
      </w:r>
    </w:p>
    <w:p w:rsidR="001F59E9" w:rsidRPr="00CE1E0C" w:rsidRDefault="001F59E9" w:rsidP="001F59E9">
      <w:pPr>
        <w:jc w:val="both"/>
      </w:pPr>
    </w:p>
    <w:p w:rsidR="0061339E" w:rsidRPr="00CE1E0C" w:rsidRDefault="001F59E9" w:rsidP="00CE1E0C">
      <w:pPr>
        <w:ind w:firstLine="708"/>
        <w:jc w:val="both"/>
      </w:pPr>
      <w:r w:rsidRPr="00CE1E0C">
        <w:t>2.Настоящее решение вступает в силу после его официального опубликования.</w:t>
      </w:r>
    </w:p>
    <w:p w:rsidR="00651215" w:rsidRDefault="00651215" w:rsidP="0061339E">
      <w:pPr>
        <w:widowControl w:val="0"/>
        <w:tabs>
          <w:tab w:val="num" w:pos="200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651215" w:rsidRDefault="00651215" w:rsidP="0061339E">
      <w:pPr>
        <w:widowControl w:val="0"/>
        <w:tabs>
          <w:tab w:val="num" w:pos="200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CE1E0C" w:rsidRDefault="00CE1E0C" w:rsidP="0061339E">
      <w:pPr>
        <w:widowControl w:val="0"/>
        <w:tabs>
          <w:tab w:val="num" w:pos="200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61339E" w:rsidRDefault="00007EFD" w:rsidP="00651215">
      <w:pPr>
        <w:widowControl w:val="0"/>
        <w:tabs>
          <w:tab w:val="num" w:pos="200"/>
          <w:tab w:val="left" w:pos="6930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Глава Байгильдинского сельского поселения                                                       </w:t>
      </w:r>
      <w:proofErr w:type="spellStart"/>
      <w:r>
        <w:rPr>
          <w:sz w:val="23"/>
          <w:szCs w:val="23"/>
        </w:rPr>
        <w:t>В.В.Воронова</w:t>
      </w:r>
      <w:proofErr w:type="spellEnd"/>
    </w:p>
    <w:p w:rsidR="00D82D11" w:rsidRDefault="00D82D11"/>
    <w:sectPr w:rsidR="00D8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08"/>
    <w:rsid w:val="00007EFD"/>
    <w:rsid w:val="00032107"/>
    <w:rsid w:val="00146374"/>
    <w:rsid w:val="001F59E9"/>
    <w:rsid w:val="005E0F08"/>
    <w:rsid w:val="0061339E"/>
    <w:rsid w:val="00651215"/>
    <w:rsid w:val="00856480"/>
    <w:rsid w:val="008E376B"/>
    <w:rsid w:val="008F2698"/>
    <w:rsid w:val="009A28A8"/>
    <w:rsid w:val="00A54349"/>
    <w:rsid w:val="00C06926"/>
    <w:rsid w:val="00CE1E0C"/>
    <w:rsid w:val="00D82D11"/>
    <w:rsid w:val="00F5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146374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339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339E"/>
    <w:rPr>
      <w:b/>
      <w:bCs w:val="0"/>
      <w:color w:val="000080"/>
    </w:rPr>
  </w:style>
  <w:style w:type="character" w:customStyle="1" w:styleId="20">
    <w:name w:val="Заголовок 2 Знак"/>
    <w:basedOn w:val="a0"/>
    <w:link w:val="2"/>
    <w:uiPriority w:val="99"/>
    <w:rsid w:val="0014637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146374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339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339E"/>
    <w:rPr>
      <w:b/>
      <w:bCs w:val="0"/>
      <w:color w:val="000080"/>
    </w:rPr>
  </w:style>
  <w:style w:type="character" w:customStyle="1" w:styleId="20">
    <w:name w:val="Заголовок 2 Знак"/>
    <w:basedOn w:val="a0"/>
    <w:link w:val="2"/>
    <w:uiPriority w:val="99"/>
    <w:rsid w:val="0014637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11</cp:revision>
  <cp:lastPrinted>2021-08-20T13:32:00Z</cp:lastPrinted>
  <dcterms:created xsi:type="dcterms:W3CDTF">2019-11-05T08:37:00Z</dcterms:created>
  <dcterms:modified xsi:type="dcterms:W3CDTF">2021-10-07T06:54:00Z</dcterms:modified>
</cp:coreProperties>
</file>