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70"/>
        <w:gridCol w:w="1158"/>
        <w:gridCol w:w="4242"/>
      </w:tblGrid>
      <w:tr w:rsidR="00502D6C" w:rsidRPr="00681C2B">
        <w:trPr>
          <w:cantSplit/>
          <w:trHeight w:val="420"/>
        </w:trPr>
        <w:tc>
          <w:tcPr>
            <w:tcW w:w="4170" w:type="dxa"/>
          </w:tcPr>
          <w:p w:rsidR="00502D6C" w:rsidRPr="00681C2B" w:rsidRDefault="000C7263" w:rsidP="00243173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noProof/>
                <w:sz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-213360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02D6C" w:rsidRPr="00681C2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502D6C" w:rsidRPr="00681C2B" w:rsidRDefault="00502D6C" w:rsidP="00243173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/>
                <w:sz w:val="26"/>
              </w:rPr>
            </w:pPr>
            <w:r w:rsidRPr="00681C2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58" w:type="dxa"/>
            <w:vMerge w:val="restart"/>
          </w:tcPr>
          <w:p w:rsidR="00502D6C" w:rsidRPr="00681C2B" w:rsidRDefault="00502D6C" w:rsidP="00243173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242" w:type="dxa"/>
          </w:tcPr>
          <w:p w:rsidR="00502D6C" w:rsidRPr="00681C2B" w:rsidRDefault="00502D6C" w:rsidP="003523FB">
            <w:pPr>
              <w:pStyle w:val="a3"/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681C2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502D6C" w:rsidRPr="00681C2B" w:rsidRDefault="00502D6C" w:rsidP="003523FB">
            <w:pPr>
              <w:pStyle w:val="a3"/>
              <w:spacing w:before="40" w:line="192" w:lineRule="auto"/>
              <w:jc w:val="center"/>
              <w:rPr>
                <w:rFonts w:ascii="Arial Cyr Chuv" w:hAnsi="Arial Cyr Chuv"/>
                <w:sz w:val="26"/>
              </w:rPr>
            </w:pPr>
            <w:r w:rsidRPr="00681C2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РАЙОН</w:t>
            </w:r>
          </w:p>
        </w:tc>
      </w:tr>
      <w:tr w:rsidR="00502D6C" w:rsidRPr="00681C2B">
        <w:trPr>
          <w:cantSplit/>
          <w:trHeight w:val="2355"/>
        </w:trPr>
        <w:tc>
          <w:tcPr>
            <w:tcW w:w="4170" w:type="dxa"/>
          </w:tcPr>
          <w:p w:rsidR="00502D6C" w:rsidRPr="00607D85" w:rsidRDefault="00502D6C" w:rsidP="00243173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502D6C" w:rsidRDefault="00502D6C" w:rsidP="00243173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681C2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ПУЯНКАССИ </w:t>
            </w:r>
          </w:p>
          <w:p w:rsidR="00502D6C" w:rsidRPr="00681C2B" w:rsidRDefault="00502D6C" w:rsidP="00243173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681C2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502D6C" w:rsidRPr="00681C2B" w:rsidRDefault="00502D6C" w:rsidP="00243173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</w:t>
            </w:r>
            <w:r w:rsidRPr="00681C2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,</w:t>
            </w:r>
            <w:r w:rsidRPr="00681C2B"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502D6C" w:rsidRPr="00607D85" w:rsidRDefault="00502D6C" w:rsidP="00243173">
            <w:pPr>
              <w:spacing w:before="40" w:line="192" w:lineRule="auto"/>
              <w:rPr>
                <w:rFonts w:ascii="Arial Cyr Chuv" w:hAnsi="Arial Cyr Chuv"/>
                <w:sz w:val="16"/>
                <w:szCs w:val="16"/>
              </w:rPr>
            </w:pPr>
          </w:p>
          <w:p w:rsidR="00502D6C" w:rsidRPr="00681C2B" w:rsidRDefault="00502D6C" w:rsidP="00243173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 w:rsidRPr="00681C2B"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ХУШУ</w:t>
            </w:r>
          </w:p>
          <w:p w:rsidR="00502D6C" w:rsidRPr="00607D85" w:rsidRDefault="00502D6C" w:rsidP="00243173">
            <w:pPr>
              <w:pStyle w:val="a5"/>
              <w:tabs>
                <w:tab w:val="clear" w:pos="4677"/>
                <w:tab w:val="clear" w:pos="9355"/>
              </w:tabs>
              <w:spacing w:before="40"/>
              <w:rPr>
                <w:rFonts w:ascii="Arial Cyr Chuv" w:hAnsi="Arial Cyr Chuv"/>
                <w:sz w:val="16"/>
                <w:szCs w:val="16"/>
              </w:rPr>
            </w:pPr>
          </w:p>
          <w:p w:rsidR="00607D85" w:rsidRPr="00D65E5A" w:rsidRDefault="00607D85" w:rsidP="00607D85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 Cyr Chuv" w:hAnsi="Arial Cyr Chuv"/>
                <w:noProof/>
                <w:color w:val="000000"/>
              </w:rPr>
            </w:pPr>
            <w:r w:rsidRPr="00D65E5A">
              <w:rPr>
                <w:rFonts w:ascii="Arial Cyr Chuv" w:hAnsi="Arial Cyr Chuv"/>
                <w:noProof/>
                <w:color w:val="000000"/>
              </w:rPr>
              <w:t>«</w:t>
            </w:r>
            <w:r w:rsidR="00210F01">
              <w:rPr>
                <w:rFonts w:ascii="Arial Cyr Chuv" w:hAnsi="Arial Cyr Chuv"/>
                <w:noProof/>
                <w:color w:val="000000"/>
              </w:rPr>
              <w:t>1</w:t>
            </w:r>
            <w:r w:rsidR="00757F03">
              <w:rPr>
                <w:rFonts w:ascii="Arial Cyr Chuv" w:hAnsi="Arial Cyr Chuv"/>
                <w:noProof/>
                <w:color w:val="000000"/>
              </w:rPr>
              <w:t>5</w:t>
            </w:r>
            <w:r w:rsidRPr="00D65E5A">
              <w:rPr>
                <w:rFonts w:ascii="Arial Cyr Chuv" w:hAnsi="Arial Cyr Chuv"/>
                <w:noProof/>
                <w:color w:val="000000"/>
              </w:rPr>
              <w:t xml:space="preserve">» </w:t>
            </w:r>
            <w:r w:rsidR="00757F03">
              <w:rPr>
                <w:rFonts w:ascii="Arial Cyr Chuv" w:hAnsi="Arial Cyr Chuv"/>
                <w:noProof/>
                <w:color w:val="000000"/>
              </w:rPr>
              <w:t>сентябр</w:t>
            </w:r>
            <w:r w:rsidR="000C7263">
              <w:rPr>
                <w:rFonts w:ascii="Arial Cyr Chuv" w:hAnsi="Arial Cyr Chuv"/>
                <w:noProof/>
                <w:color w:val="000000"/>
              </w:rPr>
              <w:t>я</w:t>
            </w:r>
            <w:r w:rsidR="00FA24BA">
              <w:rPr>
                <w:rFonts w:ascii="Arial Cyr Chuv" w:hAnsi="Arial Cyr Chuv"/>
                <w:noProof/>
                <w:color w:val="000000"/>
              </w:rPr>
              <w:t xml:space="preserve"> </w:t>
            </w:r>
            <w:r w:rsidRPr="00D65E5A">
              <w:rPr>
                <w:rFonts w:ascii="Arial Cyr Chuv" w:hAnsi="Arial Cyr Chuv"/>
                <w:noProof/>
                <w:color w:val="000000"/>
              </w:rPr>
              <w:t>20</w:t>
            </w:r>
            <w:r w:rsidR="00FA24BA">
              <w:rPr>
                <w:rFonts w:ascii="Arial Cyr Chuv" w:hAnsi="Arial Cyr Chuv"/>
                <w:noProof/>
                <w:color w:val="000000"/>
              </w:rPr>
              <w:t>21</w:t>
            </w:r>
            <w:r>
              <w:rPr>
                <w:rFonts w:ascii="Arial Cyr Chuv" w:hAnsi="Arial Cyr Chuv"/>
                <w:noProof/>
                <w:color w:val="000000"/>
              </w:rPr>
              <w:t>=</w:t>
            </w:r>
            <w:r w:rsidRPr="000C6FEC">
              <w:rPr>
                <w:rFonts w:ascii="Calibri" w:hAnsi="Calibri"/>
                <w:noProof/>
                <w:color w:val="000000"/>
              </w:rPr>
              <w:t>.</w:t>
            </w:r>
            <w:r w:rsidRPr="00D65E5A">
              <w:rPr>
                <w:rFonts w:ascii="Arial Cyr Chuv" w:hAnsi="Arial Cyr Chuv"/>
                <w:noProof/>
                <w:color w:val="000000"/>
              </w:rPr>
              <w:t xml:space="preserve"> № </w:t>
            </w:r>
            <w:r w:rsidR="00757F03">
              <w:rPr>
                <w:rFonts w:ascii="Arial Cyr Chuv" w:hAnsi="Arial Cyr Chuv"/>
                <w:noProof/>
                <w:color w:val="000000"/>
              </w:rPr>
              <w:t>31</w:t>
            </w:r>
          </w:p>
          <w:p w:rsidR="00502D6C" w:rsidRPr="00681C2B" w:rsidRDefault="00502D6C" w:rsidP="00A55F69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</w:pPr>
            <w:r w:rsidRPr="00681C2B"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  <w:t>Пуянкасси ял.</w:t>
            </w:r>
          </w:p>
        </w:tc>
        <w:tc>
          <w:tcPr>
            <w:tcW w:w="1158" w:type="dxa"/>
            <w:vMerge/>
          </w:tcPr>
          <w:p w:rsidR="00502D6C" w:rsidRPr="00681C2B" w:rsidRDefault="00502D6C" w:rsidP="00243173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242" w:type="dxa"/>
          </w:tcPr>
          <w:p w:rsidR="00502D6C" w:rsidRPr="00607D85" w:rsidRDefault="00502D6C" w:rsidP="003523FB">
            <w:pPr>
              <w:pStyle w:val="a3"/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502D6C" w:rsidRPr="00681C2B" w:rsidRDefault="00502D6C" w:rsidP="003523FB">
            <w:pPr>
              <w:pStyle w:val="a3"/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681C2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ДМИНИСТРАЦИЯ</w:t>
            </w:r>
          </w:p>
          <w:p w:rsidR="007E07C6" w:rsidRDefault="00502D6C" w:rsidP="003523FB">
            <w:pPr>
              <w:pStyle w:val="a3"/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681C2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МАЛОБУЯНОВСКОГО </w:t>
            </w:r>
          </w:p>
          <w:p w:rsidR="00502D6C" w:rsidRPr="007E07C6" w:rsidRDefault="00502D6C" w:rsidP="007E07C6">
            <w:pPr>
              <w:pStyle w:val="a3"/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681C2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СЕЛЬСКОГО</w:t>
            </w:r>
            <w:r w:rsidR="007E07C6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 w:rsidRPr="00681C2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502D6C" w:rsidRPr="00607D85" w:rsidRDefault="00502D6C" w:rsidP="003523FB">
            <w:pPr>
              <w:pStyle w:val="a3"/>
              <w:spacing w:before="40" w:line="192" w:lineRule="auto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16"/>
                <w:szCs w:val="16"/>
              </w:rPr>
            </w:pPr>
          </w:p>
          <w:p w:rsidR="00502D6C" w:rsidRPr="00681C2B" w:rsidRDefault="00502D6C" w:rsidP="003523FB">
            <w:pPr>
              <w:pStyle w:val="a3"/>
              <w:spacing w:before="40" w:line="192" w:lineRule="auto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 w:rsidRPr="00681C2B"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РАСПОРЯЖЕНИЕ</w:t>
            </w:r>
          </w:p>
          <w:p w:rsidR="00502D6C" w:rsidRPr="00607D85" w:rsidRDefault="00502D6C" w:rsidP="003523FB">
            <w:pPr>
              <w:spacing w:before="40"/>
              <w:jc w:val="center"/>
              <w:rPr>
                <w:rFonts w:ascii="Arial Cyr Chuv" w:hAnsi="Arial Cyr Chuv"/>
                <w:sz w:val="16"/>
                <w:szCs w:val="16"/>
              </w:rPr>
            </w:pPr>
          </w:p>
          <w:p w:rsidR="00607D85" w:rsidRDefault="00210F01" w:rsidP="00607D85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«1</w:t>
            </w:r>
            <w:r w:rsidR="00757F03">
              <w:rPr>
                <w:rFonts w:ascii="Arial Cyr Chuv" w:hAnsi="Arial Cyr Chuv"/>
                <w:noProof/>
                <w:color w:val="000000"/>
              </w:rPr>
              <w:t>5</w:t>
            </w:r>
            <w:r w:rsidR="001C2AD2">
              <w:rPr>
                <w:rFonts w:ascii="Arial Cyr Chuv" w:hAnsi="Arial Cyr Chuv"/>
                <w:noProof/>
                <w:color w:val="000000"/>
              </w:rPr>
              <w:t xml:space="preserve">» </w:t>
            </w:r>
            <w:r w:rsidR="00757F03">
              <w:rPr>
                <w:rFonts w:ascii="Arial Cyr Chuv" w:hAnsi="Arial Cyr Chuv"/>
                <w:noProof/>
                <w:color w:val="000000"/>
              </w:rPr>
              <w:t>аван</w:t>
            </w:r>
            <w:r w:rsidR="00FA24BA">
              <w:rPr>
                <w:rFonts w:ascii="Arial Cyr Chuv" w:hAnsi="Arial Cyr Chuv"/>
                <w:noProof/>
                <w:color w:val="000000"/>
              </w:rPr>
              <w:t xml:space="preserve"> </w:t>
            </w:r>
            <w:r w:rsidR="00607D85">
              <w:rPr>
                <w:rFonts w:ascii="Arial Cyr Chuv" w:hAnsi="Arial Cyr Chuv"/>
                <w:noProof/>
                <w:color w:val="000000"/>
              </w:rPr>
              <w:t>20</w:t>
            </w:r>
            <w:r w:rsidR="00FA24BA">
              <w:rPr>
                <w:rFonts w:ascii="Arial Cyr Chuv" w:hAnsi="Arial Cyr Chuv"/>
                <w:noProof/>
                <w:color w:val="000000"/>
              </w:rPr>
              <w:t>21</w:t>
            </w:r>
            <w:r w:rsidR="00607D85">
              <w:rPr>
                <w:rFonts w:ascii="Arial Cyr Chuv" w:hAnsi="Arial Cyr Chuv"/>
                <w:noProof/>
                <w:color w:val="000000"/>
              </w:rPr>
              <w:t>г</w:t>
            </w:r>
            <w:r w:rsidR="00607D85" w:rsidRPr="000C6FEC">
              <w:rPr>
                <w:rFonts w:ascii="Calibri" w:hAnsi="Calibri"/>
                <w:noProof/>
                <w:color w:val="000000"/>
              </w:rPr>
              <w:t>.</w:t>
            </w:r>
            <w:r w:rsidR="00607D85">
              <w:rPr>
                <w:rFonts w:ascii="Arial Cyr Chuv" w:hAnsi="Arial Cyr Chuv"/>
                <w:noProof/>
                <w:color w:val="000000"/>
              </w:rPr>
              <w:t xml:space="preserve"> № </w:t>
            </w:r>
            <w:r w:rsidR="00757F03">
              <w:rPr>
                <w:rFonts w:ascii="Arial Cyr Chuv" w:hAnsi="Arial Cyr Chuv"/>
                <w:noProof/>
                <w:color w:val="000000"/>
              </w:rPr>
              <w:t>31</w:t>
            </w:r>
          </w:p>
          <w:p w:rsidR="00502D6C" w:rsidRPr="00681C2B" w:rsidRDefault="00502D6C" w:rsidP="003523FB">
            <w:pPr>
              <w:spacing w:before="40"/>
              <w:ind w:left="348"/>
              <w:jc w:val="center"/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</w:pPr>
            <w:r w:rsidRPr="00681C2B"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  <w:t>деревня Малое Буяново</w:t>
            </w:r>
          </w:p>
        </w:tc>
      </w:tr>
    </w:tbl>
    <w:p w:rsidR="00C75598" w:rsidRDefault="00C75598" w:rsidP="00646515">
      <w:pPr>
        <w:pStyle w:val="ab"/>
        <w:ind w:firstLine="0"/>
        <w:rPr>
          <w:rFonts w:ascii="Times New Roman" w:hAnsi="Times New Roman" w:cs="Times New Roman"/>
        </w:rPr>
      </w:pPr>
    </w:p>
    <w:p w:rsidR="00646515" w:rsidRPr="00646515" w:rsidRDefault="00167F1A" w:rsidP="00646515">
      <w:pPr>
        <w:pStyle w:val="ab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признании </w:t>
      </w:r>
      <w:proofErr w:type="gramStart"/>
      <w:r>
        <w:rPr>
          <w:rFonts w:ascii="Times New Roman" w:hAnsi="Times New Roman" w:cs="Times New Roman"/>
        </w:rPr>
        <w:t>утратившим</w:t>
      </w:r>
      <w:proofErr w:type="gramEnd"/>
      <w:r>
        <w:rPr>
          <w:rFonts w:ascii="Times New Roman" w:hAnsi="Times New Roman" w:cs="Times New Roman"/>
        </w:rPr>
        <w:t xml:space="preserve"> силу распоряжения</w:t>
      </w:r>
    </w:p>
    <w:p w:rsidR="00646515" w:rsidRPr="00646515" w:rsidRDefault="00646515" w:rsidP="00646515">
      <w:pPr>
        <w:pStyle w:val="ab"/>
        <w:ind w:firstLine="0"/>
        <w:rPr>
          <w:rFonts w:ascii="Times New Roman" w:hAnsi="Times New Roman" w:cs="Times New Roman"/>
        </w:rPr>
      </w:pPr>
      <w:r w:rsidRPr="00646515">
        <w:rPr>
          <w:rFonts w:ascii="Times New Roman" w:hAnsi="Times New Roman" w:cs="Times New Roman"/>
        </w:rPr>
        <w:t xml:space="preserve">администрации Малобуяновского </w:t>
      </w:r>
      <w:proofErr w:type="gramStart"/>
      <w:r w:rsidRPr="00646515">
        <w:rPr>
          <w:rFonts w:ascii="Times New Roman" w:hAnsi="Times New Roman" w:cs="Times New Roman"/>
        </w:rPr>
        <w:t>сельского</w:t>
      </w:r>
      <w:proofErr w:type="gramEnd"/>
    </w:p>
    <w:p w:rsidR="00646515" w:rsidRPr="00646515" w:rsidRDefault="00646515" w:rsidP="00646515">
      <w:pPr>
        <w:pStyle w:val="ab"/>
        <w:ind w:firstLine="0"/>
        <w:rPr>
          <w:rFonts w:ascii="Times New Roman" w:hAnsi="Times New Roman" w:cs="Times New Roman"/>
        </w:rPr>
      </w:pPr>
      <w:r w:rsidRPr="00646515">
        <w:rPr>
          <w:rFonts w:ascii="Times New Roman" w:hAnsi="Times New Roman" w:cs="Times New Roman"/>
        </w:rPr>
        <w:t xml:space="preserve">поселения Шемуршинского района Чувашской Республики </w:t>
      </w:r>
    </w:p>
    <w:p w:rsidR="00167F1A" w:rsidRDefault="00646515" w:rsidP="00167F1A">
      <w:r w:rsidRPr="00646515">
        <w:t xml:space="preserve">от </w:t>
      </w:r>
      <w:r w:rsidR="00167F1A">
        <w:t>04</w:t>
      </w:r>
      <w:r w:rsidRPr="00646515">
        <w:t>.0</w:t>
      </w:r>
      <w:r w:rsidR="00167F1A">
        <w:t>3</w:t>
      </w:r>
      <w:r w:rsidRPr="00646515">
        <w:t>.20</w:t>
      </w:r>
      <w:r w:rsidR="00167F1A">
        <w:t>2</w:t>
      </w:r>
      <w:r w:rsidR="00095B28">
        <w:t>0</w:t>
      </w:r>
      <w:r w:rsidR="00167F1A">
        <w:t>г. N10 «</w:t>
      </w:r>
      <w:r w:rsidR="00F41FE9" w:rsidRPr="00646515">
        <w:t xml:space="preserve">Об утверждении состава </w:t>
      </w:r>
      <w:proofErr w:type="gramStart"/>
      <w:r w:rsidR="00F41FE9" w:rsidRPr="00646515">
        <w:t>межведомственной</w:t>
      </w:r>
      <w:proofErr w:type="gramEnd"/>
      <w:r w:rsidR="00F41FE9" w:rsidRPr="00646515">
        <w:t xml:space="preserve"> </w:t>
      </w:r>
    </w:p>
    <w:p w:rsidR="00F41FE9" w:rsidRPr="00167F1A" w:rsidRDefault="00167F1A" w:rsidP="00167F1A">
      <w:pPr>
        <w:tabs>
          <w:tab w:val="left" w:pos="6237"/>
          <w:tab w:val="left" w:pos="6946"/>
        </w:tabs>
        <w:rPr>
          <w:noProof/>
        </w:rPr>
      </w:pPr>
      <w:r>
        <w:t xml:space="preserve">комиссии и </w:t>
      </w:r>
      <w:r w:rsidR="00F41FE9" w:rsidRPr="00646515">
        <w:t>положения о межведомственной комиссии Малобуяновского                                                                    сельского поселения Шемуршинского района Чувашской                                                                      Республики по признанию помещения жилым помещением,                                                                  жилого помещения непригодным для проживания,                                                                  многоквартирного дома аварийным и подлежащим сносу или                                                            реконструкции, садового дома жилым домом  и жилого дома                                                               садовым домом</w:t>
      </w:r>
      <w:r>
        <w:t>»</w:t>
      </w:r>
      <w:r w:rsidR="00F41FE9" w:rsidRPr="00646515">
        <w:t xml:space="preserve">  </w:t>
      </w:r>
    </w:p>
    <w:p w:rsidR="00C75598" w:rsidRDefault="00C75598" w:rsidP="00757442">
      <w:pPr>
        <w:jc w:val="both"/>
      </w:pPr>
    </w:p>
    <w:p w:rsidR="00DF20B6" w:rsidRPr="00DF20B6" w:rsidRDefault="00542E4B" w:rsidP="00DF20B6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DF20B6">
        <w:t xml:space="preserve">          </w:t>
      </w:r>
      <w:r w:rsidR="00DF20B6" w:rsidRPr="00DF20B6">
        <w:t>В целях приведения муниципальных правовых актов в соответствие с</w:t>
      </w:r>
      <w:r w:rsidR="00DF20B6">
        <w:t xml:space="preserve"> действующим законодательством:</w:t>
      </w:r>
    </w:p>
    <w:p w:rsidR="00757442" w:rsidRDefault="00757442" w:rsidP="00757442">
      <w:pPr>
        <w:jc w:val="both"/>
      </w:pPr>
    </w:p>
    <w:p w:rsidR="00542E4B" w:rsidRPr="00542E4B" w:rsidRDefault="00DF20B6" w:rsidP="00542E4B">
      <w:pPr>
        <w:jc w:val="both"/>
      </w:pPr>
      <w:r>
        <w:tab/>
      </w:r>
      <w:proofErr w:type="gramStart"/>
      <w:r>
        <w:t>1.</w:t>
      </w:r>
      <w:r w:rsidR="00542E4B" w:rsidRPr="00542E4B">
        <w:t>Признать утратившим силу распоряже</w:t>
      </w:r>
      <w:r w:rsidR="00757442" w:rsidRPr="00542E4B">
        <w:t>ние администрации Малобуяновского сельского поселения Шемуршинского</w:t>
      </w:r>
      <w:r w:rsidR="00542E4B" w:rsidRPr="00542E4B">
        <w:t xml:space="preserve"> района Чувашской Республики от 04.03.2020г. N10 «Об утверждении состава межведомственной комиссии и положения о межведомственной комиссии Малобуяновского сельского поселения Шемуршинского района Чувашской                                                 </w:t>
      </w:r>
      <w:r w:rsidR="00542E4B">
        <w:t xml:space="preserve">                     Республики по </w:t>
      </w:r>
      <w:r w:rsidR="00542E4B" w:rsidRPr="00542E4B">
        <w:t>признанию помещения жилым помещением,                                                         жилого помещения непригодным для проживания,                                                                  многоквартирного дома аварийным и подлежащим сносу или                                                            реконструкции, садового дома жилым домом  и жилого дома                                                               садовым</w:t>
      </w:r>
      <w:proofErr w:type="gramEnd"/>
      <w:r w:rsidR="00542E4B" w:rsidRPr="00542E4B">
        <w:t xml:space="preserve"> </w:t>
      </w:r>
      <w:proofErr w:type="gramStart"/>
      <w:r w:rsidR="00542E4B" w:rsidRPr="00542E4B">
        <w:t>домом»</w:t>
      </w:r>
      <w:r w:rsidR="00A25B8D">
        <w:t>.</w:t>
      </w:r>
      <w:r w:rsidR="00542E4B" w:rsidRPr="00542E4B">
        <w:t xml:space="preserve">  </w:t>
      </w:r>
      <w:proofErr w:type="gramEnd"/>
    </w:p>
    <w:p w:rsidR="00DF20B6" w:rsidRPr="00DF20B6" w:rsidRDefault="00A25B8D" w:rsidP="00DF20B6">
      <w:pPr>
        <w:jc w:val="both"/>
      </w:pPr>
      <w:r w:rsidRPr="00A25B8D">
        <w:t xml:space="preserve">          </w:t>
      </w:r>
      <w:r w:rsidR="00DF20B6">
        <w:t xml:space="preserve"> </w:t>
      </w:r>
      <w:r w:rsidR="00DF20B6" w:rsidRPr="00DF20B6">
        <w:rPr>
          <w:color w:val="000000"/>
        </w:rPr>
        <w:t>2. </w:t>
      </w:r>
      <w:r w:rsidR="00DF20B6" w:rsidRPr="00DF20B6">
        <w:t>Настоящее распоряжение вступает в силу со дня его официального обнародования.</w:t>
      </w:r>
    </w:p>
    <w:p w:rsidR="00DF20B6" w:rsidRPr="00DF20B6" w:rsidRDefault="00DF20B6" w:rsidP="00DF20B6">
      <w:pPr>
        <w:pStyle w:val="21"/>
        <w:overflowPunct/>
        <w:autoSpaceDE/>
        <w:autoSpaceDN/>
        <w:adjustRightInd/>
        <w:jc w:val="both"/>
        <w:rPr>
          <w:sz w:val="24"/>
          <w:szCs w:val="24"/>
        </w:rPr>
      </w:pPr>
      <w:bookmarkStart w:id="0" w:name="sub_6"/>
      <w:r w:rsidRPr="00DF20B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DF20B6">
        <w:rPr>
          <w:sz w:val="24"/>
          <w:szCs w:val="24"/>
        </w:rPr>
        <w:t xml:space="preserve">3. </w:t>
      </w:r>
      <w:bookmarkEnd w:id="0"/>
      <w:proofErr w:type="gramStart"/>
      <w:r w:rsidRPr="00DF20B6">
        <w:rPr>
          <w:bCs/>
          <w:sz w:val="24"/>
          <w:szCs w:val="24"/>
        </w:rPr>
        <w:t>Контроль за</w:t>
      </w:r>
      <w:proofErr w:type="gramEnd"/>
      <w:r w:rsidRPr="00DF20B6">
        <w:rPr>
          <w:bCs/>
          <w:sz w:val="24"/>
          <w:szCs w:val="24"/>
        </w:rPr>
        <w:t xml:space="preserve"> выполнением распоряжения оставляю за собой.</w:t>
      </w:r>
    </w:p>
    <w:p w:rsidR="00DF20B6" w:rsidRDefault="00DF20B6" w:rsidP="00542E4B">
      <w:pPr>
        <w:autoSpaceDE w:val="0"/>
        <w:autoSpaceDN w:val="0"/>
        <w:adjustRightInd w:val="0"/>
        <w:jc w:val="both"/>
      </w:pPr>
    </w:p>
    <w:p w:rsidR="00DF20B6" w:rsidRDefault="00DF20B6" w:rsidP="00542E4B">
      <w:pPr>
        <w:autoSpaceDE w:val="0"/>
        <w:autoSpaceDN w:val="0"/>
        <w:adjustRightInd w:val="0"/>
        <w:jc w:val="both"/>
      </w:pPr>
    </w:p>
    <w:p w:rsidR="000C7263" w:rsidRPr="00724504" w:rsidRDefault="00D91A01" w:rsidP="00542E4B">
      <w:pPr>
        <w:autoSpaceDE w:val="0"/>
        <w:autoSpaceDN w:val="0"/>
        <w:adjustRightInd w:val="0"/>
        <w:jc w:val="both"/>
      </w:pPr>
      <w:r>
        <w:t xml:space="preserve">Глава </w:t>
      </w:r>
      <w:r w:rsidR="000C7263" w:rsidRPr="00724504">
        <w:t xml:space="preserve"> </w:t>
      </w:r>
      <w:r w:rsidR="000C7263">
        <w:t>Малобуяновского</w:t>
      </w:r>
      <w:r w:rsidR="000C7263" w:rsidRPr="00724504">
        <w:t xml:space="preserve"> сельского поселения</w:t>
      </w:r>
      <w:r w:rsidR="000C7263" w:rsidRPr="00724504">
        <w:tab/>
      </w:r>
      <w:r w:rsidR="000C7263">
        <w:rPr>
          <w:b/>
        </w:rPr>
        <w:tab/>
        <w:t xml:space="preserve">               </w:t>
      </w:r>
      <w:r w:rsidR="000C7263">
        <w:rPr>
          <w:b/>
        </w:rPr>
        <w:tab/>
        <w:t xml:space="preserve">            </w:t>
      </w:r>
      <w:r w:rsidR="000C7263">
        <w:t>Кузнецов С.В.</w:t>
      </w:r>
    </w:p>
    <w:p w:rsidR="000C7263" w:rsidRPr="00724504" w:rsidRDefault="000C7263" w:rsidP="000C7263">
      <w:pPr>
        <w:jc w:val="both"/>
      </w:pPr>
    </w:p>
    <w:p w:rsidR="00D447BC" w:rsidRDefault="00D447BC" w:rsidP="00D447BC">
      <w:pPr>
        <w:spacing w:line="360" w:lineRule="auto"/>
      </w:pPr>
    </w:p>
    <w:p w:rsidR="00D64FB5" w:rsidRDefault="00D64FB5" w:rsidP="00502D6C"/>
    <w:p w:rsidR="008E085C" w:rsidRDefault="00D91A01" w:rsidP="00502D6C">
      <w:r>
        <w:t xml:space="preserve"> </w:t>
      </w:r>
      <w:r w:rsidR="00502D6C">
        <w:t xml:space="preserve">                      </w:t>
      </w:r>
    </w:p>
    <w:sectPr w:rsidR="008E085C" w:rsidSect="008E085C">
      <w:pgSz w:w="11906" w:h="16838"/>
      <w:pgMar w:top="1134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774"/>
    <w:multiLevelType w:val="hybridMultilevel"/>
    <w:tmpl w:val="014AD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D6E58"/>
    <w:multiLevelType w:val="hybridMultilevel"/>
    <w:tmpl w:val="C97AC1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502D6C"/>
    <w:rsid w:val="00014B88"/>
    <w:rsid w:val="00020DE5"/>
    <w:rsid w:val="0004614D"/>
    <w:rsid w:val="00094186"/>
    <w:rsid w:val="00095B28"/>
    <w:rsid w:val="000C04C4"/>
    <w:rsid w:val="000C7263"/>
    <w:rsid w:val="000F4AF7"/>
    <w:rsid w:val="001128F2"/>
    <w:rsid w:val="00131FF4"/>
    <w:rsid w:val="001539E8"/>
    <w:rsid w:val="00167F1A"/>
    <w:rsid w:val="001B5A18"/>
    <w:rsid w:val="001C2AD2"/>
    <w:rsid w:val="001D4390"/>
    <w:rsid w:val="001E0B26"/>
    <w:rsid w:val="00210F01"/>
    <w:rsid w:val="00243173"/>
    <w:rsid w:val="002B6291"/>
    <w:rsid w:val="002D080C"/>
    <w:rsid w:val="002D3A6F"/>
    <w:rsid w:val="00300701"/>
    <w:rsid w:val="00304566"/>
    <w:rsid w:val="003523FB"/>
    <w:rsid w:val="0035460B"/>
    <w:rsid w:val="003E7FB1"/>
    <w:rsid w:val="004642E3"/>
    <w:rsid w:val="00492CD6"/>
    <w:rsid w:val="004F79D4"/>
    <w:rsid w:val="00502D6C"/>
    <w:rsid w:val="00542E4B"/>
    <w:rsid w:val="00576D72"/>
    <w:rsid w:val="005E0202"/>
    <w:rsid w:val="00603A47"/>
    <w:rsid w:val="00607D85"/>
    <w:rsid w:val="00637200"/>
    <w:rsid w:val="00646515"/>
    <w:rsid w:val="00681F73"/>
    <w:rsid w:val="00687336"/>
    <w:rsid w:val="00757442"/>
    <w:rsid w:val="00757F03"/>
    <w:rsid w:val="007E07C6"/>
    <w:rsid w:val="008246D2"/>
    <w:rsid w:val="00840A91"/>
    <w:rsid w:val="008E085C"/>
    <w:rsid w:val="008F7CF2"/>
    <w:rsid w:val="00A25B8D"/>
    <w:rsid w:val="00A55F69"/>
    <w:rsid w:val="00AA456C"/>
    <w:rsid w:val="00AF6F31"/>
    <w:rsid w:val="00B17FEA"/>
    <w:rsid w:val="00BB5BF5"/>
    <w:rsid w:val="00BE03EA"/>
    <w:rsid w:val="00C01670"/>
    <w:rsid w:val="00C14977"/>
    <w:rsid w:val="00C1691D"/>
    <w:rsid w:val="00C37390"/>
    <w:rsid w:val="00C75598"/>
    <w:rsid w:val="00C76044"/>
    <w:rsid w:val="00D447BC"/>
    <w:rsid w:val="00D64FB5"/>
    <w:rsid w:val="00D83A58"/>
    <w:rsid w:val="00D87896"/>
    <w:rsid w:val="00D91A01"/>
    <w:rsid w:val="00DD4A02"/>
    <w:rsid w:val="00DF20B6"/>
    <w:rsid w:val="00E2392D"/>
    <w:rsid w:val="00E3724C"/>
    <w:rsid w:val="00E74E08"/>
    <w:rsid w:val="00EF10F3"/>
    <w:rsid w:val="00F41FE9"/>
    <w:rsid w:val="00F47B8B"/>
    <w:rsid w:val="00F957C6"/>
    <w:rsid w:val="00F96430"/>
    <w:rsid w:val="00FA24BA"/>
    <w:rsid w:val="00FA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D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02D6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502D6C"/>
    <w:rPr>
      <w:b/>
      <w:bCs/>
      <w:color w:val="000080"/>
    </w:rPr>
  </w:style>
  <w:style w:type="paragraph" w:styleId="a5">
    <w:name w:val="header"/>
    <w:basedOn w:val="a"/>
    <w:rsid w:val="00502D6C"/>
    <w:pPr>
      <w:tabs>
        <w:tab w:val="center" w:pos="4677"/>
        <w:tab w:val="right" w:pos="9355"/>
      </w:tabs>
    </w:pPr>
  </w:style>
  <w:style w:type="paragraph" w:customStyle="1" w:styleId="a6">
    <w:name w:val="Знак Знак Знак Знак"/>
    <w:basedOn w:val="a"/>
    <w:rsid w:val="00D447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DD4A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8">
    <w:name w:val="Заголовок к тексту"/>
    <w:basedOn w:val="a"/>
    <w:next w:val="a9"/>
    <w:rsid w:val="00F41FE9"/>
    <w:pPr>
      <w:suppressAutoHyphens/>
      <w:spacing w:after="480" w:line="240" w:lineRule="exact"/>
    </w:pPr>
    <w:rPr>
      <w:b/>
      <w:sz w:val="28"/>
      <w:szCs w:val="20"/>
    </w:rPr>
  </w:style>
  <w:style w:type="paragraph" w:styleId="a9">
    <w:name w:val="Body Text"/>
    <w:basedOn w:val="a"/>
    <w:link w:val="aa"/>
    <w:rsid w:val="00F41FE9"/>
    <w:pPr>
      <w:spacing w:after="120"/>
    </w:pPr>
  </w:style>
  <w:style w:type="character" w:customStyle="1" w:styleId="aa">
    <w:name w:val="Основной текст Знак"/>
    <w:basedOn w:val="a0"/>
    <w:link w:val="a9"/>
    <w:rsid w:val="00F41FE9"/>
    <w:rPr>
      <w:sz w:val="24"/>
      <w:szCs w:val="24"/>
    </w:rPr>
  </w:style>
  <w:style w:type="paragraph" w:styleId="ab">
    <w:name w:val="No Spacing"/>
    <w:uiPriority w:val="1"/>
    <w:qFormat/>
    <w:rsid w:val="0064651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21">
    <w:name w:val="Основной текст 21"/>
    <w:basedOn w:val="a"/>
    <w:rsid w:val="00DF20B6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1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1</dc:creator>
  <cp:lastModifiedBy>Специалист</cp:lastModifiedBy>
  <cp:revision>51</cp:revision>
  <cp:lastPrinted>2021-07-13T05:42:00Z</cp:lastPrinted>
  <dcterms:created xsi:type="dcterms:W3CDTF">2021-07-13T05:39:00Z</dcterms:created>
  <dcterms:modified xsi:type="dcterms:W3CDTF">2021-10-06T13:07:00Z</dcterms:modified>
</cp:coreProperties>
</file>