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989" w:rsidRPr="00F62B26" w:rsidRDefault="006D3348" w:rsidP="0052698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D3348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tbl>
      <w:tblPr>
        <w:tblpPr w:leftFromText="180" w:rightFromText="180" w:vertAnchor="text" w:horzAnchor="margin" w:tblpY="-4242"/>
        <w:tblW w:w="9648" w:type="dxa"/>
        <w:tblLook w:val="04A0"/>
      </w:tblPr>
      <w:tblGrid>
        <w:gridCol w:w="4195"/>
        <w:gridCol w:w="1173"/>
        <w:gridCol w:w="4280"/>
      </w:tblGrid>
      <w:tr w:rsidR="004F3829" w:rsidRPr="00F62B26" w:rsidTr="00EC17B5">
        <w:trPr>
          <w:cantSplit/>
          <w:trHeight w:val="2948"/>
        </w:trPr>
        <w:tc>
          <w:tcPr>
            <w:tcW w:w="4195" w:type="dxa"/>
            <w:vAlign w:val="bottom"/>
          </w:tcPr>
          <w:p w:rsidR="004F3829" w:rsidRPr="00F62B26" w:rsidRDefault="004F3829" w:rsidP="00EC17B5">
            <w:pPr>
              <w:pStyle w:val="a9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</w:pPr>
          </w:p>
          <w:p w:rsidR="004F3829" w:rsidRPr="00F62B26" w:rsidRDefault="004F3829" w:rsidP="00EC17B5">
            <w:pPr>
              <w:pStyle w:val="a9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</w:pPr>
          </w:p>
          <w:p w:rsidR="004F3829" w:rsidRPr="00F62B26" w:rsidRDefault="004F3829" w:rsidP="00EC17B5">
            <w:pPr>
              <w:pStyle w:val="a9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</w:pPr>
          </w:p>
          <w:p w:rsidR="004F3829" w:rsidRPr="00F62B26" w:rsidRDefault="004F3829" w:rsidP="00EC17B5">
            <w:pPr>
              <w:pStyle w:val="a9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</w:pPr>
          </w:p>
          <w:p w:rsidR="004F3829" w:rsidRPr="00F62B26" w:rsidRDefault="004F3829" w:rsidP="00EC17B5">
            <w:pPr>
              <w:pStyle w:val="a9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62B26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  <w:t>ЧĂВАШ  РЕСПУБЛИКИ</w:t>
            </w:r>
          </w:p>
          <w:p w:rsidR="004F3829" w:rsidRPr="00F62B26" w:rsidRDefault="004F3829" w:rsidP="00EC17B5">
            <w:pPr>
              <w:pStyle w:val="a9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  <w:r w:rsidRPr="00F62B26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>КОМСОМОЛЬСКИ РАЙОНĔ</w:t>
            </w:r>
          </w:p>
          <w:p w:rsidR="004F3829" w:rsidRPr="00F62B26" w:rsidRDefault="004F3829" w:rsidP="00EC17B5">
            <w:pPr>
              <w:pStyle w:val="a9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62B26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  <w:t>АСАНКАССИ ЯЛ</w:t>
            </w:r>
          </w:p>
          <w:p w:rsidR="004F3829" w:rsidRPr="00F62B26" w:rsidRDefault="004F3829" w:rsidP="00EC17B5">
            <w:pPr>
              <w:pStyle w:val="a9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62B26">
              <w:rPr>
                <w:rFonts w:ascii="Times New Roman" w:eastAsia="Times New Roman" w:hAnsi="Times New Roman"/>
                <w:sz w:val="24"/>
                <w:szCs w:val="24"/>
              </w:rPr>
              <w:t>ПОСЕЛЕНИЙĔН</w:t>
            </w:r>
          </w:p>
          <w:p w:rsidR="004F3829" w:rsidRPr="00F62B26" w:rsidRDefault="004F3829" w:rsidP="00EC17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B26">
              <w:rPr>
                <w:rFonts w:ascii="Times New Roman" w:hAnsi="Times New Roman"/>
                <w:sz w:val="24"/>
                <w:szCs w:val="24"/>
              </w:rPr>
              <w:t>АДМИНИСТРАЦИЙĔ</w:t>
            </w:r>
          </w:p>
          <w:p w:rsidR="004F3829" w:rsidRPr="00F62B26" w:rsidRDefault="004F3829" w:rsidP="00EC17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3829" w:rsidRPr="00F62B26" w:rsidRDefault="004F3829" w:rsidP="00EC17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B26"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:rsidR="004F3829" w:rsidRPr="00F62B26" w:rsidRDefault="004F3829" w:rsidP="00EC17B5">
            <w:pPr>
              <w:pStyle w:val="a9"/>
              <w:jc w:val="center"/>
              <w:rPr>
                <w:rStyle w:val="a8"/>
                <w:b w:val="0"/>
                <w:noProof/>
                <w:color w:val="000000"/>
                <w:sz w:val="24"/>
                <w:szCs w:val="24"/>
              </w:rPr>
            </w:pPr>
          </w:p>
          <w:p w:rsidR="004F3829" w:rsidRPr="001D2B04" w:rsidRDefault="004F3829" w:rsidP="00EC17B5">
            <w:pPr>
              <w:pStyle w:val="a9"/>
              <w:jc w:val="center"/>
              <w:rPr>
                <w:sz w:val="24"/>
                <w:szCs w:val="24"/>
                <w:u w:val="single"/>
                <w:lang w:val="en-US"/>
              </w:rPr>
            </w:pPr>
            <w:r w:rsidRPr="00F62B2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февралĕн 1</w:t>
            </w:r>
            <w:r w:rsidR="0054724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5</w:t>
            </w:r>
            <w:r w:rsidRPr="00F62B2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-мĕшĕ </w:t>
            </w:r>
            <w:r w:rsidRPr="00F62B26">
              <w:rPr>
                <w:rFonts w:ascii="Times New Roman" w:hAnsi="Times New Roman"/>
                <w:sz w:val="24"/>
                <w:szCs w:val="24"/>
                <w:u w:val="single"/>
              </w:rPr>
              <w:t xml:space="preserve">2021 </w:t>
            </w:r>
            <w:r w:rsidRPr="00F62B26">
              <w:rPr>
                <w:rFonts w:ascii="Times New Roman" w:hAnsi="Times New Roman"/>
                <w:noProof/>
                <w:color w:val="000000"/>
                <w:sz w:val="24"/>
                <w:szCs w:val="24"/>
                <w:u w:val="single"/>
              </w:rPr>
              <w:t xml:space="preserve">ç.  № </w:t>
            </w:r>
            <w:r w:rsidR="001D2B04">
              <w:rPr>
                <w:rFonts w:ascii="Times New Roman" w:hAnsi="Times New Roman"/>
                <w:noProof/>
                <w:color w:val="000000"/>
                <w:sz w:val="24"/>
                <w:szCs w:val="24"/>
                <w:u w:val="single"/>
                <w:lang w:val="en-US"/>
              </w:rPr>
              <w:t>11</w:t>
            </w:r>
          </w:p>
          <w:p w:rsidR="004F3829" w:rsidRPr="00F62B26" w:rsidRDefault="004F3829" w:rsidP="00EC17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B2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Асанкасси  </w:t>
            </w:r>
            <w:r w:rsidRPr="00F62B26">
              <w:rPr>
                <w:rFonts w:ascii="Times New Roman" w:hAnsi="Times New Roman"/>
                <w:sz w:val="24"/>
                <w:szCs w:val="24"/>
              </w:rPr>
              <w:t>ялĕ</w:t>
            </w:r>
          </w:p>
        </w:tc>
        <w:tc>
          <w:tcPr>
            <w:tcW w:w="1173" w:type="dxa"/>
          </w:tcPr>
          <w:p w:rsidR="004F3829" w:rsidRPr="00F62B26" w:rsidRDefault="004F3829" w:rsidP="00EC17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3829" w:rsidRPr="00F62B26" w:rsidRDefault="004F3829" w:rsidP="00EC17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B26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723900"/>
                  <wp:effectExtent l="19050" t="0" r="9525" b="0"/>
                  <wp:docPr id="2" name="Рисунок 1" descr="Асановское сельское посе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Асановское сельское посе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0" w:type="dxa"/>
            <w:vAlign w:val="bottom"/>
          </w:tcPr>
          <w:p w:rsidR="004F3829" w:rsidRPr="00F62B26" w:rsidRDefault="004F3829" w:rsidP="00EC17B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62B2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</w:t>
            </w:r>
          </w:p>
          <w:p w:rsidR="004F3829" w:rsidRPr="00F62B26" w:rsidRDefault="004F3829" w:rsidP="00EC17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B26">
              <w:rPr>
                <w:rFonts w:ascii="Times New Roman" w:hAnsi="Times New Roman"/>
                <w:sz w:val="24"/>
                <w:szCs w:val="24"/>
              </w:rPr>
              <w:t>ЧУВАШСКАЯ РЕСПУБЛИКА</w:t>
            </w:r>
          </w:p>
          <w:p w:rsidR="004F3829" w:rsidRPr="00F62B26" w:rsidRDefault="004F3829" w:rsidP="00EC17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B26">
              <w:rPr>
                <w:rFonts w:ascii="Times New Roman" w:hAnsi="Times New Roman"/>
                <w:sz w:val="24"/>
                <w:szCs w:val="24"/>
              </w:rPr>
              <w:t>КОМСОМОЛЬСКИЙ РАЙОН</w:t>
            </w:r>
          </w:p>
          <w:p w:rsidR="004F3829" w:rsidRPr="00F62B26" w:rsidRDefault="004F3829" w:rsidP="00EC17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B26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4F3829" w:rsidRPr="00F62B26" w:rsidRDefault="004F3829" w:rsidP="00EC17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B26">
              <w:rPr>
                <w:rFonts w:ascii="Times New Roman" w:hAnsi="Times New Roman"/>
                <w:sz w:val="24"/>
                <w:szCs w:val="24"/>
              </w:rPr>
              <w:t xml:space="preserve">АСАНОВСКОГО </w:t>
            </w:r>
          </w:p>
          <w:p w:rsidR="004F3829" w:rsidRPr="00F62B26" w:rsidRDefault="004F3829" w:rsidP="00EC17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B26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4F3829" w:rsidRPr="00F62B26" w:rsidRDefault="004F3829" w:rsidP="00EC17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3829" w:rsidRPr="00F62B26" w:rsidRDefault="004F3829" w:rsidP="00EC17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B26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4F3829" w:rsidRPr="00F62B26" w:rsidRDefault="004F3829" w:rsidP="00EC17B5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  <w:p w:rsidR="004F3829" w:rsidRPr="001D2B04" w:rsidRDefault="00547246" w:rsidP="00EC17B5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u w:val="single"/>
              </w:rPr>
              <w:t>15</w:t>
            </w:r>
            <w:r w:rsidR="001D2B04">
              <w:rPr>
                <w:rFonts w:ascii="Times New Roman" w:eastAsia="Times New Roman" w:hAnsi="Times New Roman"/>
                <w:noProof/>
                <w:sz w:val="24"/>
                <w:szCs w:val="24"/>
                <w:u w:val="single"/>
              </w:rPr>
              <w:t xml:space="preserve"> февраля 2021г.  № </w:t>
            </w:r>
            <w:r w:rsidR="001D2B04">
              <w:rPr>
                <w:rFonts w:ascii="Times New Roman" w:eastAsia="Times New Roman" w:hAnsi="Times New Roman"/>
                <w:noProof/>
                <w:sz w:val="24"/>
                <w:szCs w:val="24"/>
                <w:u w:val="single"/>
                <w:lang w:val="en-US"/>
              </w:rPr>
              <w:t>11</w:t>
            </w:r>
          </w:p>
          <w:p w:rsidR="004F3829" w:rsidRPr="00F62B26" w:rsidRDefault="004F3829" w:rsidP="00EC17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B26">
              <w:rPr>
                <w:rFonts w:ascii="Times New Roman" w:hAnsi="Times New Roman"/>
                <w:noProof/>
                <w:sz w:val="24"/>
                <w:szCs w:val="24"/>
              </w:rPr>
              <w:t>деревня Асаново</w:t>
            </w:r>
          </w:p>
        </w:tc>
      </w:tr>
    </w:tbl>
    <w:p w:rsidR="00526989" w:rsidRPr="00B9680E" w:rsidRDefault="00526989" w:rsidP="00526989">
      <w:pPr>
        <w:pStyle w:val="4"/>
        <w:spacing w:before="0" w:beforeAutospacing="0" w:after="0" w:afterAutospacing="0"/>
        <w:ind w:right="3235"/>
        <w:jc w:val="both"/>
        <w:rPr>
          <w:rFonts w:ascii="Times New Roman" w:hAnsi="Times New Roman" w:cs="Times New Roman"/>
          <w:sz w:val="26"/>
          <w:szCs w:val="26"/>
        </w:rPr>
      </w:pPr>
    </w:p>
    <w:p w:rsidR="00526989" w:rsidRPr="007D1249" w:rsidRDefault="00526989" w:rsidP="007D1249">
      <w:pPr>
        <w:pStyle w:val="4"/>
        <w:tabs>
          <w:tab w:val="left" w:pos="4680"/>
        </w:tabs>
        <w:spacing w:before="0" w:beforeAutospacing="0" w:after="0" w:afterAutospacing="0"/>
        <w:ind w:right="3055"/>
        <w:jc w:val="both"/>
        <w:rPr>
          <w:rFonts w:ascii="Times New Roman" w:hAnsi="Times New Roman"/>
          <w:b w:val="0"/>
          <w:sz w:val="28"/>
          <w:szCs w:val="28"/>
        </w:rPr>
      </w:pPr>
      <w:r w:rsidRPr="007D1249">
        <w:rPr>
          <w:rFonts w:ascii="Times New Roman" w:hAnsi="Times New Roman"/>
          <w:b w:val="0"/>
          <w:sz w:val="28"/>
          <w:szCs w:val="28"/>
        </w:rPr>
        <w:t xml:space="preserve">О назначении публичных слушаний по проекту решения Собрания депутатов </w:t>
      </w:r>
      <w:r w:rsidR="004F3829">
        <w:rPr>
          <w:rFonts w:ascii="Times New Roman" w:hAnsi="Times New Roman"/>
          <w:b w:val="0"/>
          <w:sz w:val="28"/>
          <w:szCs w:val="28"/>
        </w:rPr>
        <w:t>Асановского</w:t>
      </w:r>
      <w:r w:rsidRPr="007D1249">
        <w:rPr>
          <w:rFonts w:ascii="Times New Roman" w:hAnsi="Times New Roman"/>
          <w:b w:val="0"/>
          <w:sz w:val="28"/>
          <w:szCs w:val="28"/>
        </w:rPr>
        <w:t xml:space="preserve"> сельского поселения Комсомольского района Чувашской Республики «О внесении изменений в Правила землепользования и застройки </w:t>
      </w:r>
      <w:r w:rsidR="004F3829">
        <w:rPr>
          <w:rFonts w:ascii="Times New Roman" w:hAnsi="Times New Roman"/>
          <w:b w:val="0"/>
          <w:sz w:val="28"/>
          <w:szCs w:val="28"/>
        </w:rPr>
        <w:t>Асановского</w:t>
      </w:r>
      <w:r w:rsidRPr="007D1249">
        <w:rPr>
          <w:rFonts w:ascii="Times New Roman" w:hAnsi="Times New Roman"/>
          <w:b w:val="0"/>
          <w:sz w:val="28"/>
          <w:szCs w:val="28"/>
        </w:rPr>
        <w:t xml:space="preserve"> сельского поселения</w:t>
      </w:r>
      <w:r w:rsidRPr="007D1249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D3348" w:rsidRPr="007D1249" w:rsidRDefault="006D3348" w:rsidP="007D124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6D3348" w:rsidRPr="007D1249" w:rsidRDefault="006D3348" w:rsidP="000144F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D124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00"/>
        <w:gridCol w:w="145"/>
      </w:tblGrid>
      <w:tr w:rsidR="006D3348" w:rsidRPr="007D1249" w:rsidTr="006D3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348" w:rsidRPr="007D1249" w:rsidRDefault="006D3348" w:rsidP="002B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 В соответствии  с Градостроительным Кодексом Российской Федерации, Федеральным законом от 06.10.2003 г. № 131-ФЗ «Об общих принципах организации местного самоуправления в  Российской Федерации», Федеральным законом от 02.08.2019 № 283-ФЗ «О внесении изменений в Градостроительный кодекс Российской Федерации и отдельные законодательные акты Российской Федерации», Уставом </w:t>
            </w:r>
            <w:r w:rsidR="004F3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Асановского</w:t>
            </w: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  п о с т а н о в л я</w:t>
            </w:r>
            <w:r w:rsidR="00014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</w:t>
            </w: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6D3348" w:rsidRPr="007D1249" w:rsidRDefault="006D3348" w:rsidP="002B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Вынести на публичные слушания проект решения Собрания депутатов </w:t>
            </w:r>
            <w:r w:rsidR="004F3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Асановского</w:t>
            </w: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 «О внесении изменений в Правила землепользования и застройки </w:t>
            </w:r>
            <w:r w:rsidR="004F3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Асановского</w:t>
            </w: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 w:rsidR="00526989"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Комсомольского</w:t>
            </w: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Чувашской Республики», утвержденные решением Собрания депутатов </w:t>
            </w:r>
            <w:r w:rsidR="004F3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Асановского</w:t>
            </w:r>
            <w:r w:rsidR="00F62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от 02</w:t>
            </w:r>
            <w:r w:rsidR="00DB579E"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.05.2012</w:t>
            </w:r>
            <w:r w:rsidR="00F62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№ 2/54</w:t>
            </w:r>
            <w:r w:rsidR="00DB579E"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 изменениями, внесенными решениями Собрания депутатов </w:t>
            </w:r>
            <w:r w:rsidR="004F3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Асановского</w:t>
            </w: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 w:rsidR="00613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29.11.2016г. № 1/31, от 19.02.2018г. № 2/62, от 05.12.2018г. № 4/77, от 15.10.2019г. № 2/96</w:t>
            </w:r>
            <w:r w:rsidR="00DB579E"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от </w:t>
            </w:r>
            <w:r w:rsidR="00613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15.07.2020г. № 1/113</w:t>
            </w:r>
            <w:r w:rsidR="00014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</w:t>
            </w: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приведенный в приложении № 1 к настоящему постановлению (далее – Проект).</w:t>
            </w:r>
          </w:p>
          <w:p w:rsidR="006D3348" w:rsidRPr="007D1249" w:rsidRDefault="006D3348" w:rsidP="002B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Назначить срок проведения публичных</w:t>
            </w:r>
            <w:r w:rsidR="00DB579E"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слушаний по Проекту с 19 февраля по 20</w:t>
            </w: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марта 2021  года.</w:t>
            </w:r>
          </w:p>
          <w:p w:rsidR="006D3348" w:rsidRPr="007D1249" w:rsidRDefault="006D3348" w:rsidP="002B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Назначить проведение собрания уч</w:t>
            </w:r>
            <w:r w:rsidR="00DB579E"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астников публичных слушаний на 2</w:t>
            </w:r>
            <w:r w:rsidR="00D4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марта 2021 года в 17</w:t>
            </w: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.00 часов в здании администрации </w:t>
            </w:r>
            <w:r w:rsidR="004F3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Асановского</w:t>
            </w: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расположенном по адресу: </w:t>
            </w:r>
            <w:r w:rsidR="004F3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Асаново </w:t>
            </w: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4F3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Чернова, д. 1</w:t>
            </w: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D3348" w:rsidRPr="007D1249" w:rsidRDefault="006D3348" w:rsidP="002B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Организатором публичных слушаний по Проекту является комиссия по </w:t>
            </w: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подготовке проекта Правил землепользования и застройки </w:t>
            </w:r>
            <w:r w:rsidR="004F3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Асановского</w:t>
            </w: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утвержденная постановлением </w:t>
            </w:r>
            <w:r w:rsidR="00014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4F3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Асановского</w:t>
            </w:r>
            <w:r w:rsidR="00DB579E"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от 1</w:t>
            </w:r>
            <w:r w:rsidR="00B80366"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.02.2021 № </w:t>
            </w:r>
            <w:r w:rsidR="00DB579E"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</w:t>
            </w: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(далее – Организатор), публичные слушания проводятся в порядке, установленном требованиями Градостроительного кодекса Российской Федерации.</w:t>
            </w:r>
          </w:p>
          <w:p w:rsidR="006D3348" w:rsidRPr="007D1249" w:rsidRDefault="006D3348" w:rsidP="002B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Организатору обеспечить:</w:t>
            </w:r>
          </w:p>
          <w:p w:rsidR="006D3348" w:rsidRPr="007D1249" w:rsidRDefault="006D3348" w:rsidP="002B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равный доступ к Проекту всех участников публичных слушаний;</w:t>
            </w:r>
          </w:p>
          <w:p w:rsidR="006D3348" w:rsidRPr="007D1249" w:rsidRDefault="006D3348" w:rsidP="002B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экспозиции по Проекту в здании администрации </w:t>
            </w:r>
            <w:r w:rsidR="004F3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Асановского</w:t>
            </w: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расположенном по адресу: Чувашская Республика, </w:t>
            </w:r>
            <w:r w:rsidR="00B80366"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Комсомольский</w:t>
            </w: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  <w:r w:rsidR="00D4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Асаново,  ул. Чернова, д. 1 </w:t>
            </w: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 в рабочие дни с 9.00 до 17.00 часов (перерыв с 12</w:t>
            </w:r>
            <w:r w:rsidR="00B80366"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 до 13.00 часов) в период с 19 февраля 2021 г. по 2</w:t>
            </w: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марта 2021 г.;</w:t>
            </w:r>
          </w:p>
          <w:p w:rsidR="006D3348" w:rsidRPr="007D1249" w:rsidRDefault="006D3348" w:rsidP="002B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консультирование посетителей экспозиции по Проекту в здании администрации </w:t>
            </w:r>
            <w:r w:rsidR="004F3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Асановского</w:t>
            </w:r>
            <w:r w:rsidR="00B80366"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располо</w:t>
            </w: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женном по адресу: Чувашская Республика, </w:t>
            </w:r>
            <w:r w:rsidR="00B80366"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Комсомольс</w:t>
            </w:r>
            <w:r w:rsidR="00D4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кий район, д. Асаново,  ул. Чернова, д. 1 </w:t>
            </w:r>
            <w:r w:rsidR="00B80366"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рабочие дни с 9.00 до 17.00 часов (перерыв с 12</w:t>
            </w:r>
            <w:r w:rsidR="00B80366"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 до 13.00 часов) в период с 19 февраля 2021 г. по 2</w:t>
            </w: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марта 2021 г.;</w:t>
            </w:r>
          </w:p>
          <w:p w:rsidR="006D3348" w:rsidRPr="007D1249" w:rsidRDefault="006D3348" w:rsidP="002B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подготовку оповещения о начале публичных слушаний по форме согласно приложению №  2 к настоящему постановлению, его опубликование </w:t>
            </w:r>
            <w:r w:rsidR="00B80366"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информационном бюллетене «Вестник </w:t>
            </w:r>
            <w:r w:rsidR="004F3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Асановского</w:t>
            </w:r>
            <w:r w:rsidR="00B80366"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Комсомольского района»</w:t>
            </w: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размещение на официальном сайте администрации </w:t>
            </w:r>
            <w:r w:rsidR="004F3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Асановского</w:t>
            </w: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в информационно-телекоммуникационной сети «Интернет», а также его распространение на информационных стендах, оборудованных около здания администрации </w:t>
            </w:r>
            <w:r w:rsidR="004F3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Асановского</w:t>
            </w: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и в местах массового скопления граждан.</w:t>
            </w:r>
          </w:p>
          <w:p w:rsidR="006D3348" w:rsidRPr="007D1249" w:rsidRDefault="006D3348" w:rsidP="002B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Предложения и замечания по Проекту в течение всего периода пр</w:t>
            </w:r>
            <w:r w:rsidR="00925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оведения публичных слушаний до 2</w:t>
            </w: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марта 2021 года включительно направляются Организатору по адресу: Чувашская Республика, </w:t>
            </w:r>
            <w:r w:rsidR="0006703A"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Комсомольс</w:t>
            </w:r>
            <w:r w:rsidR="00D4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кий район, д. Асаново,  ул. Чернова</w:t>
            </w:r>
            <w:r w:rsidR="0006703A"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д. </w:t>
            </w:r>
            <w:r w:rsidR="00D4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6703A"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 </w:t>
            </w: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письменном виде по форме согласно приложению № 3 к настоящему постановлению, а также посредством записи в книге (журнале) учета посетителей экспозиции проекта по форме согласно приложению № 4 к настоящему постановлению. Предложения и замечания по Проекту, направленные в установленном порядке, подлежат регистрации и обязательному рассмотрению Организатором.</w:t>
            </w:r>
          </w:p>
          <w:p w:rsidR="006D3348" w:rsidRPr="007D1249" w:rsidRDefault="006D3348" w:rsidP="002B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Организатору обеспечить подготовку протокола публичных слушаний, на основании которого осуществить подготовку заключения о результатах публичных слушаний по Проекту и обеспечить его опубликование в течение 10 дней со дня проведения публичных слушаний в средствах массовой информации, а также размещение на официальном сайте </w:t>
            </w:r>
            <w:r w:rsidR="004F3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Асановского</w:t>
            </w: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в информационно-телекоммуникационной сети «Интернет».</w:t>
            </w:r>
          </w:p>
          <w:p w:rsidR="006D3348" w:rsidRPr="007D1249" w:rsidRDefault="006D3348" w:rsidP="002B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r w:rsidR="00014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публиковать настоящее постановление </w:t>
            </w:r>
            <w:r w:rsidR="0006703A"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информационном бюллетене «Вестник </w:t>
            </w:r>
            <w:r w:rsidR="004F3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Асановского</w:t>
            </w:r>
            <w:r w:rsidR="0006703A"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Комсомольского района</w:t>
            </w:r>
            <w:r w:rsidR="00067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разместить на официальном сайте </w:t>
            </w:r>
            <w:r w:rsidR="004F3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Асановского</w:t>
            </w: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в информационно-телекоммуникационной сети «Интернет».</w:t>
            </w:r>
          </w:p>
          <w:p w:rsidR="006D3348" w:rsidRPr="007D1249" w:rsidRDefault="000144F6" w:rsidP="002B3461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9. </w:t>
            </w:r>
            <w:r w:rsidR="006D3348"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исполнением настоящего постановления оставляю за собой.</w:t>
            </w:r>
          </w:p>
          <w:p w:rsidR="006D3348" w:rsidRPr="007D1249" w:rsidRDefault="006D3348" w:rsidP="002B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D3348" w:rsidRPr="007D1249" w:rsidRDefault="006D3348" w:rsidP="002B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D3348" w:rsidRPr="007D1249" w:rsidRDefault="007D1249" w:rsidP="002B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Глава</w:t>
            </w:r>
            <w:r w:rsidR="004F3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 поселения                          Н.Н.Карпов</w:t>
            </w:r>
          </w:p>
          <w:p w:rsidR="006D3348" w:rsidRPr="007D1249" w:rsidRDefault="006D3348" w:rsidP="002B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D3348" w:rsidRPr="007D1249" w:rsidRDefault="006D3348" w:rsidP="002B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D1249" w:rsidRDefault="007D1249" w:rsidP="002B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1249" w:rsidRPr="007D1249" w:rsidRDefault="007D1249" w:rsidP="002B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3348" w:rsidRPr="007D1249" w:rsidRDefault="006D3348" w:rsidP="002B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D1249" w:rsidRDefault="006D3348" w:rsidP="002B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</w:t>
            </w:r>
            <w:r w:rsidR="00014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</w:t>
            </w: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</w:t>
            </w:r>
            <w:r w:rsid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</w:p>
          <w:p w:rsidR="00E70D82" w:rsidRDefault="00E70D82" w:rsidP="002B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D82" w:rsidRDefault="00E70D82" w:rsidP="002B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D82" w:rsidRDefault="00E70D82" w:rsidP="002B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D82" w:rsidRDefault="00E70D82" w:rsidP="002B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D82" w:rsidRDefault="00E70D82" w:rsidP="002B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D82" w:rsidRDefault="00E70D82" w:rsidP="002B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D82" w:rsidRDefault="00E70D82" w:rsidP="002B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D82" w:rsidRDefault="00E70D82" w:rsidP="002B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D82" w:rsidRDefault="00E70D82" w:rsidP="002B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D82" w:rsidRDefault="00E70D82" w:rsidP="002B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D82" w:rsidRDefault="00E70D82" w:rsidP="002B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D82" w:rsidRDefault="00E70D82" w:rsidP="002B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D82" w:rsidRDefault="00E70D82" w:rsidP="002B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D82" w:rsidRDefault="00E70D82" w:rsidP="002B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D82" w:rsidRDefault="00E70D82" w:rsidP="002B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D82" w:rsidRDefault="00E70D82" w:rsidP="002B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D82" w:rsidRDefault="00E70D82" w:rsidP="0001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D82" w:rsidRDefault="00E70D82" w:rsidP="0001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D82" w:rsidRDefault="00E70D82" w:rsidP="0001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D82" w:rsidRDefault="00E70D82" w:rsidP="0001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246" w:rsidRDefault="00547246" w:rsidP="0001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246" w:rsidRDefault="00547246" w:rsidP="0001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246" w:rsidRDefault="00547246" w:rsidP="0001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246" w:rsidRDefault="00547246" w:rsidP="0001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246" w:rsidRDefault="00547246" w:rsidP="0001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246" w:rsidRDefault="00547246" w:rsidP="0001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246" w:rsidRDefault="00547246" w:rsidP="0001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246" w:rsidRDefault="00547246" w:rsidP="0001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246" w:rsidRDefault="00547246" w:rsidP="0001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246" w:rsidRDefault="00547246" w:rsidP="0001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246" w:rsidRDefault="00547246" w:rsidP="0001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246" w:rsidRDefault="00547246" w:rsidP="0001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246" w:rsidRDefault="00547246" w:rsidP="0001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246" w:rsidRDefault="00547246" w:rsidP="0001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D82" w:rsidRDefault="00E70D82" w:rsidP="0001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D82" w:rsidRDefault="00E70D82" w:rsidP="0001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D82" w:rsidRDefault="00E70D82" w:rsidP="0001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348" w:rsidRPr="0093549C" w:rsidRDefault="006D3348" w:rsidP="0001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1</w:t>
            </w:r>
          </w:p>
          <w:p w:rsidR="006D3348" w:rsidRPr="0093549C" w:rsidRDefault="006D3348" w:rsidP="0001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постановлению </w:t>
            </w:r>
            <w:r w:rsidR="0072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</w:p>
          <w:p w:rsidR="006D3348" w:rsidRPr="0093549C" w:rsidRDefault="004F3829" w:rsidP="0001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Асановского</w:t>
            </w:r>
            <w:r w:rsidR="006D3348" w:rsidRPr="0093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6D3348" w:rsidRPr="0093549C" w:rsidRDefault="00547246" w:rsidP="0001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15.02.2021  № 09</w:t>
            </w:r>
          </w:p>
          <w:p w:rsidR="0006703A" w:rsidRDefault="006D3348" w:rsidP="000144F6">
            <w:pPr>
              <w:tabs>
                <w:tab w:val="left" w:pos="63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6703A" w:rsidRPr="0006703A" w:rsidRDefault="0006703A" w:rsidP="000144F6">
            <w:pPr>
              <w:tabs>
                <w:tab w:val="left" w:pos="63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tbl>
            <w:tblPr>
              <w:tblW w:w="5000" w:type="pct"/>
              <w:jc w:val="center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/>
            </w:tblPr>
            <w:tblGrid>
              <w:gridCol w:w="9225"/>
            </w:tblGrid>
            <w:tr w:rsidR="0006703A" w:rsidRPr="0006703A" w:rsidTr="001311C9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</w:tcPr>
                <w:p w:rsidR="0006703A" w:rsidRPr="0093549C" w:rsidRDefault="0006703A" w:rsidP="000144F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3549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Собрание депутатов </w:t>
                  </w:r>
                  <w:r w:rsidR="004F382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Асановского</w:t>
                  </w:r>
                  <w:r w:rsidRPr="0093549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сельского поселения Комсомольского района   Чувашской Республики</w:t>
                  </w:r>
                </w:p>
                <w:p w:rsidR="0006703A" w:rsidRPr="0093549C" w:rsidRDefault="0006703A" w:rsidP="000144F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3549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 Е Ш Е Н И Е</w:t>
                  </w:r>
                </w:p>
                <w:p w:rsidR="0006703A" w:rsidRDefault="0006703A" w:rsidP="000144F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«_____»_________2021г.                                                                     №______</w:t>
                  </w:r>
                </w:p>
                <w:p w:rsidR="000144F6" w:rsidRPr="0006703A" w:rsidRDefault="000144F6" w:rsidP="000144F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144F6" w:rsidRDefault="0006703A" w:rsidP="000144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3A">
              <w:rPr>
                <w:rFonts w:ascii="Times New Roman" w:eastAsia="Calibri" w:hAnsi="Times New Roman" w:cs="Times New Roman"/>
                <w:sz w:val="24"/>
                <w:szCs w:val="24"/>
              </w:rPr>
              <w:t>О внесении изменений в решение Собрания депутатов</w:t>
            </w:r>
          </w:p>
          <w:p w:rsidR="000144F6" w:rsidRDefault="004F3829" w:rsidP="000144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Асановского</w:t>
            </w:r>
            <w:r w:rsidR="0006703A" w:rsidRPr="00067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0144F6" w:rsidRDefault="00547246" w:rsidP="000144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02.05.2012 года №1/54</w:t>
            </w:r>
            <w:r w:rsidR="0006703A" w:rsidRPr="00067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 утверждении </w:t>
            </w:r>
          </w:p>
          <w:p w:rsidR="000144F6" w:rsidRDefault="0006703A" w:rsidP="000144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 землепользования и застройки </w:t>
            </w:r>
          </w:p>
          <w:p w:rsidR="000144F6" w:rsidRDefault="004F3829" w:rsidP="000144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Асановского</w:t>
            </w:r>
            <w:r w:rsidR="0006703A" w:rsidRPr="00067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06703A" w:rsidRPr="0006703A" w:rsidRDefault="0006703A" w:rsidP="000144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3A"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Комсомольского района Чувашской Республики»</w:t>
            </w:r>
          </w:p>
          <w:p w:rsidR="0006703A" w:rsidRPr="0006703A" w:rsidRDefault="0006703A" w:rsidP="000144F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703A" w:rsidRPr="0006703A" w:rsidRDefault="0006703A" w:rsidP="000144F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Градостроительным кодексом Российской Федерации (в редакции Федерального закона от 29.12.2020г. № 468-ФЗ), Правилами землепользования и застройки </w:t>
            </w:r>
            <w:r w:rsidR="004F3829">
              <w:rPr>
                <w:rFonts w:ascii="Times New Roman" w:eastAsia="Calibri" w:hAnsi="Times New Roman" w:cs="Times New Roman"/>
                <w:sz w:val="24"/>
                <w:szCs w:val="24"/>
              </w:rPr>
              <w:t>Асановского</w:t>
            </w: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поселения, Протоколом публичных слушаний по вопросу внесения изменений в «Правила землепользования и застройки» </w:t>
            </w:r>
            <w:r w:rsidR="004F3829">
              <w:rPr>
                <w:rFonts w:ascii="Times New Roman" w:eastAsia="Calibri" w:hAnsi="Times New Roman" w:cs="Times New Roman"/>
                <w:sz w:val="24"/>
                <w:szCs w:val="24"/>
              </w:rPr>
              <w:t>Асановского</w:t>
            </w: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от _________ 2021 года, заключением о публичных слушаниях от _________ 2021 года,Собрание депутатов </w:t>
            </w:r>
            <w:r w:rsidR="004F3829">
              <w:rPr>
                <w:rFonts w:ascii="Times New Roman" w:eastAsia="Calibri" w:hAnsi="Times New Roman" w:cs="Times New Roman"/>
                <w:sz w:val="24"/>
                <w:szCs w:val="24"/>
              </w:rPr>
              <w:t>Асановского</w:t>
            </w: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р е ш и л о:</w:t>
            </w:r>
          </w:p>
          <w:p w:rsidR="0006703A" w:rsidRPr="00547246" w:rsidRDefault="0006703A" w:rsidP="000144F6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Внести в Правила землепользования и застройки </w:t>
            </w:r>
            <w:r w:rsidR="004F3829">
              <w:rPr>
                <w:rFonts w:ascii="Times New Roman" w:eastAsia="Calibri" w:hAnsi="Times New Roman" w:cs="Times New Roman"/>
                <w:sz w:val="24"/>
                <w:szCs w:val="24"/>
              </w:rPr>
              <w:t>Асановского</w:t>
            </w:r>
            <w:r w:rsidRPr="00067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Комсомольского района Чувашской Республики, утвержденные решением Собрания депутатов </w:t>
            </w:r>
            <w:r w:rsidR="004F3829">
              <w:rPr>
                <w:rFonts w:ascii="Times New Roman" w:eastAsia="Calibri" w:hAnsi="Times New Roman" w:cs="Times New Roman"/>
                <w:sz w:val="24"/>
                <w:szCs w:val="24"/>
              </w:rPr>
              <w:t>Асановского</w:t>
            </w:r>
            <w:r w:rsidRPr="00067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547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547246" w:rsidRPr="0054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29.11.2016г. № 1/31, от 19.02.2018г. № 2/62, от 05.12.2018г. № 4/77, от 15.10.2019г. № 2/96, от 15.07.2020г. № 1/113),</w:t>
            </w:r>
            <w:r w:rsidR="0054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следующими изменениями</w:t>
            </w:r>
          </w:p>
          <w:p w:rsidR="0006703A" w:rsidRPr="0006703A" w:rsidRDefault="0006703A" w:rsidP="00014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ab/>
              <w:t>а) часть 2 статьи 32 дополнить пунктом3 следующего содержания:</w:t>
            </w:r>
          </w:p>
          <w:p w:rsidR="0006703A" w:rsidRPr="0006703A" w:rsidRDefault="0006703A" w:rsidP="00014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ab/>
              <w:t>« 3) принятие решения о комплексном развитии.»;</w:t>
            </w:r>
          </w:p>
          <w:p w:rsidR="0006703A" w:rsidRPr="0006703A" w:rsidRDefault="0006703A" w:rsidP="00014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ab/>
              <w:t>б) часть 3 статьи 32 дополнить пунктами 6 и 7 следующего содержания:</w:t>
            </w:r>
          </w:p>
          <w:p w:rsidR="0006703A" w:rsidRPr="0006703A" w:rsidRDefault="0006703A" w:rsidP="00014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ab/>
              <w:t>«6) уполномоченным федеральным органом исполнительной власти или юридическим лицом, созданным Российской Федерацией и обеспечивающим реализацию принятого Правительством  Российской Федерации решения о комплексном развитии территории;</w:t>
            </w:r>
          </w:p>
          <w:p w:rsidR="0006703A" w:rsidRPr="0006703A" w:rsidRDefault="0006703A" w:rsidP="00014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ab/>
              <w:t>7) органами исполнительной власти Чувашской Республики, органами местного самоуправления</w:t>
            </w:r>
            <w:r w:rsidR="004F38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Асановского</w:t>
            </w:r>
            <w:r w:rsidRPr="000670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</w:t>
            </w: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>, принявшими решение о комплексном развитии территории, юридическим лицом, созданным Чувашской Республикой и обеспечивающим реализацию принятого Чувашской Республикой решения о комплексном развитии территории, либо лицом, с которым заключен договор о комплексном развитии территории в целях реализации решения о комплексном развитии территории.».</w:t>
            </w:r>
          </w:p>
          <w:p w:rsidR="0006703A" w:rsidRPr="0006703A" w:rsidRDefault="0006703A" w:rsidP="00014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ab/>
              <w:t>в) часть 5 статьи 32 изложить в следующей редакции:</w:t>
            </w:r>
          </w:p>
          <w:p w:rsidR="0006703A" w:rsidRPr="0006703A" w:rsidRDefault="0006703A" w:rsidP="00014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«5. </w:t>
            </w:r>
            <w:r w:rsidRPr="000670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Комиссия в течение 25 дней со дня поступления предложения о внесении изменений в правила землепользования и застройки осуществляет подготовку </w:t>
            </w:r>
            <w:r w:rsidRPr="000670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заключения,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отклонения, и направляет это заключение главе </w:t>
            </w:r>
            <w:r w:rsidR="004F38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Асановского</w:t>
            </w:r>
            <w:r w:rsidRPr="000670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поселения.»;</w:t>
            </w:r>
          </w:p>
          <w:p w:rsidR="0006703A" w:rsidRPr="0006703A" w:rsidRDefault="0006703A" w:rsidP="00014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ab/>
              <w:t xml:space="preserve">г) часть 12  </w:t>
            </w: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>статьи 32 изложить в следующей редакции:</w:t>
            </w:r>
          </w:p>
          <w:p w:rsidR="0006703A" w:rsidRPr="0006703A" w:rsidRDefault="0006703A" w:rsidP="00014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«12. В случае подготовки </w:t>
            </w:r>
            <w:r w:rsidRPr="000670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изменений в правила землепользования и застройки </w:t>
            </w: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 xml:space="preserve">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территории, общественные обсуждения или  публичные слушания по внесению изменений в </w:t>
            </w:r>
            <w:r w:rsidRPr="000670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правила землепользования и застройки </w:t>
            </w: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>проводятся в границах территориальной зоны, для которой установлен такой градостроительный регламент, в границах территории, подлежащей комплексному развитию.  В этих случаях срок проведения общественных обсуждений или публичных слушаний не может быть более чем один месяц.»;</w:t>
            </w:r>
          </w:p>
          <w:p w:rsidR="0006703A" w:rsidRPr="0006703A" w:rsidRDefault="0006703A" w:rsidP="00014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ab/>
              <w:t>д) статью 32 дополнить частью 14.1 следующего содержания:</w:t>
            </w:r>
          </w:p>
          <w:p w:rsidR="0006703A" w:rsidRPr="0006703A" w:rsidRDefault="0006703A" w:rsidP="00014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«14.1. В случае, если утверждение изменений в </w:t>
            </w:r>
            <w:r w:rsidRPr="000670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правила землепользования и застройки осуществляется Собранием депутатов </w:t>
            </w:r>
            <w:r w:rsidR="004F38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Асановского</w:t>
            </w:r>
            <w:r w:rsidRPr="000670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поселения, проект о внесении изменений в правила землепользования и застройки, направленный в Собрание депутатов </w:t>
            </w:r>
            <w:r w:rsidR="004F38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Асановского</w:t>
            </w:r>
            <w:r w:rsidRPr="000670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поселения, подлежит рассмотрению на заседании указанного органа не позднее дня проведения заседания, следующего за ближайшим заседанием.»; </w:t>
            </w:r>
          </w:p>
          <w:p w:rsidR="0006703A" w:rsidRPr="0006703A" w:rsidRDefault="0006703A" w:rsidP="00014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ab/>
              <w:t xml:space="preserve">е) </w:t>
            </w: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>статью 32 дополнить частью 16  следующего содержания:</w:t>
            </w:r>
          </w:p>
          <w:p w:rsidR="0006703A" w:rsidRPr="0006703A" w:rsidRDefault="0006703A" w:rsidP="00014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«16. В случае внесения изменений в </w:t>
            </w:r>
            <w:r w:rsidRPr="000670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правила землепользования и застройки в целях реализации решения о комплексном развитии территории, в том числе в соответствии с частью 5.2 статьи 30 Гражданского кодекса Российской Федерации, такие изменения должны быть внесены в срок не позднее девяносто дней со дня утверждения проекта планировки территории в целях комплексного развития.».</w:t>
            </w:r>
          </w:p>
          <w:p w:rsidR="0006703A" w:rsidRPr="0006703A" w:rsidRDefault="0006703A" w:rsidP="000144F6">
            <w:pPr>
              <w:widowControl w:val="0"/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7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Настоящее решение вступает в силу после его официального опубликования  в  информационном бюллетене </w:t>
            </w:r>
            <w:r w:rsidRPr="00067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«Вестник </w:t>
            </w:r>
            <w:r w:rsidR="004F3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Асановского</w:t>
            </w:r>
            <w:r w:rsidRPr="00067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Комсомольского района» и подлежит размещению на официальном сайте администрации</w:t>
            </w:r>
            <w:r w:rsidR="004F3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Асановского</w:t>
            </w:r>
            <w:r w:rsidRPr="000670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сельского поселения.</w:t>
            </w:r>
          </w:p>
          <w:p w:rsidR="0006703A" w:rsidRPr="0006703A" w:rsidRDefault="0006703A" w:rsidP="000144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03A" w:rsidRPr="0006703A" w:rsidRDefault="0006703A" w:rsidP="000144F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депутатов</w:t>
            </w:r>
          </w:p>
          <w:p w:rsidR="0006703A" w:rsidRPr="0006703A" w:rsidRDefault="004F3829" w:rsidP="000144F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Асановского</w:t>
            </w:r>
          </w:p>
          <w:p w:rsidR="0006703A" w:rsidRPr="0006703A" w:rsidRDefault="0006703A" w:rsidP="000144F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547246">
              <w:rPr>
                <w:rFonts w:ascii="Times New Roman" w:hAnsi="Times New Roman" w:cs="Times New Roman"/>
                <w:sz w:val="24"/>
                <w:szCs w:val="24"/>
              </w:rPr>
              <w:t>льского поселения</w:t>
            </w:r>
            <w:r w:rsidR="0054724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4724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4724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47246">
              <w:rPr>
                <w:rFonts w:ascii="Times New Roman" w:hAnsi="Times New Roman" w:cs="Times New Roman"/>
                <w:sz w:val="24"/>
                <w:szCs w:val="24"/>
              </w:rPr>
              <w:tab/>
              <w:t>И.В.Филиппова</w:t>
            </w:r>
          </w:p>
          <w:p w:rsidR="0006703A" w:rsidRPr="0006703A" w:rsidRDefault="0006703A" w:rsidP="000144F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                </w:t>
            </w:r>
            <w:r w:rsidR="00547246">
              <w:rPr>
                <w:rFonts w:ascii="Times New Roman" w:hAnsi="Times New Roman" w:cs="Times New Roman"/>
                <w:sz w:val="24"/>
                <w:szCs w:val="24"/>
              </w:rPr>
              <w:t xml:space="preserve">           Н.Н.Карпов</w:t>
            </w:r>
          </w:p>
          <w:p w:rsidR="006D3348" w:rsidRPr="007D1249" w:rsidRDefault="006D3348" w:rsidP="0001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3348" w:rsidRPr="007D1249" w:rsidRDefault="006D3348" w:rsidP="0001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</w:tbl>
    <w:p w:rsidR="00E70D82" w:rsidRDefault="006D3348" w:rsidP="0006703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348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lastRenderedPageBreak/>
        <w:t>                              </w:t>
      </w:r>
      <w:r w:rsidR="0006703A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                              </w:t>
      </w: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:rsidR="00E70D82" w:rsidRDefault="00E70D82" w:rsidP="0006703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0D82" w:rsidRDefault="00E70D82" w:rsidP="0006703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0D82" w:rsidRDefault="00E70D82" w:rsidP="0006703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7246" w:rsidRDefault="00547246" w:rsidP="0006703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348" w:rsidRPr="007D1249" w:rsidRDefault="006D3348" w:rsidP="0006703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 Приложение № 2</w:t>
      </w:r>
    </w:p>
    <w:p w:rsidR="006D3348" w:rsidRPr="007D1249" w:rsidRDefault="006D3348" w:rsidP="000670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</w:t>
      </w:r>
      <w:r w:rsidR="00726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</w:t>
      </w:r>
    </w:p>
    <w:p w:rsidR="006D3348" w:rsidRPr="007D1249" w:rsidRDefault="00547246" w:rsidP="000670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Асановского</w:t>
      </w:r>
      <w:r w:rsidR="006D3348"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6D3348" w:rsidRPr="007D1249" w:rsidRDefault="000144F6" w:rsidP="000670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15.02.2021 № </w:t>
      </w:r>
      <w:r w:rsidR="0054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</w:p>
    <w:p w:rsidR="006D3348" w:rsidRPr="0006703A" w:rsidRDefault="006D3348" w:rsidP="00067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70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ОПОВЕЩЕНИЕ</w:t>
      </w:r>
    </w:p>
    <w:p w:rsidR="006D3348" w:rsidRPr="0006703A" w:rsidRDefault="006D3348" w:rsidP="00067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70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НАЧАЛЕ ПУБЛИЧНЫХ СЛУШАНИЙ</w:t>
      </w:r>
    </w:p>
    <w:p w:rsidR="006D3348" w:rsidRPr="007D1249" w:rsidRDefault="006D3348" w:rsidP="007D12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D3348" w:rsidRPr="00265E92" w:rsidRDefault="006D3348" w:rsidP="00265E9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публичные слушания представляется проект решения Собрания депутатов </w:t>
      </w:r>
      <w:r w:rsidR="0054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Асановского</w:t>
      </w: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«</w:t>
      </w:r>
      <w:r w:rsidR="00265E92" w:rsidRPr="0006703A">
        <w:rPr>
          <w:rFonts w:ascii="Times New Roman" w:eastAsia="Calibri" w:hAnsi="Times New Roman" w:cs="Times New Roman"/>
          <w:sz w:val="24"/>
          <w:szCs w:val="24"/>
        </w:rPr>
        <w:t>О внесен</w:t>
      </w:r>
      <w:r w:rsidR="00265E92">
        <w:rPr>
          <w:rFonts w:ascii="Times New Roman" w:eastAsia="Calibri" w:hAnsi="Times New Roman" w:cs="Times New Roman"/>
          <w:sz w:val="24"/>
          <w:szCs w:val="24"/>
        </w:rPr>
        <w:t xml:space="preserve">ии изменений в решение Собрания </w:t>
      </w:r>
      <w:r w:rsidR="00265E92" w:rsidRPr="0006703A">
        <w:rPr>
          <w:rFonts w:ascii="Times New Roman" w:eastAsia="Calibri" w:hAnsi="Times New Roman" w:cs="Times New Roman"/>
          <w:sz w:val="24"/>
          <w:szCs w:val="24"/>
        </w:rPr>
        <w:t>депутатов</w:t>
      </w:r>
      <w:r w:rsidR="001D2B0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547246">
        <w:rPr>
          <w:rFonts w:ascii="Times New Roman" w:eastAsia="Calibri" w:hAnsi="Times New Roman" w:cs="Times New Roman"/>
          <w:sz w:val="24"/>
          <w:szCs w:val="24"/>
        </w:rPr>
        <w:t>Асановского сельского поселения от 02.05.2012 года №2/54</w:t>
      </w:r>
      <w:r w:rsidR="00265E92" w:rsidRPr="0006703A">
        <w:rPr>
          <w:rFonts w:ascii="Times New Roman" w:eastAsia="Calibri" w:hAnsi="Times New Roman" w:cs="Times New Roman"/>
          <w:sz w:val="24"/>
          <w:szCs w:val="24"/>
        </w:rPr>
        <w:t xml:space="preserve"> «Об утверждении Правил землепользования и застройки </w:t>
      </w:r>
      <w:r w:rsidR="00547246">
        <w:rPr>
          <w:rFonts w:ascii="Times New Roman" w:eastAsia="Calibri" w:hAnsi="Times New Roman" w:cs="Times New Roman"/>
          <w:sz w:val="24"/>
          <w:szCs w:val="24"/>
        </w:rPr>
        <w:t>Асановского</w:t>
      </w:r>
      <w:r w:rsidR="00265E92" w:rsidRPr="0006703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Комсомольского района Чувашской Республики»</w:t>
      </w: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Проект).</w:t>
      </w:r>
    </w:p>
    <w:p w:rsidR="006D3348" w:rsidRPr="007D1249" w:rsidRDefault="006D3348" w:rsidP="00067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 размещен на сайте администрации </w:t>
      </w:r>
      <w:r w:rsidR="0054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Асановского</w:t>
      </w: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 и </w:t>
      </w:r>
      <w:r w:rsidR="000144F6" w:rsidRPr="00014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 информационном бюллетене </w:t>
      </w:r>
      <w:r w:rsidR="000144F6" w:rsidRPr="00014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«Вестник </w:t>
      </w:r>
      <w:r w:rsidR="0054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Асановского</w:t>
      </w:r>
      <w:r w:rsidR="000144F6" w:rsidRPr="00014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Комсомольского района»</w:t>
      </w:r>
      <w:r w:rsidR="00265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3348" w:rsidRPr="007D1249" w:rsidRDefault="006D3348" w:rsidP="00067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Организатором публичных слушаний является комиссия по подготовке проекта Правил землепользования и застройки </w:t>
      </w:r>
      <w:r w:rsidR="0054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Асановского</w:t>
      </w: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утвержденная постановлением </w:t>
      </w:r>
      <w:r w:rsidR="00265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54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Асановского</w:t>
      </w:r>
      <w:r w:rsidR="0006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</w:t>
      </w:r>
      <w:r w:rsidR="0054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поселения от 14.02.2021 № 10</w:t>
      </w: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Организатор), публичные слушания проводятся в порядке, установленном требованиями Градостроительного кодекса Российской Федерации.</w:t>
      </w:r>
    </w:p>
    <w:p w:rsidR="006D3348" w:rsidRPr="007D1249" w:rsidRDefault="006D3348" w:rsidP="007D12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6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Публичные слушания по Проекту проводятся в порядке, установленном требованиями Градостроительного кодекса Российской Федерации.</w:t>
      </w:r>
    </w:p>
    <w:p w:rsidR="006D3348" w:rsidRPr="007D1249" w:rsidRDefault="006D3348" w:rsidP="00067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</w:t>
      </w:r>
      <w:r w:rsidR="0006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роведения публичных слушаний с 19 февраля по 2</w:t>
      </w: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марта  2021 года.</w:t>
      </w:r>
    </w:p>
    <w:p w:rsidR="006D3348" w:rsidRPr="007D1249" w:rsidRDefault="006D3348" w:rsidP="00067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Дата, время и место проведения собрания участников публичных слу</w:t>
      </w:r>
      <w:r w:rsidR="0093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шаний по рассмотрению Проекта: 2</w:t>
      </w: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марта 2021 года в 17.00 часов в здании администрации </w:t>
      </w:r>
      <w:r w:rsidR="0054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Асановского</w:t>
      </w: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расположенном по адресу: Чувашская Республика, </w:t>
      </w:r>
      <w:r w:rsidR="0093549C" w:rsidRPr="009354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</w:t>
      </w:r>
      <w:r w:rsidR="0054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льский район, д. Асаново,  ул. Чернова, д. 1 </w:t>
      </w:r>
      <w:r w:rsidR="009354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3348" w:rsidRPr="007D1249" w:rsidRDefault="006D3348" w:rsidP="00067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регистрации участников осуществляется за 30 мин. до начала слушаний.</w:t>
      </w:r>
    </w:p>
    <w:p w:rsidR="006D3348" w:rsidRPr="007D1249" w:rsidRDefault="006D3348" w:rsidP="009354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3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Дата открытия экспозиции –1</w:t>
      </w: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февраля 2021 года.</w:t>
      </w:r>
    </w:p>
    <w:p w:rsidR="006D3348" w:rsidRPr="007D1249" w:rsidRDefault="006D3348" w:rsidP="009354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Экспозиция по Проекту проводится в здании администрации </w:t>
      </w:r>
      <w:r w:rsidR="0054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Асановского</w:t>
      </w: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расположенном по адресу: Чувашская Республика, </w:t>
      </w:r>
      <w:r w:rsidR="0093549C" w:rsidRPr="009354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</w:t>
      </w:r>
      <w:r w:rsidR="00D62AC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 район, д. Асаново,  ул. Чернова</w:t>
      </w:r>
      <w:r w:rsidR="0093549C" w:rsidRPr="0093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1 </w:t>
      </w:r>
      <w:r w:rsidRPr="0093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3348" w:rsidRPr="007D1249" w:rsidRDefault="006D3348" w:rsidP="00265E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Посещение экспозиции и консультирование посетителей экспозиции осуществляется в рабочие дни с 9.00 до 17.00 часов (перерыв с 12.00 до 13.00) в </w:t>
      </w:r>
      <w:r w:rsidR="0093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 с 1</w:t>
      </w: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февраля 2021 г. по </w:t>
      </w:r>
      <w:r w:rsidR="0093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марта 2021 г.</w:t>
      </w:r>
    </w:p>
    <w:p w:rsidR="006D3348" w:rsidRPr="007D1249" w:rsidRDefault="006D3348" w:rsidP="007D12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3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всего периода проведения публичных слушаний участники публичных слушаний имеют право направить Организатору свои предложения и замечания по обсуждаемому вопросу по адресу: Чувашская Республика,</w:t>
      </w:r>
      <w:r w:rsidR="0093549C" w:rsidRPr="0093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Комсомо</w:t>
      </w:r>
      <w:r w:rsidR="00D62AC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льский район, д. Асаново</w:t>
      </w:r>
      <w:r w:rsidR="0093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ул. Центральная, д. 1 </w:t>
      </w: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письменном виде по форме согласно </w:t>
      </w:r>
      <w:r w:rsidR="00726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приложению № 3 к постановлению главы</w:t>
      </w:r>
      <w:r w:rsidR="00D6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4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Асановского</w:t>
      </w: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</w:t>
      </w:r>
      <w:r w:rsidR="0093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от 15.02.2021 № </w:t>
      </w:r>
      <w:r w:rsidR="00726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6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посредством записи в книге (журнале) учета посетителей экспозиции проекта по форме согласно приложению № 4 к постановлению </w:t>
      </w:r>
      <w:r w:rsidR="00726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</w:t>
      </w:r>
      <w:r w:rsidR="0054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Асановского</w:t>
      </w:r>
      <w:r w:rsidR="0093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</w:t>
      </w:r>
      <w:r w:rsidR="00726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поселения от 15.02.2021 № 1</w:t>
      </w:r>
      <w:r w:rsidR="00D6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Предложения и замечания по Проекту, направленные в установленном порядке, подлежат регистрации и обязательному рассмотрению Организатором.</w:t>
      </w:r>
    </w:p>
    <w:p w:rsidR="006D3348" w:rsidRPr="007D1249" w:rsidRDefault="006D3348" w:rsidP="007D12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Номера контактных справо</w:t>
      </w:r>
      <w:r w:rsidR="0093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чных телефонов комиссии: 8(83539</w:t>
      </w:r>
      <w:r w:rsidR="00D6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38-2-17</w:t>
      </w: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3348" w:rsidRPr="007D1249" w:rsidRDefault="006D3348" w:rsidP="007D12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Почтовый адрес комиссии: Чувашская Республика, </w:t>
      </w:r>
      <w:r w:rsidR="0093549C" w:rsidRPr="0093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</w:t>
      </w:r>
      <w:r w:rsidR="00D6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 район, д. Асаново  ул. Чернова, д. 1</w:t>
      </w:r>
      <w:r w:rsidR="0093549C" w:rsidRPr="0093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</w:t>
      </w:r>
    </w:p>
    <w:p w:rsidR="006D3348" w:rsidRPr="007D1249" w:rsidRDefault="006D3348" w:rsidP="009354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почты: </w:t>
      </w:r>
      <w:r w:rsidR="0093549C" w:rsidRPr="0093549C">
        <w:rPr>
          <w:rFonts w:ascii="Times New Roman" w:hAnsi="Times New Roman" w:cs="Times New Roman"/>
          <w:sz w:val="24"/>
          <w:szCs w:val="24"/>
        </w:rPr>
        <w:t>koms_sao_</w:t>
      </w:r>
      <w:r w:rsidR="00D62AC9">
        <w:rPr>
          <w:rFonts w:ascii="Times New Roman" w:hAnsi="Times New Roman" w:cs="Times New Roman"/>
          <w:sz w:val="24"/>
          <w:szCs w:val="24"/>
          <w:lang w:val="en-US"/>
        </w:rPr>
        <w:t>asan</w:t>
      </w:r>
      <w:r w:rsidR="00D62AC9" w:rsidRPr="0093549C">
        <w:rPr>
          <w:rFonts w:ascii="Times New Roman" w:hAnsi="Times New Roman" w:cs="Times New Roman"/>
          <w:sz w:val="24"/>
          <w:szCs w:val="24"/>
        </w:rPr>
        <w:t xml:space="preserve"> </w:t>
      </w:r>
      <w:r w:rsidR="0093549C" w:rsidRPr="0093549C">
        <w:rPr>
          <w:rFonts w:ascii="Times New Roman" w:hAnsi="Times New Roman" w:cs="Times New Roman"/>
          <w:sz w:val="24"/>
          <w:szCs w:val="24"/>
        </w:rPr>
        <w:t>@cap.ru</w:t>
      </w:r>
      <w:r w:rsidR="0093549C">
        <w:rPr>
          <w:rFonts w:ascii="Times New Roman" w:hAnsi="Times New Roman" w:cs="Times New Roman"/>
          <w:sz w:val="24"/>
          <w:szCs w:val="24"/>
        </w:rPr>
        <w:t>.</w:t>
      </w:r>
    </w:p>
    <w:p w:rsidR="006D3348" w:rsidRPr="007D1249" w:rsidRDefault="006D3348" w:rsidP="007D12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D3348" w:rsidRPr="007D1249" w:rsidRDefault="006D3348" w:rsidP="009354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 Приложение № 3</w:t>
      </w:r>
    </w:p>
    <w:p w:rsidR="006D3348" w:rsidRPr="007D1249" w:rsidRDefault="006D3348" w:rsidP="009354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</w:t>
      </w:r>
      <w:r w:rsidR="00726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</w:t>
      </w:r>
    </w:p>
    <w:p w:rsidR="006D3348" w:rsidRPr="007D1249" w:rsidRDefault="00547246" w:rsidP="009354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Асановского</w:t>
      </w:r>
      <w:r w:rsidR="006D3348"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6D3348" w:rsidRPr="001D2B04" w:rsidRDefault="007262C1" w:rsidP="009354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 15.02.2021 №  1</w:t>
      </w:r>
      <w:r w:rsidR="00D62AC9" w:rsidRPr="001D2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6D3348" w:rsidRPr="007D1249" w:rsidRDefault="006D3348" w:rsidP="007D12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D3348" w:rsidRPr="0093549C" w:rsidRDefault="006D3348" w:rsidP="00935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54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</w:t>
      </w:r>
    </w:p>
    <w:p w:rsidR="006D3348" w:rsidRPr="0093549C" w:rsidRDefault="006D3348" w:rsidP="00935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54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листа записи предложений и замечаний</w:t>
      </w:r>
    </w:p>
    <w:p w:rsidR="006D3348" w:rsidRPr="0093549C" w:rsidRDefault="006D3348" w:rsidP="00935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54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обсуждаемому проекту внесения изменений</w:t>
      </w:r>
    </w:p>
    <w:p w:rsidR="0093549C" w:rsidRPr="0093549C" w:rsidRDefault="006D3348" w:rsidP="00935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54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Правила землепользования и застройки </w:t>
      </w:r>
    </w:p>
    <w:p w:rsidR="006D3348" w:rsidRPr="0093549C" w:rsidRDefault="00547246" w:rsidP="00935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Асановского</w:t>
      </w:r>
      <w:r w:rsidR="006D3348" w:rsidRPr="009354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сельского поселения</w:t>
      </w:r>
    </w:p>
    <w:p w:rsidR="006D3348" w:rsidRPr="007D1249" w:rsidRDefault="006D3348" w:rsidP="007D12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D3348" w:rsidRPr="007D1249" w:rsidRDefault="006D3348" w:rsidP="007D12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____________________________________________________</w:t>
      </w:r>
    </w:p>
    <w:p w:rsidR="006D3348" w:rsidRPr="007D1249" w:rsidRDefault="006D3348" w:rsidP="007D12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</w:t>
      </w:r>
    </w:p>
    <w:p w:rsidR="006D3348" w:rsidRPr="007D1249" w:rsidRDefault="006D3348" w:rsidP="007D12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D3348" w:rsidRPr="007D1249" w:rsidRDefault="006D3348" w:rsidP="007D12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 ___________________________________________________________</w:t>
      </w:r>
    </w:p>
    <w:p w:rsidR="006D3348" w:rsidRPr="007D1249" w:rsidRDefault="006D3348" w:rsidP="007D12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D3348" w:rsidRPr="007D1249" w:rsidRDefault="006D3348" w:rsidP="007D12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места жительства (регистрации)_______________________________________</w:t>
      </w:r>
    </w:p>
    <w:p w:rsidR="006D3348" w:rsidRPr="007D1249" w:rsidRDefault="006D3348" w:rsidP="007D12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</w:t>
      </w:r>
    </w:p>
    <w:p w:rsidR="0093549C" w:rsidRDefault="006D3348" w:rsidP="007D12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(заполняется физическими лицами - жителями населенных пунктов </w:t>
      </w:r>
    </w:p>
    <w:p w:rsidR="006D3348" w:rsidRPr="007D1249" w:rsidRDefault="00547246" w:rsidP="007D12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Асановского</w:t>
      </w:r>
      <w:r w:rsidR="006D3348"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поселения)</w:t>
      </w:r>
    </w:p>
    <w:p w:rsidR="006D3348" w:rsidRPr="007D1249" w:rsidRDefault="006D3348" w:rsidP="007D12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D3348" w:rsidRPr="007D1249" w:rsidRDefault="006D3348" w:rsidP="007D12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Наименование, ОГРН, место нахождения, адрес: ______________________________</w:t>
      </w:r>
    </w:p>
    <w:p w:rsidR="006D3348" w:rsidRPr="007D1249" w:rsidRDefault="006D3348" w:rsidP="007D12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6D3348" w:rsidRPr="007D1249" w:rsidRDefault="006D3348" w:rsidP="007D12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</w:t>
      </w:r>
    </w:p>
    <w:p w:rsidR="006D3348" w:rsidRPr="007D1249" w:rsidRDefault="006D3348" w:rsidP="007D12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 юридических лиц)</w:t>
      </w:r>
    </w:p>
    <w:p w:rsidR="006D3348" w:rsidRPr="007D1249" w:rsidRDefault="006D3348" w:rsidP="007D12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D3348" w:rsidRPr="007D1249" w:rsidRDefault="006D3348" w:rsidP="007D12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Правоустанавливающие документы _________________________________________</w:t>
      </w:r>
    </w:p>
    <w:p w:rsidR="006D3348" w:rsidRPr="007D1249" w:rsidRDefault="006D3348" w:rsidP="007D12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</w:t>
      </w:r>
    </w:p>
    <w:p w:rsidR="006D3348" w:rsidRPr="007D1249" w:rsidRDefault="006D3348" w:rsidP="007D12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(заполняется правообладателями земельных участков, объектов капитального строительства, жилых и нежилых помещений)</w:t>
      </w:r>
    </w:p>
    <w:p w:rsidR="006D3348" w:rsidRPr="007D1249" w:rsidRDefault="006D3348" w:rsidP="007D12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D3348" w:rsidRPr="007D1249" w:rsidRDefault="006D3348" w:rsidP="007D12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Предложения, замечания по обсуждаемому проекту:</w:t>
      </w:r>
    </w:p>
    <w:p w:rsidR="006D3348" w:rsidRPr="007D1249" w:rsidRDefault="006D3348" w:rsidP="007D12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3348" w:rsidRPr="007D1249" w:rsidRDefault="006D3348" w:rsidP="007D12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D3348" w:rsidRPr="007D1249" w:rsidRDefault="006D3348" w:rsidP="007D12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 копии документов, являющиеся подтверждением вышеуказанных сведений.</w:t>
      </w:r>
    </w:p>
    <w:p w:rsidR="006D3348" w:rsidRPr="007D1249" w:rsidRDefault="006D3348" w:rsidP="007D12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D3348" w:rsidRPr="007D1249" w:rsidRDefault="006D3348" w:rsidP="007D12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________________ Дата ____________</w:t>
      </w:r>
    </w:p>
    <w:p w:rsidR="006D3348" w:rsidRPr="007D1249" w:rsidRDefault="006D3348" w:rsidP="007D12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0D82" w:rsidRDefault="00E70D82" w:rsidP="009354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0D82" w:rsidRDefault="00E70D82" w:rsidP="009354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0D82" w:rsidRDefault="00E70D82" w:rsidP="009354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0D82" w:rsidRDefault="00E70D82" w:rsidP="009354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0D82" w:rsidRDefault="00E70D82" w:rsidP="009354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348" w:rsidRPr="007D1249" w:rsidRDefault="006D3348" w:rsidP="009354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Приложение № 4</w:t>
      </w:r>
    </w:p>
    <w:p w:rsidR="006D3348" w:rsidRPr="007D1249" w:rsidRDefault="006D3348" w:rsidP="009354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</w:t>
      </w:r>
      <w:r w:rsidR="00726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</w:t>
      </w:r>
    </w:p>
    <w:p w:rsidR="006D3348" w:rsidRPr="007D1249" w:rsidRDefault="00547246" w:rsidP="009354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Асановского</w:t>
      </w:r>
      <w:r w:rsidR="006D3348"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6D3348" w:rsidRPr="001D2B04" w:rsidRDefault="006D3348" w:rsidP="009354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                                                                       </w:t>
      </w:r>
      <w:r w:rsidR="006B1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от 15.02.2021 № </w:t>
      </w:r>
      <w:r w:rsidR="00726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62AC9" w:rsidRPr="001D2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6D3348" w:rsidRPr="007D1249" w:rsidRDefault="006D3348" w:rsidP="007D12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D3348" w:rsidRPr="006B17F2" w:rsidRDefault="006D3348" w:rsidP="006B1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17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Книга (журнал)</w:t>
      </w:r>
    </w:p>
    <w:p w:rsidR="006D3348" w:rsidRPr="006B17F2" w:rsidRDefault="006D3348" w:rsidP="006B1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17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учета посетителей экспозиции проекта</w:t>
      </w:r>
    </w:p>
    <w:p w:rsidR="006D3348" w:rsidRPr="007D1249" w:rsidRDefault="006D3348" w:rsidP="007D12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3"/>
        <w:gridCol w:w="2572"/>
        <w:gridCol w:w="3026"/>
        <w:gridCol w:w="1848"/>
        <w:gridCol w:w="949"/>
        <w:gridCol w:w="557"/>
      </w:tblGrid>
      <w:tr w:rsidR="006D3348" w:rsidRPr="007D1249" w:rsidTr="006D3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348" w:rsidRPr="007D1249" w:rsidRDefault="006D3348" w:rsidP="007D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6D3348" w:rsidRPr="007D1249" w:rsidRDefault="006D3348" w:rsidP="007D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физических лиц: ФИО,</w:t>
            </w:r>
          </w:p>
          <w:p w:rsidR="006D3348" w:rsidRPr="007D1249" w:rsidRDefault="006D3348" w:rsidP="007D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  <w:p w:rsidR="006D3348" w:rsidRPr="007D1249" w:rsidRDefault="006D3348" w:rsidP="007D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юридических лиц: наименование, ОГРН</w:t>
            </w:r>
          </w:p>
        </w:tc>
        <w:tc>
          <w:tcPr>
            <w:tcW w:w="0" w:type="auto"/>
            <w:vAlign w:val="center"/>
            <w:hideMark/>
          </w:tcPr>
          <w:p w:rsidR="006D3348" w:rsidRPr="007D1249" w:rsidRDefault="006D3348" w:rsidP="007D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физических лиц: адрес места жительства (регистрации)</w:t>
            </w:r>
          </w:p>
          <w:p w:rsidR="006D3348" w:rsidRPr="007D1249" w:rsidRDefault="006D3348" w:rsidP="007D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юридических лиц: место нахождения, адрес</w:t>
            </w:r>
          </w:p>
        </w:tc>
        <w:tc>
          <w:tcPr>
            <w:tcW w:w="0" w:type="auto"/>
            <w:vAlign w:val="center"/>
            <w:hideMark/>
          </w:tcPr>
          <w:p w:rsidR="006D3348" w:rsidRPr="007D1249" w:rsidRDefault="006D3348" w:rsidP="007D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и предложения</w:t>
            </w:r>
          </w:p>
        </w:tc>
        <w:tc>
          <w:tcPr>
            <w:tcW w:w="0" w:type="auto"/>
            <w:vAlign w:val="center"/>
            <w:hideMark/>
          </w:tcPr>
          <w:p w:rsidR="006D3348" w:rsidRPr="007D1249" w:rsidRDefault="006D3348" w:rsidP="007D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0" w:type="auto"/>
            <w:vAlign w:val="center"/>
            <w:hideMark/>
          </w:tcPr>
          <w:p w:rsidR="006D3348" w:rsidRPr="007D1249" w:rsidRDefault="006D3348" w:rsidP="007D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</w:t>
            </w:r>
            <w:r w:rsidR="006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6D3348" w:rsidRDefault="006D3348" w:rsidP="006D334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077669" w:rsidRDefault="006D3348" w:rsidP="006D3348">
      <w:pPr>
        <w:spacing w:before="100" w:beforeAutospacing="1" w:after="100" w:afterAutospacing="1" w:line="240" w:lineRule="auto"/>
        <w:jc w:val="both"/>
      </w:pPr>
      <w:r w:rsidRPr="006D334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</w:t>
      </w:r>
    </w:p>
    <w:sectPr w:rsidR="00077669" w:rsidSect="00AE3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74AB2"/>
    <w:multiLevelType w:val="multilevel"/>
    <w:tmpl w:val="8632C0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FB2C18"/>
    <w:multiLevelType w:val="multilevel"/>
    <w:tmpl w:val="BA62D3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664797"/>
    <w:multiLevelType w:val="multilevel"/>
    <w:tmpl w:val="81483B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A4195C"/>
    <w:multiLevelType w:val="multilevel"/>
    <w:tmpl w:val="0D06F5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D3348"/>
    <w:rsid w:val="000144F6"/>
    <w:rsid w:val="0006703A"/>
    <w:rsid w:val="00077669"/>
    <w:rsid w:val="00121814"/>
    <w:rsid w:val="001462B8"/>
    <w:rsid w:val="00180525"/>
    <w:rsid w:val="001D2B04"/>
    <w:rsid w:val="00265E92"/>
    <w:rsid w:val="002B3461"/>
    <w:rsid w:val="00320484"/>
    <w:rsid w:val="004C03EF"/>
    <w:rsid w:val="004F3829"/>
    <w:rsid w:val="00526989"/>
    <w:rsid w:val="00547246"/>
    <w:rsid w:val="00613C18"/>
    <w:rsid w:val="006B17F2"/>
    <w:rsid w:val="006D3348"/>
    <w:rsid w:val="007262C1"/>
    <w:rsid w:val="00761E70"/>
    <w:rsid w:val="007D1249"/>
    <w:rsid w:val="00925E19"/>
    <w:rsid w:val="0093549C"/>
    <w:rsid w:val="00AE305F"/>
    <w:rsid w:val="00B80366"/>
    <w:rsid w:val="00D45915"/>
    <w:rsid w:val="00D4632C"/>
    <w:rsid w:val="00D62AC9"/>
    <w:rsid w:val="00DB579E"/>
    <w:rsid w:val="00E70D82"/>
    <w:rsid w:val="00EE5E34"/>
    <w:rsid w:val="00F62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05F"/>
  </w:style>
  <w:style w:type="paragraph" w:styleId="4">
    <w:name w:val="heading 4"/>
    <w:basedOn w:val="a"/>
    <w:link w:val="40"/>
    <w:qFormat/>
    <w:rsid w:val="00526989"/>
    <w:pPr>
      <w:spacing w:before="100" w:beforeAutospacing="1" w:after="100" w:afterAutospacing="1" w:line="240" w:lineRule="auto"/>
      <w:outlineLvl w:val="3"/>
    </w:pPr>
    <w:rPr>
      <w:rFonts w:ascii="Arial Unicode MS" w:eastAsia="Arial Unicode MS" w:hAnsi="Arial Unicode MS" w:cs="Arial Unicode MS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3348"/>
    <w:rPr>
      <w:b/>
      <w:bCs/>
    </w:rPr>
  </w:style>
  <w:style w:type="character" w:styleId="a5">
    <w:name w:val="Hyperlink"/>
    <w:basedOn w:val="a0"/>
    <w:uiPriority w:val="99"/>
    <w:semiHidden/>
    <w:unhideWhenUsed/>
    <w:rsid w:val="006D334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26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6989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526989"/>
    <w:rPr>
      <w:rFonts w:ascii="Arial Unicode MS" w:eastAsia="Arial Unicode MS" w:hAnsi="Arial Unicode MS" w:cs="Arial Unicode MS"/>
      <w:b/>
      <w:bCs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4F3829"/>
    <w:rPr>
      <w:b/>
      <w:bCs/>
      <w:color w:val="000080"/>
      <w:sz w:val="20"/>
      <w:szCs w:val="20"/>
    </w:rPr>
  </w:style>
  <w:style w:type="paragraph" w:styleId="a9">
    <w:name w:val="No Spacing"/>
    <w:uiPriority w:val="1"/>
    <w:qFormat/>
    <w:rsid w:val="004F382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7907">
          <w:marLeft w:val="150"/>
          <w:marRight w:val="15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  <w:div w:id="673411457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2009">
          <w:marLeft w:val="150"/>
          <w:marRight w:val="15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  <w:div w:id="1522087256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0290A-8D9B-4449-BD1C-E074CE8B3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2400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nchsyrb</dc:creator>
  <cp:keywords/>
  <dc:description/>
  <cp:lastModifiedBy>asan</cp:lastModifiedBy>
  <cp:revision>7</cp:revision>
  <cp:lastPrinted>2021-02-15T13:04:00Z</cp:lastPrinted>
  <dcterms:created xsi:type="dcterms:W3CDTF">2021-02-19T11:30:00Z</dcterms:created>
  <dcterms:modified xsi:type="dcterms:W3CDTF">2021-02-24T05:58:00Z</dcterms:modified>
</cp:coreProperties>
</file>