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89D" w:rsidRDefault="0061089D" w:rsidP="0061089D">
      <w:bookmarkStart w:id="0" w:name="_GoBack"/>
      <w:bookmarkEnd w:id="0"/>
    </w:p>
    <w:p w:rsidR="0061089D" w:rsidRDefault="0061089D" w:rsidP="0061089D"/>
    <w:p w:rsidR="0061089D" w:rsidRDefault="0061089D" w:rsidP="0061089D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-188595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89D" w:rsidRDefault="0061089D" w:rsidP="0061089D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08"/>
        <w:gridCol w:w="4163"/>
      </w:tblGrid>
      <w:tr w:rsidR="0061089D" w:rsidTr="0061089D">
        <w:trPr>
          <w:cantSplit/>
          <w:trHeight w:val="420"/>
        </w:trPr>
        <w:tc>
          <w:tcPr>
            <w:tcW w:w="4084" w:type="dxa"/>
          </w:tcPr>
          <w:p w:rsidR="0061089D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1089D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ЭЛЕК РАЙОНĚ</w:t>
            </w:r>
          </w:p>
        </w:tc>
        <w:tc>
          <w:tcPr>
            <w:tcW w:w="1108" w:type="dxa"/>
            <w:vMerge w:val="restart"/>
          </w:tcPr>
          <w:p w:rsidR="0061089D" w:rsidRPr="0061089D" w:rsidRDefault="0061089D" w:rsidP="000C708D">
            <w:pPr>
              <w:jc w:val="center"/>
              <w:rPr>
                <w:b/>
                <w:sz w:val="26"/>
              </w:rPr>
            </w:pPr>
          </w:p>
        </w:tc>
        <w:tc>
          <w:tcPr>
            <w:tcW w:w="4163" w:type="dxa"/>
          </w:tcPr>
          <w:p w:rsidR="0061089D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61089D" w:rsidRDefault="0061089D" w:rsidP="000C708D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АЛИКОВСКИЙ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61089D" w:rsidRPr="00A234BF" w:rsidTr="0061089D">
        <w:trPr>
          <w:cantSplit/>
          <w:trHeight w:val="2355"/>
        </w:trPr>
        <w:tc>
          <w:tcPr>
            <w:tcW w:w="4084" w:type="dxa"/>
          </w:tcPr>
          <w:p w:rsidR="0061089D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ЮН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</w:t>
            </w: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АПА ЯЛ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</w:t>
            </w:r>
          </w:p>
          <w:p w:rsidR="0061089D" w:rsidRPr="00A234BF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ПОСЕЛЕНИЙĚН </w:t>
            </w:r>
          </w:p>
          <w:p w:rsidR="0061089D" w:rsidRPr="00A234BF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ПУÇЛĂХĚ</w:t>
            </w:r>
            <w:r w:rsidRPr="00A234BF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1089D" w:rsidRPr="00A234BF" w:rsidRDefault="0061089D" w:rsidP="000C708D">
            <w:pPr>
              <w:spacing w:line="192" w:lineRule="auto"/>
              <w:rPr>
                <w:sz w:val="26"/>
                <w:szCs w:val="26"/>
              </w:rPr>
            </w:pPr>
          </w:p>
          <w:p w:rsidR="0061089D" w:rsidRPr="00A234BF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61089D" w:rsidRPr="00A234BF" w:rsidRDefault="0061089D" w:rsidP="000C708D">
            <w:pPr>
              <w:rPr>
                <w:sz w:val="26"/>
                <w:szCs w:val="26"/>
              </w:rPr>
            </w:pPr>
          </w:p>
          <w:p w:rsidR="0061089D" w:rsidRPr="005F7CEE" w:rsidRDefault="0061089D" w:rsidP="000C708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5A4E6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07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="00D036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октября</w:t>
            </w:r>
            <w:r w:rsidRPr="00EF01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№</w:t>
            </w:r>
            <w:r w:rsidR="00526D0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AF453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45</w:t>
            </w:r>
          </w:p>
          <w:p w:rsidR="0061089D" w:rsidRDefault="0061089D" w:rsidP="002E704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A234BF">
              <w:rPr>
                <w:noProof/>
                <w:color w:val="000000"/>
                <w:sz w:val="26"/>
                <w:szCs w:val="26"/>
              </w:rPr>
              <w:t>Юнтапа сали</w:t>
            </w:r>
          </w:p>
          <w:p w:rsidR="0092455D" w:rsidRPr="00A234BF" w:rsidRDefault="0092455D" w:rsidP="006C545A">
            <w:pPr>
              <w:spacing w:before="100" w:beforeAutospacing="1" w:after="100" w:afterAutospacing="1" w:line="300" w:lineRule="atLeast"/>
              <w:outlineLvl w:val="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</w:tcPr>
          <w:p w:rsidR="0061089D" w:rsidRPr="00A234BF" w:rsidRDefault="0061089D" w:rsidP="000C70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3" w:type="dxa"/>
          </w:tcPr>
          <w:p w:rsidR="0061089D" w:rsidRPr="00A234BF" w:rsidRDefault="0061089D" w:rsidP="000C708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АДМИНИСТРАЦИИ</w:t>
            </w: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ЯНДОБИНСКОГО СЕЛЬСКОГО </w:t>
            </w: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A234B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  <w:r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61089D" w:rsidRPr="00A234BF" w:rsidRDefault="0061089D" w:rsidP="000C708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61089D" w:rsidRPr="00A234BF" w:rsidRDefault="0061089D" w:rsidP="000C708D">
            <w:pPr>
              <w:rPr>
                <w:sz w:val="26"/>
                <w:szCs w:val="26"/>
              </w:rPr>
            </w:pPr>
          </w:p>
          <w:p w:rsidR="0061089D" w:rsidRPr="00AC171D" w:rsidRDefault="00AC171D" w:rsidP="000C708D">
            <w:pPr>
              <w:pStyle w:val="a3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5A4E6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07</w:t>
            </w:r>
            <w:r w:rsidR="00D036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октября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</w:t>
            </w:r>
            <w:r w:rsidR="006C54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 w:rsidR="0061089D" w:rsidRPr="00A234B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№</w:t>
            </w:r>
            <w:r w:rsidR="0061089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AF453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45</w:t>
            </w: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A234BF">
              <w:rPr>
                <w:noProof/>
                <w:color w:val="000000"/>
                <w:sz w:val="26"/>
                <w:szCs w:val="26"/>
              </w:rPr>
              <w:t>село Яндоба</w:t>
            </w: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1089D" w:rsidRPr="00A234BF" w:rsidRDefault="0061089D" w:rsidP="000C708D">
            <w:pPr>
              <w:ind w:left="348"/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</w:tr>
    </w:tbl>
    <w:p w:rsidR="006C545A" w:rsidRPr="00206468" w:rsidRDefault="006C545A" w:rsidP="00206468">
      <w:pPr>
        <w:spacing w:before="100" w:beforeAutospacing="1" w:after="100" w:afterAutospacing="1" w:line="300" w:lineRule="atLeast"/>
        <w:outlineLvl w:val="0"/>
        <w:rPr>
          <w:bCs/>
          <w:kern w:val="36"/>
        </w:rPr>
      </w:pPr>
      <w:r w:rsidRPr="006C545A">
        <w:rPr>
          <w:bCs/>
          <w:kern w:val="36"/>
        </w:rPr>
        <w:t>О признании объекта бесхозным</w:t>
      </w:r>
    </w:p>
    <w:p w:rsidR="006C545A" w:rsidRPr="00206468" w:rsidRDefault="003E4870" w:rsidP="00206468">
      <w:pPr>
        <w:jc w:val="both"/>
      </w:pPr>
      <w:r w:rsidRPr="00206468">
        <w:t xml:space="preserve">Администрация </w:t>
      </w:r>
      <w:proofErr w:type="spellStart"/>
      <w:r w:rsidRPr="00206468">
        <w:t>Яндобинского</w:t>
      </w:r>
      <w:proofErr w:type="spellEnd"/>
      <w:r w:rsidRPr="00206468">
        <w:t xml:space="preserve"> сельского поселения </w:t>
      </w:r>
      <w:proofErr w:type="spellStart"/>
      <w:r w:rsidRPr="00206468">
        <w:t>Аликовского</w:t>
      </w:r>
      <w:proofErr w:type="spellEnd"/>
      <w:r w:rsidRPr="00206468">
        <w:t xml:space="preserve"> района Чувашской Республики ПОСТАНОВЛЯЕТ:</w:t>
      </w:r>
    </w:p>
    <w:p w:rsidR="003E4870" w:rsidRPr="00206468" w:rsidRDefault="006C545A" w:rsidP="00206468">
      <w:pPr>
        <w:jc w:val="both"/>
      </w:pPr>
      <w:r w:rsidRPr="00206468">
        <w:t xml:space="preserve"> </w:t>
      </w:r>
      <w:r w:rsidR="003E4870" w:rsidRPr="00206468">
        <w:t xml:space="preserve">1. </w:t>
      </w:r>
      <w:r w:rsidRPr="00206468">
        <w:t>Плотина на притоке река</w:t>
      </w:r>
      <w:r w:rsidR="00AF4536" w:rsidRPr="00206468">
        <w:t xml:space="preserve"> </w:t>
      </w:r>
      <w:proofErr w:type="spellStart"/>
      <w:r w:rsidR="00AF4536" w:rsidRPr="00206468">
        <w:t>Яндоба</w:t>
      </w:r>
      <w:proofErr w:type="spellEnd"/>
      <w:r w:rsidR="003E4870" w:rsidRPr="00206468">
        <w:t xml:space="preserve"> </w:t>
      </w:r>
      <w:r w:rsidR="005B73AA" w:rsidRPr="00206468">
        <w:t>1981</w:t>
      </w:r>
      <w:r w:rsidRPr="00206468">
        <w:t xml:space="preserve"> года постройки, расположенная</w:t>
      </w:r>
      <w:r w:rsidR="003E4870" w:rsidRPr="00206468">
        <w:t xml:space="preserve"> по адресу: Чувашская Республика, </w:t>
      </w:r>
      <w:proofErr w:type="spellStart"/>
      <w:r w:rsidR="003E4870" w:rsidRPr="00206468">
        <w:t>Аликовский</w:t>
      </w:r>
      <w:proofErr w:type="spellEnd"/>
      <w:r w:rsidR="003E4870" w:rsidRPr="00206468">
        <w:t xml:space="preserve"> район, сельское</w:t>
      </w:r>
      <w:r w:rsidR="003A2F0D" w:rsidRPr="00206468">
        <w:t xml:space="preserve"> поселение </w:t>
      </w:r>
      <w:proofErr w:type="spellStart"/>
      <w:r w:rsidR="003A2F0D" w:rsidRPr="00206468">
        <w:t>Яндобинское</w:t>
      </w:r>
      <w:proofErr w:type="spellEnd"/>
      <w:r w:rsidR="003A2F0D" w:rsidRPr="00206468">
        <w:t>,</w:t>
      </w:r>
      <w:r w:rsidR="003765DA" w:rsidRPr="00206468">
        <w:t xml:space="preserve"> </w:t>
      </w:r>
      <w:r w:rsidR="00AF4536" w:rsidRPr="00206468">
        <w:t xml:space="preserve">юго-западнее с. </w:t>
      </w:r>
      <w:proofErr w:type="spellStart"/>
      <w:r w:rsidR="00AF4536" w:rsidRPr="00206468">
        <w:t>Яндоба</w:t>
      </w:r>
      <w:proofErr w:type="spellEnd"/>
      <w:r w:rsidRPr="00206468">
        <w:t>,</w:t>
      </w:r>
      <w:r w:rsidR="003E4870" w:rsidRPr="00206468">
        <w:t xml:space="preserve"> в реестре муниципальной собственности администрации </w:t>
      </w:r>
      <w:proofErr w:type="spellStart"/>
      <w:r w:rsidR="003E4870" w:rsidRPr="00206468">
        <w:t>Яндобинского</w:t>
      </w:r>
      <w:proofErr w:type="spellEnd"/>
      <w:r w:rsidR="003E4870" w:rsidRPr="00206468">
        <w:t xml:space="preserve"> сельского поселения не числится, в связи с чем вышеуказанный объект считать бесхозным.</w:t>
      </w:r>
    </w:p>
    <w:p w:rsidR="003E4870" w:rsidRPr="00206468" w:rsidRDefault="003E4870" w:rsidP="00206468">
      <w:pPr>
        <w:jc w:val="both"/>
      </w:pPr>
      <w:r w:rsidRPr="00206468">
        <w:t>2. Постановление вступает в силу с момента подписания.</w:t>
      </w:r>
    </w:p>
    <w:p w:rsidR="003E4870" w:rsidRPr="00206468" w:rsidRDefault="003E4870" w:rsidP="00206468">
      <w:pPr>
        <w:jc w:val="both"/>
      </w:pPr>
    </w:p>
    <w:p w:rsidR="006C545A" w:rsidRPr="00206468" w:rsidRDefault="003E4870" w:rsidP="00206468">
      <w:pPr>
        <w:jc w:val="both"/>
      </w:pPr>
      <w:r w:rsidRPr="00206468">
        <w:t xml:space="preserve">Глава </w:t>
      </w:r>
      <w:proofErr w:type="spellStart"/>
      <w:r w:rsidRPr="00206468">
        <w:t>Яндобинского</w:t>
      </w:r>
      <w:proofErr w:type="spellEnd"/>
    </w:p>
    <w:p w:rsidR="003E4870" w:rsidRPr="006C545A" w:rsidRDefault="006C545A" w:rsidP="00206468">
      <w:pPr>
        <w:jc w:val="both"/>
      </w:pPr>
      <w:r w:rsidRPr="00206468">
        <w:t>с</w:t>
      </w:r>
      <w:r w:rsidR="003E4870" w:rsidRPr="00206468">
        <w:t xml:space="preserve">ельского поселения </w:t>
      </w:r>
      <w:r w:rsidR="00FD4D71" w:rsidRPr="00206468">
        <w:t xml:space="preserve">                                                                      </w:t>
      </w:r>
      <w:r w:rsidRPr="00206468">
        <w:t xml:space="preserve">                           </w:t>
      </w:r>
      <w:r w:rsidRPr="003765DA">
        <w:t xml:space="preserve">Л.П. </w:t>
      </w:r>
      <w:proofErr w:type="spellStart"/>
      <w:r w:rsidRPr="003765DA">
        <w:t>Мукин</w:t>
      </w:r>
      <w:proofErr w:type="spellEnd"/>
      <w:r w:rsidR="003E4870" w:rsidRPr="006C545A">
        <w:t> </w:t>
      </w:r>
    </w:p>
    <w:p w:rsidR="00770A3A" w:rsidRDefault="00770A3A" w:rsidP="006C545A"/>
    <w:sectPr w:rsidR="00770A3A" w:rsidSect="006108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7F4"/>
    <w:multiLevelType w:val="multilevel"/>
    <w:tmpl w:val="8BE4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26BE"/>
    <w:multiLevelType w:val="multilevel"/>
    <w:tmpl w:val="1AB8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45CA6"/>
    <w:multiLevelType w:val="multilevel"/>
    <w:tmpl w:val="304A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0244F"/>
    <w:multiLevelType w:val="multilevel"/>
    <w:tmpl w:val="401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9D"/>
    <w:rsid w:val="00106BBB"/>
    <w:rsid w:val="00137B4D"/>
    <w:rsid w:val="00206468"/>
    <w:rsid w:val="002C07E5"/>
    <w:rsid w:val="002E704C"/>
    <w:rsid w:val="003765DA"/>
    <w:rsid w:val="003A2F0D"/>
    <w:rsid w:val="003E4870"/>
    <w:rsid w:val="00454A96"/>
    <w:rsid w:val="00526D0E"/>
    <w:rsid w:val="005A4E65"/>
    <w:rsid w:val="005B73AA"/>
    <w:rsid w:val="005F7CEE"/>
    <w:rsid w:val="0061089D"/>
    <w:rsid w:val="00633944"/>
    <w:rsid w:val="006B3333"/>
    <w:rsid w:val="006C545A"/>
    <w:rsid w:val="00756D0F"/>
    <w:rsid w:val="00770A3A"/>
    <w:rsid w:val="007A2EC1"/>
    <w:rsid w:val="00875838"/>
    <w:rsid w:val="008864DE"/>
    <w:rsid w:val="008E7292"/>
    <w:rsid w:val="0092455D"/>
    <w:rsid w:val="00AB591F"/>
    <w:rsid w:val="00AC171D"/>
    <w:rsid w:val="00AF4536"/>
    <w:rsid w:val="00B47AB9"/>
    <w:rsid w:val="00BC2061"/>
    <w:rsid w:val="00D03690"/>
    <w:rsid w:val="00F67703"/>
    <w:rsid w:val="00F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26DA-CFCD-440A-BE6A-EF3E708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08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1089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03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69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2E70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Григорьев</dc:creator>
  <cp:keywords/>
  <dc:description/>
  <cp:lastModifiedBy>Владислав Григорьев</cp:lastModifiedBy>
  <cp:revision>2</cp:revision>
  <cp:lastPrinted>2021-10-07T11:36:00Z</cp:lastPrinted>
  <dcterms:created xsi:type="dcterms:W3CDTF">2021-12-21T05:32:00Z</dcterms:created>
  <dcterms:modified xsi:type="dcterms:W3CDTF">2021-12-21T05:32:00Z</dcterms:modified>
</cp:coreProperties>
</file>