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72F" w:rsidRDefault="001D62B2" w:rsidP="009C272F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5DE2C5D" wp14:editId="0758BC0A">
            <wp:simplePos x="0" y="0"/>
            <wp:positionH relativeFrom="column">
              <wp:posOffset>3537585</wp:posOffset>
            </wp:positionH>
            <wp:positionV relativeFrom="paragraph">
              <wp:posOffset>-334010</wp:posOffset>
            </wp:positionV>
            <wp:extent cx="720090" cy="720090"/>
            <wp:effectExtent l="0" t="0" r="3810" b="3810"/>
            <wp:wrapNone/>
            <wp:docPr id="2" name="Рисунок 2" descr="Описание: Описание: 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Gerb-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72F" w:rsidRDefault="009C272F" w:rsidP="00790B07"/>
    <w:p w:rsidR="009C272F" w:rsidRDefault="009C272F" w:rsidP="009C272F"/>
    <w:p w:rsidR="00790B07" w:rsidRDefault="00790B07" w:rsidP="00790B07">
      <w:pPr>
        <w:spacing w:line="360" w:lineRule="auto"/>
        <w:rPr>
          <w:rFonts w:cstheme="minorBidi"/>
        </w:rPr>
      </w:pPr>
    </w:p>
    <w:tbl>
      <w:tblPr>
        <w:tblpPr w:leftFromText="180" w:rightFromText="180" w:horzAnchor="margin" w:tblpXSpec="center" w:tblpY="300"/>
        <w:tblW w:w="9402" w:type="dxa"/>
        <w:tblLook w:val="04A0" w:firstRow="1" w:lastRow="0" w:firstColumn="1" w:lastColumn="0" w:noHBand="0" w:noVBand="1"/>
      </w:tblPr>
      <w:tblGrid>
        <w:gridCol w:w="4127"/>
        <w:gridCol w:w="1134"/>
        <w:gridCol w:w="4141"/>
      </w:tblGrid>
      <w:tr w:rsidR="00790B07" w:rsidTr="001D62B2">
        <w:trPr>
          <w:cantSplit/>
          <w:trHeight w:val="295"/>
        </w:trPr>
        <w:tc>
          <w:tcPr>
            <w:tcW w:w="4127" w:type="dxa"/>
          </w:tcPr>
          <w:p w:rsidR="00790B07" w:rsidRDefault="00790B07" w:rsidP="001D62B2">
            <w:pPr>
              <w:tabs>
                <w:tab w:val="left" w:pos="4285"/>
              </w:tabs>
              <w:adjustRightInd w:val="0"/>
              <w:spacing w:line="192" w:lineRule="auto"/>
              <w:jc w:val="both"/>
              <w:rPr>
                <w:rFonts w:cstheme="minorBidi"/>
                <w:b/>
                <w:bCs/>
                <w:noProof/>
                <w:color w:val="000000"/>
                <w:szCs w:val="2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09"/>
            </w:tblGrid>
            <w:tr w:rsidR="00790B07">
              <w:trPr>
                <w:cantSplit/>
                <w:trHeight w:val="295"/>
              </w:trPr>
              <w:tc>
                <w:tcPr>
                  <w:tcW w:w="3909" w:type="dxa"/>
                </w:tcPr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szCs w:val="20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192" w:lineRule="auto"/>
                    <w:jc w:val="center"/>
                    <w:rPr>
                      <w:rFonts w:cstheme="minorBidi"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szCs w:val="20"/>
                    </w:rPr>
                    <w:t>ЧУВАШСКАЯ РЕСПУБЛИКА</w:t>
                  </w:r>
                  <w:r>
                    <w:rPr>
                      <w:rFonts w:cstheme="minorBidi"/>
                      <w:noProof/>
                      <w:color w:val="000000"/>
                      <w:szCs w:val="20"/>
                    </w:rPr>
                    <w:t xml:space="preserve"> 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192" w:lineRule="auto"/>
                    <w:jc w:val="center"/>
                    <w:rPr>
                      <w:rFonts w:ascii="Courier New" w:hAnsi="Courier New" w:cs="Courier New"/>
                      <w:b/>
                      <w:bCs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ЯНТИКОВСКИЙ РАЙОН  </w:t>
                  </w:r>
                </w:p>
              </w:tc>
            </w:tr>
            <w:tr w:rsidR="00790B07">
              <w:trPr>
                <w:cantSplit/>
                <w:trHeight w:val="879"/>
              </w:trPr>
              <w:tc>
                <w:tcPr>
                  <w:tcW w:w="3909" w:type="dxa"/>
                </w:tcPr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before="80"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АДМИНСТРАЦИЯ 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ЧУТЕЕВСКОГОСЕЛЬСКОГО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192" w:lineRule="auto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ПОСЕЛЕНИЯ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>ПОСТАНОВЛЕНИЕ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spacing w:line="276" w:lineRule="auto"/>
                    <w:rPr>
                      <w:rFonts w:cstheme="minorBidi"/>
                      <w:sz w:val="24"/>
                      <w:szCs w:val="24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276" w:lineRule="auto"/>
                    <w:jc w:val="center"/>
                    <w:rPr>
                      <w:rFonts w:cstheme="minorBidi"/>
                      <w:sz w:val="26"/>
                      <w:szCs w:val="20"/>
                    </w:rPr>
                  </w:pP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01 декабря  2021 г. № 34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spacing w:line="276" w:lineRule="auto"/>
                    <w:jc w:val="center"/>
                    <w:rPr>
                      <w:rFonts w:cstheme="minorBidi"/>
                      <w:noProof/>
                      <w:sz w:val="26"/>
                    </w:rPr>
                  </w:pPr>
                  <w:r>
                    <w:rPr>
                      <w:rFonts w:cstheme="minorBidi"/>
                      <w:noProof/>
                      <w:sz w:val="26"/>
                    </w:rPr>
                    <w:t>село Чутеево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spacing w:line="276" w:lineRule="auto"/>
                    <w:jc w:val="center"/>
                    <w:rPr>
                      <w:rFonts w:cstheme="minorBidi"/>
                      <w:noProof/>
                      <w:sz w:val="26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spacing w:line="276" w:lineRule="auto"/>
                    <w:jc w:val="center"/>
                    <w:rPr>
                      <w:rFonts w:cstheme="minorBidi"/>
                      <w:noProof/>
                      <w:sz w:val="26"/>
                      <w:szCs w:val="24"/>
                    </w:rPr>
                  </w:pPr>
                </w:p>
              </w:tc>
            </w:tr>
          </w:tbl>
          <w:p w:rsidR="00790B07" w:rsidRDefault="00790B07" w:rsidP="001D62B2">
            <w:pPr>
              <w:tabs>
                <w:tab w:val="left" w:pos="4285"/>
              </w:tabs>
              <w:adjustRightInd w:val="0"/>
              <w:spacing w:line="192" w:lineRule="auto"/>
              <w:jc w:val="center"/>
              <w:rPr>
                <w:rFonts w:ascii="Courier New" w:hAnsi="Courier New" w:cs="Courier New"/>
                <w:sz w:val="26"/>
                <w:szCs w:val="20"/>
              </w:rPr>
            </w:pPr>
          </w:p>
        </w:tc>
        <w:tc>
          <w:tcPr>
            <w:tcW w:w="1134" w:type="dxa"/>
          </w:tcPr>
          <w:p w:rsidR="00790B07" w:rsidRDefault="00790B07" w:rsidP="001D62B2">
            <w:pPr>
              <w:spacing w:line="276" w:lineRule="auto"/>
              <w:jc w:val="center"/>
              <w:rPr>
                <w:rFonts w:cstheme="minorBidi"/>
                <w:sz w:val="26"/>
                <w:szCs w:val="24"/>
              </w:rPr>
            </w:pPr>
          </w:p>
          <w:p w:rsidR="00790B07" w:rsidRDefault="00790B07" w:rsidP="001D62B2">
            <w:pPr>
              <w:spacing w:line="276" w:lineRule="auto"/>
              <w:jc w:val="center"/>
              <w:rPr>
                <w:rFonts w:cstheme="minorBidi"/>
                <w:sz w:val="26"/>
                <w:szCs w:val="24"/>
              </w:rPr>
            </w:pPr>
          </w:p>
        </w:tc>
        <w:tc>
          <w:tcPr>
            <w:tcW w:w="4141" w:type="dxa"/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23"/>
            </w:tblGrid>
            <w:tr w:rsidR="00790B07">
              <w:trPr>
                <w:cantSplit/>
                <w:trHeight w:val="295"/>
              </w:trPr>
              <w:tc>
                <w:tcPr>
                  <w:tcW w:w="3923" w:type="dxa"/>
                </w:tcPr>
                <w:p w:rsidR="00790B07" w:rsidRDefault="00790B07" w:rsidP="001D62B2">
                  <w:pPr>
                    <w:framePr w:hSpace="180" w:wrap="around" w:hAnchor="margin" w:xAlign="center" w:y="300"/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ЧĂВАШ РЕСПУБЛИКИ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ascii="Courier New" w:hAnsi="Courier New" w:cs="Courier New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ТĂВАЙ РАЙОНĚ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</w:tc>
            </w:tr>
            <w:tr w:rsidR="00790B07">
              <w:trPr>
                <w:cantSplit/>
                <w:trHeight w:val="879"/>
              </w:trPr>
              <w:tc>
                <w:tcPr>
                  <w:tcW w:w="3923" w:type="dxa"/>
                </w:tcPr>
                <w:p w:rsidR="00790B07" w:rsidRDefault="00790B07" w:rsidP="001D62B2">
                  <w:pPr>
                    <w:framePr w:hSpace="180" w:wrap="around" w:hAnchor="margin" w:xAlign="center" w:y="300"/>
                    <w:tabs>
                      <w:tab w:val="left" w:pos="4285"/>
                    </w:tabs>
                    <w:adjustRightInd w:val="0"/>
                    <w:spacing w:before="80"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ЧУТЕЙ ЯЛ ПОСЕЛЕНИЙĚН 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АДМИНИСТРАЦИЙĚ</w:t>
                  </w: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spacing w:line="192" w:lineRule="auto"/>
                    <w:rPr>
                      <w:rFonts w:cstheme="minorBidi"/>
                      <w:sz w:val="24"/>
                      <w:szCs w:val="24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spacing w:line="192" w:lineRule="auto"/>
                    <w:rPr>
                      <w:rFonts w:cstheme="minorBidi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>ЙЫШĂНУ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spacing w:line="276" w:lineRule="auto"/>
                    <w:rPr>
                      <w:rFonts w:cstheme="minorBidi"/>
                      <w:sz w:val="24"/>
                      <w:szCs w:val="24"/>
                    </w:rPr>
                  </w:pPr>
                </w:p>
                <w:p w:rsidR="00790B07" w:rsidRDefault="00790B07" w:rsidP="001D62B2">
                  <w:pPr>
                    <w:framePr w:hSpace="180" w:wrap="around" w:hAnchor="margin" w:xAlign="center" w:y="300"/>
                    <w:adjustRightInd w:val="0"/>
                    <w:spacing w:line="276" w:lineRule="auto"/>
                    <w:ind w:right="-35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01  декабрь 2021 ç.  34№</w:t>
                  </w:r>
                </w:p>
                <w:p w:rsidR="00790B07" w:rsidRDefault="00790B07" w:rsidP="001D62B2">
                  <w:pPr>
                    <w:framePr w:hSpace="180" w:wrap="around" w:hAnchor="margin" w:xAlign="center" w:y="300"/>
                    <w:spacing w:line="276" w:lineRule="auto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4"/>
                    </w:rPr>
                  </w:pPr>
                  <w:r>
                    <w:rPr>
                      <w:rFonts w:cstheme="minorBidi"/>
                      <w:noProof/>
                      <w:color w:val="000000"/>
                      <w:sz w:val="26"/>
                    </w:rPr>
                    <w:t>Чутей ялě</w:t>
                  </w:r>
                </w:p>
              </w:tc>
            </w:tr>
          </w:tbl>
          <w:p w:rsidR="00790B07" w:rsidRDefault="00790B07" w:rsidP="001D62B2">
            <w:pPr>
              <w:spacing w:line="276" w:lineRule="auto"/>
              <w:rPr>
                <w:rFonts w:cstheme="minorBidi"/>
                <w:sz w:val="24"/>
                <w:szCs w:val="24"/>
              </w:rPr>
            </w:pPr>
          </w:p>
        </w:tc>
      </w:tr>
    </w:tbl>
    <w:p w:rsidR="00790B07" w:rsidRDefault="00790B07" w:rsidP="00790B07">
      <w:pPr>
        <w:jc w:val="both"/>
        <w:rPr>
          <w:sz w:val="28"/>
          <w:szCs w:val="28"/>
        </w:rPr>
      </w:pPr>
    </w:p>
    <w:p w:rsidR="001D62B2" w:rsidRDefault="001D62B2" w:rsidP="00790B07">
      <w:pPr>
        <w:jc w:val="both"/>
        <w:rPr>
          <w:sz w:val="28"/>
          <w:szCs w:val="28"/>
        </w:rPr>
      </w:pPr>
    </w:p>
    <w:p w:rsidR="001D62B2" w:rsidRDefault="001D62B2" w:rsidP="00790B07">
      <w:pPr>
        <w:jc w:val="both"/>
        <w:rPr>
          <w:sz w:val="28"/>
          <w:szCs w:val="28"/>
        </w:rPr>
      </w:pPr>
    </w:p>
    <w:p w:rsidR="001D62B2" w:rsidRDefault="001D62B2" w:rsidP="00790B07">
      <w:pPr>
        <w:jc w:val="both"/>
        <w:rPr>
          <w:sz w:val="28"/>
          <w:szCs w:val="28"/>
        </w:rPr>
      </w:pPr>
    </w:p>
    <w:p w:rsidR="001D62B2" w:rsidRDefault="001D62B2" w:rsidP="00790B07">
      <w:pPr>
        <w:jc w:val="both"/>
        <w:rPr>
          <w:sz w:val="28"/>
          <w:szCs w:val="28"/>
        </w:rPr>
      </w:pPr>
    </w:p>
    <w:p w:rsidR="001D62B2" w:rsidRDefault="001D62B2" w:rsidP="00790B07">
      <w:pPr>
        <w:jc w:val="both"/>
        <w:rPr>
          <w:sz w:val="28"/>
          <w:szCs w:val="28"/>
        </w:rPr>
      </w:pPr>
    </w:p>
    <w:p w:rsidR="001D62B2" w:rsidRDefault="001D62B2" w:rsidP="00790B07">
      <w:pPr>
        <w:jc w:val="both"/>
        <w:rPr>
          <w:sz w:val="28"/>
          <w:szCs w:val="28"/>
        </w:rPr>
      </w:pPr>
    </w:p>
    <w:p w:rsidR="001D62B2" w:rsidRDefault="001D62B2" w:rsidP="00790B07">
      <w:pPr>
        <w:jc w:val="both"/>
        <w:rPr>
          <w:sz w:val="28"/>
          <w:szCs w:val="28"/>
        </w:rPr>
      </w:pPr>
    </w:p>
    <w:p w:rsidR="001D62B2" w:rsidRDefault="001D62B2" w:rsidP="00790B07">
      <w:pPr>
        <w:jc w:val="both"/>
        <w:rPr>
          <w:sz w:val="28"/>
          <w:szCs w:val="28"/>
        </w:rPr>
      </w:pPr>
    </w:p>
    <w:p w:rsidR="00790B07" w:rsidRDefault="00790B07" w:rsidP="001D62B2">
      <w:pPr>
        <w:ind w:left="1416" w:right="4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 изменений в постановление администрации Чутеевского сельского поселения от 15.04.2021 № 14 «Об утверждении </w:t>
      </w:r>
      <w:r>
        <w:rPr>
          <w:bCs/>
          <w:sz w:val="28"/>
          <w:szCs w:val="28"/>
        </w:rPr>
        <w:t>Программы энергосбережения и повышения энергетической эффективности администрации Чутеевского сельского поселения Янтиковского района Чувашской Республики на 2021-2023 годы»</w:t>
      </w:r>
    </w:p>
    <w:p w:rsidR="00790B07" w:rsidRDefault="00790B07" w:rsidP="00790B07">
      <w:pPr>
        <w:ind w:right="4"/>
        <w:jc w:val="center"/>
        <w:rPr>
          <w:b/>
          <w:sz w:val="28"/>
          <w:szCs w:val="28"/>
        </w:rPr>
      </w:pPr>
    </w:p>
    <w:p w:rsidR="00790B07" w:rsidRDefault="00790B07" w:rsidP="00790B07">
      <w:pPr>
        <w:ind w:right="4"/>
        <w:jc w:val="both"/>
        <w:rPr>
          <w:sz w:val="28"/>
          <w:szCs w:val="28"/>
        </w:rPr>
      </w:pPr>
    </w:p>
    <w:p w:rsidR="00345858" w:rsidRDefault="00790B07" w:rsidP="00345858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90B07" w:rsidRDefault="00345858" w:rsidP="00345858">
      <w:pPr>
        <w:spacing w:line="360" w:lineRule="auto"/>
        <w:ind w:left="851" w:hanging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90B07">
        <w:rPr>
          <w:sz w:val="28"/>
          <w:szCs w:val="28"/>
        </w:rPr>
        <w:t xml:space="preserve">Администрация    Чутеевского сельского поселения  </w:t>
      </w:r>
      <w:proofErr w:type="gramStart"/>
      <w:r w:rsidR="00790B07">
        <w:rPr>
          <w:b/>
          <w:sz w:val="28"/>
          <w:szCs w:val="28"/>
        </w:rPr>
        <w:t>п</w:t>
      </w:r>
      <w:proofErr w:type="gramEnd"/>
      <w:r w:rsidR="00790B07">
        <w:rPr>
          <w:b/>
          <w:sz w:val="28"/>
          <w:szCs w:val="28"/>
        </w:rPr>
        <w:t xml:space="preserve"> о с т а н о в л я е т:</w:t>
      </w:r>
    </w:p>
    <w:p w:rsidR="00790B07" w:rsidRDefault="00790B07" w:rsidP="00345858">
      <w:pPr>
        <w:spacing w:line="360" w:lineRule="auto"/>
        <w:ind w:left="851" w:right="-1" w:hanging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="0034585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1. Внести в постановление администрации Чутеевского сельского поселения от 15.04.2021 года № 14 «Об  утверждении  Программы </w:t>
      </w:r>
      <w:r>
        <w:rPr>
          <w:bCs/>
          <w:sz w:val="28"/>
          <w:szCs w:val="28"/>
        </w:rPr>
        <w:t>энергосбережения и повышения энергетической эффективности администрации Чутеевского сельского поселения Янтиковского района Чувашской Республики на 2021-2023 годы», следующее изменение:</w:t>
      </w:r>
    </w:p>
    <w:p w:rsidR="00790B07" w:rsidRDefault="00790B07" w:rsidP="00345858">
      <w:pPr>
        <w:spacing w:line="360" w:lineRule="auto"/>
        <w:ind w:left="851" w:right="-1" w:hanging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345858">
        <w:rPr>
          <w:bCs/>
          <w:sz w:val="28"/>
          <w:szCs w:val="28"/>
        </w:rPr>
        <w:t xml:space="preserve">        </w:t>
      </w:r>
      <w:r>
        <w:rPr>
          <w:bCs/>
          <w:sz w:val="28"/>
          <w:szCs w:val="28"/>
        </w:rPr>
        <w:t>приложение к постановлению изложить в следующей редакции согласно приложению к настоящему постановлению.</w:t>
      </w:r>
    </w:p>
    <w:p w:rsidR="00790B07" w:rsidRDefault="00790B07" w:rsidP="00345858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4585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="00345858">
        <w:rPr>
          <w:sz w:val="28"/>
          <w:szCs w:val="28"/>
        </w:rPr>
        <w:t xml:space="preserve"> </w:t>
      </w:r>
      <w:r>
        <w:rPr>
          <w:sz w:val="28"/>
          <w:szCs w:val="28"/>
        </w:rPr>
        <w:t>2. Настоящее постановление вступает в силу с момента официального опубликования.</w:t>
      </w:r>
    </w:p>
    <w:p w:rsidR="00790B07" w:rsidRDefault="00790B07" w:rsidP="00345858">
      <w:pPr>
        <w:ind w:left="851" w:right="4" w:hanging="851"/>
        <w:jc w:val="both"/>
        <w:rPr>
          <w:sz w:val="28"/>
          <w:szCs w:val="28"/>
        </w:rPr>
      </w:pPr>
    </w:p>
    <w:p w:rsidR="00345858" w:rsidRDefault="00345858" w:rsidP="00345858">
      <w:pPr>
        <w:ind w:left="851" w:right="4" w:hanging="851"/>
        <w:jc w:val="both"/>
        <w:rPr>
          <w:sz w:val="28"/>
          <w:szCs w:val="28"/>
        </w:rPr>
      </w:pPr>
    </w:p>
    <w:p w:rsidR="00790B07" w:rsidRDefault="00790B07" w:rsidP="00345858">
      <w:pPr>
        <w:ind w:left="851" w:hanging="142"/>
        <w:rPr>
          <w:sz w:val="28"/>
          <w:szCs w:val="28"/>
        </w:rPr>
      </w:pPr>
      <w:r>
        <w:rPr>
          <w:sz w:val="28"/>
          <w:szCs w:val="28"/>
        </w:rPr>
        <w:t>Глава  Чутеевского сельского поселения</w:t>
      </w:r>
    </w:p>
    <w:p w:rsidR="00790B07" w:rsidRDefault="00790B07" w:rsidP="00345858">
      <w:pPr>
        <w:ind w:left="851" w:hanging="142"/>
        <w:rPr>
          <w:sz w:val="28"/>
          <w:szCs w:val="28"/>
        </w:rPr>
      </w:pPr>
      <w:r>
        <w:rPr>
          <w:sz w:val="28"/>
          <w:szCs w:val="28"/>
        </w:rPr>
        <w:t xml:space="preserve">Янтиковского района Чувашской Республики                                     </w:t>
      </w:r>
      <w:r w:rsidR="0034585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Д.В.Белов</w:t>
      </w:r>
    </w:p>
    <w:p w:rsidR="00790B07" w:rsidRDefault="00790B07" w:rsidP="00345858">
      <w:pPr>
        <w:ind w:left="851" w:hanging="851"/>
        <w:rPr>
          <w:sz w:val="27"/>
          <w:szCs w:val="27"/>
        </w:rPr>
      </w:pPr>
    </w:p>
    <w:p w:rsidR="00790B07" w:rsidRDefault="00790B07" w:rsidP="00790B07">
      <w:pPr>
        <w:rPr>
          <w:sz w:val="24"/>
          <w:szCs w:val="24"/>
        </w:rPr>
      </w:pPr>
    </w:p>
    <w:p w:rsidR="009C272F" w:rsidRDefault="009C272F" w:rsidP="00790B07">
      <w:pPr>
        <w:tabs>
          <w:tab w:val="left" w:pos="2166"/>
        </w:tabs>
      </w:pPr>
    </w:p>
    <w:p w:rsidR="009C272F" w:rsidRDefault="009C272F" w:rsidP="009C272F"/>
    <w:p w:rsidR="009C272F" w:rsidRDefault="009C272F" w:rsidP="009C272F"/>
    <w:p w:rsidR="009C272F" w:rsidRDefault="009C272F" w:rsidP="009C272F"/>
    <w:p w:rsidR="009C272F" w:rsidRDefault="009C272F" w:rsidP="009C272F"/>
    <w:p w:rsidR="00786D5B" w:rsidRDefault="00786D5B" w:rsidP="00345858">
      <w:pPr>
        <w:pStyle w:val="a3"/>
        <w:spacing w:before="65" w:after="22"/>
        <w:ind w:left="7788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</w:t>
      </w:r>
    </w:p>
    <w:p w:rsidR="00786D5B" w:rsidRDefault="00786D5B" w:rsidP="00345858">
      <w:pPr>
        <w:pStyle w:val="a3"/>
        <w:spacing w:before="65" w:after="22"/>
        <w:ind w:left="7788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постановлению администрации</w:t>
      </w:r>
    </w:p>
    <w:p w:rsidR="00786D5B" w:rsidRDefault="00786D5B" w:rsidP="00345858">
      <w:pPr>
        <w:pStyle w:val="a3"/>
        <w:spacing w:before="65" w:after="22"/>
        <w:ind w:left="7788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Чутеевского сельского поселения </w:t>
      </w:r>
    </w:p>
    <w:p w:rsidR="00786D5B" w:rsidRDefault="00786D5B" w:rsidP="00345858">
      <w:pPr>
        <w:pStyle w:val="a3"/>
        <w:spacing w:before="65" w:after="22"/>
        <w:ind w:left="7788"/>
        <w:jc w:val="right"/>
        <w:rPr>
          <w:sz w:val="20"/>
          <w:szCs w:val="20"/>
        </w:rPr>
      </w:pPr>
      <w:r>
        <w:rPr>
          <w:sz w:val="20"/>
          <w:szCs w:val="20"/>
        </w:rPr>
        <w:t>от 01 декабря 2021 № 34</w:t>
      </w:r>
    </w:p>
    <w:p w:rsidR="009C272F" w:rsidRDefault="009C272F" w:rsidP="009C272F"/>
    <w:p w:rsidR="002521B4" w:rsidRDefault="002521B4" w:rsidP="009C272F"/>
    <w:p w:rsidR="009C272F" w:rsidRDefault="009C272F" w:rsidP="009C272F">
      <w:pPr>
        <w:pStyle w:val="a3"/>
        <w:spacing w:before="65" w:after="22"/>
        <w:ind w:left="1922" w:right="1383"/>
        <w:jc w:val="center"/>
      </w:pPr>
      <w:r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9C272F" w:rsidRDefault="009C272F" w:rsidP="009C272F">
      <w:pPr>
        <w:pStyle w:val="a3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22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2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2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">
                <v:rect id="Rectangle 86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ROsQA&#10;AADcAAAADwAAAGRycy9kb3ducmV2LnhtbERPTWsCMRC9F/wPYQRvNetWxW6NogXBS6FqD/U2bsbd&#10;xc1kTaKu/fVNQehtHu9zpvPW1OJKzleWFQz6CQji3OqKCwVfu9XzBIQPyBpry6TgTh7ms87TFDNt&#10;b7yh6zYUIoawz1BBGUKTSenzkgz6vm2II3e0zmCI0BVSO7zFcFPLNEnG0mDFsaHEht5Lyk/bi1Gw&#10;fJ0sz59D/vjZHPa0/z6cRqlLlOp128UbiEBt+Bc/3Gsd56cv8PdMv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kTr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9C272F" w:rsidRDefault="009C272F" w:rsidP="009C272F">
      <w:pPr>
        <w:pStyle w:val="a3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20" name="Групп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2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0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">
                <v:rect id="Rectangle 84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q1sQA&#10;AADcAAAADwAAAGRycy9kb3ducmV2LnhtbERPTWvCQBC9C/0PyxS86cagYlM3UgWhF6HaHuptzE6T&#10;kOxsurvVtL/eLQje5vE+Z7nqTSvO5HxtWcFknIAgLqyuuVTw8b4dLUD4gKyxtUwKfsnDKn8YLDHT&#10;9sJ7Oh9CKWII+wwVVCF0mZS+qMigH9uOOHJf1hkMEbpSaoeXGG5amSbJXBqsOTZU2NGmoqI5/BgF&#10;66fF+vttyru//elIx89TM0tdotTwsX95BhGoD3fxzf2q4/x0Av/Px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qtb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spacing w:before="8" w:line="264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9C272F" w:rsidRDefault="009C272F" w:rsidP="009C272F">
      <w:pPr>
        <w:pStyle w:val="a3"/>
        <w:spacing w:before="7"/>
        <w:rPr>
          <w:sz w:val="19"/>
        </w:rPr>
      </w:pPr>
    </w:p>
    <w:p w:rsidR="009C272F" w:rsidRDefault="009C272F" w:rsidP="009C272F">
      <w:pPr>
        <w:pStyle w:val="a3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9C272F" w:rsidRDefault="009C272F" w:rsidP="009C272F">
      <w:pPr>
        <w:pStyle w:val="a3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1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8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">
                <v:rect id="Rectangle 82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sb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4CX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bG3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spacing w:before="18" w:line="264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spacing w:before="3"/>
        <w:rPr>
          <w:sz w:val="26"/>
        </w:rPr>
      </w:pPr>
    </w:p>
    <w:p w:rsidR="009C272F" w:rsidRDefault="009C272F" w:rsidP="009C272F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9C272F" w:rsidRDefault="00345858" w:rsidP="00345858">
      <w:pPr>
        <w:pStyle w:val="a3"/>
        <w:tabs>
          <w:tab w:val="left" w:pos="11057"/>
        </w:tabs>
        <w:spacing w:before="33" w:line="290" w:lineRule="auto"/>
        <w:ind w:right="142"/>
      </w:pPr>
      <w:r>
        <w:t xml:space="preserve">                                                                                                                        </w:t>
      </w:r>
      <w:r w:rsidR="009C272F">
        <w:t>Глава</w:t>
      </w:r>
      <w:r w:rsidR="009C272F">
        <w:rPr>
          <w:spacing w:val="-52"/>
        </w:rPr>
        <w:t xml:space="preserve"> </w:t>
      </w:r>
      <w:r>
        <w:rPr>
          <w:spacing w:val="-52"/>
        </w:rPr>
        <w:t xml:space="preserve"> </w:t>
      </w:r>
      <w:bookmarkStart w:id="0" w:name="_GoBack"/>
      <w:bookmarkEnd w:id="0"/>
      <w:r w:rsidR="009C272F">
        <w:t>Чутеевского сельского поселения</w:t>
      </w:r>
    </w:p>
    <w:p w:rsidR="009C272F" w:rsidRDefault="009C272F" w:rsidP="00345858">
      <w:pPr>
        <w:pStyle w:val="a3"/>
        <w:tabs>
          <w:tab w:val="left" w:pos="11057"/>
        </w:tabs>
        <w:spacing w:before="25"/>
        <w:ind w:right="142"/>
        <w:jc w:val="right"/>
      </w:pPr>
      <w:r>
        <w:t>Янтиковского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</w:t>
      </w: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spacing w:before="5"/>
        <w:rPr>
          <w:sz w:val="27"/>
        </w:rPr>
      </w:pPr>
    </w:p>
    <w:p w:rsidR="009C272F" w:rsidRDefault="009C272F" w:rsidP="009C272F">
      <w:pPr>
        <w:pStyle w:val="a3"/>
        <w:spacing w:before="92"/>
        <w:ind w:right="969"/>
        <w:jc w:val="right"/>
      </w:pPr>
      <w:r>
        <w:t>Белов</w:t>
      </w:r>
      <w:r>
        <w:rPr>
          <w:spacing w:val="-1"/>
        </w:rPr>
        <w:t xml:space="preserve"> </w:t>
      </w:r>
      <w:r>
        <w:t>Д.В.</w:t>
      </w:r>
    </w:p>
    <w:p w:rsidR="009C272F" w:rsidRDefault="009C272F" w:rsidP="009C272F">
      <w:pPr>
        <w:pStyle w:val="a3"/>
        <w:spacing w:line="20" w:lineRule="exact"/>
        <w:ind w:left="719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51560" cy="5715"/>
                <wp:effectExtent l="9525" t="9525" r="5715" b="3810"/>
                <wp:docPr id="116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5715"/>
                          <a:chOff x="0" y="0"/>
                          <a:chExt cx="1656" cy="9"/>
                        </a:xfrm>
                      </wpg:grpSpPr>
                      <wps:wsp>
                        <wps:cNvPr id="117" name="Line 80"/>
                        <wps:cNvCnPr/>
                        <wps:spPr bwMode="auto">
                          <a:xfrm>
                            <a:off x="0" y="4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6" o:spid="_x0000_s1026" style="width:82.8pt;height:.45pt;mso-position-horizontal-relative:char;mso-position-vertical-relative:line" coordsize="165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">
                <v:line id="Line 80" o:spid="_x0000_s1027" style="position:absolute;visibility:visible;mso-wrap-style:square" from="0,4" to="16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kJMMAAADcAAAADwAAAGRycy9kb3ducmV2LnhtbERPO2vDMBDeC/0P4gpdSiI7gTycyKYE&#10;AhmyJO3Qbod0sU2sk5HU2P33UaGQ7T6+522r0XbiRj60jhXk0wwEsXam5VrB58d+sgIRIrLBzjEp&#10;+KUAVfn8tMXCuIFPdDvHWqQQDgUqaGLsCymDbshimLqeOHEX5y3GBH0tjcchhdtOzrJsIS22nBoa&#10;7GnXkL6ef6wCt8ze1l/7XOvgFzQMx+951/ZKvb6M7xsQkcb4EP+7DybNz5fw90y6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TpCTDAAAA3AAAAA8AAAAAAAAAAAAA&#10;AAAAoQIAAGRycy9kb3ducmV2LnhtbFBLBQYAAAAABAAEAPkAAACRAwAAAAA=&#10;" strokeweight=".15578mm"/>
                <w10:anchorlock/>
              </v:group>
            </w:pict>
          </mc:Fallback>
        </mc:AlternateContent>
      </w: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spacing w:before="1"/>
        <w:rPr>
          <w:sz w:val="24"/>
        </w:rPr>
      </w:pPr>
    </w:p>
    <w:p w:rsidR="009C272F" w:rsidRDefault="009C272F" w:rsidP="009C272F">
      <w:pPr>
        <w:pStyle w:val="a3"/>
        <w:tabs>
          <w:tab w:val="left" w:pos="8037"/>
          <w:tab w:val="left" w:pos="10024"/>
          <w:tab w:val="left" w:pos="10742"/>
        </w:tabs>
        <w:spacing w:before="91"/>
        <w:ind w:left="7430"/>
      </w:pPr>
      <w: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 xml:space="preserve"> 20</w:t>
      </w:r>
      <w:r>
        <w:rPr>
          <w:u w:val="single"/>
        </w:rPr>
        <w:tab/>
      </w:r>
      <w:r>
        <w:t xml:space="preserve"> г.</w:t>
      </w: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spacing w:before="6"/>
        <w:rPr>
          <w:sz w:val="30"/>
        </w:rPr>
      </w:pPr>
    </w:p>
    <w:p w:rsidR="009C272F" w:rsidRDefault="009C272F" w:rsidP="009C272F">
      <w:pPr>
        <w:pStyle w:val="a5"/>
      </w:pPr>
      <w:r>
        <w:t>ПРОГРАММА</w:t>
      </w:r>
      <w:r>
        <w:rPr>
          <w:spacing w:val="-14"/>
        </w:rPr>
        <w:t xml:space="preserve"> </w:t>
      </w:r>
      <w:r>
        <w:t>ЭНЕРГОСБЕРЕЖЕНИЯ</w:t>
      </w:r>
    </w:p>
    <w:p w:rsidR="009C272F" w:rsidRDefault="009C272F" w:rsidP="009C272F">
      <w:pPr>
        <w:pStyle w:val="a5"/>
        <w:spacing w:before="25" w:line="256" w:lineRule="auto"/>
        <w:ind w:left="2536" w:right="2037"/>
      </w:pPr>
      <w:r>
        <w:t>И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1"/>
        </w:rPr>
      </w:pPr>
    </w:p>
    <w:p w:rsidR="009C272F" w:rsidRDefault="009C272F" w:rsidP="009C272F">
      <w:pPr>
        <w:pStyle w:val="a3"/>
        <w:spacing w:line="264" w:lineRule="auto"/>
        <w:ind w:left="4048" w:right="2568" w:hanging="214"/>
      </w:pPr>
      <w:r>
        <w:t>Администрация Чутеевского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9C272F" w:rsidRDefault="009C272F" w:rsidP="009C272F">
      <w:pPr>
        <w:pStyle w:val="a3"/>
        <w:spacing w:before="1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126365</wp:posOffset>
                </wp:positionV>
                <wp:extent cx="6064250" cy="12065"/>
                <wp:effectExtent l="635" t="2540" r="2540" b="4445"/>
                <wp:wrapTopAndBottom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6" style="position:absolute;margin-left:71.3pt;margin-top:9.95pt;width:477.5pt;height:.9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9C272F" w:rsidRDefault="009C272F" w:rsidP="009C272F">
      <w:pPr>
        <w:spacing w:before="9" w:line="264" w:lineRule="auto"/>
        <w:ind w:left="4425" w:right="2568" w:hanging="1345"/>
        <w:rPr>
          <w:sz w:val="18"/>
        </w:rPr>
      </w:pPr>
      <w:r>
        <w:rPr>
          <w:sz w:val="18"/>
        </w:rPr>
        <w:t>(полное наименование организации - исполнителя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a3"/>
        <w:rPr>
          <w:sz w:val="20"/>
        </w:rPr>
      </w:pPr>
    </w:p>
    <w:p w:rsidR="009C272F" w:rsidRDefault="00786D5B" w:rsidP="009C272F">
      <w:pPr>
        <w:pStyle w:val="a3"/>
        <w:spacing w:before="91"/>
        <w:ind w:left="1893" w:right="1383"/>
        <w:jc w:val="center"/>
      </w:pPr>
      <w:r>
        <w:t>Р</w:t>
      </w:r>
      <w:r w:rsidR="009C272F">
        <w:t>оссийская</w:t>
      </w:r>
      <w:r w:rsidR="009C272F">
        <w:rPr>
          <w:spacing w:val="-1"/>
        </w:rPr>
        <w:t xml:space="preserve"> </w:t>
      </w:r>
      <w:r w:rsidR="009C272F">
        <w:t>Федерация</w:t>
      </w:r>
    </w:p>
    <w:p w:rsidR="009C272F" w:rsidRDefault="009C272F" w:rsidP="009C272F">
      <w:pPr>
        <w:widowControl/>
        <w:autoSpaceDE/>
        <w:autoSpaceDN/>
        <w:sectPr w:rsidR="009C272F" w:rsidSect="00345858">
          <w:pgSz w:w="11910" w:h="16840"/>
          <w:pgMar w:top="800" w:right="853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spacing w:before="65" w:after="22"/>
        <w:ind w:left="1922" w:right="1383"/>
        <w:jc w:val="center"/>
      </w:pPr>
    </w:p>
    <w:p w:rsidR="009C272F" w:rsidRDefault="009C272F" w:rsidP="009C272F">
      <w:pPr>
        <w:pStyle w:val="a3"/>
        <w:spacing w:before="65" w:after="22"/>
        <w:ind w:left="1922" w:right="1383"/>
        <w:jc w:val="center"/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spacing w:before="6"/>
        <w:rPr>
          <w:sz w:val="31"/>
        </w:rPr>
      </w:pPr>
    </w:p>
    <w:p w:rsidR="009C272F" w:rsidRDefault="009C272F" w:rsidP="009C272F">
      <w:pPr>
        <w:pStyle w:val="2"/>
        <w:spacing w:line="240" w:lineRule="auto"/>
        <w:ind w:left="0" w:firstLine="0"/>
        <w:jc w:val="right"/>
      </w:pPr>
      <w:r>
        <w:t>ПАСПОРТ</w:t>
      </w:r>
    </w:p>
    <w:p w:rsidR="009C272F" w:rsidRDefault="009C272F" w:rsidP="009C272F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9C272F" w:rsidRDefault="009C272F" w:rsidP="009C272F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9C272F" w:rsidRDefault="009C272F" w:rsidP="009C272F">
      <w:pPr>
        <w:pStyle w:val="a3"/>
        <w:spacing w:before="4"/>
        <w:rPr>
          <w:b/>
          <w:sz w:val="21"/>
        </w:rPr>
      </w:pPr>
    </w:p>
    <w:p w:rsidR="009C272F" w:rsidRDefault="009C272F" w:rsidP="009C272F">
      <w:pPr>
        <w:pStyle w:val="a3"/>
        <w:spacing w:before="91" w:line="264" w:lineRule="auto"/>
        <w:ind w:left="4051" w:right="2568" w:hanging="214"/>
      </w:pPr>
      <w:r>
        <w:t>Администрация Чутеевского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9C272F" w:rsidRDefault="009C272F" w:rsidP="009C272F">
      <w:pPr>
        <w:pStyle w:val="a3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64318CF7" wp14:editId="5BF9D6CA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0"/>
                <wp:wrapTopAndBottom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6" style="position:absolute;margin-left:71.3pt;margin-top:8.15pt;width:477.6pt;height:.9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9C272F" w:rsidRDefault="009C272F" w:rsidP="009C272F">
      <w:pPr>
        <w:spacing w:line="197" w:lineRule="exact"/>
        <w:ind w:left="1897" w:right="138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9C272F" w:rsidRDefault="009C272F" w:rsidP="009C272F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9C272F" w:rsidTr="009C272F">
        <w:trPr>
          <w:trHeight w:val="1403"/>
        </w:trPr>
        <w:tc>
          <w:tcPr>
            <w:tcW w:w="3559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52" w:line="264" w:lineRule="auto"/>
              <w:ind w:left="37" w:right="1260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tabs>
                <w:tab w:val="left" w:pos="1991"/>
                <w:tab w:val="left" w:pos="3609"/>
                <w:tab w:val="left" w:pos="4986"/>
              </w:tabs>
              <w:spacing w:before="147" w:line="264" w:lineRule="auto"/>
              <w:ind w:left="38" w:right="10"/>
              <w:rPr>
                <w:lang w:val="ru-RU"/>
              </w:rPr>
            </w:pPr>
            <w:r w:rsidRPr="009C272F">
              <w:rPr>
                <w:lang w:val="ru-RU"/>
              </w:rPr>
              <w:t>Администрация</w:t>
            </w:r>
            <w:r w:rsidRPr="009C272F">
              <w:rPr>
                <w:lang w:val="ru-RU"/>
              </w:rPr>
              <w:tab/>
              <w:t>Чутеевского</w:t>
            </w:r>
            <w:r w:rsidRPr="009C272F">
              <w:rPr>
                <w:lang w:val="ru-RU"/>
              </w:rPr>
              <w:tab/>
              <w:t>сельского</w:t>
            </w:r>
            <w:r w:rsidRPr="009C272F">
              <w:rPr>
                <w:lang w:val="ru-RU"/>
              </w:rPr>
              <w:tab/>
              <w:t>поселения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Янтиковского района Чувашской Республики</w:t>
            </w:r>
          </w:p>
        </w:tc>
      </w:tr>
      <w:tr w:rsidR="009C272F" w:rsidTr="009C272F">
        <w:trPr>
          <w:trHeight w:val="6702"/>
        </w:trPr>
        <w:tc>
          <w:tcPr>
            <w:tcW w:w="3559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9C272F" w:rsidRDefault="009C272F" w:rsidP="009C272F">
            <w:pPr>
              <w:pStyle w:val="TableParagraph"/>
              <w:spacing w:before="1"/>
              <w:rPr>
                <w:sz w:val="25"/>
              </w:rPr>
            </w:pPr>
          </w:p>
          <w:p w:rsidR="009C272F" w:rsidRPr="009C272F" w:rsidRDefault="009C272F" w:rsidP="009C272F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  <w:rPr>
                <w:lang w:val="ru-RU"/>
              </w:rPr>
            </w:pPr>
            <w:r w:rsidRPr="009C272F">
              <w:rPr>
                <w:lang w:val="ru-RU"/>
              </w:rPr>
              <w:t>Федеральный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закон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23.11.2009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№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261-ФЗ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«Об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энергосбережении</w:t>
            </w:r>
            <w:r w:rsidRPr="009C272F">
              <w:rPr>
                <w:spacing w:val="1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и</w:t>
            </w:r>
            <w:proofErr w:type="gramEnd"/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повышении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энергетической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эффективности,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внесении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изменений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отдельные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законодательные акты Российской Федерации»;</w:t>
            </w:r>
          </w:p>
          <w:p w:rsidR="009C272F" w:rsidRPr="009C272F" w:rsidRDefault="009C272F" w:rsidP="009C272F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  <w:rPr>
                <w:lang w:val="ru-RU"/>
              </w:rPr>
            </w:pPr>
            <w:r w:rsidRPr="009C272F">
              <w:rPr>
                <w:lang w:val="ru-RU"/>
              </w:rPr>
              <w:t>Приказ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Минэнерго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России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30.06.2014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№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398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«Об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утверждении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требований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к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форме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программ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области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повышения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энергетической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эффективности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организаций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с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участием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государства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муниципального образования, организаций, осуществляющих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регулируемые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виды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деятельности,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отчетности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ходе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их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реализации»;</w:t>
            </w:r>
          </w:p>
          <w:p w:rsidR="009C272F" w:rsidRPr="009C272F" w:rsidRDefault="009C272F" w:rsidP="009C272F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9C272F">
              <w:rPr>
                <w:lang w:val="ru-RU"/>
              </w:rPr>
              <w:t>Приказ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Минэнерго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России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30.06.2014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№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399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«Об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утверждении методики расчета значений целевых показателей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области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повышения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энергетической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эффективности, в том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числе в сопоставимых условиях»;</w:t>
            </w:r>
          </w:p>
          <w:p w:rsidR="009C272F" w:rsidRPr="009C272F" w:rsidRDefault="009C272F" w:rsidP="009C272F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9C272F">
              <w:rPr>
                <w:lang w:val="ru-RU"/>
              </w:rPr>
              <w:t>Приказ Минэкономразвития России от 17.02.2010 № 61 «Об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утверждении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примерного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перечня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мероприятий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области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повышения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энергетической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эффективности,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который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может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быть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использован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целях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разработки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региональных,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муниципальных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программ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области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повышения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энергетической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эффективности».</w:t>
            </w:r>
          </w:p>
        </w:tc>
      </w:tr>
      <w:tr w:rsidR="009C272F" w:rsidTr="009C272F">
        <w:trPr>
          <w:trHeight w:val="1141"/>
        </w:trPr>
        <w:tc>
          <w:tcPr>
            <w:tcW w:w="3559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159" w:line="264" w:lineRule="auto"/>
              <w:ind w:left="38" w:right="664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>Полное наименование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исполнителей и (или)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соисполнителей</w:t>
            </w:r>
            <w:r w:rsidRPr="009C272F">
              <w:rPr>
                <w:b/>
                <w:spacing w:val="-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tabs>
                <w:tab w:val="left" w:pos="1991"/>
                <w:tab w:val="left" w:pos="3609"/>
                <w:tab w:val="left" w:pos="4987"/>
              </w:tabs>
              <w:spacing w:before="1" w:line="264" w:lineRule="auto"/>
              <w:ind w:left="38" w:right="10"/>
              <w:rPr>
                <w:lang w:val="ru-RU"/>
              </w:rPr>
            </w:pPr>
            <w:r w:rsidRPr="009C272F">
              <w:rPr>
                <w:lang w:val="ru-RU"/>
              </w:rPr>
              <w:t>Администрация</w:t>
            </w:r>
            <w:r w:rsidRPr="009C272F">
              <w:rPr>
                <w:lang w:val="ru-RU"/>
              </w:rPr>
              <w:tab/>
              <w:t>Чутеевского</w:t>
            </w:r>
            <w:r w:rsidRPr="009C272F">
              <w:rPr>
                <w:lang w:val="ru-RU"/>
              </w:rPr>
              <w:tab/>
              <w:t>сельского</w:t>
            </w:r>
            <w:r w:rsidRPr="009C272F">
              <w:rPr>
                <w:lang w:val="ru-RU"/>
              </w:rPr>
              <w:tab/>
              <w:t>поселения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Янтиковского района Чувашской Республики</w:t>
            </w:r>
          </w:p>
        </w:tc>
      </w:tr>
      <w:tr w:rsidR="009C272F" w:rsidTr="009C272F">
        <w:trPr>
          <w:trHeight w:val="704"/>
        </w:trPr>
        <w:tc>
          <w:tcPr>
            <w:tcW w:w="355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spacing w:before="214"/>
              <w:ind w:left="38"/>
              <w:rPr>
                <w:lang w:val="ru-RU"/>
              </w:rPr>
            </w:pPr>
            <w:r w:rsidRPr="009C272F">
              <w:rPr>
                <w:lang w:val="ru-RU"/>
              </w:rPr>
              <w:t>Общество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с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ограниченной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ответственностью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«ИННОТЕП»</w:t>
            </w:r>
          </w:p>
        </w:tc>
      </w:tr>
    </w:tbl>
    <w:p w:rsidR="009C272F" w:rsidRDefault="009C272F" w:rsidP="009C272F">
      <w:p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9C272F" w:rsidTr="009C272F">
        <w:trPr>
          <w:trHeight w:val="1808"/>
        </w:trPr>
        <w:tc>
          <w:tcPr>
            <w:tcW w:w="3559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70" w:line="264" w:lineRule="auto"/>
              <w:ind w:right="11" w:firstLine="0"/>
              <w:rPr>
                <w:lang w:val="ru-RU"/>
              </w:rPr>
            </w:pPr>
            <w:r w:rsidRPr="009C272F">
              <w:rPr>
                <w:lang w:val="ru-RU"/>
              </w:rPr>
              <w:t>снижение</w:t>
            </w:r>
            <w:r w:rsidRPr="009C272F">
              <w:rPr>
                <w:spacing w:val="16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потребления</w:t>
            </w:r>
            <w:r w:rsidRPr="009C272F">
              <w:rPr>
                <w:spacing w:val="14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топливно-энергетических</w:t>
            </w:r>
            <w:r w:rsidRPr="009C272F">
              <w:rPr>
                <w:spacing w:val="7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ресурсов</w:t>
            </w:r>
            <w:r w:rsidRPr="009C272F">
              <w:rPr>
                <w:spacing w:val="12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холодной воды;</w:t>
            </w:r>
          </w:p>
          <w:p w:rsidR="009C272F" w:rsidRPr="009C272F" w:rsidRDefault="009C272F" w:rsidP="009C272F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  <w:rPr>
                <w:lang w:val="ru-RU"/>
              </w:rPr>
            </w:pPr>
            <w:r w:rsidRPr="009C272F">
              <w:rPr>
                <w:lang w:val="ru-RU"/>
              </w:rPr>
              <w:t>снижение</w:t>
            </w:r>
            <w:r w:rsidRPr="009C272F">
              <w:rPr>
                <w:spacing w:val="17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потерь</w:t>
            </w:r>
            <w:r w:rsidRPr="009C272F">
              <w:rPr>
                <w:spacing w:val="16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топливно-энергетических</w:t>
            </w:r>
            <w:r w:rsidRPr="009C272F">
              <w:rPr>
                <w:spacing w:val="1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ресурсов</w:t>
            </w:r>
            <w:r w:rsidRPr="009C272F">
              <w:rPr>
                <w:spacing w:val="15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холодной воды;</w:t>
            </w:r>
          </w:p>
          <w:p w:rsidR="009C272F" w:rsidRPr="009C272F" w:rsidRDefault="009C272F" w:rsidP="009C272F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4" w:lineRule="auto"/>
              <w:ind w:right="4" w:firstLine="0"/>
              <w:rPr>
                <w:lang w:val="ru-RU"/>
              </w:rPr>
            </w:pPr>
            <w:r w:rsidRPr="009C272F">
              <w:rPr>
                <w:lang w:val="ru-RU"/>
              </w:rPr>
              <w:t>эффективное</w:t>
            </w:r>
            <w:r w:rsidRPr="009C272F">
              <w:rPr>
                <w:spacing w:val="4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2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рациональное</w:t>
            </w:r>
            <w:r w:rsidRPr="009C272F">
              <w:rPr>
                <w:spacing w:val="4"/>
                <w:lang w:val="ru-RU"/>
              </w:rPr>
              <w:t xml:space="preserve"> </w:t>
            </w:r>
            <w:r w:rsidRPr="009C272F">
              <w:rPr>
                <w:lang w:val="ru-RU"/>
              </w:rPr>
              <w:t>использование</w:t>
            </w:r>
            <w:r w:rsidRPr="009C272F">
              <w:rPr>
                <w:spacing w:val="55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топливн</w:t>
            </w:r>
            <w:proofErr w:type="gramStart"/>
            <w:r w:rsidRPr="009C272F">
              <w:rPr>
                <w:lang w:val="ru-RU"/>
              </w:rPr>
              <w:t>о-</w:t>
            </w:r>
            <w:proofErr w:type="gramEnd"/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энергетических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ресурсов и холодной воды.</w:t>
            </w:r>
          </w:p>
        </w:tc>
      </w:tr>
      <w:tr w:rsidR="009C272F" w:rsidTr="009C272F">
        <w:trPr>
          <w:trHeight w:val="1504"/>
        </w:trPr>
        <w:tc>
          <w:tcPr>
            <w:tcW w:w="3559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spacing w:before="56" w:line="264" w:lineRule="auto"/>
              <w:ind w:left="38" w:right="6"/>
              <w:jc w:val="both"/>
              <w:rPr>
                <w:lang w:val="ru-RU"/>
              </w:rPr>
            </w:pPr>
            <w:r w:rsidRPr="009C272F">
              <w:rPr>
                <w:lang w:val="ru-RU"/>
              </w:rPr>
              <w:t>Разработка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реализация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организационных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технических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мероприятий,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обеспечивающих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устойчивое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снижение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потребления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потерь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топливно-энергетических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ресурсов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холодной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воды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сохранении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устойчивого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функционирования организации.</w:t>
            </w:r>
          </w:p>
        </w:tc>
      </w:tr>
      <w:tr w:rsidR="009C272F" w:rsidTr="009C272F">
        <w:trPr>
          <w:trHeight w:val="1213"/>
        </w:trPr>
        <w:tc>
          <w:tcPr>
            <w:tcW w:w="3559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51"/>
              <w:ind w:hanging="169"/>
              <w:rPr>
                <w:lang w:val="ru-RU"/>
              </w:rPr>
            </w:pPr>
            <w:r w:rsidRPr="009C272F">
              <w:rPr>
                <w:lang w:val="ru-RU"/>
              </w:rPr>
              <w:t>удельное</w:t>
            </w:r>
            <w:r w:rsidRPr="009C272F">
              <w:rPr>
                <w:spacing w:val="3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потребление</w:t>
            </w:r>
            <w:r w:rsidRPr="009C272F">
              <w:rPr>
                <w:spacing w:val="33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электрической</w:t>
            </w:r>
            <w:r w:rsidRPr="009C272F">
              <w:rPr>
                <w:spacing w:val="35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энергии</w:t>
            </w:r>
            <w:r w:rsidRPr="009C272F">
              <w:rPr>
                <w:spacing w:val="33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35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расчете</w:t>
            </w:r>
            <w:r w:rsidRPr="009C272F">
              <w:rPr>
                <w:spacing w:val="34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на</w:t>
            </w:r>
            <w:proofErr w:type="gramEnd"/>
          </w:p>
          <w:p w:rsidR="009C272F" w:rsidRDefault="009C272F" w:rsidP="009C272F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9C272F" w:rsidRPr="009C272F" w:rsidRDefault="009C272F" w:rsidP="009C272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6"/>
              <w:rPr>
                <w:lang w:val="ru-RU"/>
              </w:rPr>
            </w:pPr>
            <w:r w:rsidRPr="009C272F">
              <w:rPr>
                <w:lang w:val="ru-RU"/>
              </w:rPr>
              <w:t xml:space="preserve">удельное  </w:t>
            </w:r>
            <w:r w:rsidRPr="009C272F">
              <w:rPr>
                <w:spacing w:val="16"/>
                <w:lang w:val="ru-RU"/>
              </w:rPr>
              <w:t xml:space="preserve"> </w:t>
            </w:r>
            <w:r w:rsidRPr="009C272F">
              <w:rPr>
                <w:lang w:val="ru-RU"/>
              </w:rPr>
              <w:t xml:space="preserve">потребление  </w:t>
            </w:r>
            <w:r w:rsidRPr="009C272F">
              <w:rPr>
                <w:spacing w:val="16"/>
                <w:lang w:val="ru-RU"/>
              </w:rPr>
              <w:t xml:space="preserve"> </w:t>
            </w:r>
            <w:r w:rsidRPr="009C272F">
              <w:rPr>
                <w:lang w:val="ru-RU"/>
              </w:rPr>
              <w:t xml:space="preserve">природного  </w:t>
            </w:r>
            <w:r w:rsidRPr="009C272F">
              <w:rPr>
                <w:spacing w:val="18"/>
                <w:lang w:val="ru-RU"/>
              </w:rPr>
              <w:t xml:space="preserve"> </w:t>
            </w:r>
            <w:r w:rsidRPr="009C272F">
              <w:rPr>
                <w:lang w:val="ru-RU"/>
              </w:rPr>
              <w:t xml:space="preserve">газа  </w:t>
            </w:r>
            <w:r w:rsidRPr="009C272F">
              <w:rPr>
                <w:spacing w:val="16"/>
                <w:lang w:val="ru-RU"/>
              </w:rPr>
              <w:t xml:space="preserve"> </w:t>
            </w:r>
            <w:r w:rsidRPr="009C272F">
              <w:rPr>
                <w:lang w:val="ru-RU"/>
              </w:rPr>
              <w:t xml:space="preserve">в  </w:t>
            </w:r>
            <w:r w:rsidRPr="009C272F">
              <w:rPr>
                <w:spacing w:val="17"/>
                <w:lang w:val="ru-RU"/>
              </w:rPr>
              <w:t xml:space="preserve"> </w:t>
            </w:r>
            <w:r w:rsidRPr="009C272F">
              <w:rPr>
                <w:lang w:val="ru-RU"/>
              </w:rPr>
              <w:t xml:space="preserve">расчете  </w:t>
            </w:r>
            <w:r w:rsidRPr="009C272F">
              <w:rPr>
                <w:spacing w:val="15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на</w:t>
            </w:r>
            <w:proofErr w:type="gramEnd"/>
          </w:p>
          <w:p w:rsidR="009C272F" w:rsidRDefault="009C272F" w:rsidP="009C272F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9C272F" w:rsidTr="009C272F">
        <w:trPr>
          <w:trHeight w:val="661"/>
        </w:trPr>
        <w:tc>
          <w:tcPr>
            <w:tcW w:w="355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9C272F" w:rsidRDefault="009C272F" w:rsidP="009C272F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9C272F" w:rsidTr="009C272F">
        <w:trPr>
          <w:trHeight w:val="1119"/>
        </w:trPr>
        <w:tc>
          <w:tcPr>
            <w:tcW w:w="3559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76" w:line="264" w:lineRule="auto"/>
              <w:ind w:left="38" w:right="903" w:hanging="1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>Источники</w:t>
            </w:r>
            <w:r w:rsidRPr="009C272F">
              <w:rPr>
                <w:b/>
                <w:spacing w:val="-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и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объемы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финансового обеспечения</w:t>
            </w:r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реализации</w:t>
            </w:r>
            <w:r w:rsidRPr="009C272F">
              <w:rPr>
                <w:b/>
                <w:spacing w:val="-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tabs>
                <w:tab w:val="left" w:pos="3465"/>
                <w:tab w:val="left" w:pos="4245"/>
              </w:tabs>
              <w:spacing w:line="249" w:lineRule="exact"/>
              <w:ind w:right="181"/>
              <w:jc w:val="right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Бюджетные средства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в</w:t>
            </w:r>
            <w:r w:rsidRPr="009C272F">
              <w:rPr>
                <w:spacing w:val="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размере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0,0</w:t>
            </w:r>
            <w:r w:rsidRPr="009C272F">
              <w:rPr>
                <w:lang w:val="ru-RU"/>
              </w:rPr>
              <w:tab/>
              <w:t>тыс.</w:t>
            </w:r>
            <w:r w:rsidRPr="009C272F">
              <w:rPr>
                <w:spacing w:val="3"/>
                <w:lang w:val="ru-RU"/>
              </w:rPr>
              <w:t xml:space="preserve"> </w:t>
            </w:r>
            <w:r w:rsidRPr="009C272F">
              <w:rPr>
                <w:lang w:val="ru-RU"/>
              </w:rPr>
              <w:t>руб.;</w:t>
            </w:r>
          </w:p>
          <w:p w:rsidR="009C272F" w:rsidRPr="009C272F" w:rsidRDefault="009C272F" w:rsidP="009C272F">
            <w:pPr>
              <w:pStyle w:val="TableParagraph"/>
              <w:tabs>
                <w:tab w:val="left" w:pos="1970"/>
                <w:tab w:val="left" w:pos="3427"/>
                <w:tab w:val="left" w:pos="4207"/>
              </w:tabs>
              <w:spacing w:before="15"/>
              <w:ind w:right="181"/>
              <w:jc w:val="right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в том</w:t>
            </w:r>
            <w:r w:rsidRPr="009C272F">
              <w:rPr>
                <w:spacing w:val="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числе:</w:t>
            </w:r>
            <w:r w:rsidRPr="009C272F">
              <w:rPr>
                <w:position w:val="1"/>
                <w:lang w:val="ru-RU"/>
              </w:rPr>
              <w:tab/>
              <w:t>2021 год 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0,0</w:t>
            </w:r>
            <w:r w:rsidRPr="009C272F">
              <w:rPr>
                <w:lang w:val="ru-RU"/>
              </w:rPr>
              <w:tab/>
              <w:t>тыс.</w:t>
            </w:r>
            <w:r w:rsidRPr="009C272F">
              <w:rPr>
                <w:spacing w:val="3"/>
                <w:lang w:val="ru-RU"/>
              </w:rPr>
              <w:t xml:space="preserve"> </w:t>
            </w:r>
            <w:r w:rsidRPr="009C272F">
              <w:rPr>
                <w:lang w:val="ru-RU"/>
              </w:rPr>
              <w:t>руб.;</w:t>
            </w:r>
          </w:p>
          <w:p w:rsidR="009C272F" w:rsidRPr="009C272F" w:rsidRDefault="009C272F" w:rsidP="009C272F">
            <w:pPr>
              <w:pStyle w:val="TableParagraph"/>
              <w:tabs>
                <w:tab w:val="left" w:pos="1456"/>
                <w:tab w:val="left" w:pos="2236"/>
              </w:tabs>
              <w:spacing w:before="28"/>
              <w:ind w:right="181"/>
              <w:jc w:val="right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2022 год 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0,0</w:t>
            </w:r>
            <w:r w:rsidRPr="009C272F">
              <w:rPr>
                <w:lang w:val="ru-RU"/>
              </w:rPr>
              <w:tab/>
              <w:t>тыс.</w:t>
            </w:r>
            <w:r w:rsidRPr="009C272F">
              <w:rPr>
                <w:spacing w:val="3"/>
                <w:lang w:val="ru-RU"/>
              </w:rPr>
              <w:t xml:space="preserve"> </w:t>
            </w:r>
            <w:r w:rsidRPr="009C272F">
              <w:rPr>
                <w:lang w:val="ru-RU"/>
              </w:rPr>
              <w:t>руб.;</w:t>
            </w:r>
          </w:p>
          <w:p w:rsidR="009C272F" w:rsidRPr="009C272F" w:rsidRDefault="009C272F" w:rsidP="009C272F">
            <w:pPr>
              <w:pStyle w:val="TableParagraph"/>
              <w:tabs>
                <w:tab w:val="left" w:pos="1456"/>
                <w:tab w:val="left" w:pos="2236"/>
              </w:tabs>
              <w:spacing w:before="27" w:line="255" w:lineRule="exact"/>
              <w:ind w:right="242"/>
              <w:jc w:val="right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2023 год 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0,0</w:t>
            </w:r>
            <w:r w:rsidRPr="009C272F">
              <w:rPr>
                <w:lang w:val="ru-RU"/>
              </w:rPr>
              <w:tab/>
              <w:t>тыс.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руб.</w:t>
            </w:r>
          </w:p>
        </w:tc>
      </w:tr>
      <w:tr w:rsidR="009C272F" w:rsidTr="009C272F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Внебюджетные</w:t>
            </w:r>
            <w:r w:rsidRPr="009C272F">
              <w:rPr>
                <w:spacing w:val="3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средства</w:t>
            </w:r>
            <w:r w:rsidRPr="009C272F">
              <w:rPr>
                <w:spacing w:val="3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в</w:t>
            </w:r>
            <w:r w:rsidRPr="009C272F">
              <w:rPr>
                <w:spacing w:val="4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размере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0,0</w:t>
            </w:r>
            <w:r w:rsidRPr="009C272F">
              <w:rPr>
                <w:lang w:val="ru-RU"/>
              </w:rPr>
              <w:tab/>
              <w:t>тыс. руб.;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в том</w:t>
            </w:r>
            <w:r w:rsidRPr="009C272F">
              <w:rPr>
                <w:spacing w:val="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числе:</w:t>
            </w:r>
            <w:r w:rsidRPr="009C272F">
              <w:rPr>
                <w:position w:val="1"/>
                <w:lang w:val="ru-RU"/>
              </w:rPr>
              <w:tab/>
              <w:t>2021 год 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0,0</w:t>
            </w:r>
            <w:r w:rsidRPr="009C272F">
              <w:rPr>
                <w:lang w:val="ru-RU"/>
              </w:rPr>
              <w:tab/>
              <w:t>тыс.</w:t>
            </w:r>
            <w:r w:rsidRPr="009C272F">
              <w:rPr>
                <w:spacing w:val="-13"/>
                <w:lang w:val="ru-RU"/>
              </w:rPr>
              <w:t xml:space="preserve"> </w:t>
            </w:r>
            <w:r w:rsidRPr="009C272F">
              <w:rPr>
                <w:lang w:val="ru-RU"/>
              </w:rPr>
              <w:t>руб.;</w:t>
            </w:r>
          </w:p>
          <w:p w:rsidR="009C272F" w:rsidRPr="009C272F" w:rsidRDefault="009C272F" w:rsidP="009C272F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2022 год 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0,0</w:t>
            </w:r>
            <w:r w:rsidRPr="009C272F">
              <w:rPr>
                <w:lang w:val="ru-RU"/>
              </w:rPr>
              <w:tab/>
              <w:t>тыс.</w:t>
            </w:r>
            <w:r w:rsidRPr="009C272F">
              <w:rPr>
                <w:spacing w:val="3"/>
                <w:lang w:val="ru-RU"/>
              </w:rPr>
              <w:t xml:space="preserve"> </w:t>
            </w:r>
            <w:r w:rsidRPr="009C272F">
              <w:rPr>
                <w:lang w:val="ru-RU"/>
              </w:rPr>
              <w:t>руб.;</w:t>
            </w:r>
          </w:p>
          <w:p w:rsidR="009C272F" w:rsidRPr="009C272F" w:rsidRDefault="009C272F" w:rsidP="009C272F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2023 год 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0,0</w:t>
            </w:r>
            <w:r w:rsidRPr="009C272F">
              <w:rPr>
                <w:lang w:val="ru-RU"/>
              </w:rPr>
              <w:tab/>
              <w:t>тыс.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руб.</w:t>
            </w:r>
          </w:p>
        </w:tc>
      </w:tr>
      <w:tr w:rsidR="009C272F" w:rsidTr="009C272F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8"/>
              <w:rPr>
                <w:sz w:val="29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187"/>
                <w:tab w:val="left" w:pos="5010"/>
                <w:tab w:val="left" w:pos="5135"/>
              </w:tabs>
              <w:spacing w:before="27" w:line="216" w:lineRule="auto"/>
              <w:ind w:left="40" w:right="139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Снижение</w:t>
            </w:r>
            <w:r w:rsidRPr="009C272F">
              <w:rPr>
                <w:position w:val="1"/>
                <w:lang w:val="ru-RU"/>
              </w:rPr>
              <w:tab/>
              <w:t>потребления</w:t>
            </w:r>
            <w:r w:rsidRPr="009C272F">
              <w:rPr>
                <w:position w:val="1"/>
                <w:lang w:val="ru-RU"/>
              </w:rPr>
              <w:tab/>
              <w:t>и</w:t>
            </w:r>
            <w:r w:rsidRPr="009C272F">
              <w:rPr>
                <w:position w:val="1"/>
                <w:lang w:val="ru-RU"/>
              </w:rPr>
              <w:tab/>
              <w:t>потерь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-13"/>
                <w:lang w:val="ru-RU"/>
              </w:rPr>
              <w:t>0</w:t>
            </w:r>
            <w:r w:rsidRPr="009C272F">
              <w:rPr>
                <w:position w:val="-13"/>
                <w:lang w:val="ru-RU"/>
              </w:rPr>
              <w:tab/>
            </w:r>
            <w:r w:rsidRPr="009C272F">
              <w:rPr>
                <w:position w:val="-13"/>
                <w:lang w:val="ru-RU"/>
              </w:rPr>
              <w:tab/>
            </w:r>
            <w:r w:rsidRPr="009C272F">
              <w:rPr>
                <w:lang w:val="ru-RU"/>
              </w:rPr>
              <w:t>кВт*</w:t>
            </w:r>
            <w:proofErr w:type="gramStart"/>
            <w:r w:rsidRPr="009C272F">
              <w:rPr>
                <w:lang w:val="ru-RU"/>
              </w:rPr>
              <w:t>ч</w:t>
            </w:r>
            <w:proofErr w:type="gramEnd"/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электрической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энергии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в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размере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за</w:t>
            </w:r>
            <w:r w:rsidRPr="009C272F">
              <w:rPr>
                <w:spacing w:val="-6"/>
                <w:lang w:val="ru-RU"/>
              </w:rPr>
              <w:t xml:space="preserve"> </w:t>
            </w:r>
            <w:r w:rsidRPr="009C272F">
              <w:rPr>
                <w:lang w:val="ru-RU"/>
              </w:rPr>
              <w:t>3</w:t>
            </w:r>
            <w:r w:rsidRPr="009C272F">
              <w:rPr>
                <w:spacing w:val="-5"/>
                <w:lang w:val="ru-RU"/>
              </w:rPr>
              <w:t xml:space="preserve"> </w:t>
            </w:r>
            <w:r w:rsidRPr="009C272F">
              <w:rPr>
                <w:lang w:val="ru-RU"/>
              </w:rPr>
              <w:t>года</w:t>
            </w:r>
          </w:p>
        </w:tc>
      </w:tr>
      <w:tr w:rsidR="009C272F" w:rsidTr="009C272F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187"/>
                <w:tab w:val="left" w:pos="5010"/>
                <w:tab w:val="left" w:pos="5318"/>
              </w:tabs>
              <w:spacing w:before="32" w:line="216" w:lineRule="auto"/>
              <w:ind w:left="40" w:right="139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>Снижение</w:t>
            </w:r>
            <w:r w:rsidRPr="009C272F">
              <w:rPr>
                <w:position w:val="1"/>
                <w:lang w:val="ru-RU"/>
              </w:rPr>
              <w:tab/>
              <w:t>потребления</w:t>
            </w:r>
            <w:r w:rsidRPr="009C272F">
              <w:rPr>
                <w:position w:val="1"/>
                <w:lang w:val="ru-RU"/>
              </w:rPr>
              <w:tab/>
              <w:t>и</w:t>
            </w:r>
            <w:r w:rsidRPr="009C272F">
              <w:rPr>
                <w:position w:val="1"/>
                <w:lang w:val="ru-RU"/>
              </w:rPr>
              <w:tab/>
              <w:t>потерь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-13"/>
                <w:lang w:val="ru-RU"/>
              </w:rPr>
              <w:t>0</w:t>
            </w:r>
            <w:r w:rsidRPr="009C272F">
              <w:rPr>
                <w:position w:val="-13"/>
                <w:lang w:val="ru-RU"/>
              </w:rPr>
              <w:tab/>
            </w:r>
            <w:r w:rsidRPr="009C272F">
              <w:rPr>
                <w:position w:val="-13"/>
                <w:lang w:val="ru-RU"/>
              </w:rPr>
              <w:tab/>
            </w:r>
            <w:r w:rsidRPr="009C272F">
              <w:rPr>
                <w:lang w:val="ru-RU"/>
              </w:rPr>
              <w:t>м³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природного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газа в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размере 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за</w:t>
            </w:r>
            <w:r w:rsidRPr="009C272F">
              <w:rPr>
                <w:spacing w:val="-6"/>
                <w:lang w:val="ru-RU"/>
              </w:rPr>
              <w:t xml:space="preserve"> </w:t>
            </w:r>
            <w:r w:rsidRPr="009C272F">
              <w:rPr>
                <w:lang w:val="ru-RU"/>
              </w:rPr>
              <w:t>3</w:t>
            </w:r>
            <w:r w:rsidRPr="009C272F">
              <w:rPr>
                <w:spacing w:val="-6"/>
                <w:lang w:val="ru-RU"/>
              </w:rPr>
              <w:t xml:space="preserve"> </w:t>
            </w:r>
            <w:r w:rsidRPr="009C272F">
              <w:rPr>
                <w:lang w:val="ru-RU"/>
              </w:rPr>
              <w:t>года</w:t>
            </w:r>
          </w:p>
        </w:tc>
      </w:tr>
      <w:tr w:rsidR="009C272F" w:rsidTr="009C272F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 xml:space="preserve">Снижение  </w:t>
            </w:r>
            <w:r w:rsidRPr="009C272F">
              <w:rPr>
                <w:spacing w:val="20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 xml:space="preserve">денежных  </w:t>
            </w:r>
            <w:r w:rsidRPr="009C272F">
              <w:rPr>
                <w:spacing w:val="23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 xml:space="preserve">расходов  </w:t>
            </w:r>
            <w:r w:rsidRPr="009C272F">
              <w:rPr>
                <w:spacing w:val="23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на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-13"/>
                <w:lang w:val="ru-RU"/>
              </w:rPr>
              <w:t>0,00</w:t>
            </w:r>
            <w:r w:rsidRPr="009C272F">
              <w:rPr>
                <w:position w:val="-13"/>
                <w:lang w:val="ru-RU"/>
              </w:rPr>
              <w:tab/>
            </w:r>
            <w:r w:rsidRPr="009C272F">
              <w:rPr>
                <w:lang w:val="ru-RU"/>
              </w:rPr>
              <w:t>тыс. руб.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электрическую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энергию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в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размере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за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3 года</w:t>
            </w:r>
          </w:p>
        </w:tc>
      </w:tr>
      <w:tr w:rsidR="009C272F" w:rsidTr="009C272F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9C272F" w:rsidRPr="009C272F" w:rsidRDefault="009C272F" w:rsidP="009C272F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lang w:val="ru-RU"/>
              </w:rPr>
            </w:pPr>
            <w:r w:rsidRPr="009C272F">
              <w:rPr>
                <w:position w:val="1"/>
                <w:lang w:val="ru-RU"/>
              </w:rPr>
              <w:t xml:space="preserve">Снижение  </w:t>
            </w:r>
            <w:r w:rsidRPr="009C272F">
              <w:rPr>
                <w:spacing w:val="20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 xml:space="preserve">денежных  </w:t>
            </w:r>
            <w:r w:rsidRPr="009C272F">
              <w:rPr>
                <w:spacing w:val="23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 xml:space="preserve">расходов  </w:t>
            </w:r>
            <w:r w:rsidRPr="009C272F">
              <w:rPr>
                <w:spacing w:val="23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на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-13"/>
                <w:lang w:val="ru-RU"/>
              </w:rPr>
              <w:t>0,00</w:t>
            </w:r>
            <w:r w:rsidRPr="009C272F">
              <w:rPr>
                <w:position w:val="-13"/>
                <w:lang w:val="ru-RU"/>
              </w:rPr>
              <w:tab/>
            </w:r>
            <w:r w:rsidRPr="009C272F">
              <w:rPr>
                <w:lang w:val="ru-RU"/>
              </w:rPr>
              <w:t>тыс. руб.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природный</w:t>
            </w:r>
            <w:r w:rsidRPr="009C272F">
              <w:rPr>
                <w:spacing w:val="-1"/>
                <w:position w:val="1"/>
                <w:lang w:val="ru-RU"/>
              </w:rPr>
              <w:t xml:space="preserve"> </w:t>
            </w:r>
            <w:r w:rsidRPr="009C272F">
              <w:rPr>
                <w:position w:val="1"/>
                <w:lang w:val="ru-RU"/>
              </w:rPr>
              <w:t>газ в размере -</w:t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position w:val="1"/>
                <w:lang w:val="ru-RU"/>
              </w:rPr>
              <w:tab/>
            </w:r>
            <w:r w:rsidRPr="009C272F">
              <w:rPr>
                <w:lang w:val="ru-RU"/>
              </w:rPr>
              <w:t>за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3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года</w:t>
            </w:r>
          </w:p>
        </w:tc>
      </w:tr>
    </w:tbl>
    <w:p w:rsidR="009C272F" w:rsidRDefault="009C272F" w:rsidP="009C272F">
      <w:pPr>
        <w:spacing w:line="165" w:lineRule="auto"/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p w:rsidR="009C272F" w:rsidRDefault="009C272F" w:rsidP="009C272F">
      <w:pPr>
        <w:pStyle w:val="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9C272F" w:rsidRDefault="009C272F" w:rsidP="009C272F">
      <w:pPr>
        <w:pStyle w:val="a3"/>
        <w:spacing w:before="8"/>
        <w:rPr>
          <w:b/>
          <w:sz w:val="23"/>
        </w:rPr>
      </w:pPr>
    </w:p>
    <w:p w:rsidR="009C272F" w:rsidRDefault="009C272F" w:rsidP="009C272F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9C272F" w:rsidRDefault="009C272F" w:rsidP="009C272F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9C272F" w:rsidRDefault="009C272F" w:rsidP="009C272F">
      <w:pPr>
        <w:pStyle w:val="a3"/>
        <w:spacing w:before="2"/>
        <w:rPr>
          <w:sz w:val="24"/>
        </w:rPr>
      </w:pPr>
    </w:p>
    <w:p w:rsidR="009C272F" w:rsidRDefault="009C272F" w:rsidP="009C272F">
      <w:pPr>
        <w:pStyle w:val="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9C272F" w:rsidRDefault="009C272F" w:rsidP="009C272F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839"/>
        <w:gridCol w:w="1020"/>
        <w:gridCol w:w="780"/>
        <w:gridCol w:w="1162"/>
        <w:gridCol w:w="1059"/>
        <w:gridCol w:w="1001"/>
      </w:tblGrid>
      <w:tr w:rsidR="009C272F" w:rsidTr="009C272F">
        <w:trPr>
          <w:trHeight w:val="299"/>
        </w:trPr>
        <w:tc>
          <w:tcPr>
            <w:tcW w:w="1800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6"/>
              <w:rPr>
                <w:b/>
                <w:sz w:val="27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ind w:left="230" w:right="216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z w:val="20"/>
                <w:lang w:val="ru-RU"/>
              </w:rPr>
              <w:t>Наименование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здания и/или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помещения</w:t>
            </w:r>
          </w:p>
        </w:tc>
        <w:tc>
          <w:tcPr>
            <w:tcW w:w="7861" w:type="dxa"/>
            <w:gridSpan w:val="6"/>
            <w:shd w:val="clear" w:color="auto" w:fill="C5D9F1"/>
          </w:tcPr>
          <w:p w:rsidR="009C272F" w:rsidRDefault="009C272F" w:rsidP="009C272F">
            <w:pPr>
              <w:pStyle w:val="TableParagraph"/>
              <w:spacing w:before="31"/>
              <w:ind w:left="3163" w:right="3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9C272F" w:rsidTr="009C272F">
        <w:trPr>
          <w:trHeight w:val="1019"/>
        </w:trPr>
        <w:tc>
          <w:tcPr>
            <w:tcW w:w="180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b/>
              </w:rPr>
            </w:pPr>
          </w:p>
          <w:p w:rsidR="009C272F" w:rsidRDefault="009C272F" w:rsidP="009C272F">
            <w:pPr>
              <w:pStyle w:val="TableParagraph"/>
              <w:spacing w:before="141"/>
              <w:ind w:left="53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8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C272F" w:rsidRDefault="009C272F" w:rsidP="009C272F">
            <w:pPr>
              <w:pStyle w:val="TableParagraph"/>
              <w:ind w:left="134" w:right="108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телей</w:t>
            </w:r>
          </w:p>
        </w:tc>
      </w:tr>
      <w:tr w:rsidR="009C272F" w:rsidTr="009C272F">
        <w:trPr>
          <w:trHeight w:val="899"/>
        </w:trPr>
        <w:tc>
          <w:tcPr>
            <w:tcW w:w="1800" w:type="dxa"/>
          </w:tcPr>
          <w:p w:rsidR="009C272F" w:rsidRDefault="009C272F" w:rsidP="009C272F">
            <w:pPr>
              <w:pStyle w:val="TableParagraph"/>
              <w:spacing w:before="98"/>
              <w:ind w:left="107" w:right="400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Чутеевского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839" w:type="dxa"/>
          </w:tcPr>
          <w:p w:rsidR="009C272F" w:rsidRPr="009C272F" w:rsidRDefault="009C272F" w:rsidP="009C272F">
            <w:pPr>
              <w:pStyle w:val="TableParagraph"/>
              <w:spacing w:before="99"/>
              <w:ind w:left="107" w:right="677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Чувашская Республика,</w:t>
            </w:r>
            <w:r w:rsidRPr="009C272F">
              <w:rPr>
                <w:spacing w:val="-4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Янтиковский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район,</w:t>
            </w:r>
          </w:p>
          <w:p w:rsidR="009C272F" w:rsidRDefault="009C272F" w:rsidP="009C272F">
            <w:pPr>
              <w:pStyle w:val="TableParagraph"/>
              <w:spacing w:before="1"/>
              <w:ind w:left="107"/>
              <w:rPr>
                <w:sz w:val="20"/>
              </w:rPr>
            </w:pPr>
            <w:r w:rsidRPr="009C272F">
              <w:rPr>
                <w:sz w:val="20"/>
                <w:lang w:val="ru-RU"/>
              </w:rPr>
              <w:t>с.</w:t>
            </w:r>
            <w:r w:rsidRPr="009C272F">
              <w:rPr>
                <w:spacing w:val="-2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Чутеево, ул.</w:t>
            </w:r>
            <w:r w:rsidRPr="009C272F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Лесная,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1020" w:type="dxa"/>
          </w:tcPr>
          <w:p w:rsidR="009C272F" w:rsidRDefault="009C272F" w:rsidP="009C272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C272F" w:rsidRDefault="009C272F" w:rsidP="009C272F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780" w:type="dxa"/>
          </w:tcPr>
          <w:p w:rsidR="009C272F" w:rsidRDefault="009C272F" w:rsidP="009C272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C272F" w:rsidRDefault="009C272F" w:rsidP="009C272F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9C272F" w:rsidRDefault="009C272F" w:rsidP="009C272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C272F" w:rsidRDefault="009C272F" w:rsidP="009C272F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321,7</w:t>
            </w:r>
          </w:p>
        </w:tc>
        <w:tc>
          <w:tcPr>
            <w:tcW w:w="1059" w:type="dxa"/>
          </w:tcPr>
          <w:p w:rsidR="009C272F" w:rsidRDefault="009C272F" w:rsidP="009C272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C272F" w:rsidRDefault="009C272F" w:rsidP="009C272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01" w:type="dxa"/>
          </w:tcPr>
          <w:p w:rsidR="009C272F" w:rsidRDefault="009C272F" w:rsidP="009C272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C272F" w:rsidRDefault="009C272F" w:rsidP="009C272F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9C272F" w:rsidTr="009C272F">
        <w:trPr>
          <w:trHeight w:val="921"/>
        </w:trPr>
        <w:tc>
          <w:tcPr>
            <w:tcW w:w="1800" w:type="dxa"/>
          </w:tcPr>
          <w:p w:rsidR="009C272F" w:rsidRDefault="009C272F" w:rsidP="009C272F">
            <w:pPr>
              <w:pStyle w:val="TableParagraph"/>
              <w:spacing w:before="108"/>
              <w:ind w:left="107" w:right="294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Новоишинского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839" w:type="dxa"/>
          </w:tcPr>
          <w:p w:rsidR="009C272F" w:rsidRPr="009C272F" w:rsidRDefault="009C272F" w:rsidP="009C272F">
            <w:pPr>
              <w:pStyle w:val="TableParagraph"/>
              <w:ind w:left="107" w:right="677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Чувашская Республика,</w:t>
            </w:r>
            <w:r w:rsidRPr="009C272F">
              <w:rPr>
                <w:spacing w:val="-4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Янтиковский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район,</w:t>
            </w:r>
          </w:p>
          <w:p w:rsidR="009C272F" w:rsidRDefault="009C272F" w:rsidP="009C272F">
            <w:pPr>
              <w:pStyle w:val="TableParagraph"/>
              <w:spacing w:line="230" w:lineRule="atLeast"/>
              <w:ind w:left="107" w:right="226"/>
              <w:rPr>
                <w:sz w:val="20"/>
              </w:rPr>
            </w:pPr>
            <w:r w:rsidRPr="009C272F">
              <w:rPr>
                <w:sz w:val="20"/>
                <w:lang w:val="ru-RU"/>
              </w:rPr>
              <w:t xml:space="preserve">д. Новое Ишино, ул. </w:t>
            </w:r>
            <w:r>
              <w:rPr>
                <w:sz w:val="20"/>
              </w:rPr>
              <w:t>Ленина,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1020" w:type="dxa"/>
          </w:tcPr>
          <w:p w:rsidR="009C272F" w:rsidRDefault="009C272F" w:rsidP="009C272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C272F" w:rsidRDefault="009C272F" w:rsidP="009C272F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780" w:type="dxa"/>
          </w:tcPr>
          <w:p w:rsidR="009C272F" w:rsidRDefault="009C272F" w:rsidP="009C272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C272F" w:rsidRDefault="009C272F" w:rsidP="009C272F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9C272F" w:rsidRDefault="009C272F" w:rsidP="009C272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C272F" w:rsidRDefault="009C272F" w:rsidP="009C272F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254,0</w:t>
            </w:r>
          </w:p>
        </w:tc>
        <w:tc>
          <w:tcPr>
            <w:tcW w:w="1059" w:type="dxa"/>
          </w:tcPr>
          <w:p w:rsidR="009C272F" w:rsidRDefault="009C272F" w:rsidP="009C272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C272F" w:rsidRDefault="009C272F" w:rsidP="009C272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1" w:type="dxa"/>
          </w:tcPr>
          <w:p w:rsidR="009C272F" w:rsidRDefault="009C272F" w:rsidP="009C272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C272F" w:rsidRDefault="009C272F" w:rsidP="009C272F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:rsidR="009C272F" w:rsidRDefault="009C272F" w:rsidP="009C272F">
      <w:pPr>
        <w:jc w:val="center"/>
        <w:rPr>
          <w:sz w:val="20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7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9C272F" w:rsidRDefault="009C272F" w:rsidP="009C272F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9C272F" w:rsidTr="009C272F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9C272F" w:rsidRPr="009C272F" w:rsidRDefault="009C272F" w:rsidP="009C272F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9C272F" w:rsidRDefault="009C272F" w:rsidP="009C272F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9C272F" w:rsidRDefault="009C272F" w:rsidP="009C272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C272F" w:rsidRDefault="009C272F" w:rsidP="009C272F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9C272F" w:rsidRDefault="009C272F" w:rsidP="009C272F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9C272F" w:rsidRDefault="009C272F" w:rsidP="009C272F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z w:val="20"/>
                <w:lang w:val="ru-RU"/>
              </w:rPr>
              <w:t>Средне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pacing w:val="-1"/>
                <w:sz w:val="18"/>
                <w:lang w:val="ru-RU"/>
              </w:rPr>
              <w:t>взвешенный</w:t>
            </w:r>
            <w:r w:rsidRPr="009C272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тариф,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z w:val="20"/>
                <w:lang w:val="ru-RU"/>
              </w:rPr>
              <w:t>Доля затрат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на оплату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энерго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pacing w:val="-1"/>
                <w:sz w:val="20"/>
                <w:lang w:val="ru-RU"/>
              </w:rPr>
              <w:t>ресурсов,</w:t>
            </w:r>
            <w:r w:rsidRPr="009C272F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%</w:t>
            </w:r>
          </w:p>
        </w:tc>
      </w:tr>
      <w:tr w:rsidR="009C272F" w:rsidTr="009C272F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98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9C272F" w:rsidRPr="009C272F" w:rsidRDefault="009C272F" w:rsidP="009C272F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 тыс.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</w:tr>
      <w:tr w:rsidR="009C272F" w:rsidTr="009C272F">
        <w:trPr>
          <w:trHeight w:val="299"/>
        </w:trPr>
        <w:tc>
          <w:tcPr>
            <w:tcW w:w="797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9C272F" w:rsidTr="009C272F">
        <w:trPr>
          <w:trHeight w:val="599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66"/>
              <w:ind w:right="284"/>
              <w:jc w:val="right"/>
            </w:pPr>
            <w:r>
              <w:t>кВт*ч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spacing w:before="166"/>
              <w:ind w:left="578"/>
            </w:pPr>
            <w:r>
              <w:t>3258</w:t>
            </w: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spacing w:before="166"/>
              <w:ind w:left="568" w:right="555"/>
              <w:jc w:val="center"/>
            </w:pPr>
            <w:r>
              <w:t>20,743</w:t>
            </w: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spacing w:before="166"/>
              <w:ind w:left="274" w:right="259"/>
              <w:jc w:val="center"/>
            </w:pPr>
            <w:r>
              <w:t>0,00637</w:t>
            </w: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spacing w:before="166"/>
              <w:ind w:left="517" w:right="505"/>
              <w:jc w:val="center"/>
            </w:pPr>
            <w:r>
              <w:t>21,5</w:t>
            </w:r>
          </w:p>
        </w:tc>
      </w:tr>
      <w:tr w:rsidR="009C272F" w:rsidTr="009C272F">
        <w:trPr>
          <w:trHeight w:val="299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spacing w:before="17"/>
              <w:ind w:left="523"/>
            </w:pPr>
            <w:r>
              <w:t>11594</w:t>
            </w: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spacing w:before="17"/>
              <w:ind w:left="569" w:right="555"/>
              <w:jc w:val="center"/>
            </w:pPr>
            <w:r>
              <w:t>75,692</w:t>
            </w: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spacing w:before="17"/>
              <w:ind w:left="275" w:right="259"/>
              <w:jc w:val="center"/>
            </w:pPr>
            <w:r>
              <w:t>0,00653</w:t>
            </w: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spacing w:before="17"/>
              <w:ind w:left="517" w:right="504"/>
              <w:jc w:val="center"/>
            </w:pPr>
            <w:r>
              <w:t>78,5</w:t>
            </w:r>
          </w:p>
        </w:tc>
      </w:tr>
      <w:tr w:rsidR="009C272F" w:rsidTr="009C272F">
        <w:trPr>
          <w:trHeight w:val="299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299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301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299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299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506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9C272F" w:rsidRDefault="009C272F" w:rsidP="009C272F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299"/>
        </w:trPr>
        <w:tc>
          <w:tcPr>
            <w:tcW w:w="797" w:type="dxa"/>
          </w:tcPr>
          <w:p w:rsidR="009C272F" w:rsidRDefault="009C272F" w:rsidP="009C272F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9C272F" w:rsidRDefault="009C272F" w:rsidP="009C272F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9C272F" w:rsidRDefault="009C272F" w:rsidP="009C272F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9C272F" w:rsidRDefault="009C272F" w:rsidP="009C272F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9C272F" w:rsidRDefault="009C272F" w:rsidP="009C272F">
            <w:pPr>
              <w:pStyle w:val="TableParagraph"/>
              <w:spacing w:before="22"/>
              <w:ind w:left="569" w:right="555"/>
              <w:jc w:val="center"/>
              <w:rPr>
                <w:b/>
              </w:rPr>
            </w:pPr>
            <w:r>
              <w:rPr>
                <w:b/>
              </w:rPr>
              <w:t>96,435</w:t>
            </w:r>
          </w:p>
        </w:tc>
        <w:tc>
          <w:tcPr>
            <w:tcW w:w="1300" w:type="dxa"/>
          </w:tcPr>
          <w:p w:rsidR="009C272F" w:rsidRDefault="009C272F" w:rsidP="009C272F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9C272F" w:rsidRDefault="009C272F" w:rsidP="009C272F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9C272F" w:rsidRDefault="009C272F" w:rsidP="009C272F">
      <w:pPr>
        <w:pStyle w:val="a3"/>
        <w:spacing w:before="5"/>
        <w:rPr>
          <w:b/>
        </w:rPr>
      </w:pPr>
    </w:p>
    <w:p w:rsidR="009C272F" w:rsidRDefault="009C272F" w:rsidP="009C272F">
      <w:p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9C272F" w:rsidRDefault="009C272F" w:rsidP="009C272F">
      <w:pPr>
        <w:pStyle w:val="a3"/>
        <w:rPr>
          <w:rFonts w:ascii="Calibri"/>
          <w:b/>
        </w:rPr>
      </w:pPr>
    </w:p>
    <w:p w:rsidR="009C272F" w:rsidRDefault="009C272F" w:rsidP="009C272F">
      <w:pPr>
        <w:spacing w:before="152"/>
        <w:ind w:right="2841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AB1F547" wp14:editId="381B5BDE">
                <wp:simplePos x="0" y="0"/>
                <wp:positionH relativeFrom="page">
                  <wp:posOffset>1456055</wp:posOffset>
                </wp:positionH>
                <wp:positionV relativeFrom="paragraph">
                  <wp:posOffset>65405</wp:posOffset>
                </wp:positionV>
                <wp:extent cx="2397125" cy="1460500"/>
                <wp:effectExtent l="8255" t="635" r="4445" b="5715"/>
                <wp:wrapNone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125" cy="1460500"/>
                          <a:chOff x="2293" y="103"/>
                          <a:chExt cx="3775" cy="2300"/>
                        </a:xfrm>
                      </wpg:grpSpPr>
                      <pic:pic xmlns:pic="http://schemas.openxmlformats.org/drawingml/2006/picture">
                        <pic:nvPicPr>
                          <pic:cNvPr id="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03"/>
                            <a:ext cx="3749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30"/>
                        <wps:cNvSpPr>
                          <a:spLocks/>
                        </wps:cNvSpPr>
                        <wps:spPr bwMode="auto">
                          <a:xfrm>
                            <a:off x="2292" y="273"/>
                            <a:ext cx="64" cy="2084"/>
                          </a:xfrm>
                          <a:custGeom>
                            <a:avLst/>
                            <a:gdLst>
                              <a:gd name="T0" fmla="+- 0 2356 2293"/>
                              <a:gd name="T1" fmla="*/ T0 w 64"/>
                              <a:gd name="T2" fmla="+- 0 2358 274"/>
                              <a:gd name="T3" fmla="*/ 2358 h 2084"/>
                              <a:gd name="T4" fmla="+- 0 2293 2293"/>
                              <a:gd name="T5" fmla="*/ T4 w 64"/>
                              <a:gd name="T6" fmla="+- 0 2358 274"/>
                              <a:gd name="T7" fmla="*/ 2358 h 2084"/>
                              <a:gd name="T8" fmla="+- 0 2356 2293"/>
                              <a:gd name="T9" fmla="*/ T8 w 64"/>
                              <a:gd name="T10" fmla="+- 0 2098 274"/>
                              <a:gd name="T11" fmla="*/ 2098 h 2084"/>
                              <a:gd name="T12" fmla="+- 0 2293 2293"/>
                              <a:gd name="T13" fmla="*/ T12 w 64"/>
                              <a:gd name="T14" fmla="+- 0 2098 274"/>
                              <a:gd name="T15" fmla="*/ 2098 h 2084"/>
                              <a:gd name="T16" fmla="+- 0 2356 2293"/>
                              <a:gd name="T17" fmla="*/ T16 w 64"/>
                              <a:gd name="T18" fmla="+- 0 1836 274"/>
                              <a:gd name="T19" fmla="*/ 1836 h 2084"/>
                              <a:gd name="T20" fmla="+- 0 2293 2293"/>
                              <a:gd name="T21" fmla="*/ T20 w 64"/>
                              <a:gd name="T22" fmla="+- 0 1836 274"/>
                              <a:gd name="T23" fmla="*/ 1836 h 2084"/>
                              <a:gd name="T24" fmla="+- 0 2356 2293"/>
                              <a:gd name="T25" fmla="*/ T24 w 64"/>
                              <a:gd name="T26" fmla="+- 0 1577 274"/>
                              <a:gd name="T27" fmla="*/ 1577 h 2084"/>
                              <a:gd name="T28" fmla="+- 0 2293 2293"/>
                              <a:gd name="T29" fmla="*/ T28 w 64"/>
                              <a:gd name="T30" fmla="+- 0 1577 274"/>
                              <a:gd name="T31" fmla="*/ 1577 h 2084"/>
                              <a:gd name="T32" fmla="+- 0 2356 2293"/>
                              <a:gd name="T33" fmla="*/ T32 w 64"/>
                              <a:gd name="T34" fmla="+- 0 1315 274"/>
                              <a:gd name="T35" fmla="*/ 1315 h 2084"/>
                              <a:gd name="T36" fmla="+- 0 2293 2293"/>
                              <a:gd name="T37" fmla="*/ T36 w 64"/>
                              <a:gd name="T38" fmla="+- 0 1315 274"/>
                              <a:gd name="T39" fmla="*/ 1315 h 2084"/>
                              <a:gd name="T40" fmla="+- 0 2356 2293"/>
                              <a:gd name="T41" fmla="*/ T40 w 64"/>
                              <a:gd name="T42" fmla="+- 0 1056 274"/>
                              <a:gd name="T43" fmla="*/ 1056 h 2084"/>
                              <a:gd name="T44" fmla="+- 0 2293 2293"/>
                              <a:gd name="T45" fmla="*/ T44 w 64"/>
                              <a:gd name="T46" fmla="+- 0 1056 274"/>
                              <a:gd name="T47" fmla="*/ 1056 h 2084"/>
                              <a:gd name="T48" fmla="+- 0 2356 2293"/>
                              <a:gd name="T49" fmla="*/ T48 w 64"/>
                              <a:gd name="T50" fmla="+- 0 795 274"/>
                              <a:gd name="T51" fmla="*/ 795 h 2084"/>
                              <a:gd name="T52" fmla="+- 0 2293 2293"/>
                              <a:gd name="T53" fmla="*/ T52 w 64"/>
                              <a:gd name="T54" fmla="+- 0 795 274"/>
                              <a:gd name="T55" fmla="*/ 795 h 2084"/>
                              <a:gd name="T56" fmla="+- 0 2356 2293"/>
                              <a:gd name="T57" fmla="*/ T56 w 64"/>
                              <a:gd name="T58" fmla="+- 0 535 274"/>
                              <a:gd name="T59" fmla="*/ 535 h 2084"/>
                              <a:gd name="T60" fmla="+- 0 2293 2293"/>
                              <a:gd name="T61" fmla="*/ T60 w 64"/>
                              <a:gd name="T62" fmla="+- 0 535 274"/>
                              <a:gd name="T63" fmla="*/ 535 h 2084"/>
                              <a:gd name="T64" fmla="+- 0 2356 2293"/>
                              <a:gd name="T65" fmla="*/ T64 w 64"/>
                              <a:gd name="T66" fmla="+- 0 274 274"/>
                              <a:gd name="T67" fmla="*/ 274 h 2084"/>
                              <a:gd name="T68" fmla="+- 0 2293 2293"/>
                              <a:gd name="T69" fmla="*/ T68 w 64"/>
                              <a:gd name="T70" fmla="+- 0 274 274"/>
                              <a:gd name="T71" fmla="*/ 274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" h="2084">
                                <a:moveTo>
                                  <a:pt x="63" y="2084"/>
                                </a:moveTo>
                                <a:lnTo>
                                  <a:pt x="0" y="2084"/>
                                </a:lnTo>
                                <a:moveTo>
                                  <a:pt x="63" y="1824"/>
                                </a:moveTo>
                                <a:lnTo>
                                  <a:pt x="0" y="1824"/>
                                </a:lnTo>
                                <a:moveTo>
                                  <a:pt x="63" y="1562"/>
                                </a:moveTo>
                                <a:lnTo>
                                  <a:pt x="0" y="1562"/>
                                </a:lnTo>
                                <a:moveTo>
                                  <a:pt x="63" y="1303"/>
                                </a:moveTo>
                                <a:lnTo>
                                  <a:pt x="0" y="1303"/>
                                </a:lnTo>
                                <a:moveTo>
                                  <a:pt x="63" y="1041"/>
                                </a:moveTo>
                                <a:lnTo>
                                  <a:pt x="0" y="1041"/>
                                </a:lnTo>
                                <a:moveTo>
                                  <a:pt x="63" y="782"/>
                                </a:moveTo>
                                <a:lnTo>
                                  <a:pt x="0" y="782"/>
                                </a:lnTo>
                                <a:moveTo>
                                  <a:pt x="63" y="521"/>
                                </a:moveTo>
                                <a:lnTo>
                                  <a:pt x="0" y="521"/>
                                </a:lnTo>
                                <a:moveTo>
                                  <a:pt x="63" y="261"/>
                                </a:moveTo>
                                <a:lnTo>
                                  <a:pt x="0" y="261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31"/>
                        <wps:cNvSpPr>
                          <a:spLocks/>
                        </wps:cNvSpPr>
                        <wps:spPr bwMode="auto">
                          <a:xfrm>
                            <a:off x="2355" y="2359"/>
                            <a:ext cx="3499" cy="44"/>
                          </a:xfrm>
                          <a:custGeom>
                            <a:avLst/>
                            <a:gdLst>
                              <a:gd name="T0" fmla="+- 0 2355 2355"/>
                              <a:gd name="T1" fmla="*/ T0 w 3499"/>
                              <a:gd name="T2" fmla="+- 0 2359 2359"/>
                              <a:gd name="T3" fmla="*/ 2359 h 44"/>
                              <a:gd name="T4" fmla="+- 0 2355 2355"/>
                              <a:gd name="T5" fmla="*/ T4 w 3499"/>
                              <a:gd name="T6" fmla="+- 0 2403 2359"/>
                              <a:gd name="T7" fmla="*/ 2403 h 44"/>
                              <a:gd name="T8" fmla="+- 0 2794 2355"/>
                              <a:gd name="T9" fmla="*/ T8 w 3499"/>
                              <a:gd name="T10" fmla="+- 0 2359 2359"/>
                              <a:gd name="T11" fmla="*/ 2359 h 44"/>
                              <a:gd name="T12" fmla="+- 0 2794 2355"/>
                              <a:gd name="T13" fmla="*/ T12 w 3499"/>
                              <a:gd name="T14" fmla="+- 0 2403 2359"/>
                              <a:gd name="T15" fmla="*/ 2403 h 44"/>
                              <a:gd name="T16" fmla="+- 0 3231 2355"/>
                              <a:gd name="T17" fmla="*/ T16 w 3499"/>
                              <a:gd name="T18" fmla="+- 0 2359 2359"/>
                              <a:gd name="T19" fmla="*/ 2359 h 44"/>
                              <a:gd name="T20" fmla="+- 0 3231 2355"/>
                              <a:gd name="T21" fmla="*/ T20 w 3499"/>
                              <a:gd name="T22" fmla="+- 0 2403 2359"/>
                              <a:gd name="T23" fmla="*/ 2403 h 44"/>
                              <a:gd name="T24" fmla="+- 0 3668 2355"/>
                              <a:gd name="T25" fmla="*/ T24 w 3499"/>
                              <a:gd name="T26" fmla="+- 0 2359 2359"/>
                              <a:gd name="T27" fmla="*/ 2359 h 44"/>
                              <a:gd name="T28" fmla="+- 0 3668 2355"/>
                              <a:gd name="T29" fmla="*/ T28 w 3499"/>
                              <a:gd name="T30" fmla="+- 0 2403 2359"/>
                              <a:gd name="T31" fmla="*/ 2403 h 44"/>
                              <a:gd name="T32" fmla="+- 0 4105 2355"/>
                              <a:gd name="T33" fmla="*/ T32 w 3499"/>
                              <a:gd name="T34" fmla="+- 0 2359 2359"/>
                              <a:gd name="T35" fmla="*/ 2359 h 44"/>
                              <a:gd name="T36" fmla="+- 0 4105 2355"/>
                              <a:gd name="T37" fmla="*/ T36 w 3499"/>
                              <a:gd name="T38" fmla="+- 0 2403 2359"/>
                              <a:gd name="T39" fmla="*/ 2403 h 44"/>
                              <a:gd name="T40" fmla="+- 0 4541 2355"/>
                              <a:gd name="T41" fmla="*/ T40 w 3499"/>
                              <a:gd name="T42" fmla="+- 0 2359 2359"/>
                              <a:gd name="T43" fmla="*/ 2359 h 44"/>
                              <a:gd name="T44" fmla="+- 0 4541 2355"/>
                              <a:gd name="T45" fmla="*/ T44 w 3499"/>
                              <a:gd name="T46" fmla="+- 0 2403 2359"/>
                              <a:gd name="T47" fmla="*/ 2403 h 44"/>
                              <a:gd name="T48" fmla="+- 0 4978 2355"/>
                              <a:gd name="T49" fmla="*/ T48 w 3499"/>
                              <a:gd name="T50" fmla="+- 0 2359 2359"/>
                              <a:gd name="T51" fmla="*/ 2359 h 44"/>
                              <a:gd name="T52" fmla="+- 0 4978 2355"/>
                              <a:gd name="T53" fmla="*/ T52 w 3499"/>
                              <a:gd name="T54" fmla="+- 0 2403 2359"/>
                              <a:gd name="T55" fmla="*/ 2403 h 44"/>
                              <a:gd name="T56" fmla="+- 0 5417 2355"/>
                              <a:gd name="T57" fmla="*/ T56 w 3499"/>
                              <a:gd name="T58" fmla="+- 0 2359 2359"/>
                              <a:gd name="T59" fmla="*/ 2359 h 44"/>
                              <a:gd name="T60" fmla="+- 0 5417 2355"/>
                              <a:gd name="T61" fmla="*/ T60 w 3499"/>
                              <a:gd name="T62" fmla="+- 0 2403 2359"/>
                              <a:gd name="T63" fmla="*/ 2403 h 44"/>
                              <a:gd name="T64" fmla="+- 0 5854 2355"/>
                              <a:gd name="T65" fmla="*/ T64 w 3499"/>
                              <a:gd name="T66" fmla="+- 0 2359 2359"/>
                              <a:gd name="T67" fmla="*/ 2359 h 44"/>
                              <a:gd name="T68" fmla="+- 0 5854 2355"/>
                              <a:gd name="T69" fmla="*/ T68 w 3499"/>
                              <a:gd name="T70" fmla="+- 0 2403 2359"/>
                              <a:gd name="T71" fmla="*/ 240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99" h="44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moveTo>
                                  <a:pt x="439" y="0"/>
                                </a:moveTo>
                                <a:lnTo>
                                  <a:pt x="439" y="44"/>
                                </a:lnTo>
                                <a:moveTo>
                                  <a:pt x="876" y="0"/>
                                </a:moveTo>
                                <a:lnTo>
                                  <a:pt x="876" y="44"/>
                                </a:lnTo>
                                <a:moveTo>
                                  <a:pt x="1313" y="0"/>
                                </a:moveTo>
                                <a:lnTo>
                                  <a:pt x="1313" y="44"/>
                                </a:lnTo>
                                <a:moveTo>
                                  <a:pt x="1750" y="0"/>
                                </a:moveTo>
                                <a:lnTo>
                                  <a:pt x="1750" y="44"/>
                                </a:lnTo>
                                <a:moveTo>
                                  <a:pt x="2186" y="0"/>
                                </a:moveTo>
                                <a:lnTo>
                                  <a:pt x="2186" y="44"/>
                                </a:lnTo>
                                <a:moveTo>
                                  <a:pt x="2623" y="0"/>
                                </a:moveTo>
                                <a:lnTo>
                                  <a:pt x="2623" y="44"/>
                                </a:lnTo>
                                <a:moveTo>
                                  <a:pt x="3062" y="0"/>
                                </a:moveTo>
                                <a:lnTo>
                                  <a:pt x="3062" y="44"/>
                                </a:lnTo>
                                <a:moveTo>
                                  <a:pt x="3499" y="0"/>
                                </a:moveTo>
                                <a:lnTo>
                                  <a:pt x="3499" y="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" o:spid="_x0000_s1026" style="position:absolute;margin-left:114.65pt;margin-top:5.15pt;width:188.75pt;height:115pt;z-index:251677696;mso-position-horizontal-relative:page" coordorigin="2293,103" coordsize="3775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2318;top:103;width:3749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y+TEAAAA2wAAAA8AAABkcnMvZG93bnJldi54bWxEj9FqwkAURN+F/sNyhb7pRgOpRtdQbKWV&#10;QqHqB1x2r0kwezfNrpr2612h0MdhZs4wy6K3jbhQ52vHCibjBASxdqbmUsFhvxnNQPiAbLBxTAp+&#10;yEOxehgsMTfuyl902YVSRAj7HBVUIbS5lF5XZNGPXUscvaPrLIYou1KaDq8Rbhs5TZJMWqw5LlTY&#10;0roifdqdrYL6+/P1w2Rv7e825e3LUzbTMtVKPQ775wWIQH34D/+1342CeQb3L/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iy+TEAAAA2wAAAA8AAAAAAAAAAAAAAAAA&#10;nwIAAGRycy9kb3ducmV2LnhtbFBLBQYAAAAABAAEAPcAAACQAwAAAAA=&#10;">
                  <v:imagedata r:id="rId8" o:title=""/>
                </v:shape>
                <v:shape id="AutoShape 30" o:spid="_x0000_s1028" style="position:absolute;left:2292;top:273;width:64;height:2084;visibility:visible;mso-wrap-style:square;v-text-anchor:top" coordsize="64,2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VIMUA&#10;AADbAAAADwAAAGRycy9kb3ducmV2LnhtbESPT2vCQBTE7wW/w/KEXopu7KHV6CoiCIZeahTE2yP7&#10;mg3Nvg3ZNX++fbdQ6HGYmd8wm91ga9FR6yvHChbzBARx4XTFpYLr5ThbgvABWWPtmBSM5GG3nTxt&#10;MNWu5zN1eShFhLBPUYEJoUml9IUhi37uGuLofbnWYoiyLaVusY9wW8vXJHmTFiuOCwYbOhgqvvOH&#10;VXBr2H2Mx4wfn8uXkNwX50OeGaWep8N+DSLQEP7Df+2TVrB6h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1UgxQAAANsAAAAPAAAAAAAAAAAAAAAAAJgCAABkcnMv&#10;ZG93bnJldi54bWxQSwUGAAAAAAQABAD1AAAAigMAAAAA&#10;" path="m63,2084r-63,m63,1824r-63,m63,1562r-63,m63,1303r-63,m63,1041r-63,m63,782l,782m63,521l,521m63,261l,261m63,l,e" filled="f" strokecolor="#878787">
                  <v:path arrowok="t" o:connecttype="custom" o:connectlocs="63,2358;0,2358;63,2098;0,2098;63,1836;0,1836;63,1577;0,1577;63,1315;0,1315;63,1056;0,1056;63,795;0,795;63,535;0,535;63,274;0,274" o:connectangles="0,0,0,0,0,0,0,0,0,0,0,0,0,0,0,0,0,0"/>
                </v:shape>
                <v:shape id="AutoShape 31" o:spid="_x0000_s1029" style="position:absolute;left:2355;top:2359;width:3499;height:44;visibility:visible;mso-wrap-style:square;v-text-anchor:top" coordsize="349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OxcMA&#10;AADbAAAADwAAAGRycy9kb3ducmV2LnhtbERPy2rCQBTdF/yH4Qru6sQsSo2OIkLAokLrY+Hukrkm&#10;0cydmBlj2q/vLASXh/OezjtTiZYaV1pWMBpGIIgzq0vOFRz26fsnCOeRNVaWScEvOZjPem9TTLR9&#10;8A+1O5+LEMIuQQWF93UipcsKMuiGtiYO3Nk2Bn2ATS51g48QbioZR9GHNFhyaCiwpmVB2XV3Nwra&#10;eL3+/kov29v1mMb7zSn9y8aVUoN+t5iA8NT5l/jpXmkF4zA2fA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OxcMAAADbAAAADwAAAAAAAAAAAAAAAACYAgAAZHJzL2Rv&#10;d25yZXYueG1sUEsFBgAAAAAEAAQA9QAAAIgDAAAAAA==&#10;" path="m,l,44m439,r,44m876,r,44m1313,r,44m1750,r,44m2186,r,44m2623,r,44m3062,r,44m3499,r,44e" filled="f" strokecolor="#878787">
                  <v:path arrowok="t" o:connecttype="custom" o:connectlocs="0,2359;0,2403;439,2359;439,2403;876,2359;876,2403;1313,2359;1313,2403;1750,2359;1750,2403;2186,2359;2186,2403;2623,2359;2623,2403;3062,2359;3062,2403;3499,2359;3499,240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80,000</w:t>
      </w:r>
    </w:p>
    <w:p w:rsidR="009C272F" w:rsidRDefault="009C272F" w:rsidP="009C272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70,000</w:t>
      </w:r>
    </w:p>
    <w:p w:rsidR="009C272F" w:rsidRDefault="009C272F" w:rsidP="009C272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60,000</w:t>
      </w:r>
    </w:p>
    <w:p w:rsidR="009C272F" w:rsidRDefault="009C272F" w:rsidP="009C272F">
      <w:pPr>
        <w:spacing w:before="17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50,000</w:t>
      </w:r>
    </w:p>
    <w:p w:rsidR="009C272F" w:rsidRDefault="009C272F" w:rsidP="009C272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40,000</w:t>
      </w:r>
    </w:p>
    <w:p w:rsidR="009C272F" w:rsidRDefault="009C272F" w:rsidP="009C272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30,000</w:t>
      </w:r>
    </w:p>
    <w:p w:rsidR="009C272F" w:rsidRDefault="009C272F" w:rsidP="009C272F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20,000</w:t>
      </w:r>
    </w:p>
    <w:p w:rsidR="009C272F" w:rsidRDefault="009C272F" w:rsidP="009C272F">
      <w:pPr>
        <w:spacing w:before="17"/>
        <w:ind w:right="284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10,000</w:t>
      </w:r>
    </w:p>
    <w:p w:rsidR="009C272F" w:rsidRDefault="009C272F" w:rsidP="009C272F">
      <w:pPr>
        <w:spacing w:before="16"/>
        <w:ind w:right="284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9C272F" w:rsidRDefault="009C272F" w:rsidP="009C272F">
      <w:pPr>
        <w:pStyle w:val="a3"/>
        <w:rPr>
          <w:rFonts w:ascii="Calibri"/>
          <w:sz w:val="20"/>
        </w:rPr>
      </w:pPr>
      <w:r>
        <w:br w:type="column"/>
      </w:r>
    </w:p>
    <w:p w:rsidR="009C272F" w:rsidRDefault="009C272F" w:rsidP="009C272F">
      <w:pPr>
        <w:pStyle w:val="a3"/>
        <w:rPr>
          <w:rFonts w:ascii="Calibri"/>
          <w:sz w:val="20"/>
        </w:rPr>
      </w:pPr>
    </w:p>
    <w:p w:rsidR="009C272F" w:rsidRDefault="009C272F" w:rsidP="009C272F">
      <w:pPr>
        <w:pStyle w:val="a3"/>
        <w:rPr>
          <w:rFonts w:ascii="Calibri"/>
          <w:sz w:val="20"/>
        </w:rPr>
      </w:pPr>
    </w:p>
    <w:p w:rsidR="009C272F" w:rsidRDefault="009C272F" w:rsidP="009C272F">
      <w:pPr>
        <w:pStyle w:val="a3"/>
        <w:spacing w:before="8"/>
        <w:rPr>
          <w:rFonts w:ascii="Calibri"/>
        </w:rPr>
      </w:pPr>
    </w:p>
    <w:p w:rsidR="009C272F" w:rsidRDefault="009C272F" w:rsidP="009C272F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9C272F" w:rsidRDefault="009C272F" w:rsidP="009C272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9C272F" w:rsidRDefault="009C272F" w:rsidP="009C272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9C272F" w:rsidRDefault="009C272F" w:rsidP="009C272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9C272F" w:rsidRDefault="009C272F" w:rsidP="009C272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9C272F" w:rsidRDefault="009C272F" w:rsidP="009C272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9C272F" w:rsidRDefault="009C272F" w:rsidP="009C272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9C272F" w:rsidRDefault="009C272F" w:rsidP="009C272F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9C272F" w:rsidRDefault="009C272F" w:rsidP="009C272F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9C272F" w:rsidRDefault="009C272F" w:rsidP="009C272F">
      <w:pPr>
        <w:pStyle w:val="2"/>
        <w:spacing w:before="75" w:line="240" w:lineRule="auto"/>
        <w:ind w:left="2" w:right="1988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9C272F" w:rsidRDefault="009C272F" w:rsidP="009C272F">
      <w:pPr>
        <w:pStyle w:val="a3"/>
        <w:spacing w:before="9"/>
        <w:rPr>
          <w:rFonts w:ascii="Calibri"/>
          <w:b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0CA01A89" wp14:editId="7526A6CC">
                <wp:simplePos x="0" y="0"/>
                <wp:positionH relativeFrom="page">
                  <wp:posOffset>4599305</wp:posOffset>
                </wp:positionH>
                <wp:positionV relativeFrom="paragraph">
                  <wp:posOffset>224790</wp:posOffset>
                </wp:positionV>
                <wp:extent cx="2263775" cy="1630680"/>
                <wp:effectExtent l="8255" t="1905" r="4445" b="5715"/>
                <wp:wrapTopAndBottom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630680"/>
                          <a:chOff x="7243" y="354"/>
                          <a:chExt cx="3565" cy="2568"/>
                        </a:xfrm>
                      </wpg:grpSpPr>
                      <pic:pic xmlns:pic="http://schemas.openxmlformats.org/drawingml/2006/picture">
                        <pic:nvPicPr>
                          <pic:cNvPr id="9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353"/>
                            <a:ext cx="3538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AutoShape 62"/>
                        <wps:cNvSpPr>
                          <a:spLocks/>
                        </wps:cNvSpPr>
                        <wps:spPr bwMode="auto">
                          <a:xfrm>
                            <a:off x="7243" y="519"/>
                            <a:ext cx="65" cy="2358"/>
                          </a:xfrm>
                          <a:custGeom>
                            <a:avLst/>
                            <a:gdLst>
                              <a:gd name="T0" fmla="+- 0 7308 7243"/>
                              <a:gd name="T1" fmla="*/ T0 w 65"/>
                              <a:gd name="T2" fmla="+- 0 2877 520"/>
                              <a:gd name="T3" fmla="*/ 2877 h 2358"/>
                              <a:gd name="T4" fmla="+- 0 7243 7243"/>
                              <a:gd name="T5" fmla="*/ T4 w 65"/>
                              <a:gd name="T6" fmla="+- 0 2877 520"/>
                              <a:gd name="T7" fmla="*/ 2877 h 2358"/>
                              <a:gd name="T8" fmla="+- 0 7308 7243"/>
                              <a:gd name="T9" fmla="*/ T8 w 65"/>
                              <a:gd name="T10" fmla="+- 0 2581 520"/>
                              <a:gd name="T11" fmla="*/ 2581 h 2358"/>
                              <a:gd name="T12" fmla="+- 0 7243 7243"/>
                              <a:gd name="T13" fmla="*/ T12 w 65"/>
                              <a:gd name="T14" fmla="+- 0 2581 520"/>
                              <a:gd name="T15" fmla="*/ 2581 h 2358"/>
                              <a:gd name="T16" fmla="+- 0 7308 7243"/>
                              <a:gd name="T17" fmla="*/ T16 w 65"/>
                              <a:gd name="T18" fmla="+- 0 2288 520"/>
                              <a:gd name="T19" fmla="*/ 2288 h 2358"/>
                              <a:gd name="T20" fmla="+- 0 7243 7243"/>
                              <a:gd name="T21" fmla="*/ T20 w 65"/>
                              <a:gd name="T22" fmla="+- 0 2288 520"/>
                              <a:gd name="T23" fmla="*/ 2288 h 2358"/>
                              <a:gd name="T24" fmla="+- 0 7308 7243"/>
                              <a:gd name="T25" fmla="*/ T24 w 65"/>
                              <a:gd name="T26" fmla="+- 0 1993 520"/>
                              <a:gd name="T27" fmla="*/ 1993 h 2358"/>
                              <a:gd name="T28" fmla="+- 0 7243 7243"/>
                              <a:gd name="T29" fmla="*/ T28 w 65"/>
                              <a:gd name="T30" fmla="+- 0 1993 520"/>
                              <a:gd name="T31" fmla="*/ 1993 h 2358"/>
                              <a:gd name="T32" fmla="+- 0 7308 7243"/>
                              <a:gd name="T33" fmla="*/ T32 w 65"/>
                              <a:gd name="T34" fmla="+- 0 1698 520"/>
                              <a:gd name="T35" fmla="*/ 1698 h 2358"/>
                              <a:gd name="T36" fmla="+- 0 7243 7243"/>
                              <a:gd name="T37" fmla="*/ T36 w 65"/>
                              <a:gd name="T38" fmla="+- 0 1698 520"/>
                              <a:gd name="T39" fmla="*/ 1698 h 2358"/>
                              <a:gd name="T40" fmla="+- 0 7308 7243"/>
                              <a:gd name="T41" fmla="*/ T40 w 65"/>
                              <a:gd name="T42" fmla="+- 0 1403 520"/>
                              <a:gd name="T43" fmla="*/ 1403 h 2358"/>
                              <a:gd name="T44" fmla="+- 0 7243 7243"/>
                              <a:gd name="T45" fmla="*/ T44 w 65"/>
                              <a:gd name="T46" fmla="+- 0 1403 520"/>
                              <a:gd name="T47" fmla="*/ 1403 h 2358"/>
                              <a:gd name="T48" fmla="+- 0 7308 7243"/>
                              <a:gd name="T49" fmla="*/ T48 w 65"/>
                              <a:gd name="T50" fmla="+- 0 1108 520"/>
                              <a:gd name="T51" fmla="*/ 1108 h 2358"/>
                              <a:gd name="T52" fmla="+- 0 7243 7243"/>
                              <a:gd name="T53" fmla="*/ T52 w 65"/>
                              <a:gd name="T54" fmla="+- 0 1108 520"/>
                              <a:gd name="T55" fmla="*/ 1108 h 2358"/>
                              <a:gd name="T56" fmla="+- 0 7308 7243"/>
                              <a:gd name="T57" fmla="*/ T56 w 65"/>
                              <a:gd name="T58" fmla="+- 0 815 520"/>
                              <a:gd name="T59" fmla="*/ 815 h 2358"/>
                              <a:gd name="T60" fmla="+- 0 7243 7243"/>
                              <a:gd name="T61" fmla="*/ T60 w 65"/>
                              <a:gd name="T62" fmla="+- 0 815 520"/>
                              <a:gd name="T63" fmla="*/ 815 h 2358"/>
                              <a:gd name="T64" fmla="+- 0 7308 7243"/>
                              <a:gd name="T65" fmla="*/ T64 w 65"/>
                              <a:gd name="T66" fmla="+- 0 520 520"/>
                              <a:gd name="T67" fmla="*/ 520 h 2358"/>
                              <a:gd name="T68" fmla="+- 0 7243 7243"/>
                              <a:gd name="T69" fmla="*/ T68 w 65"/>
                              <a:gd name="T70" fmla="+- 0 520 520"/>
                              <a:gd name="T71" fmla="*/ 520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2358">
                                <a:moveTo>
                                  <a:pt x="65" y="2357"/>
                                </a:moveTo>
                                <a:lnTo>
                                  <a:pt x="0" y="2357"/>
                                </a:lnTo>
                                <a:moveTo>
                                  <a:pt x="65" y="2061"/>
                                </a:moveTo>
                                <a:lnTo>
                                  <a:pt x="0" y="2061"/>
                                </a:lnTo>
                                <a:moveTo>
                                  <a:pt x="65" y="1768"/>
                                </a:moveTo>
                                <a:lnTo>
                                  <a:pt x="0" y="1768"/>
                                </a:lnTo>
                                <a:moveTo>
                                  <a:pt x="65" y="1473"/>
                                </a:moveTo>
                                <a:lnTo>
                                  <a:pt x="0" y="1473"/>
                                </a:lnTo>
                                <a:moveTo>
                                  <a:pt x="65" y="1178"/>
                                </a:moveTo>
                                <a:lnTo>
                                  <a:pt x="0" y="1178"/>
                                </a:lnTo>
                                <a:moveTo>
                                  <a:pt x="65" y="883"/>
                                </a:moveTo>
                                <a:lnTo>
                                  <a:pt x="0" y="883"/>
                                </a:lnTo>
                                <a:moveTo>
                                  <a:pt x="65" y="588"/>
                                </a:moveTo>
                                <a:lnTo>
                                  <a:pt x="0" y="588"/>
                                </a:lnTo>
                                <a:moveTo>
                                  <a:pt x="65" y="295"/>
                                </a:moveTo>
                                <a:lnTo>
                                  <a:pt x="0" y="295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3"/>
                        <wps:cNvSpPr>
                          <a:spLocks/>
                        </wps:cNvSpPr>
                        <wps:spPr bwMode="auto">
                          <a:xfrm>
                            <a:off x="7308" y="2876"/>
                            <a:ext cx="3294" cy="46"/>
                          </a:xfrm>
                          <a:custGeom>
                            <a:avLst/>
                            <a:gdLst>
                              <a:gd name="T0" fmla="+- 0 7308 7308"/>
                              <a:gd name="T1" fmla="*/ T0 w 3294"/>
                              <a:gd name="T2" fmla="+- 0 2876 2876"/>
                              <a:gd name="T3" fmla="*/ 2876 h 46"/>
                              <a:gd name="T4" fmla="+- 0 7308 7308"/>
                              <a:gd name="T5" fmla="*/ T4 w 3294"/>
                              <a:gd name="T6" fmla="+- 0 2922 2876"/>
                              <a:gd name="T7" fmla="*/ 2922 h 46"/>
                              <a:gd name="T8" fmla="+- 0 7718 7308"/>
                              <a:gd name="T9" fmla="*/ T8 w 3294"/>
                              <a:gd name="T10" fmla="+- 0 2876 2876"/>
                              <a:gd name="T11" fmla="*/ 2876 h 46"/>
                              <a:gd name="T12" fmla="+- 0 7718 7308"/>
                              <a:gd name="T13" fmla="*/ T12 w 3294"/>
                              <a:gd name="T14" fmla="+- 0 2922 2876"/>
                              <a:gd name="T15" fmla="*/ 2922 h 46"/>
                              <a:gd name="T16" fmla="+- 0 8131 7308"/>
                              <a:gd name="T17" fmla="*/ T16 w 3294"/>
                              <a:gd name="T18" fmla="+- 0 2876 2876"/>
                              <a:gd name="T19" fmla="*/ 2876 h 46"/>
                              <a:gd name="T20" fmla="+- 0 8131 7308"/>
                              <a:gd name="T21" fmla="*/ T20 w 3294"/>
                              <a:gd name="T22" fmla="+- 0 2922 2876"/>
                              <a:gd name="T23" fmla="*/ 2922 h 46"/>
                              <a:gd name="T24" fmla="+- 0 8544 7308"/>
                              <a:gd name="T25" fmla="*/ T24 w 3294"/>
                              <a:gd name="T26" fmla="+- 0 2876 2876"/>
                              <a:gd name="T27" fmla="*/ 2876 h 46"/>
                              <a:gd name="T28" fmla="+- 0 8544 7308"/>
                              <a:gd name="T29" fmla="*/ T28 w 3294"/>
                              <a:gd name="T30" fmla="+- 0 2922 2876"/>
                              <a:gd name="T31" fmla="*/ 2922 h 46"/>
                              <a:gd name="T32" fmla="+- 0 8954 7308"/>
                              <a:gd name="T33" fmla="*/ T32 w 3294"/>
                              <a:gd name="T34" fmla="+- 0 2876 2876"/>
                              <a:gd name="T35" fmla="*/ 2876 h 46"/>
                              <a:gd name="T36" fmla="+- 0 8954 7308"/>
                              <a:gd name="T37" fmla="*/ T36 w 3294"/>
                              <a:gd name="T38" fmla="+- 0 2922 2876"/>
                              <a:gd name="T39" fmla="*/ 2922 h 46"/>
                              <a:gd name="T40" fmla="+- 0 9367 7308"/>
                              <a:gd name="T41" fmla="*/ T40 w 3294"/>
                              <a:gd name="T42" fmla="+- 0 2876 2876"/>
                              <a:gd name="T43" fmla="*/ 2876 h 46"/>
                              <a:gd name="T44" fmla="+- 0 9367 7308"/>
                              <a:gd name="T45" fmla="*/ T44 w 3294"/>
                              <a:gd name="T46" fmla="+- 0 2922 2876"/>
                              <a:gd name="T47" fmla="*/ 2922 h 46"/>
                              <a:gd name="T48" fmla="+- 0 9778 7308"/>
                              <a:gd name="T49" fmla="*/ T48 w 3294"/>
                              <a:gd name="T50" fmla="+- 0 2876 2876"/>
                              <a:gd name="T51" fmla="*/ 2876 h 46"/>
                              <a:gd name="T52" fmla="+- 0 9778 7308"/>
                              <a:gd name="T53" fmla="*/ T52 w 3294"/>
                              <a:gd name="T54" fmla="+- 0 2922 2876"/>
                              <a:gd name="T55" fmla="*/ 2922 h 46"/>
                              <a:gd name="T56" fmla="+- 0 10190 7308"/>
                              <a:gd name="T57" fmla="*/ T56 w 3294"/>
                              <a:gd name="T58" fmla="+- 0 2876 2876"/>
                              <a:gd name="T59" fmla="*/ 2876 h 46"/>
                              <a:gd name="T60" fmla="+- 0 10190 7308"/>
                              <a:gd name="T61" fmla="*/ T60 w 3294"/>
                              <a:gd name="T62" fmla="+- 0 2922 2876"/>
                              <a:gd name="T63" fmla="*/ 2922 h 46"/>
                              <a:gd name="T64" fmla="+- 0 10601 7308"/>
                              <a:gd name="T65" fmla="*/ T64 w 3294"/>
                              <a:gd name="T66" fmla="+- 0 2876 2876"/>
                              <a:gd name="T67" fmla="*/ 2876 h 46"/>
                              <a:gd name="T68" fmla="+- 0 10601 7308"/>
                              <a:gd name="T69" fmla="*/ T68 w 3294"/>
                              <a:gd name="T70" fmla="+- 0 2922 2876"/>
                              <a:gd name="T71" fmla="*/ 29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moveTo>
                                  <a:pt x="410" y="0"/>
                                </a:moveTo>
                                <a:lnTo>
                                  <a:pt x="410" y="46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6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6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6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6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46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6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" o:spid="_x0000_s1026" style="position:absolute;margin-left:362.15pt;margin-top:17.7pt;width:178.25pt;height:128.4pt;z-index:-251609088;mso-wrap-distance-left:0;mso-wrap-distance-right:0;mso-position-horizontal-relative:page" coordorigin="7243,354" coordsize="3565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">
                <v:shape id="Picture 61" o:spid="_x0000_s1027" type="#_x0000_t75" style="position:absolute;left:7269;top:353;width:3538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+6jDAAAA2wAAAA8AAABkcnMvZG93bnJldi54bWxEj0GLwjAUhO/C/ofwFrxpuhVEq1FkpSJ6&#10;kOpe9vZonm3Z5qXbRK3/3giCx2FmvmHmy87U4kqtqywr+BpGIIhzqysuFPyc0sEEhPPIGmvLpOBO&#10;DpaLj94cE21vnNH16AsRIOwSVFB63yRSurwkg25oG+LgnW1r0AfZFlK3eAtwU8s4isbSYMVhocSG&#10;vkvK/44XoyBuDvcszfx2889pvfrdrffdaK1U/7NbzUB46vw7/GpvtYJpD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/7qMMAAADbAAAADwAAAAAAAAAAAAAAAACf&#10;AgAAZHJzL2Rvd25yZXYueG1sUEsFBgAAAAAEAAQA9wAAAI8DAAAAAA==&#10;">
                  <v:imagedata r:id="rId10" o:title=""/>
                </v:shape>
                <v:shape id="AutoShape 62" o:spid="_x0000_s1028" style="position:absolute;left:7243;top:519;width:65;height:2358;visibility:visible;mso-wrap-style:square;v-text-anchor:top" coordsize="65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GjMUA&#10;AADbAAAADwAAAGRycy9kb3ducmV2LnhtbESPQWvCQBSE74X+h+UVvNVNFWpNXaWIor3ZVKXHZ/aZ&#10;BLNvw+6apP++Kwg9DjPzDTNb9KYWLTlfWVbwMkxAEOdWV1wo2H+vn99A+ICssbZMCn7Jw2L++DDD&#10;VNuOv6jNQiEihH2KCsoQmlRKn5dk0A9tQxy9s3UGQ5SukNphF+GmlqMkeZUGK44LJTa0LCm/ZFej&#10;wCx3q596Nd5cPq9Fc8w2k/VhdFJq8NR/vIMI1If/8L291QqmY7h9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waMxQAAANsAAAAPAAAAAAAAAAAAAAAAAJgCAABkcnMv&#10;ZG93bnJldi54bWxQSwUGAAAAAAQABAD1AAAAigMAAAAA&#10;" path="m65,2357r-65,m65,2061r-65,m65,1768r-65,m65,1473r-65,m65,1178r-65,m65,883l,883m65,588l,588m65,295l,295m65,l,e" filled="f" strokecolor="#878787">
                  <v:path arrowok="t" o:connecttype="custom" o:connectlocs="65,2877;0,2877;65,2581;0,2581;65,2288;0,2288;65,1993;0,1993;65,1698;0,1698;65,1403;0,1403;65,1108;0,1108;65,815;0,815;65,520;0,520" o:connectangles="0,0,0,0,0,0,0,0,0,0,0,0,0,0,0,0,0,0"/>
                </v:shape>
                <v:shape id="AutoShape 63" o:spid="_x0000_s1029" style="position:absolute;left:7308;top:2876;width:3294;height:46;visibility:visible;mso-wrap-style:square;v-text-anchor:top" coordsize="329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MYMUA&#10;AADbAAAADwAAAGRycy9kb3ducmV2LnhtbESPW2vCQBSE3wX/w3KEvohuFJEmdZVWELQPBa/4eJo9&#10;uZDs2ZDdavrvXaHQx2FmvmEWq87U4katKy0rmIwjEMSp1SXnCk7HzegVhPPIGmvLpOCXHKyW/d4C&#10;E23vvKfbweciQNglqKDwvkmkdGlBBt3YNsTBy2xr0AfZ5lK3eA9wU8tpFM2lwZLDQoENrQtKq8OP&#10;UfChMzuZfqbD3fDru4qzanaJz1elXgbd+xsIT53/D/+1t1pBPIPnl/A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MxgxQAAANsAAAAPAAAAAAAAAAAAAAAAAJgCAABkcnMv&#10;ZG93bnJldi54bWxQSwUGAAAAAAQABAD1AAAAigMAAAAA&#10;" path="m,l,46m410,r,46m823,r,46m1236,r,46m1646,r,46m2059,r,46m2470,r,46m2882,r,46m3293,r,46e" filled="f" strokecolor="#878787">
                  <v:path arrowok="t" o:connecttype="custom" o:connectlocs="0,2876;0,2922;410,2876;410,2922;823,2876;823,2922;1236,2876;1236,2922;1646,2876;1646,2922;2059,2876;2059,2922;2470,2876;2470,2922;2882,2876;2882,2922;3293,2876;3293,292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9C272F" w:rsidRDefault="009C272F" w:rsidP="009C272F">
      <w:pPr>
        <w:rPr>
          <w:rFonts w:ascii="Calibri"/>
          <w:sz w:val="25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41"/>
            <w:col w:w="1967" w:space="39"/>
            <w:col w:w="4749"/>
          </w:cols>
        </w:sectPr>
      </w:pPr>
    </w:p>
    <w:p w:rsidR="009C272F" w:rsidRDefault="009C272F" w:rsidP="009C272F">
      <w:pPr>
        <w:pStyle w:val="a3"/>
        <w:spacing w:before="4"/>
        <w:rPr>
          <w:rFonts w:ascii="Calibri"/>
          <w:b/>
          <w:sz w:val="2"/>
        </w:rPr>
      </w:pPr>
    </w:p>
    <w:p w:rsidR="009C272F" w:rsidRDefault="009C272F" w:rsidP="009C272F">
      <w:pPr>
        <w:tabs>
          <w:tab w:val="left" w:pos="6519"/>
        </w:tabs>
        <w:ind w:left="158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 wp14:anchorId="39789582" wp14:editId="620C5CE3">
            <wp:extent cx="2579144" cy="63341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44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 wp14:anchorId="0F54674E" wp14:editId="340BD1F6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rPr>
          <w:rFonts w:ascii="Calibri"/>
          <w:sz w:val="20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pStyle w:val="1"/>
        <w:numPr>
          <w:ilvl w:val="0"/>
          <w:numId w:val="3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8" w:firstLine="0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9C272F" w:rsidRDefault="009C272F" w:rsidP="009C272F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ind w:right="847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ind w:right="848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 xml:space="preserve">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потреблением.</w:t>
      </w:r>
    </w:p>
    <w:p w:rsidR="009C272F" w:rsidRDefault="009C272F" w:rsidP="009C272F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4828DCD" wp14:editId="5F86DD98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spacing w:before="9"/>
        <w:rPr>
          <w:sz w:val="20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9C272F" w:rsidRDefault="009C272F" w:rsidP="009C272F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9C272F" w:rsidRDefault="009C272F" w:rsidP="009C272F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3EFEE2E" wp14:editId="36912C02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rPr>
          <w:sz w:val="21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9C272F" w:rsidRDefault="009C272F" w:rsidP="009C272F">
      <w:pPr>
        <w:pStyle w:val="a3"/>
        <w:ind w:left="1418" w:right="846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ресурсоснабжающих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9C272F" w:rsidRDefault="009C272F" w:rsidP="009C272F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A5225A2" wp14:editId="3C7AC10C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846"/>
        </w:tabs>
        <w:spacing w:before="212" w:line="240" w:lineRule="auto"/>
        <w:ind w:right="847" w:firstLine="0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9C272F" w:rsidRDefault="009C272F" w:rsidP="009C272F">
      <w:pPr>
        <w:pStyle w:val="a3"/>
        <w:ind w:left="1418" w:right="845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C272F" w:rsidRDefault="009C272F" w:rsidP="009C272F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C4CB350" wp14:editId="3587E89E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rPr>
          <w:sz w:val="20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8" w:firstLine="0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9C272F" w:rsidRDefault="009C272F" w:rsidP="009C272F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9C272F" w:rsidRDefault="009C272F" w:rsidP="009C272F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9F3C619" wp14:editId="5803789C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spacing w:before="5"/>
        <w:rPr>
          <w:sz w:val="19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9C272F" w:rsidRDefault="009C272F" w:rsidP="009C272F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дверь»;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9C272F" w:rsidRDefault="009C272F" w:rsidP="009C272F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1836D61C" wp14:editId="0AC0B70F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8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9C272F" w:rsidRDefault="009C272F" w:rsidP="009C272F">
      <w:pPr>
        <w:pStyle w:val="a3"/>
        <w:ind w:left="1417" w:right="846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многорежимность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9C272F" w:rsidRDefault="009C272F" w:rsidP="009C272F">
      <w:pPr>
        <w:pStyle w:val="a3"/>
        <w:ind w:left="1418"/>
        <w:jc w:val="both"/>
      </w:pPr>
      <w:proofErr w:type="gramStart"/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  <w:proofErr w:type="gramEnd"/>
    </w:p>
    <w:p w:rsidR="009C272F" w:rsidRDefault="009C272F" w:rsidP="009C272F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1E3B677C" wp14:editId="67FDB9E4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771"/>
        </w:tabs>
        <w:spacing w:line="251" w:lineRule="exact"/>
        <w:ind w:left="1770" w:hanging="353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9C272F" w:rsidRDefault="009C272F" w:rsidP="009C272F">
      <w:pPr>
        <w:pStyle w:val="a3"/>
        <w:spacing w:after="5"/>
        <w:ind w:left="1418" w:right="845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9C272F" w:rsidRDefault="009C272F" w:rsidP="009C272F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BD1425D" wp14:editId="75EB97CA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rPr>
          <w:sz w:val="20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9C272F" w:rsidRDefault="009C272F" w:rsidP="009C272F">
      <w:pPr>
        <w:pStyle w:val="a3"/>
        <w:ind w:left="1417" w:right="845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 xml:space="preserve">приборах. Если в одном помещении здания холодно, а в другом - жарко, </w:t>
      </w:r>
      <w:proofErr w:type="gramStart"/>
      <w:r>
        <w:t>значит система отопления не</w:t>
      </w:r>
      <w:r>
        <w:rPr>
          <w:spacing w:val="-52"/>
        </w:rPr>
        <w:t xml:space="preserve"> </w:t>
      </w:r>
      <w:r>
        <w:t>сбалансирована</w:t>
      </w:r>
      <w:proofErr w:type="gramEnd"/>
      <w:r>
        <w:t>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9C272F" w:rsidRDefault="009C272F" w:rsidP="009C272F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6A2B0E73" wp14:editId="10D64B8A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8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9C272F" w:rsidRDefault="009C272F" w:rsidP="009C272F">
      <w:pPr>
        <w:pStyle w:val="a3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9C272F" w:rsidRDefault="009C272F" w:rsidP="009C272F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081CA6FB" wp14:editId="4E3EA75A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spacing w:before="4"/>
        <w:rPr>
          <w:sz w:val="19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8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9C272F" w:rsidRDefault="009C272F" w:rsidP="009C272F">
      <w:pPr>
        <w:pStyle w:val="a3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9C272F" w:rsidRDefault="009C272F" w:rsidP="009C272F">
      <w:pPr>
        <w:pStyle w:val="a3"/>
        <w:ind w:left="1417" w:right="848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9C272F" w:rsidRDefault="009C272F" w:rsidP="009C272F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9C272F" w:rsidTr="009C272F">
        <w:trPr>
          <w:trHeight w:val="870"/>
        </w:trPr>
        <w:tc>
          <w:tcPr>
            <w:tcW w:w="3324" w:type="dxa"/>
            <w:shd w:val="clear" w:color="auto" w:fill="C6D9F1"/>
          </w:tcPr>
          <w:p w:rsidR="009C272F" w:rsidRPr="009C272F" w:rsidRDefault="009C272F" w:rsidP="009C272F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9C272F" w:rsidRPr="009C272F" w:rsidRDefault="009C272F" w:rsidP="009C272F">
            <w:pPr>
              <w:pStyle w:val="TableParagraph"/>
              <w:spacing w:before="181"/>
              <w:ind w:left="470" w:right="45" w:hanging="399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>Потребление электрической</w:t>
            </w:r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энергии</w:t>
            </w:r>
            <w:r w:rsidRPr="009C272F">
              <w:rPr>
                <w:b/>
                <w:spacing w:val="-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за час,</w:t>
            </w:r>
            <w:r w:rsidRPr="009C272F">
              <w:rPr>
                <w:b/>
                <w:spacing w:val="-3"/>
                <w:lang w:val="ru-RU"/>
              </w:rPr>
              <w:t xml:space="preserve"> </w:t>
            </w:r>
            <w:proofErr w:type="gramStart"/>
            <w:r w:rsidRPr="009C272F">
              <w:rPr>
                <w:b/>
                <w:lang w:val="ru-RU"/>
              </w:rPr>
              <w:t>Вт</w:t>
            </w:r>
            <w:proofErr w:type="gramEnd"/>
            <w:r w:rsidRPr="009C272F">
              <w:rPr>
                <w:b/>
                <w:lang w:val="ru-RU"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9C272F" w:rsidRPr="009C272F" w:rsidRDefault="009C272F" w:rsidP="009C272F">
            <w:pPr>
              <w:pStyle w:val="TableParagraph"/>
              <w:spacing w:before="181"/>
              <w:ind w:left="412" w:right="45" w:hanging="341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>Потребление электрической</w:t>
            </w:r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энергии</w:t>
            </w:r>
            <w:r w:rsidRPr="009C272F">
              <w:rPr>
                <w:b/>
                <w:spacing w:val="-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за год,</w:t>
            </w:r>
            <w:r w:rsidRPr="009C272F">
              <w:rPr>
                <w:b/>
                <w:spacing w:val="-3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кВт*</w:t>
            </w:r>
            <w:proofErr w:type="gramStart"/>
            <w:r w:rsidRPr="009C272F">
              <w:rPr>
                <w:b/>
                <w:lang w:val="ru-RU"/>
              </w:rPr>
              <w:t>ч</w:t>
            </w:r>
            <w:proofErr w:type="gramEnd"/>
          </w:p>
        </w:tc>
      </w:tr>
      <w:tr w:rsidR="009C272F" w:rsidTr="009C272F">
        <w:trPr>
          <w:trHeight w:val="443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9C272F" w:rsidTr="009C272F">
        <w:trPr>
          <w:trHeight w:val="445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9C272F" w:rsidTr="009C272F">
        <w:trPr>
          <w:trHeight w:val="443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9C272F" w:rsidTr="009C272F">
        <w:trPr>
          <w:trHeight w:val="443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9C272F" w:rsidTr="009C272F">
        <w:trPr>
          <w:trHeight w:val="443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9C272F" w:rsidTr="009C272F">
        <w:trPr>
          <w:trHeight w:val="443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9C272F" w:rsidTr="009C272F">
        <w:trPr>
          <w:trHeight w:val="443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9C272F" w:rsidTr="009C272F">
        <w:trPr>
          <w:trHeight w:val="446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9C272F" w:rsidTr="009C272F">
        <w:trPr>
          <w:trHeight w:val="443"/>
        </w:trPr>
        <w:tc>
          <w:tcPr>
            <w:tcW w:w="3324" w:type="dxa"/>
          </w:tcPr>
          <w:p w:rsidR="009C272F" w:rsidRDefault="009C272F" w:rsidP="009C272F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9C272F" w:rsidRDefault="009C272F" w:rsidP="009C272F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9C272F" w:rsidRDefault="009C272F" w:rsidP="009C272F">
      <w:pPr>
        <w:jc w:val="right"/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9C272F" w:rsidRDefault="009C272F" w:rsidP="009C272F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proofErr w:type="gramStart"/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  <w:proofErr w:type="gramEnd"/>
    </w:p>
    <w:p w:rsidR="009C272F" w:rsidRDefault="009C272F" w:rsidP="009C272F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A6FC10" wp14:editId="2520DFE2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spacing w:before="2"/>
        <w:rPr>
          <w:sz w:val="21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4"/>
        </w:tabs>
        <w:ind w:left="1913" w:hanging="496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9C272F" w:rsidRDefault="009C272F" w:rsidP="009C272F">
      <w:pPr>
        <w:pStyle w:val="a3"/>
        <w:spacing w:line="242" w:lineRule="auto"/>
        <w:ind w:left="1418" w:right="846" w:firstLine="427"/>
        <w:jc w:val="both"/>
      </w:pPr>
      <w:r>
        <w:t xml:space="preserve">Нерегулярная очистка светильников </w:t>
      </w:r>
      <w:proofErr w:type="gramStart"/>
      <w:r>
        <w:t>уменьшает срок их службы и повышает</w:t>
      </w:r>
      <w:proofErr w:type="gramEnd"/>
      <w:r>
        <w:t xml:space="preserve">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9C272F" w:rsidRDefault="009C272F" w:rsidP="009C272F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7939B46B" wp14:editId="35CB6C7A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spacing w:before="1"/>
        <w:rPr>
          <w:sz w:val="19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9C272F" w:rsidRDefault="009C272F" w:rsidP="009C272F">
      <w:pPr>
        <w:pStyle w:val="a7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5"/>
        </w:rPr>
        <w:t xml:space="preserve"> </w:t>
      </w:r>
      <w:r>
        <w:rPr>
          <w:b/>
        </w:rPr>
        <w:t>воды</w:t>
      </w:r>
    </w:p>
    <w:p w:rsidR="009C272F" w:rsidRDefault="009C272F" w:rsidP="009C272F">
      <w:pPr>
        <w:pStyle w:val="a3"/>
        <w:ind w:left="1418" w:right="847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6"/>
        </w:rPr>
        <w:t xml:space="preserve"> </w:t>
      </w:r>
      <w:r>
        <w:t>мыть</w:t>
      </w:r>
      <w:r>
        <w:rPr>
          <w:spacing w:val="26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6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8"/>
        </w:tabs>
        <w:ind w:left="2127" w:right="847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9C272F" w:rsidRDefault="009C272F" w:rsidP="009C272F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9C272F" w:rsidRDefault="009C272F" w:rsidP="009C272F">
      <w:pPr>
        <w:pStyle w:val="a3"/>
        <w:spacing w:after="6" w:line="250" w:lineRule="exact"/>
        <w:ind w:left="1419"/>
      </w:pPr>
      <w:r>
        <w:t>.</w:t>
      </w:r>
    </w:p>
    <w:p w:rsidR="009C272F" w:rsidRDefault="009C272F" w:rsidP="009C272F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0D44AF" wp14:editId="1010C88A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spacing w:before="9"/>
        <w:rPr>
          <w:sz w:val="20"/>
        </w:rPr>
      </w:pPr>
    </w:p>
    <w:p w:rsidR="009C272F" w:rsidRDefault="009C272F" w:rsidP="009C272F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9C272F" w:rsidRDefault="009C272F" w:rsidP="009C272F">
      <w:pPr>
        <w:pStyle w:val="a3"/>
        <w:spacing w:before="1"/>
        <w:rPr>
          <w:b/>
          <w:sz w:val="14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9C272F" w:rsidRDefault="009C272F" w:rsidP="009C272F">
      <w:pPr>
        <w:pStyle w:val="a3"/>
        <w:ind w:left="1418" w:right="844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 xml:space="preserve">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9C272F" w:rsidRDefault="009C272F" w:rsidP="009C272F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r>
        <w:t>водовоздушной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9C272F" w:rsidRDefault="009C272F" w:rsidP="009C272F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6EEA1D3D" wp14:editId="26709576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rPr>
          <w:sz w:val="18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9C272F" w:rsidRDefault="009C272F" w:rsidP="009C272F">
      <w:pPr>
        <w:pStyle w:val="a3"/>
        <w:ind w:left="1418" w:right="847" w:firstLine="427"/>
        <w:jc w:val="both"/>
      </w:pPr>
      <w:r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 xml:space="preserve"> </w:t>
      </w:r>
      <w:r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9C272F" w:rsidRDefault="009C272F" w:rsidP="009C272F">
      <w:pPr>
        <w:pStyle w:val="a3"/>
        <w:spacing w:after="23"/>
        <w:ind w:left="1418" w:right="844" w:firstLine="427"/>
        <w:jc w:val="both"/>
      </w:pPr>
      <w:r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9C272F" w:rsidRDefault="009C272F" w:rsidP="009C272F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822A3B6" wp14:editId="73EF60C5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9C272F" w:rsidRDefault="009C272F" w:rsidP="009C272F">
      <w:pPr>
        <w:pStyle w:val="a3"/>
        <w:ind w:left="1418" w:right="845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9C272F" w:rsidRDefault="009C272F" w:rsidP="009C272F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416055BC" wp14:editId="27C5E3FE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spacing w:before="2"/>
        <w:rPr>
          <w:sz w:val="19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теплоотражателей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9C272F" w:rsidRDefault="009C272F" w:rsidP="009C272F">
      <w:pPr>
        <w:pStyle w:val="a3"/>
        <w:ind w:left="1418" w:right="843" w:firstLine="427"/>
        <w:jc w:val="both"/>
      </w:pPr>
      <w:r>
        <w:t>Установка</w:t>
      </w:r>
      <w:r>
        <w:rPr>
          <w:spacing w:val="1"/>
        </w:rPr>
        <w:t xml:space="preserve"> </w:t>
      </w:r>
      <w:r>
        <w:t>теплоотражателей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9C272F" w:rsidRDefault="009C272F" w:rsidP="009C272F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6DC840D1" wp14:editId="366B7EF3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3"/>
        </w:tabs>
        <w:spacing w:before="213"/>
        <w:ind w:left="1912" w:hanging="495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9C272F" w:rsidRDefault="009C272F" w:rsidP="009C272F">
      <w:pPr>
        <w:pStyle w:val="a3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 xml:space="preserve">нормативные, </w:t>
      </w:r>
      <w:proofErr w:type="gramStart"/>
      <w:r>
        <w:t>и</w:t>
      </w:r>
      <w:proofErr w:type="gramEnd"/>
      <w:r>
        <w:t xml:space="preserve">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9C272F" w:rsidRDefault="009C272F" w:rsidP="009C272F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F1EED7" wp14:editId="6064A1A5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rPr>
          <w:sz w:val="20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9C272F" w:rsidRDefault="009C272F" w:rsidP="009C272F">
      <w:pPr>
        <w:pStyle w:val="a3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9C272F" w:rsidRDefault="009C272F" w:rsidP="009C272F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 тр</w:t>
      </w:r>
      <w:proofErr w:type="gramEnd"/>
      <w:r>
        <w:t>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9C272F" w:rsidRDefault="009C272F" w:rsidP="009C272F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F9A143B" wp14:editId="2506D462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spacing w:before="4"/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ind w:left="1915" w:hanging="498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9C272F" w:rsidRDefault="009C272F" w:rsidP="009C272F">
      <w:pPr>
        <w:pStyle w:val="a3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r>
        <w:t>пенополистирола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9C272F" w:rsidRDefault="009C272F" w:rsidP="009C272F">
      <w:pPr>
        <w:pStyle w:val="a3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 xml:space="preserve">Получается, лишние 5 сантиметров соврменного </w:t>
      </w:r>
      <w:proofErr w:type="gramStart"/>
      <w:r>
        <w:t>утеплителя</w:t>
      </w:r>
      <w:proofErr w:type="gramEnd"/>
      <w:r>
        <w:t xml:space="preserve"> такого как минеральная вата или</w:t>
      </w:r>
      <w:r>
        <w:rPr>
          <w:spacing w:val="1"/>
        </w:rPr>
        <w:t xml:space="preserve"> </w:t>
      </w:r>
      <w:r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9C272F" w:rsidRDefault="009C272F" w:rsidP="009C272F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9C272F" w:rsidTr="009C272F">
        <w:trPr>
          <w:trHeight w:val="561"/>
        </w:trPr>
        <w:tc>
          <w:tcPr>
            <w:tcW w:w="3684" w:type="dxa"/>
            <w:shd w:val="clear" w:color="auto" w:fill="8DB3E2"/>
          </w:tcPr>
          <w:p w:rsidR="009C272F" w:rsidRDefault="009C272F" w:rsidP="009C272F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9C272F" w:rsidRPr="009C272F" w:rsidRDefault="009C272F" w:rsidP="009C272F">
            <w:pPr>
              <w:pStyle w:val="TableParagraph"/>
              <w:spacing w:before="27"/>
              <w:ind w:left="28" w:right="86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>Сопротивление теплопередаче,</w:t>
            </w:r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(</w:t>
            </w:r>
            <w:proofErr w:type="gramStart"/>
            <w:r w:rsidRPr="009C272F">
              <w:rPr>
                <w:b/>
                <w:lang w:val="ru-RU"/>
              </w:rPr>
              <w:t>м</w:t>
            </w:r>
            <w:proofErr w:type="gramEnd"/>
            <w:r w:rsidRPr="009C272F">
              <w:rPr>
                <w:b/>
                <w:lang w:val="ru-RU"/>
              </w:rPr>
              <w:t>²*°</w:t>
            </w:r>
            <w:r>
              <w:rPr>
                <w:b/>
              </w:rPr>
              <w:t>C</w:t>
            </w:r>
            <w:r w:rsidRPr="009C272F">
              <w:rPr>
                <w:b/>
                <w:lang w:val="ru-RU"/>
              </w:rPr>
              <w:t>/Вт)</w:t>
            </w:r>
          </w:p>
        </w:tc>
        <w:tc>
          <w:tcPr>
            <w:tcW w:w="2079" w:type="dxa"/>
            <w:shd w:val="clear" w:color="auto" w:fill="8DB3E2"/>
          </w:tcPr>
          <w:p w:rsidR="009C272F" w:rsidRDefault="009C272F" w:rsidP="009C272F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9C272F" w:rsidTr="009C272F">
        <w:trPr>
          <w:trHeight w:val="366"/>
        </w:trPr>
        <w:tc>
          <w:tcPr>
            <w:tcW w:w="3684" w:type="dxa"/>
          </w:tcPr>
          <w:p w:rsidR="009C272F" w:rsidRDefault="009C272F" w:rsidP="009C272F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Tecolit 380 мм</w:t>
            </w:r>
          </w:p>
        </w:tc>
        <w:tc>
          <w:tcPr>
            <w:tcW w:w="3262" w:type="dxa"/>
          </w:tcPr>
          <w:p w:rsidR="009C272F" w:rsidRDefault="009C272F" w:rsidP="009C272F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9C272F" w:rsidRDefault="009C272F" w:rsidP="009C272F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9C272F" w:rsidTr="009C272F">
        <w:trPr>
          <w:trHeight w:val="369"/>
        </w:trPr>
        <w:tc>
          <w:tcPr>
            <w:tcW w:w="3684" w:type="dxa"/>
          </w:tcPr>
          <w:p w:rsidR="009C272F" w:rsidRDefault="009C272F" w:rsidP="009C272F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9C272F" w:rsidRDefault="009C272F" w:rsidP="009C272F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9C272F" w:rsidRDefault="009C272F" w:rsidP="009C272F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9C272F" w:rsidTr="009C272F">
        <w:trPr>
          <w:trHeight w:val="366"/>
        </w:trPr>
        <w:tc>
          <w:tcPr>
            <w:tcW w:w="3684" w:type="dxa"/>
          </w:tcPr>
          <w:p w:rsidR="009C272F" w:rsidRDefault="009C272F" w:rsidP="009C272F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9C272F" w:rsidRDefault="009C272F" w:rsidP="009C272F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9C272F" w:rsidRDefault="009C272F" w:rsidP="009C272F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9C272F" w:rsidTr="009C272F">
        <w:trPr>
          <w:trHeight w:val="366"/>
        </w:trPr>
        <w:tc>
          <w:tcPr>
            <w:tcW w:w="3684" w:type="dxa"/>
          </w:tcPr>
          <w:p w:rsidR="009C272F" w:rsidRPr="009C272F" w:rsidRDefault="009C272F" w:rsidP="009C272F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9C272F">
              <w:rPr>
                <w:lang w:val="ru-RU"/>
              </w:rPr>
              <w:t>Стена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из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клееного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бруса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380 мм</w:t>
            </w:r>
          </w:p>
        </w:tc>
        <w:tc>
          <w:tcPr>
            <w:tcW w:w="3262" w:type="dxa"/>
          </w:tcPr>
          <w:p w:rsidR="009C272F" w:rsidRDefault="009C272F" w:rsidP="009C272F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9C272F" w:rsidRDefault="009C272F" w:rsidP="009C272F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9C272F" w:rsidTr="009C272F">
        <w:trPr>
          <w:trHeight w:val="366"/>
        </w:trPr>
        <w:tc>
          <w:tcPr>
            <w:tcW w:w="3684" w:type="dxa"/>
          </w:tcPr>
          <w:p w:rsidR="009C272F" w:rsidRPr="009C272F" w:rsidRDefault="009C272F" w:rsidP="009C272F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9C272F">
              <w:rPr>
                <w:lang w:val="ru-RU"/>
              </w:rPr>
              <w:t>Стена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из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силикатного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кирпича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380 см</w:t>
            </w:r>
          </w:p>
        </w:tc>
        <w:tc>
          <w:tcPr>
            <w:tcW w:w="3262" w:type="dxa"/>
          </w:tcPr>
          <w:p w:rsidR="009C272F" w:rsidRDefault="009C272F" w:rsidP="009C272F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9C272F" w:rsidRDefault="009C272F" w:rsidP="009C272F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9C272F" w:rsidRDefault="009C272F" w:rsidP="009C272F">
      <w:pPr>
        <w:pStyle w:val="a3"/>
        <w:spacing w:before="9"/>
        <w:rPr>
          <w:sz w:val="21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9C272F" w:rsidRDefault="009C272F" w:rsidP="009C272F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C272F" w:rsidRDefault="009C272F" w:rsidP="009C272F">
      <w:pPr>
        <w:pStyle w:val="a3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9C272F" w:rsidRDefault="009C272F" w:rsidP="009C272F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20E68E1" wp14:editId="4DDA38D5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rPr>
          <w:sz w:val="20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9C272F" w:rsidRDefault="009C272F" w:rsidP="009C272F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proofErr w:type="gramStart"/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proofErr w:type="gramEnd"/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9C272F" w:rsidRDefault="009C272F" w:rsidP="009C272F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7C32CF4" wp14:editId="25A063DC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rPr>
          <w:sz w:val="21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пластиковые</w:t>
      </w:r>
      <w:proofErr w:type="gramEnd"/>
      <w:r>
        <w:rPr>
          <w:spacing w:val="-4"/>
        </w:rPr>
        <w:t xml:space="preserve"> </w:t>
      </w:r>
      <w:r>
        <w:t>многокамерные</w:t>
      </w:r>
    </w:p>
    <w:p w:rsidR="009C272F" w:rsidRDefault="009C272F" w:rsidP="009C272F">
      <w:pPr>
        <w:pStyle w:val="a3"/>
        <w:ind w:left="1418" w:right="845" w:firstLine="427"/>
        <w:jc w:val="both"/>
      </w:pPr>
      <w:r>
        <w:t>В деревянных окнах тепл</w:t>
      </w:r>
      <w:proofErr w:type="gramStart"/>
      <w:r>
        <w:t>о-</w:t>
      </w:r>
      <w:proofErr w:type="gramEnd"/>
      <w:r>
        <w:t xml:space="preserve">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 xml:space="preserve">из 2-х и более стекол, которые внутри </w:t>
      </w:r>
      <w:proofErr w:type="gramStart"/>
      <w:r>
        <w:t>заполнены осушенным воздухом и соединены</w:t>
      </w:r>
      <w:proofErr w:type="gramEnd"/>
      <w:r>
        <w:t xml:space="preserve">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9C272F" w:rsidRDefault="009C272F" w:rsidP="009C272F">
      <w:pPr>
        <w:pStyle w:val="a3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</w:t>
      </w:r>
      <w:proofErr w:type="gramStart"/>
      <w:r>
        <w:t>²·°С</w:t>
      </w:r>
      <w:proofErr w:type="gramEnd"/>
      <w:r>
        <w:t>/Вт, в то время как у пластикового трехкамерного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9C272F" w:rsidRDefault="009C272F" w:rsidP="009C272F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523B2E3" wp14:editId="15925847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rPr>
          <w:sz w:val="20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r>
        <w:t>низкоэмиссионной</w:t>
      </w:r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9C272F" w:rsidRDefault="009C272F" w:rsidP="009C272F">
      <w:pPr>
        <w:pStyle w:val="a3"/>
        <w:ind w:left="1418" w:right="845" w:firstLine="427"/>
        <w:jc w:val="both"/>
      </w:pPr>
      <w:r>
        <w:t>Низкоэмиссионная</w:t>
      </w:r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светопрозраные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9C272F" w:rsidRDefault="009C272F" w:rsidP="009C272F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A515CE8" wp14:editId="0E660434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rPr>
          <w:sz w:val="20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r>
        <w:t>микропроветривателей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9C272F" w:rsidRDefault="009C272F" w:rsidP="009C272F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микропроветривания,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9C272F" w:rsidRDefault="009C272F" w:rsidP="009C272F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7ABC0326" wp14:editId="19D1B4DB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spacing w:before="7"/>
        <w:rPr>
          <w:sz w:val="19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9C272F" w:rsidRDefault="009C272F" w:rsidP="009C272F">
      <w:pPr>
        <w:pStyle w:val="a3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9C272F" w:rsidRDefault="009C272F" w:rsidP="009C272F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1D13E631" wp14:editId="1F7294DC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spacing w:before="1"/>
        <w:rPr>
          <w:sz w:val="20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5"/>
        </w:tabs>
        <w:ind w:left="1914" w:hanging="497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proofErr w:type="gramStart"/>
      <w:r>
        <w:t>щитовых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9C272F" w:rsidRDefault="009C272F" w:rsidP="009C272F">
      <w:pPr>
        <w:pStyle w:val="a3"/>
        <w:ind w:left="1418" w:right="845" w:firstLine="427"/>
        <w:jc w:val="both"/>
      </w:pPr>
      <w:r>
        <w:t xml:space="preserve">При протекании тока по кабелю существуют потери электроэнергии. Эти потери </w:t>
      </w:r>
      <w:proofErr w:type="gramStart"/>
      <w:r>
        <w:t>выражаются в</w:t>
      </w:r>
      <w:r>
        <w:rPr>
          <w:spacing w:val="1"/>
        </w:rPr>
        <w:t xml:space="preserve"> </w:t>
      </w:r>
      <w:r>
        <w:t>виде нагрева самих проводов и вызваны</w:t>
      </w:r>
      <w:proofErr w:type="gramEnd"/>
      <w:r>
        <w:t xml:space="preserve">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9C272F" w:rsidRDefault="009C272F" w:rsidP="009C272F">
      <w:pPr>
        <w:pStyle w:val="a3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 xml:space="preserve">алюминием, логика проектантов была понятна – дешево и раз все </w:t>
      </w:r>
      <w:proofErr w:type="gramStart"/>
      <w:r>
        <w:t>штукатурили и прятали</w:t>
      </w:r>
      <w:proofErr w:type="gramEnd"/>
      <w:r>
        <w:t xml:space="preserve">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9C272F" w:rsidRDefault="009C272F" w:rsidP="009C272F">
      <w:pPr>
        <w:pStyle w:val="a3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9C272F" w:rsidRDefault="009C272F" w:rsidP="009C272F">
      <w:pPr>
        <w:pStyle w:val="a3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9C272F" w:rsidRDefault="009C272F" w:rsidP="009C272F">
      <w:pPr>
        <w:pStyle w:val="a3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9C272F" w:rsidRDefault="009C272F" w:rsidP="009C272F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C57219" wp14:editId="76B6E911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rPr>
          <w:sz w:val="20"/>
        </w:rPr>
        <w:sectPr w:rsidR="009C272F">
          <w:pgSz w:w="11910" w:h="16840"/>
          <w:pgMar w:top="102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9C272F" w:rsidRDefault="009C272F" w:rsidP="009C272F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9C272F" w:rsidRDefault="009C272F" w:rsidP="009C272F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 xml:space="preserve">прокладка специальных сетей управления. Датчики </w:t>
      </w:r>
      <w:proofErr w:type="gramStart"/>
      <w:r>
        <w:t>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</w:t>
      </w:r>
      <w:proofErr w:type="gramEnd"/>
      <w:r>
        <w:t xml:space="preserve">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9C272F" w:rsidRDefault="009C272F" w:rsidP="009C272F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62183606" wp14:editId="55DD5FF7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spacing w:before="8"/>
        <w:rPr>
          <w:sz w:val="20"/>
        </w:r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9C272F" w:rsidRDefault="009C272F" w:rsidP="009C272F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9C272F" w:rsidRDefault="009C272F" w:rsidP="009C272F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9C272F" w:rsidRDefault="009C272F" w:rsidP="009C272F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9C272F" w:rsidRDefault="009C272F" w:rsidP="009C272F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28B77421" wp14:editId="20EED0F6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диммеры</w:t>
      </w:r>
    </w:p>
    <w:p w:rsidR="009C272F" w:rsidRDefault="009C272F" w:rsidP="009C272F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 внедрить диммеры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9C272F" w:rsidRDefault="009C272F" w:rsidP="009C272F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диммеров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9C272F" w:rsidRDefault="009C272F" w:rsidP="009C272F">
      <w:pPr>
        <w:pStyle w:val="a7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9C272F" w:rsidRDefault="009C272F" w:rsidP="009C272F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04D31EF9" wp14:editId="3257F360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rPr>
          <w:sz w:val="19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рычажные</w:t>
      </w:r>
      <w:proofErr w:type="gramEnd"/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9C272F" w:rsidRDefault="009C272F" w:rsidP="009C272F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рычажные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9C272F" w:rsidRDefault="009C272F" w:rsidP="009C272F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вентильным</w:t>
      </w:r>
      <w:proofErr w:type="gramEnd"/>
      <w:r>
        <w:t>:</w:t>
      </w:r>
    </w:p>
    <w:p w:rsidR="009C272F" w:rsidRDefault="009C272F" w:rsidP="009C272F">
      <w:pPr>
        <w:pStyle w:val="a7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9C272F" w:rsidRDefault="009C272F" w:rsidP="009C272F">
      <w:pPr>
        <w:pStyle w:val="a7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9C272F" w:rsidRDefault="009C272F" w:rsidP="009C272F">
      <w:pPr>
        <w:pStyle w:val="a7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9C272F" w:rsidRDefault="009C272F" w:rsidP="009C272F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73207733" wp14:editId="3F89CAC0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2433FEE5" wp14:editId="79C6542E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4898635E" wp14:editId="1928F454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2F" w:rsidRDefault="009C272F" w:rsidP="009C272F">
      <w:pPr>
        <w:pStyle w:val="a3"/>
        <w:spacing w:before="3"/>
        <w:rPr>
          <w:sz w:val="20"/>
        </w:rPr>
      </w:pPr>
    </w:p>
    <w:p w:rsidR="009C272F" w:rsidRDefault="009C272F" w:rsidP="009C272F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9C272F" w:rsidRDefault="009C272F" w:rsidP="009C272F">
      <w:pPr>
        <w:pStyle w:val="a7"/>
        <w:numPr>
          <w:ilvl w:val="1"/>
          <w:numId w:val="1"/>
        </w:numPr>
        <w:tabs>
          <w:tab w:val="left" w:pos="1916"/>
        </w:tabs>
        <w:spacing w:line="251" w:lineRule="exact"/>
        <w:ind w:hanging="498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9C272F" w:rsidRDefault="009C272F" w:rsidP="009C272F">
      <w:pPr>
        <w:pStyle w:val="a3"/>
        <w:spacing w:after="4"/>
        <w:ind w:left="1418" w:right="844" w:firstLine="427"/>
        <w:jc w:val="both"/>
      </w:pPr>
      <w:r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9C272F" w:rsidRDefault="009C272F" w:rsidP="009C272F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331F290" wp14:editId="3E33530F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pStyle w:val="a3"/>
        <w:spacing w:before="8"/>
        <w:rPr>
          <w:sz w:val="21"/>
        </w:rPr>
      </w:pPr>
    </w:p>
    <w:p w:rsidR="009C272F" w:rsidRDefault="009C272F" w:rsidP="009C272F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9C272F" w:rsidRDefault="009C272F" w:rsidP="009C272F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9C272F" w:rsidRDefault="009C272F" w:rsidP="009C272F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2062AA2" wp14:editId="519E6DEE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2F" w:rsidRDefault="009C272F" w:rsidP="009C272F">
      <w:pPr>
        <w:rPr>
          <w:sz w:val="20"/>
        </w:r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p w:rsidR="009C272F" w:rsidRDefault="009C272F" w:rsidP="009C272F">
      <w:pPr>
        <w:pStyle w:val="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9C272F" w:rsidRDefault="009C272F" w:rsidP="009C272F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9C272F" w:rsidTr="009C272F">
        <w:trPr>
          <w:trHeight w:val="678"/>
        </w:trPr>
        <w:tc>
          <w:tcPr>
            <w:tcW w:w="514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9C272F" w:rsidTr="009C272F">
        <w:trPr>
          <w:trHeight w:val="455"/>
        </w:trPr>
        <w:tc>
          <w:tcPr>
            <w:tcW w:w="9662" w:type="dxa"/>
            <w:gridSpan w:val="4"/>
          </w:tcPr>
          <w:p w:rsidR="009C272F" w:rsidRDefault="009C272F" w:rsidP="009C272F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9C272F" w:rsidTr="009C272F">
        <w:trPr>
          <w:trHeight w:val="1012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C272F" w:rsidRDefault="009C272F" w:rsidP="009C272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ind w:left="83" w:right="1295"/>
              <w:rPr>
                <w:lang w:val="ru-RU"/>
              </w:rPr>
            </w:pPr>
            <w:r w:rsidRPr="009C272F">
              <w:rPr>
                <w:lang w:val="ru-RU"/>
              </w:rPr>
              <w:t>Обучение ответственного за реализацию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мероприятий программы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энергосбережения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повышения</w:t>
            </w:r>
          </w:p>
          <w:p w:rsidR="009C272F" w:rsidRDefault="009C272F" w:rsidP="009C272F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176" w:right="171"/>
              <w:jc w:val="center"/>
            </w:pPr>
            <w:r>
              <w:t>2021</w:t>
            </w:r>
          </w:p>
        </w:tc>
      </w:tr>
      <w:tr w:rsidR="009C272F" w:rsidTr="009C272F">
        <w:trPr>
          <w:trHeight w:val="757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ind w:left="83" w:right="871"/>
              <w:rPr>
                <w:lang w:val="ru-RU"/>
              </w:rPr>
            </w:pPr>
            <w:r w:rsidRPr="009C272F">
              <w:rPr>
                <w:lang w:val="ru-RU"/>
              </w:rPr>
              <w:t>Отчет о реализации мероприятий программы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энергосбережения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повышения</w:t>
            </w:r>
          </w:p>
          <w:p w:rsidR="009C272F" w:rsidRDefault="009C272F" w:rsidP="009C272F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8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758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2" w:lineRule="auto"/>
              <w:ind w:left="83" w:right="1832"/>
              <w:rPr>
                <w:lang w:val="ru-RU"/>
              </w:rPr>
            </w:pPr>
            <w:r w:rsidRPr="009C272F">
              <w:rPr>
                <w:lang w:val="ru-RU"/>
              </w:rPr>
              <w:t>Сверка данных журнала учета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топливно-энергетических</w:t>
            </w:r>
            <w:r w:rsidRPr="009C272F">
              <w:rPr>
                <w:spacing w:val="-8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ресурсов</w:t>
            </w:r>
          </w:p>
          <w:p w:rsidR="009C272F" w:rsidRPr="009C272F" w:rsidRDefault="009C272F" w:rsidP="009C272F">
            <w:pPr>
              <w:pStyle w:val="TableParagraph"/>
              <w:spacing w:line="233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и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холодной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воды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со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счетами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поставщиков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760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ind w:left="83" w:right="438"/>
              <w:rPr>
                <w:lang w:val="ru-RU"/>
              </w:rPr>
            </w:pPr>
            <w:r w:rsidRPr="009C272F">
              <w:rPr>
                <w:lang w:val="ru-RU"/>
              </w:rPr>
              <w:t>Создание комплекта материалов для инструктажа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наглядной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агитации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энергосбережению</w:t>
            </w:r>
          </w:p>
          <w:p w:rsidR="009C272F" w:rsidRDefault="009C272F" w:rsidP="009C272F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9C272F" w:rsidTr="009C272F">
        <w:trPr>
          <w:trHeight w:val="758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ind w:left="83" w:right="1591"/>
              <w:rPr>
                <w:lang w:val="ru-RU"/>
              </w:rPr>
            </w:pPr>
            <w:r w:rsidRPr="009C272F">
              <w:rPr>
                <w:lang w:val="ru-RU"/>
              </w:rPr>
              <w:t>Инструктаж персонала и посетителей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энергосбережению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760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средств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наглядной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агитации</w:t>
            </w:r>
          </w:p>
          <w:p w:rsidR="009C272F" w:rsidRPr="009C272F" w:rsidRDefault="009C272F" w:rsidP="009C272F">
            <w:pPr>
              <w:pStyle w:val="TableParagraph"/>
              <w:spacing w:line="252" w:lineRule="exact"/>
              <w:ind w:left="83" w:right="1687"/>
              <w:rPr>
                <w:lang w:val="ru-RU"/>
              </w:rPr>
            </w:pPr>
            <w:r w:rsidRPr="009C272F">
              <w:rPr>
                <w:lang w:val="ru-RU"/>
              </w:rPr>
              <w:t>по энергосбережению и повышению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энергетической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эффективности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C272F" w:rsidRDefault="009C272F" w:rsidP="009C272F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Введение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контроль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графика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режимов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работы</w:t>
            </w:r>
          </w:p>
          <w:p w:rsidR="009C272F" w:rsidRDefault="009C272F" w:rsidP="009C272F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Освобождение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приборов</w:t>
            </w:r>
            <w:r w:rsidRPr="009C272F">
              <w:rPr>
                <w:spacing w:val="-6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отопления</w:t>
            </w:r>
            <w:r w:rsidRPr="009C272F">
              <w:rPr>
                <w:spacing w:val="-3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от</w:t>
            </w:r>
            <w:proofErr w:type="gramEnd"/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декоративных</w:t>
            </w:r>
          </w:p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ограждений,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штор,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близко стоящей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мебели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9C272F" w:rsidTr="009C272F">
        <w:trPr>
          <w:trHeight w:val="453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9C272F" w:rsidRDefault="009C272F" w:rsidP="009C272F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94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Своевременное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включение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выключение</w:t>
            </w:r>
          </w:p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светильников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Отключение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электроприборов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розетки</w:t>
            </w:r>
          </w:p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в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конце рабочего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дня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Запрет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 использование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подзарядку</w:t>
            </w:r>
          </w:p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личных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бытовых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приборов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Регулярная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очистка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светильников</w:t>
            </w:r>
          </w:p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от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пыли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отложений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Рациональное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эффективное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потребление</w:t>
            </w:r>
          </w:p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горячей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воды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Рациональное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эффективное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потребление</w:t>
            </w:r>
          </w:p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холодной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воды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21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</w:tbl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rPr>
          <w:b/>
          <w:sz w:val="20"/>
        </w:rPr>
      </w:pPr>
    </w:p>
    <w:p w:rsidR="009C272F" w:rsidRDefault="009C272F" w:rsidP="009C272F">
      <w:pPr>
        <w:pStyle w:val="a3"/>
        <w:spacing w:before="6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A518BC2" wp14:editId="656B726F">
                <wp:simplePos x="0" y="0"/>
                <wp:positionH relativeFrom="page">
                  <wp:posOffset>883920</wp:posOffset>
                </wp:positionH>
                <wp:positionV relativeFrom="paragraph">
                  <wp:posOffset>189230</wp:posOffset>
                </wp:positionV>
                <wp:extent cx="6142990" cy="6350"/>
                <wp:effectExtent l="0" t="635" r="2540" b="2540"/>
                <wp:wrapTopAndBottom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9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69.6pt;margin-top:14.9pt;width:483.7pt;height:.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9C272F" w:rsidRDefault="009C272F" w:rsidP="009C272F">
      <w:pPr>
        <w:sectPr w:rsidR="009C272F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9C272F" w:rsidTr="009C272F">
        <w:trPr>
          <w:trHeight w:val="678"/>
        </w:trPr>
        <w:tc>
          <w:tcPr>
            <w:tcW w:w="514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9C272F" w:rsidRDefault="009C272F" w:rsidP="009C272F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9C272F" w:rsidTr="009C272F">
        <w:trPr>
          <w:trHeight w:val="453"/>
        </w:trPr>
        <w:tc>
          <w:tcPr>
            <w:tcW w:w="9662" w:type="dxa"/>
            <w:gridSpan w:val="4"/>
          </w:tcPr>
          <w:p w:rsidR="009C272F" w:rsidRDefault="009C272F" w:rsidP="009C272F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Проведение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гидропневматической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промывки</w:t>
            </w:r>
          </w:p>
          <w:p w:rsidR="009C272F" w:rsidRPr="009C272F" w:rsidRDefault="009C272F" w:rsidP="009C272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системы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Проведение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химической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очистки</w:t>
            </w:r>
          </w:p>
          <w:p w:rsidR="009C272F" w:rsidRPr="009C272F" w:rsidRDefault="009C272F" w:rsidP="009C272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системы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термостатических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вентилей</w:t>
            </w:r>
          </w:p>
          <w:p w:rsidR="009C272F" w:rsidRPr="009C272F" w:rsidRDefault="009C272F" w:rsidP="009C272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на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отопительные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приборы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теплоотражателей</w:t>
            </w:r>
          </w:p>
          <w:p w:rsidR="009C272F" w:rsidRPr="009C272F" w:rsidRDefault="009C272F" w:rsidP="009C272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отопительными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приборами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Восстановление</w:t>
            </w:r>
            <w:r w:rsidRPr="009C272F">
              <w:rPr>
                <w:spacing w:val="-5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теплоизоляции</w:t>
            </w:r>
          </w:p>
          <w:p w:rsidR="009C272F" w:rsidRPr="009C272F" w:rsidRDefault="009C272F" w:rsidP="009C272F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транзитных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труб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Обработка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труб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отопления,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наружных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стен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подвала</w:t>
            </w:r>
          </w:p>
          <w:p w:rsidR="009C272F" w:rsidRDefault="009C272F" w:rsidP="009C272F">
            <w:pPr>
              <w:pStyle w:val="TableParagraph"/>
              <w:spacing w:before="1" w:line="244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Утепление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фасада,</w:t>
            </w:r>
          </w:p>
          <w:p w:rsidR="009C272F" w:rsidRPr="009C272F" w:rsidRDefault="009C272F" w:rsidP="009C272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подвальных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чердачных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помещений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45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Герметизация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межпанельных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стыков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наружных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стен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88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Замена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наружных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дверных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блоков,</w:t>
            </w:r>
          </w:p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доводчиков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Замена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окон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деревянных</w:t>
            </w:r>
            <w:r w:rsidRPr="009C272F">
              <w:rPr>
                <w:spacing w:val="-5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двустворчатых</w:t>
            </w:r>
          </w:p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на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пластиковые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многокамерные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низкоэмиссионной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пленки</w:t>
            </w:r>
          </w:p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на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оконные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блоки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микропроветривателей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оконные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рамы</w:t>
            </w:r>
          </w:p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вместо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открывания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створок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Замена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светильников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лампами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накаливания</w:t>
            </w:r>
          </w:p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и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люминесцентными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лампами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</w:t>
            </w:r>
            <w:r w:rsidRPr="009C272F">
              <w:rPr>
                <w:spacing w:val="-2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светодиодные</w:t>
            </w:r>
            <w:proofErr w:type="gramEnd"/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2"/>
              <w:ind w:left="165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453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Замена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электропроводки,</w:t>
            </w:r>
            <w:r w:rsidRPr="009C272F">
              <w:rPr>
                <w:spacing w:val="-4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щитовых</w:t>
            </w:r>
            <w:proofErr w:type="gramEnd"/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ВРУ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88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датчиков</w:t>
            </w:r>
            <w:r w:rsidRPr="009C272F">
              <w:rPr>
                <w:spacing w:val="-5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движения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шума</w:t>
            </w:r>
          </w:p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в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систему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внутреннего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освещения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таймера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света</w:t>
            </w:r>
          </w:p>
          <w:p w:rsidR="009C272F" w:rsidRPr="009C272F" w:rsidRDefault="009C272F" w:rsidP="009C272F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в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систему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наружного освещения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453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Замена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выключателей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освещения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диммеры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88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Замена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смесителей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вентильных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</w:t>
            </w:r>
            <w:r w:rsidRPr="009C272F">
              <w:rPr>
                <w:spacing w:val="-4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рычажные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(горячая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аэраторов</w:t>
            </w:r>
            <w:r w:rsidRPr="009C272F">
              <w:rPr>
                <w:spacing w:val="-2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на</w:t>
            </w:r>
            <w:proofErr w:type="gramEnd"/>
            <w:r w:rsidRPr="009C272F">
              <w:rPr>
                <w:lang w:val="ru-RU"/>
              </w:rPr>
              <w:t xml:space="preserve"> излив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смесителей</w:t>
            </w:r>
          </w:p>
          <w:p w:rsidR="009C272F" w:rsidRPr="009C272F" w:rsidRDefault="009C272F" w:rsidP="009C272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(горячая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Замена</w:t>
            </w:r>
            <w:r w:rsidRPr="009C272F">
              <w:rPr>
                <w:spacing w:val="-2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смесителей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вентильных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</w:t>
            </w:r>
            <w:r w:rsidRPr="009C272F">
              <w:rPr>
                <w:spacing w:val="-4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рычажные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(холодная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506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9C272F" w:rsidRPr="009C272F" w:rsidRDefault="009C272F" w:rsidP="009C272F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Установка</w:t>
            </w:r>
            <w:r w:rsidRPr="009C272F">
              <w:rPr>
                <w:spacing w:val="-8"/>
                <w:lang w:val="ru-RU"/>
              </w:rPr>
              <w:t xml:space="preserve"> </w:t>
            </w:r>
            <w:r w:rsidRPr="009C272F">
              <w:rPr>
                <w:lang w:val="ru-RU"/>
              </w:rPr>
              <w:t>аэраторов</w:t>
            </w:r>
            <w:r w:rsidRPr="009C272F">
              <w:rPr>
                <w:spacing w:val="-10"/>
                <w:lang w:val="ru-RU"/>
              </w:rPr>
              <w:t xml:space="preserve"> </w:t>
            </w:r>
            <w:proofErr w:type="gramStart"/>
            <w:r w:rsidRPr="009C272F">
              <w:rPr>
                <w:lang w:val="ru-RU"/>
              </w:rPr>
              <w:t>на</w:t>
            </w:r>
            <w:proofErr w:type="gramEnd"/>
            <w:r w:rsidRPr="009C272F">
              <w:rPr>
                <w:spacing w:val="-8"/>
                <w:lang w:val="ru-RU"/>
              </w:rPr>
              <w:t xml:space="preserve"> </w:t>
            </w:r>
            <w:r w:rsidRPr="009C272F">
              <w:rPr>
                <w:lang w:val="ru-RU"/>
              </w:rPr>
              <w:t>излив</w:t>
            </w:r>
            <w:r w:rsidRPr="009C272F">
              <w:rPr>
                <w:spacing w:val="-12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смесителей</w:t>
            </w:r>
          </w:p>
          <w:p w:rsidR="009C272F" w:rsidRPr="009C272F" w:rsidRDefault="009C272F" w:rsidP="009C272F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9C272F">
              <w:rPr>
                <w:lang w:val="ru-RU"/>
              </w:rPr>
              <w:t>(холодная</w:t>
            </w:r>
            <w:r w:rsidRPr="009C272F">
              <w:rPr>
                <w:spacing w:val="-10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11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453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9C272F" w:rsidRDefault="009C272F" w:rsidP="009C272F">
            <w:pPr>
              <w:pStyle w:val="TableParagraph"/>
              <w:spacing w:before="88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  <w:spacing w:before="88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45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9C272F" w:rsidRDefault="009C272F" w:rsidP="009C272F">
            <w:pPr>
              <w:pStyle w:val="TableParagraph"/>
            </w:pP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</w:pP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453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9C272F" w:rsidRDefault="009C272F" w:rsidP="009C272F">
            <w:pPr>
              <w:pStyle w:val="TableParagraph"/>
            </w:pP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</w:pP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  <w:tr w:rsidR="009C272F" w:rsidTr="009C272F">
        <w:trPr>
          <w:trHeight w:val="455"/>
        </w:trPr>
        <w:tc>
          <w:tcPr>
            <w:tcW w:w="514" w:type="dxa"/>
          </w:tcPr>
          <w:p w:rsidR="009C272F" w:rsidRDefault="009C272F" w:rsidP="009C272F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9C272F" w:rsidRDefault="009C272F" w:rsidP="009C272F">
            <w:pPr>
              <w:pStyle w:val="TableParagraph"/>
            </w:pPr>
          </w:p>
        </w:tc>
        <w:tc>
          <w:tcPr>
            <w:tcW w:w="2552" w:type="dxa"/>
          </w:tcPr>
          <w:p w:rsidR="009C272F" w:rsidRDefault="009C272F" w:rsidP="009C272F">
            <w:pPr>
              <w:pStyle w:val="TableParagraph"/>
            </w:pPr>
          </w:p>
        </w:tc>
        <w:tc>
          <w:tcPr>
            <w:tcW w:w="1354" w:type="dxa"/>
          </w:tcPr>
          <w:p w:rsidR="009C272F" w:rsidRDefault="009C272F" w:rsidP="009C272F">
            <w:pPr>
              <w:pStyle w:val="TableParagraph"/>
            </w:pPr>
          </w:p>
        </w:tc>
      </w:tr>
    </w:tbl>
    <w:p w:rsidR="009C272F" w:rsidRDefault="009C272F" w:rsidP="009C272F">
      <w:p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rPr>
          <w:b/>
          <w:sz w:val="24"/>
        </w:rPr>
      </w:pPr>
    </w:p>
    <w:p w:rsidR="009C272F" w:rsidRDefault="009C272F" w:rsidP="009C272F">
      <w:pPr>
        <w:pStyle w:val="a3"/>
        <w:rPr>
          <w:b/>
          <w:sz w:val="24"/>
        </w:rPr>
      </w:pPr>
    </w:p>
    <w:p w:rsidR="009C272F" w:rsidRDefault="009C272F" w:rsidP="009C272F">
      <w:pPr>
        <w:pStyle w:val="a3"/>
        <w:rPr>
          <w:b/>
          <w:sz w:val="24"/>
        </w:rPr>
      </w:pPr>
    </w:p>
    <w:p w:rsidR="009C272F" w:rsidRDefault="009C272F" w:rsidP="009C272F">
      <w:pPr>
        <w:pStyle w:val="a3"/>
        <w:rPr>
          <w:b/>
          <w:sz w:val="24"/>
        </w:rPr>
      </w:pPr>
    </w:p>
    <w:p w:rsidR="009C272F" w:rsidRDefault="009C272F" w:rsidP="009C272F">
      <w:pPr>
        <w:pStyle w:val="a3"/>
        <w:rPr>
          <w:b/>
          <w:sz w:val="24"/>
        </w:rPr>
      </w:pPr>
    </w:p>
    <w:p w:rsidR="009C272F" w:rsidRDefault="009C272F" w:rsidP="009C272F">
      <w:pPr>
        <w:pStyle w:val="a3"/>
        <w:rPr>
          <w:b/>
          <w:sz w:val="24"/>
        </w:rPr>
      </w:pPr>
    </w:p>
    <w:p w:rsidR="009C272F" w:rsidRDefault="009C272F" w:rsidP="009C272F">
      <w:pPr>
        <w:pStyle w:val="a3"/>
        <w:spacing w:before="10"/>
        <w:rPr>
          <w:b/>
          <w:sz w:val="30"/>
        </w:rPr>
      </w:pPr>
    </w:p>
    <w:p w:rsidR="009C272F" w:rsidRDefault="009C272F" w:rsidP="009C272F">
      <w:pPr>
        <w:pStyle w:val="a3"/>
        <w:jc w:val="right"/>
      </w:pPr>
      <w:r>
        <w:t>СВЕДЕНИЯ</w:t>
      </w:r>
    </w:p>
    <w:p w:rsidR="009C272F" w:rsidRDefault="009C272F" w:rsidP="009C272F">
      <w:pPr>
        <w:spacing w:before="68" w:line="266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481" w:right="895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9C272F" w:rsidRDefault="009C272F" w:rsidP="009C272F">
      <w:pPr>
        <w:pStyle w:val="a3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9C272F" w:rsidTr="009C272F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29" w:line="264" w:lineRule="auto"/>
              <w:ind w:left="707" w:right="449" w:hanging="233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>Плановые значения целевых</w:t>
            </w:r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показателей</w:t>
            </w:r>
            <w:r w:rsidRPr="009C272F">
              <w:rPr>
                <w:b/>
                <w:spacing w:val="-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программы</w:t>
            </w:r>
          </w:p>
        </w:tc>
      </w:tr>
      <w:tr w:rsidR="009C272F" w:rsidTr="009C272F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9C272F" w:rsidTr="009C272F">
        <w:trPr>
          <w:trHeight w:val="270"/>
        </w:trPr>
        <w:tc>
          <w:tcPr>
            <w:tcW w:w="42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9C272F" w:rsidTr="009C272F">
        <w:trPr>
          <w:trHeight w:val="27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кВт*ч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3258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3258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right="239"/>
              <w:jc w:val="right"/>
            </w:pPr>
            <w:r>
              <w:t>3258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right="238"/>
              <w:jc w:val="right"/>
            </w:pPr>
            <w:r>
              <w:t>3258</w:t>
            </w:r>
          </w:p>
        </w:tc>
      </w:tr>
      <w:tr w:rsidR="009C272F" w:rsidTr="009C272F">
        <w:trPr>
          <w:trHeight w:val="27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11594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11594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right="183"/>
              <w:jc w:val="right"/>
            </w:pPr>
            <w:r>
              <w:t>11594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right="183"/>
              <w:jc w:val="right"/>
            </w:pPr>
            <w:r>
              <w:t>11594</w:t>
            </w:r>
          </w:p>
        </w:tc>
      </w:tr>
      <w:tr w:rsidR="009C272F" w:rsidTr="009C272F">
        <w:trPr>
          <w:trHeight w:val="27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27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27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851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"/>
              <w:rPr>
                <w:sz w:val="26"/>
              </w:rPr>
            </w:pPr>
          </w:p>
          <w:p w:rsidR="009C272F" w:rsidRDefault="009C272F" w:rsidP="009C272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before="156" w:line="264" w:lineRule="auto"/>
              <w:ind w:left="37" w:right="155"/>
              <w:rPr>
                <w:lang w:val="ru-RU"/>
              </w:rPr>
            </w:pPr>
            <w:r w:rsidRPr="009C272F">
              <w:rPr>
                <w:lang w:val="ru-RU"/>
              </w:rPr>
              <w:t>Удельное потребление электрической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энергии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в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расчете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 1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м² общей площади</w:t>
            </w:r>
          </w:p>
        </w:tc>
        <w:tc>
          <w:tcPr>
            <w:tcW w:w="1176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51" w:right="128"/>
              <w:jc w:val="center"/>
            </w:pPr>
            <w:r>
              <w:t>кВт*ч/м²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8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ind w:left="132" w:right="108"/>
              <w:jc w:val="center"/>
            </w:pPr>
            <w:r>
              <w:t>5,66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8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ind w:left="132" w:right="107"/>
              <w:jc w:val="center"/>
            </w:pPr>
            <w:r>
              <w:t>5,66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8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ind w:left="293"/>
            </w:pPr>
            <w:r>
              <w:t>5,66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8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ind w:left="293"/>
            </w:pPr>
            <w:r>
              <w:t>5,66</w:t>
            </w:r>
          </w:p>
        </w:tc>
      </w:tr>
      <w:tr w:rsidR="009C272F" w:rsidTr="009C272F">
        <w:trPr>
          <w:trHeight w:val="851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"/>
              <w:rPr>
                <w:sz w:val="26"/>
              </w:rPr>
            </w:pPr>
          </w:p>
          <w:p w:rsidR="009C272F" w:rsidRDefault="009C272F" w:rsidP="009C272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before="156" w:line="264" w:lineRule="auto"/>
              <w:ind w:left="37" w:right="178"/>
              <w:rPr>
                <w:lang w:val="ru-RU"/>
              </w:rPr>
            </w:pPr>
            <w:r w:rsidRPr="009C272F">
              <w:rPr>
                <w:lang w:val="ru-RU"/>
              </w:rPr>
              <w:t>Удельное потребление природного газа в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расчете на 1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м²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49" w:right="128"/>
              <w:jc w:val="center"/>
            </w:pPr>
            <w:r>
              <w:t>м³/м²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8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ind w:left="132" w:right="108"/>
              <w:jc w:val="center"/>
            </w:pPr>
            <w:r>
              <w:t>20,14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8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ind w:left="132" w:right="107"/>
              <w:jc w:val="center"/>
            </w:pPr>
            <w:r>
              <w:t>20,14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8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ind w:right="210"/>
              <w:jc w:val="right"/>
            </w:pPr>
            <w:r>
              <w:t>20,14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8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ind w:right="210"/>
              <w:jc w:val="right"/>
            </w:pPr>
            <w:r>
              <w:t>20,14</w:t>
            </w:r>
          </w:p>
        </w:tc>
      </w:tr>
      <w:tr w:rsidR="009C272F" w:rsidTr="009C272F">
        <w:trPr>
          <w:trHeight w:val="851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"/>
              <w:rPr>
                <w:sz w:val="26"/>
              </w:rPr>
            </w:pPr>
          </w:p>
          <w:p w:rsidR="009C272F" w:rsidRDefault="009C272F" w:rsidP="009C272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line="278" w:lineRule="exact"/>
              <w:ind w:left="38" w:right="445" w:hanging="1"/>
              <w:rPr>
                <w:lang w:val="ru-RU"/>
              </w:rPr>
            </w:pPr>
            <w:r w:rsidRPr="009C272F">
              <w:rPr>
                <w:lang w:val="ru-RU"/>
              </w:rPr>
              <w:t>Удельное потребление горячей воды в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расчете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на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1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человека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(сотрудники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50" w:right="128"/>
              <w:jc w:val="center"/>
            </w:pPr>
            <w:proofErr w:type="gramStart"/>
            <w:r>
              <w:t>м³/чел</w:t>
            </w:r>
            <w:proofErr w:type="gramEnd"/>
            <w:r>
              <w:t>.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851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"/>
              <w:rPr>
                <w:sz w:val="26"/>
              </w:rPr>
            </w:pPr>
          </w:p>
          <w:p w:rsidR="009C272F" w:rsidRDefault="009C272F" w:rsidP="009C272F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line="278" w:lineRule="exact"/>
              <w:ind w:left="38" w:right="284"/>
              <w:rPr>
                <w:lang w:val="ru-RU"/>
              </w:rPr>
            </w:pPr>
            <w:r w:rsidRPr="009C272F">
              <w:rPr>
                <w:lang w:val="ru-RU"/>
              </w:rPr>
              <w:t>Удельное потребление холодной воды в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расчете на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1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человека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(сотрудники и</w:t>
            </w:r>
            <w:r w:rsidRPr="009C272F">
              <w:rPr>
                <w:spacing w:val="1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50" w:right="128"/>
              <w:jc w:val="center"/>
            </w:pPr>
            <w:proofErr w:type="gramStart"/>
            <w:r>
              <w:t>м³/чел</w:t>
            </w:r>
            <w:proofErr w:type="gramEnd"/>
            <w:r>
              <w:t>.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851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"/>
              <w:rPr>
                <w:sz w:val="26"/>
              </w:rPr>
            </w:pPr>
          </w:p>
          <w:p w:rsidR="009C272F" w:rsidRDefault="009C272F" w:rsidP="009C272F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before="156" w:line="264" w:lineRule="auto"/>
              <w:ind w:left="38" w:right="46"/>
              <w:rPr>
                <w:lang w:val="ru-RU"/>
              </w:rPr>
            </w:pPr>
            <w:r w:rsidRPr="009C272F">
              <w:rPr>
                <w:lang w:val="ru-RU"/>
              </w:rPr>
              <w:t>Удельное потребление тепловой энергии в</w:t>
            </w:r>
            <w:r w:rsidRPr="009C272F">
              <w:rPr>
                <w:spacing w:val="-52"/>
                <w:lang w:val="ru-RU"/>
              </w:rPr>
              <w:t xml:space="preserve"> </w:t>
            </w:r>
            <w:r w:rsidRPr="009C272F">
              <w:rPr>
                <w:lang w:val="ru-RU"/>
              </w:rPr>
              <w:t>расчете на 1 м²</w:t>
            </w:r>
            <w:r w:rsidRPr="009C272F">
              <w:rPr>
                <w:spacing w:val="2"/>
                <w:lang w:val="ru-RU"/>
              </w:rPr>
              <w:t xml:space="preserve"> </w:t>
            </w:r>
            <w:r w:rsidRPr="009C272F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49" w:right="128"/>
              <w:jc w:val="center"/>
            </w:pPr>
            <w:r>
              <w:t>Гкал/м²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56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9C272F">
              <w:rPr>
                <w:lang w:val="ru-RU"/>
              </w:rPr>
              <w:t>Показатель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снижения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потребления</w:t>
            </w:r>
          </w:p>
          <w:p w:rsidR="009C272F" w:rsidRPr="009C272F" w:rsidRDefault="009C272F" w:rsidP="009C272F">
            <w:pPr>
              <w:pStyle w:val="TableParagraph"/>
              <w:spacing w:before="26" w:line="250" w:lineRule="exact"/>
              <w:ind w:left="37"/>
              <w:rPr>
                <w:lang w:val="ru-RU"/>
              </w:rPr>
            </w:pPr>
            <w:r w:rsidRPr="009C272F">
              <w:rPr>
                <w:lang w:val="ru-RU"/>
              </w:rPr>
              <w:t>электрической</w:t>
            </w:r>
            <w:r w:rsidRPr="009C272F">
              <w:rPr>
                <w:spacing w:val="-5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132" w:right="107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132" w:right="107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132" w:right="106"/>
              <w:jc w:val="center"/>
            </w:pPr>
            <w:r>
              <w:t>0,0</w:t>
            </w:r>
          </w:p>
        </w:tc>
      </w:tr>
      <w:tr w:rsidR="009C272F" w:rsidTr="009C272F">
        <w:trPr>
          <w:trHeight w:val="56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9C272F">
              <w:rPr>
                <w:lang w:val="ru-RU"/>
              </w:rPr>
              <w:t>Показатель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снижения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потребления</w:t>
            </w:r>
          </w:p>
          <w:p w:rsidR="009C272F" w:rsidRPr="009C272F" w:rsidRDefault="009C272F" w:rsidP="009C272F">
            <w:pPr>
              <w:pStyle w:val="TableParagraph"/>
              <w:spacing w:before="26" w:line="250" w:lineRule="exact"/>
              <w:ind w:left="37"/>
              <w:rPr>
                <w:lang w:val="ru-RU"/>
              </w:rPr>
            </w:pPr>
            <w:r w:rsidRPr="009C272F">
              <w:rPr>
                <w:lang w:val="ru-RU"/>
              </w:rPr>
              <w:t>природного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газа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132" w:right="107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132" w:right="107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132" w:right="106"/>
              <w:jc w:val="center"/>
            </w:pPr>
            <w:r>
              <w:t>0,0</w:t>
            </w:r>
          </w:p>
        </w:tc>
      </w:tr>
      <w:tr w:rsidR="009C272F" w:rsidTr="009C272F">
        <w:trPr>
          <w:trHeight w:val="56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9C272F">
              <w:rPr>
                <w:lang w:val="ru-RU"/>
              </w:rPr>
              <w:t>Показатель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снижения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потребления</w:t>
            </w:r>
          </w:p>
          <w:p w:rsidR="009C272F" w:rsidRPr="009C272F" w:rsidRDefault="009C272F" w:rsidP="009C272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9C272F">
              <w:rPr>
                <w:lang w:val="ru-RU"/>
              </w:rPr>
              <w:t>горячей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воды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56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9C272F">
              <w:rPr>
                <w:lang w:val="ru-RU"/>
              </w:rPr>
              <w:t>Показатель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снижения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потребления</w:t>
            </w:r>
          </w:p>
          <w:p w:rsidR="009C272F" w:rsidRPr="009C272F" w:rsidRDefault="009C272F" w:rsidP="009C272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9C272F">
              <w:rPr>
                <w:lang w:val="ru-RU"/>
              </w:rPr>
              <w:t>холодной воды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  <w:tr w:rsidR="009C272F" w:rsidTr="009C272F">
        <w:trPr>
          <w:trHeight w:val="560"/>
        </w:trPr>
        <w:tc>
          <w:tcPr>
            <w:tcW w:w="420" w:type="dxa"/>
          </w:tcPr>
          <w:p w:rsidR="009C272F" w:rsidRDefault="009C272F" w:rsidP="009C272F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9C272F" w:rsidRPr="009C272F" w:rsidRDefault="009C272F" w:rsidP="009C272F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9C272F">
              <w:rPr>
                <w:lang w:val="ru-RU"/>
              </w:rPr>
              <w:t>Показатель</w:t>
            </w:r>
            <w:r w:rsidRPr="009C272F">
              <w:rPr>
                <w:spacing w:val="-3"/>
                <w:lang w:val="ru-RU"/>
              </w:rPr>
              <w:t xml:space="preserve"> </w:t>
            </w:r>
            <w:r w:rsidRPr="009C272F">
              <w:rPr>
                <w:lang w:val="ru-RU"/>
              </w:rPr>
              <w:t>снижения</w:t>
            </w:r>
            <w:r w:rsidRPr="009C272F">
              <w:rPr>
                <w:spacing w:val="-4"/>
                <w:lang w:val="ru-RU"/>
              </w:rPr>
              <w:t xml:space="preserve"> </w:t>
            </w:r>
            <w:r w:rsidRPr="009C272F">
              <w:rPr>
                <w:lang w:val="ru-RU"/>
              </w:rPr>
              <w:t>потребления</w:t>
            </w:r>
          </w:p>
          <w:p w:rsidR="009C272F" w:rsidRPr="009C272F" w:rsidRDefault="009C272F" w:rsidP="009C272F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9C272F">
              <w:rPr>
                <w:lang w:val="ru-RU"/>
              </w:rPr>
              <w:t>тепловой</w:t>
            </w:r>
            <w:r w:rsidRPr="009C272F">
              <w:rPr>
                <w:spacing w:val="-1"/>
                <w:lang w:val="ru-RU"/>
              </w:rPr>
              <w:t xml:space="preserve"> </w:t>
            </w:r>
            <w:r w:rsidRPr="009C272F">
              <w:rPr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9C272F" w:rsidRDefault="009C272F" w:rsidP="009C272F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</w:tc>
      </w:tr>
    </w:tbl>
    <w:p w:rsidR="009C272F" w:rsidRDefault="009C272F" w:rsidP="009C272F">
      <w:pPr>
        <w:rPr>
          <w:sz w:val="20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spacing w:before="5"/>
        <w:rPr>
          <w:sz w:val="35"/>
        </w:rPr>
      </w:pPr>
    </w:p>
    <w:p w:rsidR="009C272F" w:rsidRDefault="009C272F" w:rsidP="009C272F">
      <w:pPr>
        <w:pStyle w:val="a3"/>
        <w:spacing w:before="1"/>
        <w:jc w:val="right"/>
      </w:pPr>
      <w:r>
        <w:t>ПЕРЕЧЕНЬ</w:t>
      </w:r>
    </w:p>
    <w:p w:rsidR="009C272F" w:rsidRDefault="009C272F" w:rsidP="009C272F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9C272F" w:rsidRDefault="009C272F" w:rsidP="009C272F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9C272F" w:rsidTr="009C272F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9C272F" w:rsidRDefault="009C272F" w:rsidP="009C272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9C272F" w:rsidTr="009C272F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9C272F" w:rsidTr="009C272F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9C272F" w:rsidRDefault="009C272F" w:rsidP="009C272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 xml:space="preserve">в </w:t>
            </w:r>
            <w:proofErr w:type="gramStart"/>
            <w:r w:rsidRPr="009C272F">
              <w:rPr>
                <w:b/>
                <w:lang w:val="ru-RU"/>
              </w:rPr>
              <w:t>стои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мостном</w:t>
            </w:r>
            <w:proofErr w:type="gramEnd"/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выраже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нии,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тыс.</w:t>
            </w:r>
            <w:r w:rsidRPr="009C272F">
              <w:rPr>
                <w:b/>
                <w:spacing w:val="-1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руб.</w:t>
            </w:r>
          </w:p>
        </w:tc>
      </w:tr>
      <w:tr w:rsidR="009C272F" w:rsidTr="009C272F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8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9C272F" w:rsidTr="009C272F">
        <w:trPr>
          <w:trHeight w:val="270"/>
        </w:trPr>
        <w:tc>
          <w:tcPr>
            <w:tcW w:w="9618" w:type="dxa"/>
            <w:gridSpan w:val="7"/>
          </w:tcPr>
          <w:p w:rsidR="009C272F" w:rsidRDefault="009C272F" w:rsidP="009C272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908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7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Обучение ответственного за реализацию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мероприятий программы энергосбережения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повышения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энергетической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Отчет о реализации мероприятий программы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энергосбережения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повышения</w:t>
            </w:r>
            <w:r w:rsidRPr="009C272F">
              <w:rPr>
                <w:spacing w:val="-9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энергетической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Сверка данных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журнала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учета топливно-</w:t>
            </w:r>
          </w:p>
          <w:p w:rsidR="009C272F" w:rsidRPr="009C272F" w:rsidRDefault="009C272F" w:rsidP="009C272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энергетических ресурсов и холодной воды со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счетами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908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7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Создание комплекта материалов для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инструктажа и наглядной агитации по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Инструктаж персонала и посетителей по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 средств наглядной агитации по</w:t>
            </w:r>
            <w:r w:rsidRPr="009C272F">
              <w:rPr>
                <w:spacing w:val="-4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Введение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контроль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графика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режимов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Освобождение приборов отопления от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декоративных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ограждений,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штор,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близко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Своевременное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включение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выключение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Отключение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электроприборов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розетки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в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9C272F">
              <w:rPr>
                <w:sz w:val="18"/>
                <w:lang w:val="ru-RU"/>
              </w:rPr>
              <w:t>конце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Запрет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использование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подзарядку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личных</w:t>
            </w:r>
            <w:proofErr w:type="gramEnd"/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Регулярная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очистка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светильников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пыли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Рациональное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7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потребление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горячей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Рациональное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7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потребление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холодной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9C272F" w:rsidTr="009C272F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9C272F" w:rsidRDefault="009C272F" w:rsidP="009C272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9C272F" w:rsidTr="009C272F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9C272F" w:rsidTr="009C272F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9C272F" w:rsidRDefault="009C272F" w:rsidP="009C272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 xml:space="preserve">в </w:t>
            </w:r>
            <w:proofErr w:type="gramStart"/>
            <w:r w:rsidRPr="009C272F">
              <w:rPr>
                <w:b/>
                <w:lang w:val="ru-RU"/>
              </w:rPr>
              <w:t>стои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мостном</w:t>
            </w:r>
            <w:proofErr w:type="gramEnd"/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выраже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нии,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тыс.</w:t>
            </w:r>
            <w:r w:rsidRPr="009C272F">
              <w:rPr>
                <w:b/>
                <w:spacing w:val="-1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руб.</w:t>
            </w:r>
          </w:p>
        </w:tc>
      </w:tr>
      <w:tr w:rsidR="009C272F" w:rsidTr="009C272F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241"/>
        </w:trPr>
        <w:tc>
          <w:tcPr>
            <w:tcW w:w="48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9C272F" w:rsidTr="009C272F">
        <w:trPr>
          <w:trHeight w:val="270"/>
        </w:trPr>
        <w:tc>
          <w:tcPr>
            <w:tcW w:w="9618" w:type="dxa"/>
            <w:gridSpan w:val="7"/>
          </w:tcPr>
          <w:p w:rsidR="009C272F" w:rsidRDefault="009C272F" w:rsidP="009C272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Проведение</w:t>
            </w:r>
            <w:r w:rsidRPr="009C272F">
              <w:rPr>
                <w:spacing w:val="-1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гидропневматической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промывки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системы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Проведение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химической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очистки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системы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термостатических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вентилей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отопительные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9C272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Восстановление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9C272F">
              <w:rPr>
                <w:sz w:val="18"/>
                <w:lang w:val="ru-RU"/>
              </w:rPr>
              <w:t>транзитных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Обработка труб отопления, наружных стен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подвала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здания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теплоизоляционной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Утепление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фасада,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подвальных</w:t>
            </w:r>
            <w:proofErr w:type="gramEnd"/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чердачных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Герметизация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межпанельных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стыков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наружных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дверных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блоков,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установка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окон деревянных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двустворчатых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пластиковые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низкоэмиссионной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пленки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 микропроветривателей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в </w:t>
            </w:r>
            <w:proofErr w:type="gramStart"/>
            <w:r w:rsidRPr="009C272F">
              <w:rPr>
                <w:sz w:val="18"/>
                <w:lang w:val="ru-RU"/>
              </w:rPr>
              <w:t>оконные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рамы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вместо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открывания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люминесцентными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электропроводки,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щитовых</w:t>
            </w:r>
            <w:proofErr w:type="gramEnd"/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датчиков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движения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шума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систему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таймера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света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систему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наружного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выключателей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освещения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вентильных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рычажные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(горячая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аэраторов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излив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(горячая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вентильных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рычажные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(холодная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аэраторов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излив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(холодная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rPr>
          <w:sz w:val="18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spacing w:before="5"/>
        <w:rPr>
          <w:sz w:val="35"/>
        </w:rPr>
      </w:pPr>
    </w:p>
    <w:p w:rsidR="009C272F" w:rsidRDefault="009C272F" w:rsidP="009C272F">
      <w:pPr>
        <w:pStyle w:val="a3"/>
        <w:spacing w:before="1"/>
        <w:jc w:val="right"/>
      </w:pPr>
      <w:r>
        <w:t>ПЕРЕЧЕНЬ</w:t>
      </w:r>
    </w:p>
    <w:p w:rsidR="009C272F" w:rsidRDefault="009C272F" w:rsidP="009C272F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9C272F" w:rsidRDefault="009C272F" w:rsidP="009C272F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9C272F" w:rsidTr="009C272F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9C272F" w:rsidRDefault="009C272F" w:rsidP="009C272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9C272F" w:rsidTr="009C272F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9C272F" w:rsidTr="009C272F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9C272F" w:rsidRDefault="009C272F" w:rsidP="009C272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 xml:space="preserve">в </w:t>
            </w:r>
            <w:proofErr w:type="gramStart"/>
            <w:r w:rsidRPr="009C272F">
              <w:rPr>
                <w:b/>
                <w:lang w:val="ru-RU"/>
              </w:rPr>
              <w:t>стои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мостном</w:t>
            </w:r>
            <w:proofErr w:type="gramEnd"/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выраже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нии,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тыс.</w:t>
            </w:r>
            <w:r w:rsidRPr="009C272F">
              <w:rPr>
                <w:b/>
                <w:spacing w:val="-1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руб.</w:t>
            </w:r>
          </w:p>
        </w:tc>
      </w:tr>
      <w:tr w:rsidR="009C272F" w:rsidTr="009C272F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8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9C272F" w:rsidTr="009C272F">
        <w:trPr>
          <w:trHeight w:val="270"/>
        </w:trPr>
        <w:tc>
          <w:tcPr>
            <w:tcW w:w="9618" w:type="dxa"/>
            <w:gridSpan w:val="7"/>
          </w:tcPr>
          <w:p w:rsidR="009C272F" w:rsidRDefault="009C272F" w:rsidP="009C272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908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7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Обучение ответственного за реализацию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мероприятий программы энергосбережения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повышения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энергетической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Отчет о реализации мероприятий программы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энергосбережения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повышения</w:t>
            </w:r>
            <w:r w:rsidRPr="009C272F">
              <w:rPr>
                <w:spacing w:val="-9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энергетической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Сверка данных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журнала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учета топливно-</w:t>
            </w:r>
          </w:p>
          <w:p w:rsidR="009C272F" w:rsidRPr="009C272F" w:rsidRDefault="009C272F" w:rsidP="009C272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энергетических ресурсов и холодной воды со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счетами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908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7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Создание комплекта материалов для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инструктажа и наглядной агитации по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Инструктаж персонала и посетителей по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 средств наглядной агитации по</w:t>
            </w:r>
            <w:r w:rsidRPr="009C272F">
              <w:rPr>
                <w:spacing w:val="-4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Введение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контроль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графика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режимов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Освобождение приборов отопления от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декоративных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ограждений,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штор,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близко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Своевременное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включение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выключение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Отключение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электроприборов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розетки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в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9C272F">
              <w:rPr>
                <w:sz w:val="18"/>
                <w:lang w:val="ru-RU"/>
              </w:rPr>
              <w:t>конце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Запрет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использование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подзарядку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личных</w:t>
            </w:r>
            <w:proofErr w:type="gramEnd"/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Регулярная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очистка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светильников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пыли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Рациональное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7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потребление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горячей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Рациональное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7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потребление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холодной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9C272F" w:rsidTr="009C272F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9C272F" w:rsidRDefault="009C272F" w:rsidP="009C272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9C272F" w:rsidTr="009C272F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9C272F" w:rsidTr="009C272F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9C272F" w:rsidRDefault="009C272F" w:rsidP="009C272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 xml:space="preserve">в </w:t>
            </w:r>
            <w:proofErr w:type="gramStart"/>
            <w:r w:rsidRPr="009C272F">
              <w:rPr>
                <w:b/>
                <w:lang w:val="ru-RU"/>
              </w:rPr>
              <w:t>стои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мостном</w:t>
            </w:r>
            <w:proofErr w:type="gramEnd"/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выраже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нии,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тыс.</w:t>
            </w:r>
            <w:r w:rsidRPr="009C272F">
              <w:rPr>
                <w:b/>
                <w:spacing w:val="-1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руб.</w:t>
            </w:r>
          </w:p>
        </w:tc>
      </w:tr>
      <w:tr w:rsidR="009C272F" w:rsidTr="009C272F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241"/>
        </w:trPr>
        <w:tc>
          <w:tcPr>
            <w:tcW w:w="48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9C272F" w:rsidTr="009C272F">
        <w:trPr>
          <w:trHeight w:val="270"/>
        </w:trPr>
        <w:tc>
          <w:tcPr>
            <w:tcW w:w="9618" w:type="dxa"/>
            <w:gridSpan w:val="7"/>
          </w:tcPr>
          <w:p w:rsidR="009C272F" w:rsidRDefault="009C272F" w:rsidP="009C272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Проведение</w:t>
            </w:r>
            <w:r w:rsidRPr="009C272F">
              <w:rPr>
                <w:spacing w:val="-1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гидропневматической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промывки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системы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Проведение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химической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очистки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системы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термостатических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вентилей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отопительные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9C272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Восстановление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9C272F">
              <w:rPr>
                <w:sz w:val="18"/>
                <w:lang w:val="ru-RU"/>
              </w:rPr>
              <w:t>транзитных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Обработка труб отопления, наружных стен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подвала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здания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теплоизоляционной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Утепление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фасада,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подвальных</w:t>
            </w:r>
            <w:proofErr w:type="gramEnd"/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чердачных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Герметизация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межпанельных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стыков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наружных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дверных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блоков,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установка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окон деревянных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двустворчатых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пластиковые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низкоэмиссионной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пленки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 микропроветривателей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в </w:t>
            </w:r>
            <w:proofErr w:type="gramStart"/>
            <w:r w:rsidRPr="009C272F">
              <w:rPr>
                <w:sz w:val="18"/>
                <w:lang w:val="ru-RU"/>
              </w:rPr>
              <w:t>оконные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рамы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вместо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открывания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люминесцентными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электропроводки,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щитовых</w:t>
            </w:r>
            <w:proofErr w:type="gramEnd"/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датчиков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движения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шума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систему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таймера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света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систему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наружного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выключателей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освещения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вентильных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рычажные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(горячая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аэраторов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излив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(горячая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вентильных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рычажные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(холодная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аэраторов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излив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(холодная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rPr>
          <w:sz w:val="18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rPr>
          <w:sz w:val="24"/>
        </w:rPr>
      </w:pPr>
    </w:p>
    <w:p w:rsidR="009C272F" w:rsidRDefault="009C272F" w:rsidP="009C272F">
      <w:pPr>
        <w:pStyle w:val="a3"/>
        <w:spacing w:before="5"/>
        <w:rPr>
          <w:sz w:val="35"/>
        </w:rPr>
      </w:pPr>
    </w:p>
    <w:p w:rsidR="009C272F" w:rsidRDefault="009C272F" w:rsidP="009C272F">
      <w:pPr>
        <w:pStyle w:val="a3"/>
        <w:spacing w:before="1"/>
        <w:jc w:val="right"/>
      </w:pPr>
      <w:r>
        <w:t>ПЕРЕЧЕНЬ</w:t>
      </w:r>
    </w:p>
    <w:p w:rsidR="009C272F" w:rsidRDefault="009C272F" w:rsidP="009C272F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9C272F" w:rsidRDefault="009C272F" w:rsidP="009C272F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9C272F" w:rsidTr="009C272F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9C272F" w:rsidRDefault="009C272F" w:rsidP="009C272F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9C272F" w:rsidTr="009C272F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9C272F" w:rsidTr="009C272F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9C272F" w:rsidRDefault="009C272F" w:rsidP="009C272F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 xml:space="preserve">в </w:t>
            </w:r>
            <w:proofErr w:type="gramStart"/>
            <w:r w:rsidRPr="009C272F">
              <w:rPr>
                <w:b/>
                <w:lang w:val="ru-RU"/>
              </w:rPr>
              <w:t>стои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мостном</w:t>
            </w:r>
            <w:proofErr w:type="gramEnd"/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выраже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нии,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тыс.</w:t>
            </w:r>
            <w:r w:rsidRPr="009C272F">
              <w:rPr>
                <w:b/>
                <w:spacing w:val="-1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руб.</w:t>
            </w:r>
          </w:p>
        </w:tc>
      </w:tr>
      <w:tr w:rsidR="009C272F" w:rsidTr="009C272F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rPr>
                <w:sz w:val="28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9C272F" w:rsidTr="009C272F">
        <w:trPr>
          <w:trHeight w:val="270"/>
        </w:trPr>
        <w:tc>
          <w:tcPr>
            <w:tcW w:w="9618" w:type="dxa"/>
            <w:gridSpan w:val="7"/>
          </w:tcPr>
          <w:p w:rsidR="009C272F" w:rsidRDefault="009C272F" w:rsidP="009C272F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908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7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Обучение ответственного за реализацию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мероприятий программы энергосбережения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повышения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энергетической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Отчет о реализации мероприятий программы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энергосбережения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повышения</w:t>
            </w:r>
            <w:r w:rsidRPr="009C272F">
              <w:rPr>
                <w:spacing w:val="-9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энергетической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Сверка данных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журнала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учета топливно-</w:t>
            </w:r>
          </w:p>
          <w:p w:rsidR="009C272F" w:rsidRPr="009C272F" w:rsidRDefault="009C272F" w:rsidP="009C272F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энергетических ресурсов и холодной воды со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счетами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908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7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Создание комплекта материалов для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инструктажа и наглядной агитации по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"/>
              <w:rPr>
                <w:sz w:val="28"/>
              </w:rPr>
            </w:pPr>
          </w:p>
          <w:p w:rsidR="009C272F" w:rsidRDefault="009C272F" w:rsidP="009C272F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Инструктаж персонала и посетителей по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 средств наглядной агитации по</w:t>
            </w:r>
            <w:r w:rsidRPr="009C272F">
              <w:rPr>
                <w:spacing w:val="-4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энергосбережению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повышению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Введение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контроль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графика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режимов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675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Освобождение приборов отопления от</w:t>
            </w:r>
            <w:r w:rsidRPr="009C272F">
              <w:rPr>
                <w:spacing w:val="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декоративных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ограждений,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штор,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близко</w:t>
            </w:r>
          </w:p>
          <w:p w:rsidR="009C272F" w:rsidRDefault="009C272F" w:rsidP="009C272F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Своевременное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включение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выключение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Отключение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электроприборов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розетки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в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proofErr w:type="gramStart"/>
            <w:r w:rsidRPr="009C272F">
              <w:rPr>
                <w:sz w:val="18"/>
                <w:lang w:val="ru-RU"/>
              </w:rPr>
              <w:t>конце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Запрет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использование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подзарядку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личных</w:t>
            </w:r>
            <w:proofErr w:type="gramEnd"/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Регулярная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очистка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светильников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пыли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Рациональное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7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потребление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горячей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Рациональное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7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эффективное</w:t>
            </w:r>
            <w:r w:rsidRPr="009C272F">
              <w:rPr>
                <w:spacing w:val="-8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потребление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холодной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9C272F" w:rsidTr="009C272F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9C272F" w:rsidRDefault="009C272F" w:rsidP="009C272F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9C272F" w:rsidTr="009C272F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9C272F" w:rsidTr="009C272F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9C272F" w:rsidRDefault="009C272F" w:rsidP="009C272F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9C272F">
              <w:rPr>
                <w:b/>
                <w:lang w:val="ru-RU"/>
              </w:rPr>
              <w:t xml:space="preserve">в </w:t>
            </w:r>
            <w:proofErr w:type="gramStart"/>
            <w:r w:rsidRPr="009C272F">
              <w:rPr>
                <w:b/>
                <w:lang w:val="ru-RU"/>
              </w:rPr>
              <w:t>стои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мостном</w:t>
            </w:r>
            <w:proofErr w:type="gramEnd"/>
            <w:r w:rsidRPr="009C272F">
              <w:rPr>
                <w:b/>
                <w:spacing w:val="-52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выраже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нии,</w:t>
            </w:r>
            <w:r w:rsidRPr="009C272F">
              <w:rPr>
                <w:b/>
                <w:spacing w:val="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тыс.</w:t>
            </w:r>
            <w:r w:rsidRPr="009C272F">
              <w:rPr>
                <w:b/>
                <w:spacing w:val="-11"/>
                <w:lang w:val="ru-RU"/>
              </w:rPr>
              <w:t xml:space="preserve"> </w:t>
            </w:r>
            <w:r w:rsidRPr="009C272F">
              <w:rPr>
                <w:b/>
                <w:lang w:val="ru-RU"/>
              </w:rPr>
              <w:t>руб.</w:t>
            </w:r>
          </w:p>
        </w:tc>
      </w:tr>
      <w:tr w:rsidR="009C272F" w:rsidTr="009C272F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proofErr w:type="gramStart"/>
            <w:r>
              <w:rPr>
                <w:b/>
              </w:rPr>
              <w:t>объем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</w:rPr>
              <w:t>руб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left="47" w:right="26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ед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изм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241"/>
        </w:trPr>
        <w:tc>
          <w:tcPr>
            <w:tcW w:w="48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9C272F" w:rsidTr="009C272F">
        <w:trPr>
          <w:trHeight w:val="270"/>
        </w:trPr>
        <w:tc>
          <w:tcPr>
            <w:tcW w:w="9618" w:type="dxa"/>
            <w:gridSpan w:val="7"/>
          </w:tcPr>
          <w:p w:rsidR="009C272F" w:rsidRDefault="009C272F" w:rsidP="009C272F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Проведение</w:t>
            </w:r>
            <w:r w:rsidRPr="009C272F">
              <w:rPr>
                <w:spacing w:val="-1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гидропневматической</w:t>
            </w:r>
            <w:r w:rsidRPr="009C272F">
              <w:rPr>
                <w:spacing w:val="-10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промывки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системы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Проведение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химической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очистки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системы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термостатических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вентилей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отопительные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9C272F">
              <w:rPr>
                <w:sz w:val="18"/>
                <w:lang w:val="ru-RU"/>
              </w:rPr>
              <w:t>отопительными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Восстановление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теплоизоляции </w:t>
            </w:r>
            <w:proofErr w:type="gramStart"/>
            <w:r w:rsidRPr="009C272F">
              <w:rPr>
                <w:sz w:val="18"/>
                <w:lang w:val="ru-RU"/>
              </w:rPr>
              <w:t>транзитных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Обработка труб отопления, наружных стен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подвала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здания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теплоизоляционной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Утепление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фасада,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подвальных</w:t>
            </w:r>
            <w:proofErr w:type="gramEnd"/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чердачных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Герметизация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межпанельных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стыков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наружных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дверных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блоков,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установка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окон деревянных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двустворчатых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пластиковые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6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низкоэмиссионной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пленки</w:t>
            </w:r>
            <w:r w:rsidRPr="009C272F">
              <w:rPr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 микропроветривателей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в </w:t>
            </w:r>
            <w:proofErr w:type="gramStart"/>
            <w:r w:rsidRPr="009C272F">
              <w:rPr>
                <w:sz w:val="18"/>
                <w:lang w:val="ru-RU"/>
              </w:rPr>
              <w:t>оконные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рамы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вместо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открывания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676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 светильников с лампами накаливания и</w:t>
            </w:r>
            <w:r w:rsidRPr="009C272F">
              <w:rPr>
                <w:spacing w:val="-4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люминесцентными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 xml:space="preserve">лампами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электропроводки,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щитовых</w:t>
            </w:r>
            <w:proofErr w:type="gramEnd"/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датчиков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движения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шума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систему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таймера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света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систему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наружного</w:t>
            </w:r>
          </w:p>
          <w:p w:rsid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выключателей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освещения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вентильных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рычажные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(горячая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аэраторов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излив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(горячая</w:t>
            </w:r>
            <w:r w:rsidRPr="009C272F">
              <w:rPr>
                <w:spacing w:val="-4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Замена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  <w:r w:rsidRPr="009C272F">
              <w:rPr>
                <w:spacing w:val="-3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вентильных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на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рычажные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(холодная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43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9C272F" w:rsidRPr="009C272F" w:rsidRDefault="009C272F" w:rsidP="009C272F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Установка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аэраторов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9C272F">
              <w:rPr>
                <w:sz w:val="18"/>
                <w:lang w:val="ru-RU"/>
              </w:rPr>
              <w:t>на</w:t>
            </w:r>
            <w:proofErr w:type="gramEnd"/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излив</w:t>
            </w:r>
            <w:r w:rsidRPr="009C272F">
              <w:rPr>
                <w:spacing w:val="-1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смесителей</w:t>
            </w:r>
          </w:p>
          <w:p w:rsidR="009C272F" w:rsidRPr="009C272F" w:rsidRDefault="009C272F" w:rsidP="009C272F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9C272F">
              <w:rPr>
                <w:sz w:val="18"/>
                <w:lang w:val="ru-RU"/>
              </w:rPr>
              <w:t>(холодная</w:t>
            </w:r>
            <w:r w:rsidRPr="009C272F">
              <w:rPr>
                <w:spacing w:val="-2"/>
                <w:sz w:val="18"/>
                <w:lang w:val="ru-RU"/>
              </w:rPr>
              <w:t xml:space="preserve"> </w:t>
            </w:r>
            <w:r w:rsidRPr="009C272F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62"/>
        </w:trPr>
        <w:tc>
          <w:tcPr>
            <w:tcW w:w="482" w:type="dxa"/>
          </w:tcPr>
          <w:p w:rsidR="009C272F" w:rsidRDefault="009C272F" w:rsidP="009C272F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rPr>
          <w:sz w:val="18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9C272F" w:rsidRDefault="009C272F" w:rsidP="009C272F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9C272F" w:rsidRDefault="009C272F" w:rsidP="009C272F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9C272F" w:rsidRDefault="009C272F" w:rsidP="009C272F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11E7CF" wp14:editId="57F6E815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9C272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9C272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C272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9" o:spid="_x0000_s1026" type="#_x0000_t202" style="position:absolute;left:0;text-align:left;margin-left:502.7pt;margin-top:0;width:49.8pt;height:33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YxvAIAAKo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9C272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9C272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9C272F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9C272F" w:rsidRDefault="009C272F" w:rsidP="009C272F">
      <w:pPr>
        <w:pStyle w:val="a3"/>
        <w:spacing w:before="5"/>
        <w:rPr>
          <w:sz w:val="13"/>
        </w:rPr>
      </w:pPr>
    </w:p>
    <w:p w:rsidR="009C272F" w:rsidRDefault="009C272F" w:rsidP="009C272F">
      <w:pPr>
        <w:rPr>
          <w:sz w:val="13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spacing w:before="1"/>
        <w:rPr>
          <w:sz w:val="26"/>
        </w:rPr>
      </w:pPr>
    </w:p>
    <w:p w:rsidR="009C272F" w:rsidRDefault="009C272F" w:rsidP="009C272F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9C272F" w:rsidRDefault="009C272F" w:rsidP="009C272F">
      <w:pPr>
        <w:spacing w:before="93" w:line="266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9C272F" w:rsidRDefault="009C272F" w:rsidP="009C272F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9C272F" w:rsidRDefault="009C272F" w:rsidP="009C272F">
      <w:pPr>
        <w:pStyle w:val="a3"/>
        <w:spacing w:before="6"/>
        <w:rPr>
          <w:sz w:val="5"/>
        </w:rPr>
      </w:pPr>
    </w:p>
    <w:p w:rsidR="009C272F" w:rsidRDefault="009C272F" w:rsidP="009C272F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6325F72" wp14:editId="45846EE2">
                <wp:extent cx="2447925" cy="12700"/>
                <wp:effectExtent l="0" t="0" r="4445" b="0"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8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7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">
                <v:rect id="Rectangle 19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348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7fj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9C272F" w:rsidTr="009C272F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9C272F" w:rsidRDefault="009C272F" w:rsidP="009C272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9C272F" w:rsidTr="009C272F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9C272F" w:rsidTr="009C272F">
        <w:trPr>
          <w:trHeight w:val="270"/>
        </w:trPr>
        <w:tc>
          <w:tcPr>
            <w:tcW w:w="43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3258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11594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электрической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5,66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природного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газа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м²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20,14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горячей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человека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1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холодной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тепловой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м²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1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11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12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11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электрической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природного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горячей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холодной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тепловой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pStyle w:val="a3"/>
        <w:spacing w:before="3"/>
        <w:rPr>
          <w:sz w:val="19"/>
        </w:rPr>
      </w:pPr>
    </w:p>
    <w:p w:rsidR="009C272F" w:rsidRDefault="009C272F" w:rsidP="009C272F">
      <w:pPr>
        <w:rPr>
          <w:sz w:val="19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9C272F" w:rsidRDefault="009C272F" w:rsidP="009C272F">
      <w:pPr>
        <w:pStyle w:val="a3"/>
        <w:spacing w:before="7"/>
        <w:rPr>
          <w:sz w:val="21"/>
        </w:rPr>
      </w:pPr>
    </w:p>
    <w:p w:rsidR="009C272F" w:rsidRDefault="009C272F" w:rsidP="009C272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49E9F1C" wp14:editId="544AA1D4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358.9pt;margin-top:10pt;width:54.1pt;height:.9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dg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E2F25BF" wp14:editId="01C7E12A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358.9pt;margin-top:31.6pt;width:54.1pt;height: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N38+1KaAgAADA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2022 г.</w:t>
      </w:r>
    </w:p>
    <w:p w:rsidR="009C272F" w:rsidRDefault="009C272F" w:rsidP="009C272F">
      <w:pPr>
        <w:pStyle w:val="a3"/>
        <w:rPr>
          <w:sz w:val="18"/>
        </w:rPr>
      </w:pPr>
      <w:r>
        <w:br w:type="column"/>
      </w:r>
    </w:p>
    <w:p w:rsidR="009C272F" w:rsidRDefault="009C272F" w:rsidP="009C272F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15B463" wp14:editId="17B639A6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358.9pt;margin-top:4.4pt;width:54.1pt;height:.9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/1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9C272F" w:rsidRDefault="009C272F" w:rsidP="009C272F">
      <w:pPr>
        <w:pStyle w:val="a3"/>
        <w:spacing w:before="2" w:after="40"/>
      </w:pPr>
      <w:r>
        <w:br w:type="column"/>
      </w:r>
    </w:p>
    <w:p w:rsidR="009C272F" w:rsidRDefault="009C272F" w:rsidP="009C272F">
      <w:pPr>
        <w:pStyle w:val="a3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4CE4D20" wp14:editId="3971AAD4">
                <wp:extent cx="1229995" cy="12700"/>
                <wp:effectExtent l="0" t="0" r="1905" b="0"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8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2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">
                <v:rect id="Rectangle 17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lksYA&#10;AADbAAAADwAAAGRycy9kb3ducmV2LnhtbESPQWvCQBSE70L/w/IKvZlNtS0xukoVCr0Iaj3o7Zl9&#10;TYLZt+nuVlN/vSsUPA4z8w0zmXWmESdyvras4DlJQRAXVtdcKth+ffQzED4ga2wsk4I/8jCbPvQm&#10;mGt75jWdNqEUEcI+RwVVCG0upS8qMugT2xJH79s6gyFKV0rt8BzhppGDNH2TBmuOCxW2tKioOG5+&#10;jYL5KJv/rF54eVkf9rTfHY6vA5cq9fTYvY9BBOrCPfzf/tQKsiH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clk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8B35790" wp14:editId="73331344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454.8pt;margin-top:20.9pt;width:96.85pt;height:.9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Thmw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976FD62" wp14:editId="34E35ECF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454.8pt;margin-top:42.5pt;width:96.85pt;height:.9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Aux+WHnAIAAA0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9C272F" w:rsidRDefault="009C272F" w:rsidP="009C272F">
      <w:pPr>
        <w:spacing w:line="564" w:lineRule="auto"/>
        <w:jc w:val="both"/>
        <w:rPr>
          <w:sz w:val="16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9C272F" w:rsidRDefault="009C272F" w:rsidP="009C272F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9C272F" w:rsidRDefault="009C272F" w:rsidP="009C272F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9C272F" w:rsidRDefault="009C272F" w:rsidP="009C272F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90C9C" wp14:editId="0325753F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9C272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9C272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C272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" o:spid="_x0000_s1027" type="#_x0000_t202" style="position:absolute;left:0;text-align:left;margin-left:502.7pt;margin-top:0;width:49.8pt;height:33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QJpwAIAALE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9C272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9C272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9C272F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9C272F" w:rsidRDefault="009C272F" w:rsidP="009C272F">
      <w:pPr>
        <w:pStyle w:val="a3"/>
        <w:spacing w:before="5"/>
        <w:rPr>
          <w:sz w:val="13"/>
        </w:rPr>
      </w:pPr>
    </w:p>
    <w:p w:rsidR="009C272F" w:rsidRDefault="009C272F" w:rsidP="009C272F">
      <w:pPr>
        <w:rPr>
          <w:sz w:val="13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spacing w:before="1"/>
        <w:rPr>
          <w:sz w:val="26"/>
        </w:rPr>
      </w:pPr>
    </w:p>
    <w:p w:rsidR="009C272F" w:rsidRDefault="009C272F" w:rsidP="009C272F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9C272F" w:rsidRDefault="009C272F" w:rsidP="009C272F">
      <w:pPr>
        <w:spacing w:before="93" w:line="266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9C272F" w:rsidRDefault="009C272F" w:rsidP="009C272F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9C272F" w:rsidRDefault="009C272F" w:rsidP="009C272F">
      <w:pPr>
        <w:pStyle w:val="a3"/>
        <w:spacing w:before="6"/>
        <w:rPr>
          <w:sz w:val="5"/>
        </w:rPr>
      </w:pPr>
    </w:p>
    <w:p w:rsidR="009C272F" w:rsidRDefault="009C272F" w:rsidP="009C272F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F0FAAAF" wp14:editId="2713C947">
                <wp:extent cx="2447925" cy="12700"/>
                <wp:effectExtent l="0" t="0" r="4445" b="0"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7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7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">
                <v:rect id="Rectangle 15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HxM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HxM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9C272F" w:rsidTr="009C272F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9C272F" w:rsidRDefault="009C272F" w:rsidP="009C272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9C272F" w:rsidTr="009C272F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9C272F" w:rsidTr="009C272F">
        <w:trPr>
          <w:trHeight w:val="270"/>
        </w:trPr>
        <w:tc>
          <w:tcPr>
            <w:tcW w:w="43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3258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11594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электрической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5,66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природного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газа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м²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20,14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горячей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человека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1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холодной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тепловой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м²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1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11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12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11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электрической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природного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горячей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холодной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тепловой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pStyle w:val="a3"/>
        <w:spacing w:before="3"/>
        <w:rPr>
          <w:sz w:val="19"/>
        </w:rPr>
      </w:pPr>
    </w:p>
    <w:p w:rsidR="009C272F" w:rsidRDefault="009C272F" w:rsidP="009C272F">
      <w:pPr>
        <w:rPr>
          <w:sz w:val="19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9C272F" w:rsidRDefault="009C272F" w:rsidP="009C272F">
      <w:pPr>
        <w:pStyle w:val="a3"/>
        <w:spacing w:before="7"/>
        <w:rPr>
          <w:sz w:val="21"/>
        </w:rPr>
      </w:pPr>
    </w:p>
    <w:p w:rsidR="009C272F" w:rsidRDefault="009C272F" w:rsidP="009C272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D1D8122" wp14:editId="2FEFD51C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358.9pt;margin-top:10pt;width:54.1pt;height:.9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kJ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ECF7242" wp14:editId="175F14B6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358.9pt;margin-top:31.6pt;width:54.1pt;height: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U7mwIAAAw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2023 г.</w:t>
      </w:r>
    </w:p>
    <w:p w:rsidR="009C272F" w:rsidRDefault="009C272F" w:rsidP="009C272F">
      <w:pPr>
        <w:pStyle w:val="a3"/>
        <w:rPr>
          <w:sz w:val="18"/>
        </w:rPr>
      </w:pPr>
      <w:r>
        <w:br w:type="column"/>
      </w:r>
    </w:p>
    <w:p w:rsidR="009C272F" w:rsidRDefault="009C272F" w:rsidP="009C272F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AA4F94" wp14:editId="61BBA2DA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358.9pt;margin-top:4.4pt;width:54.1pt;height: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Gc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9C272F" w:rsidRDefault="009C272F" w:rsidP="009C272F">
      <w:pPr>
        <w:pStyle w:val="a3"/>
        <w:spacing w:before="2" w:after="40"/>
      </w:pPr>
      <w:r>
        <w:br w:type="column"/>
      </w:r>
    </w:p>
    <w:p w:rsidR="009C272F" w:rsidRDefault="009C272F" w:rsidP="009C272F">
      <w:pPr>
        <w:pStyle w:val="a3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66366F9" wp14:editId="5E72603B">
                <wp:extent cx="1229995" cy="12700"/>
                <wp:effectExtent l="0" t="0" r="1905" b="0"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7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">
                <v:rect id="Rectangle 13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Vtc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8DaA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JVtc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4E2A859" wp14:editId="66615444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454.8pt;margin-top:20.9pt;width:96.85pt;height: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4YnnAIAAA0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EEAB129" wp14:editId="4C9B406B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454.8pt;margin-top:42.5pt;width:96.85pt;height: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rynAIAAA0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BOy7rynAIAAA0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9C272F" w:rsidRDefault="009C272F" w:rsidP="009C272F">
      <w:pPr>
        <w:spacing w:line="564" w:lineRule="auto"/>
        <w:jc w:val="both"/>
        <w:rPr>
          <w:sz w:val="16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9C272F" w:rsidRDefault="009C272F" w:rsidP="009C272F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9C272F" w:rsidRDefault="009C272F" w:rsidP="009C272F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9C272F" w:rsidRDefault="009C272F" w:rsidP="009C272F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03307E" wp14:editId="446859FE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9C272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9C272F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C272F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28" type="#_x0000_t202" style="position:absolute;left:0;text-align:left;margin-left:502.7pt;margin-top:0;width:49.8pt;height:33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9C272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9C272F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9C272F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9C272F" w:rsidRDefault="009C272F" w:rsidP="009C272F">
      <w:pPr>
        <w:pStyle w:val="a3"/>
        <w:spacing w:before="5"/>
        <w:rPr>
          <w:sz w:val="13"/>
        </w:rPr>
      </w:pPr>
    </w:p>
    <w:p w:rsidR="009C272F" w:rsidRDefault="009C272F" w:rsidP="009C272F">
      <w:pPr>
        <w:rPr>
          <w:sz w:val="13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spacing w:before="1"/>
        <w:rPr>
          <w:sz w:val="26"/>
        </w:rPr>
      </w:pPr>
    </w:p>
    <w:p w:rsidR="009C272F" w:rsidRDefault="009C272F" w:rsidP="009C272F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9C272F" w:rsidRDefault="009C272F" w:rsidP="009C272F">
      <w:pPr>
        <w:spacing w:before="93" w:line="266" w:lineRule="auto"/>
        <w:ind w:left="1927" w:right="149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9C272F" w:rsidRDefault="009C272F" w:rsidP="009C272F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9C272F" w:rsidRDefault="009C272F" w:rsidP="009C272F">
      <w:pPr>
        <w:pStyle w:val="a3"/>
        <w:spacing w:before="6"/>
        <w:rPr>
          <w:sz w:val="5"/>
        </w:rPr>
      </w:pPr>
    </w:p>
    <w:p w:rsidR="009C272F" w:rsidRDefault="009C272F" w:rsidP="009C272F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25147A7" wp14:editId="3336BE77">
                <wp:extent cx="2447925" cy="12700"/>
                <wp:effectExtent l="0" t="0" r="4445" b="0"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6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2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">
                <v:rect id="Rectangle 11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9C272F" w:rsidTr="009C272F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9C272F" w:rsidRDefault="009C272F" w:rsidP="009C272F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9C272F" w:rsidTr="009C272F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9C272F" w:rsidTr="009C272F">
        <w:trPr>
          <w:trHeight w:val="270"/>
        </w:trPr>
        <w:tc>
          <w:tcPr>
            <w:tcW w:w="43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3258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11594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9C272F" w:rsidRDefault="009C272F" w:rsidP="009C272F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электрической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7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5,66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природного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газа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м²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20,14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горячей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6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человека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1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холодной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м³/чел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2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Удельное</w:t>
            </w:r>
            <w:r w:rsidRPr="009C272F">
              <w:rPr>
                <w:spacing w:val="-5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потребление</w:t>
            </w:r>
            <w:r w:rsidRPr="009C272F">
              <w:rPr>
                <w:spacing w:val="-3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тепловой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расчете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на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1</w:t>
            </w:r>
            <w:r w:rsidRPr="009C272F">
              <w:rPr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м²</w:t>
            </w:r>
          </w:p>
          <w:p w:rsidR="009C272F" w:rsidRDefault="009C272F" w:rsidP="009C272F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471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11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12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11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электрической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10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природного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горячей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холодной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  <w:tr w:rsidR="009C272F" w:rsidTr="009C272F">
        <w:trPr>
          <w:trHeight w:val="270"/>
        </w:trPr>
        <w:tc>
          <w:tcPr>
            <w:tcW w:w="434" w:type="dxa"/>
          </w:tcPr>
          <w:p w:rsidR="009C272F" w:rsidRDefault="009C272F" w:rsidP="009C272F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9C272F" w:rsidRPr="009C272F" w:rsidRDefault="009C272F" w:rsidP="009C272F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9C272F">
              <w:rPr>
                <w:sz w:val="20"/>
                <w:lang w:val="ru-RU"/>
              </w:rPr>
              <w:t>Показатель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снижения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потребления</w:t>
            </w:r>
            <w:r w:rsidRPr="009C272F">
              <w:rPr>
                <w:spacing w:val="-8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тепловой</w:t>
            </w:r>
            <w:r w:rsidRPr="009C272F">
              <w:rPr>
                <w:spacing w:val="-9"/>
                <w:sz w:val="20"/>
                <w:lang w:val="ru-RU"/>
              </w:rPr>
              <w:t xml:space="preserve"> </w:t>
            </w:r>
            <w:r w:rsidRPr="009C272F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9C272F" w:rsidRDefault="009C272F" w:rsidP="009C272F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</w:tc>
      </w:tr>
    </w:tbl>
    <w:p w:rsidR="009C272F" w:rsidRDefault="009C272F" w:rsidP="009C272F">
      <w:pPr>
        <w:pStyle w:val="a3"/>
        <w:spacing w:before="3"/>
        <w:rPr>
          <w:sz w:val="19"/>
        </w:rPr>
      </w:pPr>
    </w:p>
    <w:p w:rsidR="009C272F" w:rsidRDefault="009C272F" w:rsidP="009C272F">
      <w:pPr>
        <w:rPr>
          <w:sz w:val="19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9C272F" w:rsidRDefault="009C272F" w:rsidP="009C272F">
      <w:pPr>
        <w:pStyle w:val="a3"/>
        <w:spacing w:before="7"/>
        <w:rPr>
          <w:sz w:val="21"/>
        </w:rPr>
      </w:pPr>
    </w:p>
    <w:p w:rsidR="009C272F" w:rsidRDefault="009C272F" w:rsidP="009C272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635AB2E" wp14:editId="63F4D648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358.9pt;margin-top:10pt;width:54.1pt;height:.9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AK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2CD6870" wp14:editId="5D2C7A2F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358.9pt;margin-top:31.6pt;width:54.1pt;height:.9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DG7I5uaAgAADA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технической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2024 г.</w:t>
      </w:r>
    </w:p>
    <w:p w:rsidR="009C272F" w:rsidRDefault="009C272F" w:rsidP="009C272F">
      <w:pPr>
        <w:pStyle w:val="a3"/>
        <w:rPr>
          <w:sz w:val="18"/>
        </w:rPr>
      </w:pPr>
      <w:r>
        <w:br w:type="column"/>
      </w:r>
    </w:p>
    <w:p w:rsidR="009C272F" w:rsidRDefault="009C272F" w:rsidP="009C272F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5853B0" wp14:editId="6D8F4F04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358.9pt;margin-top:4.4pt;width:54.1pt;height: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vE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9C272F" w:rsidRDefault="009C272F" w:rsidP="009C272F">
      <w:pPr>
        <w:pStyle w:val="a3"/>
        <w:spacing w:before="2" w:after="40"/>
      </w:pPr>
      <w:r>
        <w:br w:type="column"/>
      </w:r>
    </w:p>
    <w:p w:rsidR="009C272F" w:rsidRDefault="009C272F" w:rsidP="009C272F">
      <w:pPr>
        <w:pStyle w:val="a3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DD7429E" wp14:editId="36236C1C">
                <wp:extent cx="1229995" cy="12700"/>
                <wp:effectExtent l="0" t="0" r="1905" b="0"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5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">
                <v:rect id="Rectangle 9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Roc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rGI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pGh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7F7374E" wp14:editId="3211699A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454.8pt;margin-top:20.9pt;width:96.85pt;height: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10D109C" wp14:editId="4D431E7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454.8pt;margin-top:42.5pt;width:96.85pt;height: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BfnA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DWARBfnAIAAA0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9C272F" w:rsidRDefault="009C272F" w:rsidP="009C272F">
      <w:pPr>
        <w:spacing w:line="564" w:lineRule="auto"/>
        <w:jc w:val="both"/>
        <w:rPr>
          <w:sz w:val="16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  <w:spacing w:before="6"/>
        <w:rPr>
          <w:sz w:val="17"/>
        </w:rPr>
      </w:pPr>
    </w:p>
    <w:p w:rsidR="009C272F" w:rsidRDefault="009C272F" w:rsidP="009C272F">
      <w:pPr>
        <w:jc w:val="right"/>
        <w:rPr>
          <w:sz w:val="20"/>
        </w:rPr>
      </w:pPr>
      <w:r>
        <w:rPr>
          <w:sz w:val="20"/>
        </w:rPr>
        <w:t>ОТЧЕТ</w:t>
      </w:r>
    </w:p>
    <w:p w:rsidR="009C272F" w:rsidRDefault="009C272F" w:rsidP="009C272F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9C272F" w:rsidRDefault="009C272F" w:rsidP="009C272F">
      <w:pPr>
        <w:spacing w:before="24" w:line="266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9C272F" w:rsidRDefault="009C272F" w:rsidP="009C272F">
      <w:pPr>
        <w:pStyle w:val="a3"/>
        <w:spacing w:before="3"/>
        <w:rPr>
          <w:sz w:val="19"/>
        </w:rPr>
      </w:pPr>
    </w:p>
    <w:p w:rsidR="009C272F" w:rsidRDefault="009C272F" w:rsidP="009C272F">
      <w:pPr>
        <w:pStyle w:val="a3"/>
        <w:tabs>
          <w:tab w:val="left" w:pos="9779"/>
        </w:tabs>
        <w:spacing w:before="92"/>
        <w:ind w:left="58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F3B2DD" wp14:editId="7A218BA4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635" b="254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29" type="#_x0000_t202" style="position:absolute;left:0;text-align:left;margin-left:512.65pt;margin-top:-10.65pt;width:38.55pt;height:44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dqvgIAALE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2022 г.</w:t>
      </w:r>
      <w:r>
        <w:rPr>
          <w:position w:val="1"/>
        </w:rPr>
        <w:tab/>
      </w:r>
      <w:r>
        <w:t>Дата</w:t>
      </w:r>
    </w:p>
    <w:p w:rsidR="009C272F" w:rsidRDefault="009C272F" w:rsidP="009C272F">
      <w:pPr>
        <w:pStyle w:val="a3"/>
        <w:spacing w:before="8"/>
        <w:rPr>
          <w:sz w:val="18"/>
        </w:rPr>
      </w:pP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rPr>
          <w:sz w:val="26"/>
        </w:rPr>
      </w:pPr>
    </w:p>
    <w:p w:rsidR="009C272F" w:rsidRDefault="009C272F" w:rsidP="009C272F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9C272F" w:rsidRDefault="009C272F" w:rsidP="009C272F">
      <w:pPr>
        <w:spacing w:before="92" w:line="266" w:lineRule="auto"/>
        <w:ind w:left="1644" w:right="2234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9C272F" w:rsidRDefault="009C272F" w:rsidP="009C272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/>
          </w:cols>
        </w:sectPr>
      </w:pPr>
    </w:p>
    <w:p w:rsidR="009C272F" w:rsidRDefault="009C272F" w:rsidP="009C272F">
      <w:pPr>
        <w:pStyle w:val="a3"/>
        <w:spacing w:line="20" w:lineRule="exact"/>
        <w:ind w:left="5733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73F71E17" wp14:editId="6A4A60CC">
                <wp:extent cx="3348355" cy="12700"/>
                <wp:effectExtent l="3810" t="0" r="635" b="0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12700"/>
                          <a:chOff x="0" y="0"/>
                          <a:chExt cx="5273" cy="20"/>
                        </a:xfrm>
                      </wpg:grpSpPr>
                      <wps:wsp>
                        <wps:cNvPr id="4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7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" o:spid="_x0000_s1026" style="width:263.65pt;height:1pt;mso-position-horizontal-relative:char;mso-position-vertical-relative:line" coordsize="52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">
                <v:rect id="Rectangle 7" o:spid="_x0000_s1027" style="position:absolute;width:527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9C272F" w:rsidTr="009C272F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327"/>
        </w:trPr>
        <w:tc>
          <w:tcPr>
            <w:tcW w:w="9868" w:type="dxa"/>
            <w:gridSpan w:val="13"/>
          </w:tcPr>
          <w:p w:rsidR="009C272F" w:rsidRDefault="009C272F" w:rsidP="009C272F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1403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92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Обучение ответственного за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реализацию мероприятий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программы энергосбережения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повышения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256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-1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Отчет о реализации мероприятий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программы энергосбережения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повышения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70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25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Сверка данных журнала учета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топливно-энергетических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ресурсов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холодной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счетами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41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58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Создание комплекта материалов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для инструктажа и наглядной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агитации по энергосбережению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 повышению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55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3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66" w:line="271" w:lineRule="auto"/>
              <w:ind w:left="30" w:right="34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Инструктаж персонала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посетителей по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энергосбережению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повышению энергетической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56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3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" w:line="271" w:lineRule="auto"/>
              <w:ind w:left="30" w:right="118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средств наглядной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агитации по энергосбережению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 повышению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9C272F" w:rsidRDefault="009C272F" w:rsidP="009C272F">
      <w:pPr>
        <w:rPr>
          <w:sz w:val="16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9C272F" w:rsidTr="009C272F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32"/>
              </w:rPr>
            </w:pPr>
          </w:p>
          <w:p w:rsidR="009C272F" w:rsidRDefault="009C272F" w:rsidP="009C272F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9C272F" w:rsidRDefault="009C272F" w:rsidP="009C272F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9C272F" w:rsidTr="009C272F">
        <w:trPr>
          <w:trHeight w:val="210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120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Введение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контроль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графика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режимов работы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системы</w:t>
            </w:r>
          </w:p>
          <w:p w:rsid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93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0"/>
              <w:rPr>
                <w:sz w:val="30"/>
              </w:rPr>
            </w:pPr>
          </w:p>
          <w:p w:rsidR="009C272F" w:rsidRDefault="009C272F" w:rsidP="009C272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61" w:line="271" w:lineRule="auto"/>
              <w:ind w:left="30" w:right="375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Освобождение приборов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 от декоративных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ограждений,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штор,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близко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1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1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1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1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5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9C272F" w:rsidRDefault="009C272F" w:rsidP="009C272F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5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4" w:line="210" w:lineRule="atLeast"/>
              <w:ind w:left="30" w:right="31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Своевременное включение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выключение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Отключение электроприборов от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розетки 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конце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рабочего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дня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90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42" w:line="271" w:lineRule="auto"/>
              <w:ind w:left="30" w:right="307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Запрет на использование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подзарядку личных бытовых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приборов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0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49" w:line="271" w:lineRule="auto"/>
              <w:ind w:left="30" w:right="637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Регулярная очистка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светильников от пыли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отложений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spacing w:before="5"/>
              <w:rPr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19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3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66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Рациональное и эффективное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потребление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горячей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23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66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Рациональное и эффективное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потребление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холодной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359"/>
        </w:trPr>
        <w:tc>
          <w:tcPr>
            <w:tcW w:w="9868" w:type="dxa"/>
            <w:gridSpan w:val="13"/>
          </w:tcPr>
          <w:p w:rsidR="009C272F" w:rsidRDefault="009C272F" w:rsidP="009C272F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24" w:line="271" w:lineRule="auto"/>
              <w:ind w:left="30" w:right="4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Проведение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гидропневматической промывки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Проведение химической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очистки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системы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29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термостатических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9C272F">
              <w:rPr>
                <w:sz w:val="16"/>
                <w:lang w:val="ru-RU"/>
              </w:rPr>
              <w:t>отопительные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приборы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4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26" w:line="271" w:lineRule="auto"/>
              <w:ind w:left="30" w:right="107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теплоотражателей за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0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55" w:line="271" w:lineRule="auto"/>
              <w:ind w:left="30" w:right="112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Восстановление теплоизоляции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транзитных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труб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5"/>
              <w:rPr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908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52" w:line="271" w:lineRule="auto"/>
              <w:ind w:left="30" w:right="33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Обработка труб отопления,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наружных стен и подвала здания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теплоизоляционной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краской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5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Утепление фасада, подвальных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чердачных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помещений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33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0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6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Герметизация межпанельных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9C272F" w:rsidRDefault="009C272F" w:rsidP="009C272F">
      <w:pPr>
        <w:rPr>
          <w:sz w:val="16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9C272F" w:rsidTr="009C272F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2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"/>
              <w:rPr>
                <w:sz w:val="26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12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</w:p>
          <w:p w:rsidR="009C272F" w:rsidRPr="009C272F" w:rsidRDefault="009C272F" w:rsidP="009C272F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8" w:line="264" w:lineRule="auto"/>
              <w:ind w:left="159" w:right="39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12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наружных дверных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блоков,</w:t>
            </w:r>
            <w:r w:rsidRPr="009C272F">
              <w:rPr>
                <w:spacing w:val="-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установка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19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3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56" w:line="271" w:lineRule="auto"/>
              <w:ind w:left="30" w:right="148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окон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деревянных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9C272F">
              <w:rPr>
                <w:sz w:val="16"/>
                <w:lang w:val="ru-RU"/>
              </w:rPr>
              <w:t>пластиковые</w:t>
            </w:r>
            <w:proofErr w:type="gramEnd"/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3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низкоэмиссионной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line="208" w:lineRule="exact"/>
              <w:ind w:left="30" w:right="59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микропроветривателей 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оконные рамы вместо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line="208" w:lineRule="exact"/>
              <w:ind w:left="30" w:right="8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светильников с лампами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накаливания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люминесцентными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лампами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</w:t>
            </w:r>
            <w:r w:rsidRPr="009C272F">
              <w:rPr>
                <w:spacing w:val="-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электропроводки,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щитовых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ВРУ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7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датчиков движения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шума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 систему внутреннего</w:t>
            </w:r>
          </w:p>
          <w:p w:rsid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76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таймера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систему наружного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освещения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выключателей освещения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на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диммеры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31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смесителей вентильных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9C272F">
              <w:rPr>
                <w:sz w:val="16"/>
                <w:lang w:val="ru-RU"/>
              </w:rPr>
              <w:t>рычажные</w:t>
            </w:r>
            <w:proofErr w:type="gramEnd"/>
            <w:r w:rsidRPr="009C272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2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z w:val="16"/>
                <w:lang w:val="ru-RU"/>
              </w:rPr>
              <w:t xml:space="preserve"> излив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смесителей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31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смесителей вентильных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на </w:t>
            </w:r>
            <w:proofErr w:type="gramStart"/>
            <w:r w:rsidRPr="009C272F">
              <w:rPr>
                <w:sz w:val="16"/>
                <w:lang w:val="ru-RU"/>
              </w:rPr>
              <w:t>рычажные</w:t>
            </w:r>
            <w:proofErr w:type="gramEnd"/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(холодная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2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z w:val="16"/>
                <w:lang w:val="ru-RU"/>
              </w:rPr>
              <w:t xml:space="preserve"> излив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смесителей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(холодная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9C272F" w:rsidRDefault="009C272F" w:rsidP="009C272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9C272F" w:rsidRDefault="009C272F" w:rsidP="009C272F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9C272F" w:rsidRDefault="009C272F" w:rsidP="009C272F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9C272F" w:rsidRDefault="009C272F" w:rsidP="009C272F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9C272F" w:rsidRDefault="009C272F" w:rsidP="009C272F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06978" wp14:editId="6D8B07FE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635" r="1270" b="317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9C272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30" type="#_x0000_t202" style="position:absolute;left:0;text-align:left;margin-left:225.7pt;margin-top:11.75pt;width:325.45pt;height:28.9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9C272F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9C272F" w:rsidRDefault="009C272F" w:rsidP="009C272F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9C272F" w:rsidRDefault="009C272F" w:rsidP="009C272F">
      <w:pPr>
        <w:pStyle w:val="a3"/>
        <w:spacing w:before="10"/>
        <w:rPr>
          <w:sz w:val="23"/>
        </w:rPr>
      </w:pPr>
    </w:p>
    <w:p w:rsidR="009C272F" w:rsidRDefault="009C272F" w:rsidP="009C272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9C272F" w:rsidRDefault="009C272F" w:rsidP="009C272F">
      <w:pPr>
        <w:spacing w:before="23"/>
        <w:ind w:left="117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09BE8E97" wp14:editId="6E70FF4F">
                <wp:simplePos x="0" y="0"/>
                <wp:positionH relativeFrom="page">
                  <wp:posOffset>2453640</wp:posOffset>
                </wp:positionH>
                <wp:positionV relativeFrom="paragraph">
                  <wp:posOffset>186690</wp:posOffset>
                </wp:positionV>
                <wp:extent cx="1188720" cy="12065"/>
                <wp:effectExtent l="0" t="1905" r="0" b="0"/>
                <wp:wrapTopAndBottom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93.2pt;margin-top:14.7pt;width:93.6pt;height:.9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FFF6C56" wp14:editId="04EC1C00">
                <wp:simplePos x="0" y="0"/>
                <wp:positionH relativeFrom="page">
                  <wp:posOffset>4111625</wp:posOffset>
                </wp:positionH>
                <wp:positionV relativeFrom="paragraph">
                  <wp:posOffset>186690</wp:posOffset>
                </wp:positionV>
                <wp:extent cx="1240790" cy="12065"/>
                <wp:effectExtent l="0" t="1905" r="635" b="0"/>
                <wp:wrapTopAndBottom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323.75pt;margin-top:14.7pt;width:97.7pt;height:.9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70FAF01B" wp14:editId="65DA4048">
                <wp:simplePos x="0" y="0"/>
                <wp:positionH relativeFrom="page">
                  <wp:posOffset>5698490</wp:posOffset>
                </wp:positionH>
                <wp:positionV relativeFrom="paragraph">
                  <wp:posOffset>186690</wp:posOffset>
                </wp:positionV>
                <wp:extent cx="1290955" cy="12065"/>
                <wp:effectExtent l="2540" t="1905" r="1905" b="0"/>
                <wp:wrapTopAndBottom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448.7pt;margin-top:14.7pt;width:101.65pt;height:.9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9C272F" w:rsidRDefault="009C272F" w:rsidP="009C272F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9C272F" w:rsidRDefault="009C272F" w:rsidP="009C272F">
      <w:pPr>
        <w:rPr>
          <w:sz w:val="18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  <w:spacing w:before="6"/>
        <w:rPr>
          <w:sz w:val="17"/>
        </w:rPr>
      </w:pPr>
    </w:p>
    <w:p w:rsidR="009C272F" w:rsidRDefault="009C272F" w:rsidP="009C272F">
      <w:pPr>
        <w:jc w:val="right"/>
        <w:rPr>
          <w:sz w:val="20"/>
        </w:rPr>
      </w:pPr>
      <w:r>
        <w:rPr>
          <w:sz w:val="20"/>
        </w:rPr>
        <w:t>ОТЧЕТ</w:t>
      </w:r>
    </w:p>
    <w:p w:rsidR="009C272F" w:rsidRDefault="009C272F" w:rsidP="009C272F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9C272F" w:rsidRDefault="009C272F" w:rsidP="009C272F">
      <w:pPr>
        <w:spacing w:before="24" w:line="266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9C272F" w:rsidRDefault="009C272F" w:rsidP="009C272F">
      <w:pPr>
        <w:pStyle w:val="a3"/>
        <w:spacing w:before="3"/>
        <w:rPr>
          <w:sz w:val="19"/>
        </w:rPr>
      </w:pPr>
    </w:p>
    <w:p w:rsidR="009C272F" w:rsidRDefault="009C272F" w:rsidP="009C272F">
      <w:pPr>
        <w:pStyle w:val="a3"/>
        <w:tabs>
          <w:tab w:val="left" w:pos="9813"/>
        </w:tabs>
        <w:spacing w:before="92"/>
        <w:ind w:left="59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E0E965" wp14:editId="4F6675FF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0" b="254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31" type="#_x0000_t202" style="position:absolute;left:0;text-align:left;margin-left:514.3pt;margin-top:-10.65pt;width:38.55pt;height:44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UsvQIAALE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2023 г.</w:t>
      </w:r>
      <w:r>
        <w:rPr>
          <w:position w:val="1"/>
        </w:rPr>
        <w:tab/>
      </w:r>
      <w:r>
        <w:t>Дата</w:t>
      </w:r>
    </w:p>
    <w:p w:rsidR="009C272F" w:rsidRDefault="009C272F" w:rsidP="009C272F">
      <w:pPr>
        <w:pStyle w:val="a3"/>
        <w:spacing w:before="8"/>
        <w:rPr>
          <w:sz w:val="18"/>
        </w:rPr>
      </w:pP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rPr>
          <w:sz w:val="26"/>
        </w:rPr>
      </w:pPr>
    </w:p>
    <w:p w:rsidR="009C272F" w:rsidRDefault="009C272F" w:rsidP="009C272F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9C272F" w:rsidRDefault="009C272F" w:rsidP="009C272F">
      <w:pPr>
        <w:spacing w:before="92" w:line="266" w:lineRule="auto"/>
        <w:ind w:left="1644" w:right="217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9C272F" w:rsidRDefault="009C272F" w:rsidP="009C272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/>
          </w:cols>
        </w:sectPr>
      </w:pPr>
    </w:p>
    <w:p w:rsidR="009C272F" w:rsidRDefault="009C272F" w:rsidP="009C272F">
      <w:pPr>
        <w:pStyle w:val="a3"/>
        <w:spacing w:line="20" w:lineRule="exact"/>
        <w:ind w:left="5815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28C99B38" wp14:editId="595481A5">
                <wp:extent cx="3317875" cy="12700"/>
                <wp:effectExtent l="0" t="0" r="0" b="0"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875" cy="12700"/>
                          <a:chOff x="0" y="0"/>
                          <a:chExt cx="5225" cy="20"/>
                        </a:xfrm>
                      </wpg:grpSpPr>
                      <wps:wsp>
                        <wps:cNvPr id="3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" o:spid="_x0000_s1026" style="width:261.25pt;height:1pt;mso-position-horizontal-relative:char;mso-position-vertical-relative:line" coordsize="5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">
                <v:rect id="Rectangle 5" o:spid="_x0000_s1027" style="position:absolute;width:522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9C272F" w:rsidTr="009C272F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327"/>
        </w:trPr>
        <w:tc>
          <w:tcPr>
            <w:tcW w:w="9898" w:type="dxa"/>
            <w:gridSpan w:val="13"/>
          </w:tcPr>
          <w:p w:rsidR="009C272F" w:rsidRDefault="009C272F" w:rsidP="009C272F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1403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109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Обучение ответственного за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реализацию мероприятий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программы энергосбережения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повышения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256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16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Отчет о реализации мероприятий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программы энергосбережения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повышения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70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42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Сверка данных журнала учета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топливно-энергетических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ресурсов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холодной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счетами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41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Создание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комплекта</w:t>
            </w:r>
            <w:r w:rsidRPr="009C272F">
              <w:rPr>
                <w:spacing w:val="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материалов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для инструктажа и наглядной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агитации по энергосбережению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повышению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55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3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" w:line="271" w:lineRule="auto"/>
              <w:ind w:left="30" w:right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Инструктаж персонала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посетителей по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энергосбережению и повышению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энергетической</w:t>
            </w:r>
            <w:r w:rsidRPr="009C272F">
              <w:rPr>
                <w:spacing w:val="-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56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3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" w:line="271" w:lineRule="auto"/>
              <w:ind w:left="30" w:right="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средств наглядной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агитации по энергосбережению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повышению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9C272F" w:rsidRDefault="009C272F" w:rsidP="009C272F">
      <w:pPr>
        <w:rPr>
          <w:sz w:val="16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9C272F" w:rsidTr="009C272F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32"/>
              </w:rPr>
            </w:pPr>
          </w:p>
          <w:p w:rsidR="009C272F" w:rsidRDefault="009C272F" w:rsidP="009C272F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9C272F" w:rsidRDefault="009C272F" w:rsidP="009C272F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9C272F" w:rsidTr="009C272F">
        <w:trPr>
          <w:trHeight w:val="210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137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Введение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контроль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графика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режимов работы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системы</w:t>
            </w:r>
          </w:p>
          <w:p w:rsid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93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0"/>
              <w:rPr>
                <w:sz w:val="30"/>
              </w:rPr>
            </w:pPr>
          </w:p>
          <w:p w:rsidR="009C272F" w:rsidRDefault="009C272F" w:rsidP="009C272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61" w:line="271" w:lineRule="auto"/>
              <w:ind w:left="30" w:right="392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Освобождение приборов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 от декоративных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ограждений,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штор,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близко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1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5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5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4" w:line="210" w:lineRule="atLeast"/>
              <w:ind w:left="30" w:right="33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Своевременное включение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выключение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37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Отключение электроприборов от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розетки 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конце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рабочего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90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42" w:line="271" w:lineRule="auto"/>
              <w:ind w:left="30" w:right="32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Запрет на использование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подзарядку личных бытовых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0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49" w:line="271" w:lineRule="auto"/>
              <w:ind w:left="30" w:right="65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Регулярная очистка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светильников от пыли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spacing w:before="5"/>
              <w:rPr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19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3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83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Рациональное и эффективное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потребление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горячей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23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Рациональное и эффективное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потребление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холодной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359"/>
        </w:trPr>
        <w:tc>
          <w:tcPr>
            <w:tcW w:w="9898" w:type="dxa"/>
            <w:gridSpan w:val="13"/>
          </w:tcPr>
          <w:p w:rsidR="009C272F" w:rsidRDefault="009C272F" w:rsidP="009C272F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24" w:line="271" w:lineRule="auto"/>
              <w:ind w:left="30" w:right="6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Проведение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гидропневматической промывки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Проведение химической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очистки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системы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308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термостатических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9C272F">
              <w:rPr>
                <w:sz w:val="16"/>
                <w:lang w:val="ru-RU"/>
              </w:rPr>
              <w:t>отопительные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4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26" w:line="271" w:lineRule="auto"/>
              <w:ind w:left="30" w:right="124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теплоотражателей за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0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55" w:line="271" w:lineRule="auto"/>
              <w:ind w:left="30" w:right="12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Восстановление теплоизоляции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транзитных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труб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5"/>
              <w:rPr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908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52" w:line="271" w:lineRule="auto"/>
              <w:ind w:left="30" w:right="5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Обработка труб отопления,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наружных стен и подвала здания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теплоизоляционной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32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Утепление фасада, подвальных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чердачных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33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0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86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Герметизация межпанельных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9C272F" w:rsidRDefault="009C272F" w:rsidP="009C272F">
      <w:pPr>
        <w:rPr>
          <w:sz w:val="16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9C272F" w:rsidTr="009C272F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2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"/>
              <w:rPr>
                <w:sz w:val="26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</w:p>
          <w:p w:rsidR="009C272F" w:rsidRPr="009C272F" w:rsidRDefault="009C272F" w:rsidP="009C272F">
            <w:pPr>
              <w:pStyle w:val="TableParagraph"/>
              <w:spacing w:line="228" w:lineRule="exact"/>
              <w:ind w:left="316" w:right="307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8" w:line="264" w:lineRule="auto"/>
              <w:ind w:left="91" w:right="55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2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наружных дверных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блоков,</w:t>
            </w:r>
            <w:r w:rsidRPr="009C272F">
              <w:rPr>
                <w:spacing w:val="-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установка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19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3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56" w:line="271" w:lineRule="auto"/>
              <w:ind w:left="30" w:right="165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окон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деревянных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9C272F">
              <w:rPr>
                <w:sz w:val="16"/>
                <w:lang w:val="ru-RU"/>
              </w:rPr>
              <w:t>пластиковые</w:t>
            </w:r>
            <w:proofErr w:type="gramEnd"/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5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низкоэмиссионной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микропроветривателей 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оконные рамы вместо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светильников с лампами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накаливания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люминесцентными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лампами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</w:t>
            </w:r>
            <w:r w:rsidRPr="009C272F">
              <w:rPr>
                <w:spacing w:val="-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электропроводки,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щитовых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ВРУ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87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датчиков движения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шума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 систему внутреннего</w:t>
            </w:r>
          </w:p>
          <w:p w:rsid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93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таймера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систему наружного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выключателей освещения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на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смесителей вентильных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9C272F">
              <w:rPr>
                <w:sz w:val="16"/>
                <w:lang w:val="ru-RU"/>
              </w:rPr>
              <w:t>рычажные</w:t>
            </w:r>
            <w:proofErr w:type="gramEnd"/>
            <w:r w:rsidRPr="009C272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z w:val="16"/>
                <w:lang w:val="ru-RU"/>
              </w:rPr>
              <w:t xml:space="preserve"> излив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смесителей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смесителей вентильных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на </w:t>
            </w:r>
            <w:proofErr w:type="gramStart"/>
            <w:r w:rsidRPr="009C272F">
              <w:rPr>
                <w:sz w:val="16"/>
                <w:lang w:val="ru-RU"/>
              </w:rPr>
              <w:t>рычажные</w:t>
            </w:r>
            <w:proofErr w:type="gramEnd"/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(холодная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z w:val="16"/>
                <w:lang w:val="ru-RU"/>
              </w:rPr>
              <w:t xml:space="preserve"> излив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смесителей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(холодная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224"/>
        </w:trPr>
        <w:tc>
          <w:tcPr>
            <w:tcW w:w="2739" w:type="dxa"/>
            <w:gridSpan w:val="2"/>
          </w:tcPr>
          <w:p w:rsidR="009C272F" w:rsidRDefault="009C272F" w:rsidP="009C272F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9C272F" w:rsidRDefault="009C272F" w:rsidP="009C272F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9C272F" w:rsidRDefault="009C272F" w:rsidP="009C272F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FE69AA" wp14:editId="5028669D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0" r="1905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56.65pt;margin-top:12.2pt;width:.95pt;height:28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5764B" wp14:editId="3BC7EC3F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635" r="0" b="317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9C272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left:0;text-align:left;margin-left:229.8pt;margin-top:11.75pt;width:323.05pt;height:28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mDvwIAALI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9C272F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9C272F" w:rsidRDefault="009C272F" w:rsidP="009C272F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9C272F" w:rsidRDefault="009C272F" w:rsidP="009C272F">
      <w:pPr>
        <w:pStyle w:val="a3"/>
        <w:spacing w:before="10"/>
        <w:rPr>
          <w:sz w:val="23"/>
        </w:rPr>
      </w:pPr>
    </w:p>
    <w:p w:rsidR="009C272F" w:rsidRDefault="009C272F" w:rsidP="009C272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9C272F" w:rsidRDefault="009C272F" w:rsidP="009C272F">
      <w:pPr>
        <w:spacing w:before="23"/>
        <w:ind w:left="117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FBEEDEC" wp14:editId="5ABA6A0C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0" t="1905" r="1270" b="0"/>
                <wp:wrapTopAndBottom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94.05pt;margin-top:14.7pt;width:96.85pt;height:.9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zU8nA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3C833D2E" wp14:editId="11CED9FE">
                <wp:simplePos x="0" y="0"/>
                <wp:positionH relativeFrom="page">
                  <wp:posOffset>4163695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1270" t="1905" r="0" b="0"/>
                <wp:wrapTopAndBottom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27.85pt;margin-top:14.7pt;width:96.85pt;height:.9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478D954D" wp14:editId="1DA59560">
                <wp:simplePos x="0" y="0"/>
                <wp:positionH relativeFrom="page">
                  <wp:posOffset>5749925</wp:posOffset>
                </wp:positionH>
                <wp:positionV relativeFrom="paragraph">
                  <wp:posOffset>186690</wp:posOffset>
                </wp:positionV>
                <wp:extent cx="1260475" cy="12065"/>
                <wp:effectExtent l="0" t="1905" r="0" b="0"/>
                <wp:wrapTopAndBottom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452.75pt;margin-top:14.7pt;width:99.25pt;height:.9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twmwIAAA0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9C272F" w:rsidRDefault="009C272F" w:rsidP="009C272F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9C272F" w:rsidRDefault="009C272F" w:rsidP="009C272F">
      <w:pPr>
        <w:rPr>
          <w:sz w:val="18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</w:pPr>
    </w:p>
    <w:p w:rsidR="009C272F" w:rsidRDefault="009C272F" w:rsidP="009C272F">
      <w:pPr>
        <w:pStyle w:val="a3"/>
        <w:spacing w:before="6"/>
        <w:rPr>
          <w:sz w:val="17"/>
        </w:rPr>
      </w:pPr>
    </w:p>
    <w:p w:rsidR="009C272F" w:rsidRDefault="009C272F" w:rsidP="009C272F">
      <w:pPr>
        <w:jc w:val="right"/>
        <w:rPr>
          <w:sz w:val="20"/>
        </w:rPr>
      </w:pPr>
      <w:r>
        <w:rPr>
          <w:sz w:val="20"/>
        </w:rPr>
        <w:t>ОТЧЕТ</w:t>
      </w:r>
    </w:p>
    <w:p w:rsidR="009C272F" w:rsidRDefault="009C272F" w:rsidP="009C272F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9C272F" w:rsidRDefault="009C272F" w:rsidP="009C272F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9C272F" w:rsidRDefault="009C272F" w:rsidP="009C272F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9C272F" w:rsidRDefault="009C272F" w:rsidP="009C272F">
      <w:pPr>
        <w:spacing w:line="266" w:lineRule="auto"/>
        <w:jc w:val="right"/>
        <w:rPr>
          <w:sz w:val="18"/>
        </w:rPr>
        <w:sectPr w:rsidR="009C272F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9C272F" w:rsidRDefault="009C272F" w:rsidP="009C272F">
      <w:pPr>
        <w:spacing w:before="24" w:line="266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9C272F" w:rsidRDefault="009C272F" w:rsidP="009C272F">
      <w:pPr>
        <w:pStyle w:val="a3"/>
        <w:spacing w:before="3"/>
        <w:rPr>
          <w:sz w:val="19"/>
        </w:rPr>
      </w:pPr>
    </w:p>
    <w:p w:rsidR="009C272F" w:rsidRDefault="009C272F" w:rsidP="009C272F">
      <w:pPr>
        <w:pStyle w:val="a3"/>
        <w:tabs>
          <w:tab w:val="left" w:pos="9760"/>
        </w:tabs>
        <w:spacing w:before="92"/>
        <w:ind w:left="58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6034A7" wp14:editId="29D0CE06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3175" r="3175" b="254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C272F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left:0;text-align:left;margin-left:511.7pt;margin-top:-10.65pt;width:38.55pt;height:44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nZcvAIAALE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9C272F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2024 г.</w:t>
      </w:r>
      <w:r>
        <w:rPr>
          <w:position w:val="1"/>
        </w:rPr>
        <w:tab/>
      </w:r>
      <w:r>
        <w:t>Дата</w:t>
      </w:r>
    </w:p>
    <w:p w:rsidR="009C272F" w:rsidRDefault="009C272F" w:rsidP="009C272F">
      <w:pPr>
        <w:pStyle w:val="a3"/>
        <w:spacing w:before="8"/>
        <w:rPr>
          <w:sz w:val="18"/>
        </w:rPr>
      </w:pP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9C272F" w:rsidRDefault="009C272F" w:rsidP="009C272F">
      <w:pPr>
        <w:pStyle w:val="a3"/>
        <w:rPr>
          <w:sz w:val="26"/>
        </w:rPr>
      </w:pPr>
    </w:p>
    <w:p w:rsidR="009C272F" w:rsidRDefault="009C272F" w:rsidP="009C272F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9C272F" w:rsidRDefault="009C272F" w:rsidP="009C272F">
      <w:pPr>
        <w:spacing w:before="92" w:line="266" w:lineRule="auto"/>
        <w:ind w:left="1644" w:right="2227" w:firstLine="679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Чутеевского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поселения</w:t>
      </w:r>
    </w:p>
    <w:p w:rsidR="009C272F" w:rsidRDefault="009C272F" w:rsidP="009C272F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9C272F" w:rsidRDefault="009C272F" w:rsidP="009C272F">
      <w:pPr>
        <w:rPr>
          <w:sz w:val="18"/>
        </w:rPr>
        <w:sectPr w:rsidR="009C272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/>
          </w:cols>
        </w:sectPr>
      </w:pPr>
    </w:p>
    <w:p w:rsidR="009C272F" w:rsidRDefault="009C272F" w:rsidP="009C272F">
      <w:pPr>
        <w:pStyle w:val="a3"/>
        <w:spacing w:line="20" w:lineRule="exact"/>
        <w:ind w:left="5764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4A7C9079" wp14:editId="27BF590F">
                <wp:extent cx="3316605" cy="12700"/>
                <wp:effectExtent l="0" t="0" r="2540" b="0"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12700"/>
                          <a:chOff x="0" y="0"/>
                          <a:chExt cx="5223" cy="20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" o:spid="_x0000_s1026" style="width:261.15pt;height:1pt;mso-position-horizontal-relative:char;mso-position-vertical-relative:line" coordsize="52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">
                <v:rect id="Rectangle 3" o:spid="_x0000_s1027" style="position:absolute;width:522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9C272F" w:rsidRDefault="009C272F" w:rsidP="009C272F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9C272F" w:rsidTr="009C272F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9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7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327"/>
        </w:trPr>
        <w:tc>
          <w:tcPr>
            <w:tcW w:w="9836" w:type="dxa"/>
            <w:gridSpan w:val="13"/>
          </w:tcPr>
          <w:p w:rsidR="009C272F" w:rsidRDefault="009C272F" w:rsidP="009C272F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C272F" w:rsidTr="009C272F">
        <w:trPr>
          <w:trHeight w:val="1403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109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Обучение ответственного за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реализацию мероприятий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программы энергосбережения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повышения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6"/>
              </w:rPr>
            </w:pPr>
          </w:p>
          <w:p w:rsidR="009C272F" w:rsidRDefault="009C272F" w:rsidP="009C272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256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16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Отчет о реализации мероприятий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программы энергосбережения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повышения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70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0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42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Сверка данных журнала учета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топливно-энергетических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ресурсов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холодной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счетами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41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8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Создание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комплекта</w:t>
            </w:r>
            <w:r w:rsidRPr="009C272F">
              <w:rPr>
                <w:spacing w:val="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материалов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для инструктажа и наглядной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агитации по энергосбережению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повышению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55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3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" w:line="271" w:lineRule="auto"/>
              <w:ind w:left="30" w:right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Инструктаж персонала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посетителей по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энергосбережению и повышению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энергетической</w:t>
            </w:r>
            <w:r w:rsidRPr="009C272F">
              <w:rPr>
                <w:spacing w:val="-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1156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3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1" w:line="271" w:lineRule="auto"/>
              <w:ind w:left="30" w:right="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средств наглядной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агитации по энергосбережению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повышению энергетической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rPr>
                <w:sz w:val="2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rPr>
                <w:sz w:val="2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9C272F" w:rsidRDefault="009C272F" w:rsidP="009C272F">
      <w:pPr>
        <w:rPr>
          <w:sz w:val="16"/>
        </w:rPr>
        <w:sectPr w:rsidR="009C272F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9C272F" w:rsidTr="009C272F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6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32"/>
              </w:rPr>
            </w:pPr>
          </w:p>
          <w:p w:rsidR="009C272F" w:rsidRDefault="009C272F" w:rsidP="009C272F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9C272F" w:rsidRDefault="009C272F" w:rsidP="009C272F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  <w:r w:rsidRPr="009C272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9C272F" w:rsidTr="009C272F">
        <w:trPr>
          <w:trHeight w:val="210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137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Введение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контроль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графика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режимов работы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системы</w:t>
            </w:r>
          </w:p>
          <w:p w:rsid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93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0"/>
              <w:rPr>
                <w:sz w:val="30"/>
              </w:rPr>
            </w:pPr>
          </w:p>
          <w:p w:rsidR="009C272F" w:rsidRDefault="009C272F" w:rsidP="009C272F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61" w:line="271" w:lineRule="auto"/>
              <w:ind w:left="30" w:right="392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Освобождение приборов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 от декоративных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ограждений,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штор,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близко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7"/>
              <w:rPr>
                <w:sz w:val="14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5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5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4" w:line="210" w:lineRule="atLeast"/>
              <w:ind w:left="30" w:right="33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Своевременное включение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выключение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37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Отключение электроприборов от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розетки 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конце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рабочего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90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42" w:line="271" w:lineRule="auto"/>
              <w:ind w:left="30" w:right="32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Запрет на использование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подзарядку личных бытовых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9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0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49" w:line="271" w:lineRule="auto"/>
              <w:ind w:left="30" w:right="654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Регулярная очистка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светильников от пыли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spacing w:before="5"/>
              <w:rPr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before="5"/>
            </w:pPr>
          </w:p>
          <w:p w:rsidR="009C272F" w:rsidRDefault="009C272F" w:rsidP="009C272F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19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3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83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Рациональное и эффективное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потребление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горячей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23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Рациональное и эффективное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потребление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холодной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359"/>
        </w:trPr>
        <w:tc>
          <w:tcPr>
            <w:tcW w:w="9836" w:type="dxa"/>
            <w:gridSpan w:val="13"/>
          </w:tcPr>
          <w:p w:rsidR="009C272F" w:rsidRDefault="009C272F" w:rsidP="009C272F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24" w:line="271" w:lineRule="auto"/>
              <w:ind w:left="30" w:right="6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Проведение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гидропневматической промывки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Проведение химической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очистки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системы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308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термостатических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вентилей на </w:t>
            </w:r>
            <w:proofErr w:type="gramStart"/>
            <w:r w:rsidRPr="009C272F">
              <w:rPr>
                <w:sz w:val="16"/>
                <w:lang w:val="ru-RU"/>
              </w:rPr>
              <w:t>отопительные</w:t>
            </w:r>
            <w:proofErr w:type="gramEnd"/>
          </w:p>
          <w:p w:rsidR="009C272F" w:rsidRP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47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18"/>
              </w:rPr>
            </w:pPr>
          </w:p>
          <w:p w:rsidR="009C272F" w:rsidRDefault="009C272F" w:rsidP="009C272F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26" w:line="271" w:lineRule="auto"/>
              <w:ind w:left="30" w:right="124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теплоотражателей за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0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0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55" w:line="271" w:lineRule="auto"/>
              <w:ind w:left="30" w:right="12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Восстановление теплоизоляции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транзитных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труб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5"/>
              <w:rPr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908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7"/>
              <w:rPr>
                <w:sz w:val="29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52" w:line="271" w:lineRule="auto"/>
              <w:ind w:left="30" w:right="5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Обработка труб отопления,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наружных стен и подвала здания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теплоизоляционной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32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Утепление фасада, подвальных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чердачных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33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0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9C272F" w:rsidRPr="009C272F" w:rsidRDefault="009C272F" w:rsidP="009C272F">
            <w:pPr>
              <w:pStyle w:val="TableParagraph"/>
              <w:spacing w:line="271" w:lineRule="auto"/>
              <w:ind w:left="30" w:right="286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Герметизация межпанельных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9C272F" w:rsidRDefault="009C272F" w:rsidP="009C272F">
      <w:pPr>
        <w:rPr>
          <w:sz w:val="16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9836" w:type="dxa"/>
        <w:tblInd w:w="10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9C272F" w:rsidTr="009C272F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</w:pPr>
          </w:p>
          <w:p w:rsidR="009C272F" w:rsidRDefault="009C272F" w:rsidP="009C272F">
            <w:pPr>
              <w:pStyle w:val="TableParagraph"/>
              <w:spacing w:before="2"/>
              <w:rPr>
                <w:sz w:val="25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"/>
              <w:rPr>
                <w:sz w:val="26"/>
              </w:rPr>
            </w:pPr>
          </w:p>
          <w:p w:rsidR="009C272F" w:rsidRDefault="009C272F" w:rsidP="009C272F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9C272F" w:rsidRDefault="009C272F" w:rsidP="009C272F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9C272F" w:rsidTr="009C272F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9C272F" w:rsidRDefault="009C272F" w:rsidP="009C272F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9C272F" w:rsidRPr="009C272F" w:rsidRDefault="009C272F" w:rsidP="009C272F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9C272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выражении,</w:t>
            </w:r>
          </w:p>
          <w:p w:rsidR="009C272F" w:rsidRPr="009C272F" w:rsidRDefault="009C272F" w:rsidP="009C272F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  <w:lang w:val="ru-RU"/>
              </w:rPr>
            </w:pPr>
            <w:r w:rsidRPr="009C272F">
              <w:rPr>
                <w:b/>
                <w:sz w:val="20"/>
                <w:lang w:val="ru-RU"/>
              </w:rPr>
              <w:t>тыс.</w:t>
            </w:r>
            <w:r w:rsidRPr="009C272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9C272F">
              <w:rPr>
                <w:b/>
                <w:sz w:val="20"/>
                <w:lang w:val="ru-RU"/>
              </w:rPr>
              <w:t>руб.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Pr="009C272F" w:rsidRDefault="009C272F" w:rsidP="009C27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объем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руб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9C272F" w:rsidRDefault="009C272F" w:rsidP="009C272F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ед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изм</w:t>
            </w:r>
            <w:proofErr w:type="gramEnd"/>
            <w:r>
              <w:rPr>
                <w:b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</w:tr>
      <w:tr w:rsidR="009C272F" w:rsidTr="009C272F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9C272F" w:rsidRDefault="009C272F" w:rsidP="009C272F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9C272F" w:rsidRDefault="009C272F" w:rsidP="009C272F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9C272F" w:rsidTr="009C272F">
        <w:trPr>
          <w:trHeight w:val="224"/>
        </w:trPr>
        <w:tc>
          <w:tcPr>
            <w:tcW w:w="370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9C272F" w:rsidRDefault="009C272F" w:rsidP="009C272F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29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наружных дверных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блоков,</w:t>
            </w:r>
            <w:r w:rsidRPr="009C272F">
              <w:rPr>
                <w:spacing w:val="-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установка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719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3"/>
              <w:rPr>
                <w:sz w:val="21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56" w:line="271" w:lineRule="auto"/>
              <w:ind w:left="30" w:right="165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окон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деревянных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двустворчатых на </w:t>
            </w:r>
            <w:proofErr w:type="gramStart"/>
            <w:r w:rsidRPr="009C272F">
              <w:rPr>
                <w:sz w:val="16"/>
                <w:lang w:val="ru-RU"/>
              </w:rPr>
              <w:t>пластиковые</w:t>
            </w:r>
            <w:proofErr w:type="gramEnd"/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rPr>
                <w:sz w:val="23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5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низкоэмиссионной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микропроветривателей 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оконные рамы вместо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851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1"/>
              <w:rPr>
                <w:sz w:val="2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светильников с лампами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накаливания и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люминесцентными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лампами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rPr>
                <w:sz w:val="18"/>
                <w:lang w:val="ru-RU"/>
              </w:rPr>
            </w:pPr>
          </w:p>
          <w:p w:rsidR="009C272F" w:rsidRDefault="009C272F" w:rsidP="009C272F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</w:t>
            </w:r>
            <w:r w:rsidRPr="009C272F">
              <w:rPr>
                <w:spacing w:val="-3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электропроводки,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щитовых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и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ВРУ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3" w:line="271" w:lineRule="auto"/>
              <w:ind w:left="30" w:right="87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датчиков движения и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шума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 систему внутреннего</w:t>
            </w:r>
          </w:p>
          <w:p w:rsidR="009C272F" w:rsidRDefault="009C272F" w:rsidP="009C272F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3"/>
              <w:rPr>
                <w:sz w:val="19"/>
              </w:rPr>
            </w:pPr>
          </w:p>
          <w:p w:rsidR="009C272F" w:rsidRDefault="009C272F" w:rsidP="009C272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93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Установка таймера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света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систему наружного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выключателей освещения</w:t>
            </w:r>
          </w:p>
          <w:p w:rsidR="009C272F" w:rsidRP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на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смесителей вентильных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на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9C272F">
              <w:rPr>
                <w:sz w:val="16"/>
                <w:lang w:val="ru-RU"/>
              </w:rPr>
              <w:t>рычажные</w:t>
            </w:r>
            <w:proofErr w:type="gramEnd"/>
            <w:r w:rsidRPr="009C272F">
              <w:rPr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z w:val="16"/>
                <w:lang w:val="ru-RU"/>
              </w:rPr>
              <w:t xml:space="preserve"> излив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смесителей</w:t>
            </w:r>
            <w:r w:rsidRPr="009C272F">
              <w:rPr>
                <w:spacing w:val="-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>Замена смесителей вентильных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 xml:space="preserve">на </w:t>
            </w:r>
            <w:proofErr w:type="gramStart"/>
            <w:r w:rsidRPr="009C272F">
              <w:rPr>
                <w:sz w:val="16"/>
                <w:lang w:val="ru-RU"/>
              </w:rPr>
              <w:t>рычажные</w:t>
            </w:r>
            <w:proofErr w:type="gramEnd"/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(холодная</w:t>
            </w:r>
            <w:r w:rsidRPr="009C272F">
              <w:rPr>
                <w:spacing w:val="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632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6"/>
              <w:rPr>
                <w:sz w:val="17"/>
              </w:rPr>
            </w:pPr>
          </w:p>
          <w:p w:rsidR="009C272F" w:rsidRDefault="009C272F" w:rsidP="009C272F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9C272F" w:rsidRPr="009C272F" w:rsidRDefault="009C272F" w:rsidP="009C272F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9C272F">
              <w:rPr>
                <w:sz w:val="16"/>
                <w:lang w:val="ru-RU"/>
              </w:rPr>
              <w:t xml:space="preserve">Установка аэраторов </w:t>
            </w:r>
            <w:proofErr w:type="gramStart"/>
            <w:r w:rsidRPr="009C272F">
              <w:rPr>
                <w:sz w:val="16"/>
                <w:lang w:val="ru-RU"/>
              </w:rPr>
              <w:t>на</w:t>
            </w:r>
            <w:proofErr w:type="gramEnd"/>
            <w:r w:rsidRPr="009C272F">
              <w:rPr>
                <w:sz w:val="16"/>
                <w:lang w:val="ru-RU"/>
              </w:rPr>
              <w:t xml:space="preserve"> излив</w:t>
            </w:r>
            <w:r w:rsidRPr="009C272F">
              <w:rPr>
                <w:spacing w:val="-37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смесителей</w:t>
            </w:r>
            <w:r w:rsidRPr="009C272F">
              <w:rPr>
                <w:spacing w:val="-1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(холодная</w:t>
            </w:r>
            <w:r w:rsidRPr="009C272F">
              <w:rPr>
                <w:spacing w:val="2"/>
                <w:sz w:val="16"/>
                <w:lang w:val="ru-RU"/>
              </w:rPr>
              <w:t xml:space="preserve"> </w:t>
            </w:r>
            <w:r w:rsidRPr="009C272F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9C272F" w:rsidRPr="009C272F" w:rsidRDefault="009C272F" w:rsidP="009C27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9C272F" w:rsidRPr="009C272F" w:rsidRDefault="009C272F" w:rsidP="009C272F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9C272F" w:rsidRDefault="009C272F" w:rsidP="009C272F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9C272F" w:rsidRDefault="009C272F" w:rsidP="009C272F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414"/>
        </w:trPr>
        <w:tc>
          <w:tcPr>
            <w:tcW w:w="370" w:type="dxa"/>
          </w:tcPr>
          <w:p w:rsidR="009C272F" w:rsidRDefault="009C272F" w:rsidP="009C272F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224"/>
        </w:trPr>
        <w:tc>
          <w:tcPr>
            <w:tcW w:w="2739" w:type="dxa"/>
            <w:gridSpan w:val="2"/>
          </w:tcPr>
          <w:p w:rsidR="009C272F" w:rsidRDefault="009C272F" w:rsidP="009C272F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  <w:tr w:rsidR="009C272F" w:rsidTr="009C272F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9C272F" w:rsidRDefault="009C272F" w:rsidP="009C272F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9C272F" w:rsidRDefault="009C272F" w:rsidP="009C272F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9C272F" w:rsidRDefault="009C272F" w:rsidP="009C272F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9C272F" w:rsidRDefault="009C272F" w:rsidP="009C272F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9C272F" w:rsidRDefault="009C272F" w:rsidP="009C272F">
            <w:pPr>
              <w:pStyle w:val="TableParagraph"/>
              <w:rPr>
                <w:sz w:val="16"/>
              </w:rPr>
            </w:pPr>
          </w:p>
        </w:tc>
      </w:tr>
    </w:tbl>
    <w:p w:rsidR="00E76F78" w:rsidRDefault="00E76F78" w:rsidP="009C272F">
      <w:pPr>
        <w:rPr>
          <w:sz w:val="20"/>
        </w:rPr>
      </w:pPr>
    </w:p>
    <w:p w:rsidR="009C272F" w:rsidRDefault="009C272F" w:rsidP="009C272F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2540" r="1905" b="2540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6" style="position:absolute;margin-left:56.65pt;margin-top:12.2pt;width:.95pt;height:28.1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0" r="3810" b="0"/>
                <wp:wrapNone/>
                <wp:docPr id="112" name="Пол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9C272F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9C272F" w:rsidRDefault="009C272F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C272F" w:rsidRDefault="009C272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272F" w:rsidRDefault="009C272F" w:rsidP="009C27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2" o:spid="_x0000_s1034" type="#_x0000_t202" style="position:absolute;left:0;text-align:left;margin-left:229.8pt;margin-top:11.75pt;width:320.4pt;height:28.9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ZpvwIAALQ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9C272F">
                        <w:trPr>
                          <w:trHeight w:val="539"/>
                        </w:trPr>
                        <w:tc>
                          <w:tcPr>
                            <w:tcW w:w="5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9C272F" w:rsidRDefault="009C272F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C272F" w:rsidRDefault="009C272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C272F" w:rsidRDefault="009C272F" w:rsidP="009C272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9C272F" w:rsidRDefault="009C272F" w:rsidP="009C272F">
      <w:pPr>
        <w:spacing w:before="39" w:line="264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9C272F" w:rsidRDefault="009C272F" w:rsidP="009C272F">
      <w:pPr>
        <w:pStyle w:val="a3"/>
        <w:spacing w:before="10"/>
        <w:rPr>
          <w:sz w:val="23"/>
        </w:rPr>
      </w:pPr>
    </w:p>
    <w:p w:rsidR="009C272F" w:rsidRDefault="009C272F" w:rsidP="009C272F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9C272F" w:rsidRDefault="009C272F" w:rsidP="009C272F">
      <w:pPr>
        <w:spacing w:before="23"/>
        <w:ind w:left="117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197610" cy="12065"/>
                <wp:effectExtent l="0" t="0" r="0" b="1270"/>
                <wp:wrapTopAndBottom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6" style="position:absolute;margin-left:194.05pt;margin-top:14.7pt;width:94.3pt;height:.9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ragraph">
                  <wp:posOffset>186690</wp:posOffset>
                </wp:positionV>
                <wp:extent cx="1260475" cy="12065"/>
                <wp:effectExtent l="1270" t="0" r="0" b="1270"/>
                <wp:wrapTopAndBottom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26" style="position:absolute;margin-left:450.1pt;margin-top:14.7pt;width:99.25pt;height:.9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ragraph">
                  <wp:posOffset>186690</wp:posOffset>
                </wp:positionV>
                <wp:extent cx="1238885" cy="12065"/>
                <wp:effectExtent l="0" t="0" r="1905" b="1270"/>
                <wp:wrapTopAndBottom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26" style="position:absolute;margin-left:325.3pt;margin-top:14.7pt;width:97.55pt;height:.9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9C272F" w:rsidRDefault="009C272F" w:rsidP="009C272F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9C272F" w:rsidRDefault="009C272F" w:rsidP="009C272F">
      <w:pPr>
        <w:widowControl/>
        <w:autoSpaceDE/>
        <w:autoSpaceDN/>
        <w:rPr>
          <w:sz w:val="18"/>
        </w:rPr>
        <w:sectPr w:rsidR="009C272F">
          <w:pgSz w:w="11910" w:h="16840"/>
          <w:pgMar w:top="840" w:right="0" w:bottom="280" w:left="0" w:header="720" w:footer="720" w:gutter="0"/>
          <w:cols w:space="720"/>
        </w:sectPr>
      </w:pPr>
    </w:p>
    <w:p w:rsidR="009C272F" w:rsidRDefault="009C272F" w:rsidP="009C272F">
      <w:r>
        <w:rPr>
          <w:noProof/>
          <w:lang w:eastAsia="ru-RU"/>
        </w:rPr>
        <w:lastRenderedPageBreak/>
        <w:drawing>
          <wp:inline distT="0" distB="0" distL="0" distR="0" wp14:anchorId="7CA1DA79" wp14:editId="78F51E6D">
            <wp:extent cx="5940425" cy="8150687"/>
            <wp:effectExtent l="0" t="0" r="3175" b="3175"/>
            <wp:docPr id="114" name="image39.jpeg" descr="F:\Бизнес\Копии документов\Свидетельство СРО Инноте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9.jpeg" descr="F:\Бизнес\Копии документов\Свидетельство СРО Иннотеп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4A62"/>
    <w:multiLevelType w:val="hybridMultilevel"/>
    <w:tmpl w:val="AAECAF90"/>
    <w:lvl w:ilvl="0" w:tplc="B0BCB6AE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2A97DA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2FB0FFEC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CD00140C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92204B08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F87C47D4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FF48109E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DD4E945A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ED104666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1">
    <w:nsid w:val="056060F1"/>
    <w:multiLevelType w:val="hybridMultilevel"/>
    <w:tmpl w:val="8B0AA22A"/>
    <w:lvl w:ilvl="0" w:tplc="B5F4F5B4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5EE4A4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F4E81C6C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D7824366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FFE82F7E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5972D090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C3CE5EB0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EA6CB5FA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E9645190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2">
    <w:nsid w:val="0C776546"/>
    <w:multiLevelType w:val="hybridMultilevel"/>
    <w:tmpl w:val="ECAE72BE"/>
    <w:lvl w:ilvl="0" w:tplc="74DEEDFC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3386426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A3EE55F2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7E109B96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55EE17BA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C3286BE8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00C857E6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64E2AC36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02BAE600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3">
    <w:nsid w:val="124F2256"/>
    <w:multiLevelType w:val="hybridMultilevel"/>
    <w:tmpl w:val="0012EDDC"/>
    <w:lvl w:ilvl="0" w:tplc="915C1424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2202CE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12861D72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22986448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73D411D0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DC2C4474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74905636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BED0A252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BC62918C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4">
    <w:nsid w:val="2AD73957"/>
    <w:multiLevelType w:val="multilevel"/>
    <w:tmpl w:val="DDD6E7EA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5">
    <w:nsid w:val="37EA4CD2"/>
    <w:multiLevelType w:val="hybridMultilevel"/>
    <w:tmpl w:val="D1E023B0"/>
    <w:lvl w:ilvl="0" w:tplc="9E5CE16C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D6CCF4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3E140778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EFAE6C84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8D8816E2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3A14604C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CBF04B30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D6A8A6A2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275C4582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6">
    <w:nsid w:val="43206E8F"/>
    <w:multiLevelType w:val="multilevel"/>
    <w:tmpl w:val="B5FC1EA4"/>
    <w:lvl w:ilvl="0">
      <w:start w:val="4"/>
      <w:numFmt w:val="decimal"/>
      <w:lvlText w:val="%1"/>
      <w:lvlJc w:val="left"/>
      <w:pPr>
        <w:ind w:left="1915" w:hanging="497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72F"/>
    <w:rsid w:val="00001574"/>
    <w:rsid w:val="00002B1D"/>
    <w:rsid w:val="00005A92"/>
    <w:rsid w:val="00007AC2"/>
    <w:rsid w:val="000105C3"/>
    <w:rsid w:val="0001163E"/>
    <w:rsid w:val="00012D97"/>
    <w:rsid w:val="000131ED"/>
    <w:rsid w:val="00016312"/>
    <w:rsid w:val="00016382"/>
    <w:rsid w:val="00016584"/>
    <w:rsid w:val="00016BFA"/>
    <w:rsid w:val="00017E4C"/>
    <w:rsid w:val="00020927"/>
    <w:rsid w:val="00025CD3"/>
    <w:rsid w:val="00026478"/>
    <w:rsid w:val="00026EBD"/>
    <w:rsid w:val="000303A8"/>
    <w:rsid w:val="00031A1F"/>
    <w:rsid w:val="00033B43"/>
    <w:rsid w:val="00035383"/>
    <w:rsid w:val="00035610"/>
    <w:rsid w:val="000362BD"/>
    <w:rsid w:val="00042988"/>
    <w:rsid w:val="00042BB4"/>
    <w:rsid w:val="00045F6E"/>
    <w:rsid w:val="00046692"/>
    <w:rsid w:val="00046892"/>
    <w:rsid w:val="0004795D"/>
    <w:rsid w:val="00052067"/>
    <w:rsid w:val="000523F7"/>
    <w:rsid w:val="00054E2F"/>
    <w:rsid w:val="00056437"/>
    <w:rsid w:val="00057777"/>
    <w:rsid w:val="00061359"/>
    <w:rsid w:val="0006239C"/>
    <w:rsid w:val="00063CB2"/>
    <w:rsid w:val="00064090"/>
    <w:rsid w:val="00066F2D"/>
    <w:rsid w:val="00073928"/>
    <w:rsid w:val="00077FDB"/>
    <w:rsid w:val="000800DD"/>
    <w:rsid w:val="0008050F"/>
    <w:rsid w:val="000828AD"/>
    <w:rsid w:val="0008362C"/>
    <w:rsid w:val="00083E29"/>
    <w:rsid w:val="00084A1F"/>
    <w:rsid w:val="00084DF9"/>
    <w:rsid w:val="00084F34"/>
    <w:rsid w:val="00085321"/>
    <w:rsid w:val="000862FE"/>
    <w:rsid w:val="000875E8"/>
    <w:rsid w:val="00087E35"/>
    <w:rsid w:val="0009233F"/>
    <w:rsid w:val="000923C0"/>
    <w:rsid w:val="00092951"/>
    <w:rsid w:val="0009562E"/>
    <w:rsid w:val="00095F74"/>
    <w:rsid w:val="00096ADE"/>
    <w:rsid w:val="00096F20"/>
    <w:rsid w:val="0009736E"/>
    <w:rsid w:val="000979B8"/>
    <w:rsid w:val="000A02AF"/>
    <w:rsid w:val="000A2CB1"/>
    <w:rsid w:val="000A3779"/>
    <w:rsid w:val="000A4ABB"/>
    <w:rsid w:val="000B2D0D"/>
    <w:rsid w:val="000B2F25"/>
    <w:rsid w:val="000B300C"/>
    <w:rsid w:val="000B3406"/>
    <w:rsid w:val="000B34D4"/>
    <w:rsid w:val="000B3688"/>
    <w:rsid w:val="000B48F4"/>
    <w:rsid w:val="000B4943"/>
    <w:rsid w:val="000B5DB0"/>
    <w:rsid w:val="000C0B43"/>
    <w:rsid w:val="000C32C3"/>
    <w:rsid w:val="000C3B6F"/>
    <w:rsid w:val="000C3C5B"/>
    <w:rsid w:val="000C506A"/>
    <w:rsid w:val="000C5B67"/>
    <w:rsid w:val="000D385F"/>
    <w:rsid w:val="000D3997"/>
    <w:rsid w:val="000D3F8A"/>
    <w:rsid w:val="000D47EC"/>
    <w:rsid w:val="000D49F7"/>
    <w:rsid w:val="000D6030"/>
    <w:rsid w:val="000D673A"/>
    <w:rsid w:val="000D7EFC"/>
    <w:rsid w:val="000E140F"/>
    <w:rsid w:val="000E180A"/>
    <w:rsid w:val="000E25B6"/>
    <w:rsid w:val="000E443E"/>
    <w:rsid w:val="000E46B4"/>
    <w:rsid w:val="000E6BBB"/>
    <w:rsid w:val="000E6BC6"/>
    <w:rsid w:val="000F0594"/>
    <w:rsid w:val="000F0B9A"/>
    <w:rsid w:val="000F1EBD"/>
    <w:rsid w:val="000F4597"/>
    <w:rsid w:val="001010BF"/>
    <w:rsid w:val="00101808"/>
    <w:rsid w:val="00102A33"/>
    <w:rsid w:val="00104668"/>
    <w:rsid w:val="001059CF"/>
    <w:rsid w:val="0010605A"/>
    <w:rsid w:val="0010788F"/>
    <w:rsid w:val="00111650"/>
    <w:rsid w:val="00111771"/>
    <w:rsid w:val="00111C82"/>
    <w:rsid w:val="001123E5"/>
    <w:rsid w:val="00112907"/>
    <w:rsid w:val="001132B6"/>
    <w:rsid w:val="00114F0C"/>
    <w:rsid w:val="00116B5D"/>
    <w:rsid w:val="00116DC6"/>
    <w:rsid w:val="001202B5"/>
    <w:rsid w:val="00120E75"/>
    <w:rsid w:val="001223AF"/>
    <w:rsid w:val="00123B2E"/>
    <w:rsid w:val="00124431"/>
    <w:rsid w:val="00124736"/>
    <w:rsid w:val="00127677"/>
    <w:rsid w:val="00127695"/>
    <w:rsid w:val="00127D64"/>
    <w:rsid w:val="00131124"/>
    <w:rsid w:val="00135C2D"/>
    <w:rsid w:val="001416BB"/>
    <w:rsid w:val="00141DCB"/>
    <w:rsid w:val="00141F84"/>
    <w:rsid w:val="00142469"/>
    <w:rsid w:val="00142730"/>
    <w:rsid w:val="00142E57"/>
    <w:rsid w:val="00142F6C"/>
    <w:rsid w:val="00143488"/>
    <w:rsid w:val="00143998"/>
    <w:rsid w:val="001445B9"/>
    <w:rsid w:val="0014517C"/>
    <w:rsid w:val="00145EB2"/>
    <w:rsid w:val="00146E65"/>
    <w:rsid w:val="001474FF"/>
    <w:rsid w:val="001503FA"/>
    <w:rsid w:val="0015080E"/>
    <w:rsid w:val="00153E3E"/>
    <w:rsid w:val="00155233"/>
    <w:rsid w:val="00155748"/>
    <w:rsid w:val="001562F6"/>
    <w:rsid w:val="0015636A"/>
    <w:rsid w:val="00156D52"/>
    <w:rsid w:val="00156DBF"/>
    <w:rsid w:val="00157327"/>
    <w:rsid w:val="00157656"/>
    <w:rsid w:val="00162B6C"/>
    <w:rsid w:val="00163E85"/>
    <w:rsid w:val="001643FC"/>
    <w:rsid w:val="00164C19"/>
    <w:rsid w:val="00166D56"/>
    <w:rsid w:val="0016795D"/>
    <w:rsid w:val="00171D87"/>
    <w:rsid w:val="00172CF1"/>
    <w:rsid w:val="001734B0"/>
    <w:rsid w:val="00174A73"/>
    <w:rsid w:val="00174B89"/>
    <w:rsid w:val="00174D69"/>
    <w:rsid w:val="00175030"/>
    <w:rsid w:val="001755C3"/>
    <w:rsid w:val="00176279"/>
    <w:rsid w:val="00184627"/>
    <w:rsid w:val="0018490A"/>
    <w:rsid w:val="001849B9"/>
    <w:rsid w:val="00185B07"/>
    <w:rsid w:val="00185EBE"/>
    <w:rsid w:val="00186659"/>
    <w:rsid w:val="001866EA"/>
    <w:rsid w:val="0018747E"/>
    <w:rsid w:val="00187A10"/>
    <w:rsid w:val="00187DB8"/>
    <w:rsid w:val="0019046F"/>
    <w:rsid w:val="00190662"/>
    <w:rsid w:val="0019128F"/>
    <w:rsid w:val="00193084"/>
    <w:rsid w:val="0019451B"/>
    <w:rsid w:val="00195283"/>
    <w:rsid w:val="0019579F"/>
    <w:rsid w:val="001A06D2"/>
    <w:rsid w:val="001A277D"/>
    <w:rsid w:val="001A2923"/>
    <w:rsid w:val="001A417E"/>
    <w:rsid w:val="001A4D04"/>
    <w:rsid w:val="001A65E5"/>
    <w:rsid w:val="001A6ECB"/>
    <w:rsid w:val="001B0032"/>
    <w:rsid w:val="001B1893"/>
    <w:rsid w:val="001B219A"/>
    <w:rsid w:val="001B24EB"/>
    <w:rsid w:val="001B38D9"/>
    <w:rsid w:val="001B46EA"/>
    <w:rsid w:val="001B4E8E"/>
    <w:rsid w:val="001B6738"/>
    <w:rsid w:val="001C04EA"/>
    <w:rsid w:val="001C20F7"/>
    <w:rsid w:val="001C29BA"/>
    <w:rsid w:val="001C2BF1"/>
    <w:rsid w:val="001C3550"/>
    <w:rsid w:val="001C466E"/>
    <w:rsid w:val="001C4847"/>
    <w:rsid w:val="001C56EF"/>
    <w:rsid w:val="001D3741"/>
    <w:rsid w:val="001D3C9A"/>
    <w:rsid w:val="001D47FD"/>
    <w:rsid w:val="001D4F18"/>
    <w:rsid w:val="001D62B2"/>
    <w:rsid w:val="001E35D3"/>
    <w:rsid w:val="001E3700"/>
    <w:rsid w:val="001E4465"/>
    <w:rsid w:val="001E4D0B"/>
    <w:rsid w:val="001E557D"/>
    <w:rsid w:val="001E59BA"/>
    <w:rsid w:val="001E6BC3"/>
    <w:rsid w:val="001F1468"/>
    <w:rsid w:val="001F1BF0"/>
    <w:rsid w:val="001F31FA"/>
    <w:rsid w:val="001F3660"/>
    <w:rsid w:val="001F5A31"/>
    <w:rsid w:val="001F62D1"/>
    <w:rsid w:val="001F6525"/>
    <w:rsid w:val="001F6AB8"/>
    <w:rsid w:val="001F6FA3"/>
    <w:rsid w:val="00200D33"/>
    <w:rsid w:val="0020175F"/>
    <w:rsid w:val="00201ACA"/>
    <w:rsid w:val="00203DDB"/>
    <w:rsid w:val="002044A9"/>
    <w:rsid w:val="00205FC0"/>
    <w:rsid w:val="002074F0"/>
    <w:rsid w:val="00213F21"/>
    <w:rsid w:val="00214891"/>
    <w:rsid w:val="002171A3"/>
    <w:rsid w:val="002177FA"/>
    <w:rsid w:val="00221902"/>
    <w:rsid w:val="00221EB8"/>
    <w:rsid w:val="0022209B"/>
    <w:rsid w:val="00222CFE"/>
    <w:rsid w:val="00223533"/>
    <w:rsid w:val="00223DEF"/>
    <w:rsid w:val="00224BED"/>
    <w:rsid w:val="0022500A"/>
    <w:rsid w:val="002251F7"/>
    <w:rsid w:val="002259A8"/>
    <w:rsid w:val="00225D35"/>
    <w:rsid w:val="00226577"/>
    <w:rsid w:val="00226589"/>
    <w:rsid w:val="00226A2C"/>
    <w:rsid w:val="00231E06"/>
    <w:rsid w:val="00231EBD"/>
    <w:rsid w:val="0023430E"/>
    <w:rsid w:val="00234965"/>
    <w:rsid w:val="0023752A"/>
    <w:rsid w:val="00237BE3"/>
    <w:rsid w:val="00240409"/>
    <w:rsid w:val="00243071"/>
    <w:rsid w:val="002442A0"/>
    <w:rsid w:val="0024462F"/>
    <w:rsid w:val="0024463A"/>
    <w:rsid w:val="00246CFF"/>
    <w:rsid w:val="00247DD0"/>
    <w:rsid w:val="002521B4"/>
    <w:rsid w:val="00252935"/>
    <w:rsid w:val="00253F17"/>
    <w:rsid w:val="002548C8"/>
    <w:rsid w:val="002550A8"/>
    <w:rsid w:val="002575E6"/>
    <w:rsid w:val="00257EAA"/>
    <w:rsid w:val="0026389B"/>
    <w:rsid w:val="00265A7A"/>
    <w:rsid w:val="002665FC"/>
    <w:rsid w:val="00270679"/>
    <w:rsid w:val="00276237"/>
    <w:rsid w:val="0028015A"/>
    <w:rsid w:val="00280A1A"/>
    <w:rsid w:val="00280D91"/>
    <w:rsid w:val="002836DD"/>
    <w:rsid w:val="00283723"/>
    <w:rsid w:val="00284C5F"/>
    <w:rsid w:val="00284E30"/>
    <w:rsid w:val="00285729"/>
    <w:rsid w:val="00287823"/>
    <w:rsid w:val="002916AC"/>
    <w:rsid w:val="002916B2"/>
    <w:rsid w:val="002946B7"/>
    <w:rsid w:val="002948E1"/>
    <w:rsid w:val="00294EFD"/>
    <w:rsid w:val="00296705"/>
    <w:rsid w:val="00296A93"/>
    <w:rsid w:val="00296D20"/>
    <w:rsid w:val="00297F33"/>
    <w:rsid w:val="002A1706"/>
    <w:rsid w:val="002A41B1"/>
    <w:rsid w:val="002B0875"/>
    <w:rsid w:val="002B14B4"/>
    <w:rsid w:val="002B2D76"/>
    <w:rsid w:val="002B60D1"/>
    <w:rsid w:val="002C02A8"/>
    <w:rsid w:val="002C0AC3"/>
    <w:rsid w:val="002C0C9A"/>
    <w:rsid w:val="002C24E9"/>
    <w:rsid w:val="002C2C1E"/>
    <w:rsid w:val="002C35B3"/>
    <w:rsid w:val="002C3B26"/>
    <w:rsid w:val="002C73D2"/>
    <w:rsid w:val="002C76E7"/>
    <w:rsid w:val="002C7A55"/>
    <w:rsid w:val="002C7DDA"/>
    <w:rsid w:val="002D168D"/>
    <w:rsid w:val="002D1A7B"/>
    <w:rsid w:val="002D2921"/>
    <w:rsid w:val="002D32AC"/>
    <w:rsid w:val="002D36CC"/>
    <w:rsid w:val="002D3AA3"/>
    <w:rsid w:val="002D6A63"/>
    <w:rsid w:val="002E0242"/>
    <w:rsid w:val="002E1238"/>
    <w:rsid w:val="002E273A"/>
    <w:rsid w:val="002E3770"/>
    <w:rsid w:val="002F0685"/>
    <w:rsid w:val="002F30E7"/>
    <w:rsid w:val="002F37FF"/>
    <w:rsid w:val="002F681D"/>
    <w:rsid w:val="002F708C"/>
    <w:rsid w:val="003000D4"/>
    <w:rsid w:val="0030018B"/>
    <w:rsid w:val="003006CD"/>
    <w:rsid w:val="003019BD"/>
    <w:rsid w:val="0030336E"/>
    <w:rsid w:val="0030339D"/>
    <w:rsid w:val="0031233B"/>
    <w:rsid w:val="00315932"/>
    <w:rsid w:val="00316380"/>
    <w:rsid w:val="003164D4"/>
    <w:rsid w:val="00320B2D"/>
    <w:rsid w:val="003218EC"/>
    <w:rsid w:val="0032344D"/>
    <w:rsid w:val="003246EA"/>
    <w:rsid w:val="003250CC"/>
    <w:rsid w:val="00326009"/>
    <w:rsid w:val="0032731A"/>
    <w:rsid w:val="00337B53"/>
    <w:rsid w:val="00340CC9"/>
    <w:rsid w:val="00341D42"/>
    <w:rsid w:val="00343320"/>
    <w:rsid w:val="00343520"/>
    <w:rsid w:val="00344063"/>
    <w:rsid w:val="00344248"/>
    <w:rsid w:val="00345858"/>
    <w:rsid w:val="00346530"/>
    <w:rsid w:val="0034708B"/>
    <w:rsid w:val="00350EC5"/>
    <w:rsid w:val="00360247"/>
    <w:rsid w:val="00361D08"/>
    <w:rsid w:val="0036475C"/>
    <w:rsid w:val="00365E67"/>
    <w:rsid w:val="00367CC3"/>
    <w:rsid w:val="00370082"/>
    <w:rsid w:val="00372DC7"/>
    <w:rsid w:val="0037547C"/>
    <w:rsid w:val="00375B06"/>
    <w:rsid w:val="0037601F"/>
    <w:rsid w:val="0037620A"/>
    <w:rsid w:val="0037673E"/>
    <w:rsid w:val="00376C6A"/>
    <w:rsid w:val="00377F48"/>
    <w:rsid w:val="00380868"/>
    <w:rsid w:val="00380F2D"/>
    <w:rsid w:val="00381802"/>
    <w:rsid w:val="00382EA5"/>
    <w:rsid w:val="0038461B"/>
    <w:rsid w:val="00385E45"/>
    <w:rsid w:val="00387BA8"/>
    <w:rsid w:val="00391117"/>
    <w:rsid w:val="00391317"/>
    <w:rsid w:val="00393A73"/>
    <w:rsid w:val="0039449B"/>
    <w:rsid w:val="00396D45"/>
    <w:rsid w:val="00397AE4"/>
    <w:rsid w:val="00397B26"/>
    <w:rsid w:val="003A0151"/>
    <w:rsid w:val="003A06C9"/>
    <w:rsid w:val="003B0789"/>
    <w:rsid w:val="003B1A67"/>
    <w:rsid w:val="003B2478"/>
    <w:rsid w:val="003B2743"/>
    <w:rsid w:val="003B360F"/>
    <w:rsid w:val="003B3A84"/>
    <w:rsid w:val="003B3B6B"/>
    <w:rsid w:val="003B5775"/>
    <w:rsid w:val="003B581E"/>
    <w:rsid w:val="003B68DD"/>
    <w:rsid w:val="003C0114"/>
    <w:rsid w:val="003C2195"/>
    <w:rsid w:val="003C4073"/>
    <w:rsid w:val="003C466C"/>
    <w:rsid w:val="003C51BC"/>
    <w:rsid w:val="003C5759"/>
    <w:rsid w:val="003C65D0"/>
    <w:rsid w:val="003D0047"/>
    <w:rsid w:val="003D1330"/>
    <w:rsid w:val="003D2336"/>
    <w:rsid w:val="003D2EB6"/>
    <w:rsid w:val="003D6538"/>
    <w:rsid w:val="003D731F"/>
    <w:rsid w:val="003E026E"/>
    <w:rsid w:val="003E1676"/>
    <w:rsid w:val="003E1BA6"/>
    <w:rsid w:val="003E2A9F"/>
    <w:rsid w:val="003E3A7D"/>
    <w:rsid w:val="003E42A9"/>
    <w:rsid w:val="003E4D9C"/>
    <w:rsid w:val="003E7A21"/>
    <w:rsid w:val="003F02AF"/>
    <w:rsid w:val="003F11E5"/>
    <w:rsid w:val="003F18AD"/>
    <w:rsid w:val="003F1BDA"/>
    <w:rsid w:val="003F7E5A"/>
    <w:rsid w:val="004011A2"/>
    <w:rsid w:val="00402694"/>
    <w:rsid w:val="00406832"/>
    <w:rsid w:val="0040698B"/>
    <w:rsid w:val="00406FA0"/>
    <w:rsid w:val="00410AC5"/>
    <w:rsid w:val="00421B35"/>
    <w:rsid w:val="00424BE8"/>
    <w:rsid w:val="00424D34"/>
    <w:rsid w:val="00425CAC"/>
    <w:rsid w:val="0042738D"/>
    <w:rsid w:val="00432716"/>
    <w:rsid w:val="00433F4E"/>
    <w:rsid w:val="0043444C"/>
    <w:rsid w:val="0043531D"/>
    <w:rsid w:val="00435AC8"/>
    <w:rsid w:val="00436030"/>
    <w:rsid w:val="004369C3"/>
    <w:rsid w:val="00436A49"/>
    <w:rsid w:val="00437240"/>
    <w:rsid w:val="004375E1"/>
    <w:rsid w:val="00437865"/>
    <w:rsid w:val="00440431"/>
    <w:rsid w:val="004420AA"/>
    <w:rsid w:val="00444064"/>
    <w:rsid w:val="00444283"/>
    <w:rsid w:val="00445326"/>
    <w:rsid w:val="00447BAC"/>
    <w:rsid w:val="004505C1"/>
    <w:rsid w:val="00450642"/>
    <w:rsid w:val="004508A3"/>
    <w:rsid w:val="00450EF7"/>
    <w:rsid w:val="0045219A"/>
    <w:rsid w:val="0045499F"/>
    <w:rsid w:val="00455BB7"/>
    <w:rsid w:val="004578AB"/>
    <w:rsid w:val="0046040E"/>
    <w:rsid w:val="00463216"/>
    <w:rsid w:val="00465768"/>
    <w:rsid w:val="00465FDD"/>
    <w:rsid w:val="004720CB"/>
    <w:rsid w:val="0047261F"/>
    <w:rsid w:val="00473171"/>
    <w:rsid w:val="004733E3"/>
    <w:rsid w:val="00473E21"/>
    <w:rsid w:val="00474E25"/>
    <w:rsid w:val="00475A1E"/>
    <w:rsid w:val="004772AC"/>
    <w:rsid w:val="00477A8C"/>
    <w:rsid w:val="004824F5"/>
    <w:rsid w:val="00485537"/>
    <w:rsid w:val="00487437"/>
    <w:rsid w:val="00490FBD"/>
    <w:rsid w:val="0049110A"/>
    <w:rsid w:val="004959C5"/>
    <w:rsid w:val="004A0CA0"/>
    <w:rsid w:val="004A2366"/>
    <w:rsid w:val="004A2B69"/>
    <w:rsid w:val="004A39D6"/>
    <w:rsid w:val="004A5945"/>
    <w:rsid w:val="004A5B12"/>
    <w:rsid w:val="004A7129"/>
    <w:rsid w:val="004A7E3D"/>
    <w:rsid w:val="004B374A"/>
    <w:rsid w:val="004B4088"/>
    <w:rsid w:val="004B4A38"/>
    <w:rsid w:val="004B4B26"/>
    <w:rsid w:val="004B5F05"/>
    <w:rsid w:val="004B639F"/>
    <w:rsid w:val="004B71CF"/>
    <w:rsid w:val="004B7CD9"/>
    <w:rsid w:val="004C1455"/>
    <w:rsid w:val="004C3D6C"/>
    <w:rsid w:val="004C526C"/>
    <w:rsid w:val="004C7640"/>
    <w:rsid w:val="004D2F75"/>
    <w:rsid w:val="004D43F2"/>
    <w:rsid w:val="004D55BC"/>
    <w:rsid w:val="004D5D52"/>
    <w:rsid w:val="004D6980"/>
    <w:rsid w:val="004D719F"/>
    <w:rsid w:val="004D7E1D"/>
    <w:rsid w:val="004D7F9B"/>
    <w:rsid w:val="004E0F98"/>
    <w:rsid w:val="004E10F8"/>
    <w:rsid w:val="004E1C50"/>
    <w:rsid w:val="004E1D60"/>
    <w:rsid w:val="004E291D"/>
    <w:rsid w:val="004E3284"/>
    <w:rsid w:val="004E35E6"/>
    <w:rsid w:val="004E4A27"/>
    <w:rsid w:val="004E76B6"/>
    <w:rsid w:val="004F05B3"/>
    <w:rsid w:val="004F26B6"/>
    <w:rsid w:val="00500032"/>
    <w:rsid w:val="00500923"/>
    <w:rsid w:val="00505979"/>
    <w:rsid w:val="00506122"/>
    <w:rsid w:val="00506DD0"/>
    <w:rsid w:val="00511D9F"/>
    <w:rsid w:val="0051242E"/>
    <w:rsid w:val="00512430"/>
    <w:rsid w:val="00514390"/>
    <w:rsid w:val="00515DA4"/>
    <w:rsid w:val="005175C1"/>
    <w:rsid w:val="00521C89"/>
    <w:rsid w:val="00527CD8"/>
    <w:rsid w:val="005304B3"/>
    <w:rsid w:val="0053089F"/>
    <w:rsid w:val="00530F99"/>
    <w:rsid w:val="00531137"/>
    <w:rsid w:val="00531837"/>
    <w:rsid w:val="00532F93"/>
    <w:rsid w:val="0053330B"/>
    <w:rsid w:val="0053513A"/>
    <w:rsid w:val="005357E7"/>
    <w:rsid w:val="00540492"/>
    <w:rsid w:val="005438CD"/>
    <w:rsid w:val="00543F41"/>
    <w:rsid w:val="0054522E"/>
    <w:rsid w:val="005478F8"/>
    <w:rsid w:val="00551B82"/>
    <w:rsid w:val="00552477"/>
    <w:rsid w:val="0055387C"/>
    <w:rsid w:val="00553FE4"/>
    <w:rsid w:val="0055689F"/>
    <w:rsid w:val="005574F8"/>
    <w:rsid w:val="0056149A"/>
    <w:rsid w:val="005627FD"/>
    <w:rsid w:val="0056409A"/>
    <w:rsid w:val="00566F12"/>
    <w:rsid w:val="00570296"/>
    <w:rsid w:val="00570FA8"/>
    <w:rsid w:val="005713CB"/>
    <w:rsid w:val="00571B09"/>
    <w:rsid w:val="0057553F"/>
    <w:rsid w:val="00575E6F"/>
    <w:rsid w:val="005807ED"/>
    <w:rsid w:val="00580B52"/>
    <w:rsid w:val="00581D17"/>
    <w:rsid w:val="0058304B"/>
    <w:rsid w:val="00583A58"/>
    <w:rsid w:val="005857B4"/>
    <w:rsid w:val="005860CF"/>
    <w:rsid w:val="00587C18"/>
    <w:rsid w:val="00590758"/>
    <w:rsid w:val="00592ED5"/>
    <w:rsid w:val="005930D3"/>
    <w:rsid w:val="005938F6"/>
    <w:rsid w:val="005947C9"/>
    <w:rsid w:val="005950CB"/>
    <w:rsid w:val="005A15FA"/>
    <w:rsid w:val="005A1DAC"/>
    <w:rsid w:val="005A32CE"/>
    <w:rsid w:val="005A3709"/>
    <w:rsid w:val="005A4BDA"/>
    <w:rsid w:val="005B0408"/>
    <w:rsid w:val="005B1C81"/>
    <w:rsid w:val="005B645C"/>
    <w:rsid w:val="005B65F4"/>
    <w:rsid w:val="005C2053"/>
    <w:rsid w:val="005C2F7A"/>
    <w:rsid w:val="005C5132"/>
    <w:rsid w:val="005D4768"/>
    <w:rsid w:val="005E0407"/>
    <w:rsid w:val="005E0664"/>
    <w:rsid w:val="005E1ADF"/>
    <w:rsid w:val="005E2928"/>
    <w:rsid w:val="005E31AD"/>
    <w:rsid w:val="005E40D2"/>
    <w:rsid w:val="005E40D3"/>
    <w:rsid w:val="005E574A"/>
    <w:rsid w:val="005E5B13"/>
    <w:rsid w:val="005E6C3D"/>
    <w:rsid w:val="005E74B1"/>
    <w:rsid w:val="005F010D"/>
    <w:rsid w:val="005F1229"/>
    <w:rsid w:val="005F2222"/>
    <w:rsid w:val="005F2C18"/>
    <w:rsid w:val="005F4458"/>
    <w:rsid w:val="005F4E18"/>
    <w:rsid w:val="005F54BC"/>
    <w:rsid w:val="005F716B"/>
    <w:rsid w:val="00601302"/>
    <w:rsid w:val="00603146"/>
    <w:rsid w:val="00605EFF"/>
    <w:rsid w:val="00607881"/>
    <w:rsid w:val="00607905"/>
    <w:rsid w:val="00607E26"/>
    <w:rsid w:val="006119F1"/>
    <w:rsid w:val="00612E2D"/>
    <w:rsid w:val="00613A53"/>
    <w:rsid w:val="00614E57"/>
    <w:rsid w:val="006150B9"/>
    <w:rsid w:val="00617DB1"/>
    <w:rsid w:val="006235B4"/>
    <w:rsid w:val="0062466F"/>
    <w:rsid w:val="0062529A"/>
    <w:rsid w:val="0062586B"/>
    <w:rsid w:val="006265B3"/>
    <w:rsid w:val="00626CD5"/>
    <w:rsid w:val="00632E9C"/>
    <w:rsid w:val="006335B9"/>
    <w:rsid w:val="006345E7"/>
    <w:rsid w:val="0063498F"/>
    <w:rsid w:val="0063503E"/>
    <w:rsid w:val="00637B97"/>
    <w:rsid w:val="00640703"/>
    <w:rsid w:val="00640D36"/>
    <w:rsid w:val="00641CCF"/>
    <w:rsid w:val="00641F8B"/>
    <w:rsid w:val="0064256C"/>
    <w:rsid w:val="00642900"/>
    <w:rsid w:val="00643075"/>
    <w:rsid w:val="006452CA"/>
    <w:rsid w:val="00646016"/>
    <w:rsid w:val="006463FC"/>
    <w:rsid w:val="006479A4"/>
    <w:rsid w:val="00647B0A"/>
    <w:rsid w:val="00652361"/>
    <w:rsid w:val="00652825"/>
    <w:rsid w:val="00652FB6"/>
    <w:rsid w:val="00653122"/>
    <w:rsid w:val="006531E5"/>
    <w:rsid w:val="0065357D"/>
    <w:rsid w:val="00657940"/>
    <w:rsid w:val="00663A56"/>
    <w:rsid w:val="00663FAD"/>
    <w:rsid w:val="00664E12"/>
    <w:rsid w:val="006667EC"/>
    <w:rsid w:val="00667DCB"/>
    <w:rsid w:val="00680063"/>
    <w:rsid w:val="00680F73"/>
    <w:rsid w:val="0068200E"/>
    <w:rsid w:val="006831AE"/>
    <w:rsid w:val="006847E7"/>
    <w:rsid w:val="00685061"/>
    <w:rsid w:val="00685D89"/>
    <w:rsid w:val="00685F5C"/>
    <w:rsid w:val="006866D8"/>
    <w:rsid w:val="0069068A"/>
    <w:rsid w:val="00690AB1"/>
    <w:rsid w:val="00692449"/>
    <w:rsid w:val="0069329B"/>
    <w:rsid w:val="00694221"/>
    <w:rsid w:val="0069444E"/>
    <w:rsid w:val="00694BCC"/>
    <w:rsid w:val="006A0E2A"/>
    <w:rsid w:val="006A4CB2"/>
    <w:rsid w:val="006A6585"/>
    <w:rsid w:val="006A7441"/>
    <w:rsid w:val="006B007B"/>
    <w:rsid w:val="006B0768"/>
    <w:rsid w:val="006B28B0"/>
    <w:rsid w:val="006B43E9"/>
    <w:rsid w:val="006B4D64"/>
    <w:rsid w:val="006C047A"/>
    <w:rsid w:val="006C4142"/>
    <w:rsid w:val="006C41E1"/>
    <w:rsid w:val="006C4289"/>
    <w:rsid w:val="006C5474"/>
    <w:rsid w:val="006C6BD2"/>
    <w:rsid w:val="006C6C52"/>
    <w:rsid w:val="006D3B94"/>
    <w:rsid w:val="006D5F23"/>
    <w:rsid w:val="006D7769"/>
    <w:rsid w:val="006E1D11"/>
    <w:rsid w:val="006E35CE"/>
    <w:rsid w:val="006E43E7"/>
    <w:rsid w:val="006E520A"/>
    <w:rsid w:val="006E64D6"/>
    <w:rsid w:val="006E694B"/>
    <w:rsid w:val="006E697E"/>
    <w:rsid w:val="006F1C1F"/>
    <w:rsid w:val="006F44C2"/>
    <w:rsid w:val="006F5929"/>
    <w:rsid w:val="006F5BB1"/>
    <w:rsid w:val="006F69BE"/>
    <w:rsid w:val="00701C7F"/>
    <w:rsid w:val="00701D8C"/>
    <w:rsid w:val="00701EAE"/>
    <w:rsid w:val="00702371"/>
    <w:rsid w:val="00707001"/>
    <w:rsid w:val="00707808"/>
    <w:rsid w:val="00710FC4"/>
    <w:rsid w:val="007115D0"/>
    <w:rsid w:val="00712F4A"/>
    <w:rsid w:val="007134AA"/>
    <w:rsid w:val="0071357A"/>
    <w:rsid w:val="00713C64"/>
    <w:rsid w:val="007141D1"/>
    <w:rsid w:val="00723D16"/>
    <w:rsid w:val="0072481E"/>
    <w:rsid w:val="00724C20"/>
    <w:rsid w:val="00726E1B"/>
    <w:rsid w:val="00726E33"/>
    <w:rsid w:val="0072717B"/>
    <w:rsid w:val="00727A9D"/>
    <w:rsid w:val="00730A31"/>
    <w:rsid w:val="00731343"/>
    <w:rsid w:val="00731E1C"/>
    <w:rsid w:val="007321A0"/>
    <w:rsid w:val="00733219"/>
    <w:rsid w:val="00733F69"/>
    <w:rsid w:val="00734C13"/>
    <w:rsid w:val="00734C9D"/>
    <w:rsid w:val="00735942"/>
    <w:rsid w:val="00735E13"/>
    <w:rsid w:val="00736360"/>
    <w:rsid w:val="007367EF"/>
    <w:rsid w:val="00736E6B"/>
    <w:rsid w:val="00737986"/>
    <w:rsid w:val="007409D7"/>
    <w:rsid w:val="007415C7"/>
    <w:rsid w:val="0074482C"/>
    <w:rsid w:val="00744E2A"/>
    <w:rsid w:val="0074513D"/>
    <w:rsid w:val="007457D6"/>
    <w:rsid w:val="00745C9B"/>
    <w:rsid w:val="00746AE5"/>
    <w:rsid w:val="007478D9"/>
    <w:rsid w:val="0075100B"/>
    <w:rsid w:val="00751B42"/>
    <w:rsid w:val="00751F0D"/>
    <w:rsid w:val="00753D46"/>
    <w:rsid w:val="007551B8"/>
    <w:rsid w:val="007555EC"/>
    <w:rsid w:val="00756DF0"/>
    <w:rsid w:val="00757F60"/>
    <w:rsid w:val="00761A3D"/>
    <w:rsid w:val="00761B59"/>
    <w:rsid w:val="00762185"/>
    <w:rsid w:val="00765C50"/>
    <w:rsid w:val="00766418"/>
    <w:rsid w:val="00766590"/>
    <w:rsid w:val="007677C8"/>
    <w:rsid w:val="00771D8C"/>
    <w:rsid w:val="007730F1"/>
    <w:rsid w:val="00773B42"/>
    <w:rsid w:val="0077522A"/>
    <w:rsid w:val="007754AE"/>
    <w:rsid w:val="00776540"/>
    <w:rsid w:val="007773EB"/>
    <w:rsid w:val="00777E22"/>
    <w:rsid w:val="007844E8"/>
    <w:rsid w:val="0078458C"/>
    <w:rsid w:val="0078482E"/>
    <w:rsid w:val="00786D5B"/>
    <w:rsid w:val="00790B07"/>
    <w:rsid w:val="00790F4F"/>
    <w:rsid w:val="0079159F"/>
    <w:rsid w:val="00791BF1"/>
    <w:rsid w:val="007937CE"/>
    <w:rsid w:val="007938CC"/>
    <w:rsid w:val="00794598"/>
    <w:rsid w:val="00794970"/>
    <w:rsid w:val="007965FB"/>
    <w:rsid w:val="00796EF5"/>
    <w:rsid w:val="00797A20"/>
    <w:rsid w:val="007A1FC4"/>
    <w:rsid w:val="007A23A8"/>
    <w:rsid w:val="007A2D21"/>
    <w:rsid w:val="007A41BB"/>
    <w:rsid w:val="007A477D"/>
    <w:rsid w:val="007A4E7A"/>
    <w:rsid w:val="007A4F74"/>
    <w:rsid w:val="007A629F"/>
    <w:rsid w:val="007A7713"/>
    <w:rsid w:val="007B39E5"/>
    <w:rsid w:val="007B573D"/>
    <w:rsid w:val="007C03AC"/>
    <w:rsid w:val="007C14FD"/>
    <w:rsid w:val="007C1998"/>
    <w:rsid w:val="007C202D"/>
    <w:rsid w:val="007C5116"/>
    <w:rsid w:val="007C6115"/>
    <w:rsid w:val="007C76D8"/>
    <w:rsid w:val="007C7863"/>
    <w:rsid w:val="007D04E5"/>
    <w:rsid w:val="007D0FDE"/>
    <w:rsid w:val="007D132F"/>
    <w:rsid w:val="007D1B49"/>
    <w:rsid w:val="007D2E38"/>
    <w:rsid w:val="007D34F4"/>
    <w:rsid w:val="007D3C5E"/>
    <w:rsid w:val="007D4C29"/>
    <w:rsid w:val="007E00B6"/>
    <w:rsid w:val="007E0463"/>
    <w:rsid w:val="007E3400"/>
    <w:rsid w:val="007E3DEB"/>
    <w:rsid w:val="007E45A2"/>
    <w:rsid w:val="007E7204"/>
    <w:rsid w:val="007E7FE0"/>
    <w:rsid w:val="007F0804"/>
    <w:rsid w:val="007F1C32"/>
    <w:rsid w:val="007F2BC2"/>
    <w:rsid w:val="007F4F4B"/>
    <w:rsid w:val="00800C9C"/>
    <w:rsid w:val="00802C6A"/>
    <w:rsid w:val="00804237"/>
    <w:rsid w:val="00804375"/>
    <w:rsid w:val="008057FC"/>
    <w:rsid w:val="008064DE"/>
    <w:rsid w:val="00806603"/>
    <w:rsid w:val="00810DB2"/>
    <w:rsid w:val="0081113B"/>
    <w:rsid w:val="008126DA"/>
    <w:rsid w:val="0081387C"/>
    <w:rsid w:val="008144CF"/>
    <w:rsid w:val="008152F7"/>
    <w:rsid w:val="00816C70"/>
    <w:rsid w:val="00825750"/>
    <w:rsid w:val="0082641F"/>
    <w:rsid w:val="00827657"/>
    <w:rsid w:val="00827C94"/>
    <w:rsid w:val="00830140"/>
    <w:rsid w:val="008303DC"/>
    <w:rsid w:val="00832643"/>
    <w:rsid w:val="00832A78"/>
    <w:rsid w:val="00834827"/>
    <w:rsid w:val="00835478"/>
    <w:rsid w:val="00836672"/>
    <w:rsid w:val="0084165A"/>
    <w:rsid w:val="00841685"/>
    <w:rsid w:val="008422F3"/>
    <w:rsid w:val="00842E8E"/>
    <w:rsid w:val="00843268"/>
    <w:rsid w:val="00843C18"/>
    <w:rsid w:val="008446BE"/>
    <w:rsid w:val="00845A62"/>
    <w:rsid w:val="00845B56"/>
    <w:rsid w:val="00845FE7"/>
    <w:rsid w:val="00846056"/>
    <w:rsid w:val="00847716"/>
    <w:rsid w:val="008504DF"/>
    <w:rsid w:val="00851640"/>
    <w:rsid w:val="00851DF0"/>
    <w:rsid w:val="00851E24"/>
    <w:rsid w:val="0085390A"/>
    <w:rsid w:val="00860899"/>
    <w:rsid w:val="008612E5"/>
    <w:rsid w:val="00862C6B"/>
    <w:rsid w:val="008641A3"/>
    <w:rsid w:val="00864310"/>
    <w:rsid w:val="00871A0A"/>
    <w:rsid w:val="00871E01"/>
    <w:rsid w:val="00872219"/>
    <w:rsid w:val="00872E9A"/>
    <w:rsid w:val="00872EB5"/>
    <w:rsid w:val="00873920"/>
    <w:rsid w:val="00876923"/>
    <w:rsid w:val="008770A4"/>
    <w:rsid w:val="008806C8"/>
    <w:rsid w:val="00883754"/>
    <w:rsid w:val="008843EC"/>
    <w:rsid w:val="00885247"/>
    <w:rsid w:val="008867AB"/>
    <w:rsid w:val="00891BA4"/>
    <w:rsid w:val="008928BE"/>
    <w:rsid w:val="00893F59"/>
    <w:rsid w:val="00894230"/>
    <w:rsid w:val="008942BD"/>
    <w:rsid w:val="00895874"/>
    <w:rsid w:val="00895ADB"/>
    <w:rsid w:val="00895BCE"/>
    <w:rsid w:val="00895E93"/>
    <w:rsid w:val="00897EE5"/>
    <w:rsid w:val="008A00E9"/>
    <w:rsid w:val="008A0783"/>
    <w:rsid w:val="008A116A"/>
    <w:rsid w:val="008A2090"/>
    <w:rsid w:val="008A425B"/>
    <w:rsid w:val="008A4ED1"/>
    <w:rsid w:val="008A67B8"/>
    <w:rsid w:val="008A6910"/>
    <w:rsid w:val="008A7B35"/>
    <w:rsid w:val="008B0E87"/>
    <w:rsid w:val="008B6DFF"/>
    <w:rsid w:val="008B71E7"/>
    <w:rsid w:val="008B77D6"/>
    <w:rsid w:val="008C066E"/>
    <w:rsid w:val="008C099A"/>
    <w:rsid w:val="008C3336"/>
    <w:rsid w:val="008C4894"/>
    <w:rsid w:val="008C5C75"/>
    <w:rsid w:val="008C7ACD"/>
    <w:rsid w:val="008D0F8F"/>
    <w:rsid w:val="008D22C3"/>
    <w:rsid w:val="008D4295"/>
    <w:rsid w:val="008D461E"/>
    <w:rsid w:val="008D492C"/>
    <w:rsid w:val="008D7D80"/>
    <w:rsid w:val="008E1B84"/>
    <w:rsid w:val="008E1EBF"/>
    <w:rsid w:val="008E2D6B"/>
    <w:rsid w:val="008E4ACF"/>
    <w:rsid w:val="008E6334"/>
    <w:rsid w:val="008E6BED"/>
    <w:rsid w:val="008E7393"/>
    <w:rsid w:val="008F08DE"/>
    <w:rsid w:val="008F22DC"/>
    <w:rsid w:val="008F4817"/>
    <w:rsid w:val="008F48AF"/>
    <w:rsid w:val="008F4F05"/>
    <w:rsid w:val="008F5190"/>
    <w:rsid w:val="008F55A1"/>
    <w:rsid w:val="008F6AF3"/>
    <w:rsid w:val="00900A1E"/>
    <w:rsid w:val="0090129C"/>
    <w:rsid w:val="00902132"/>
    <w:rsid w:val="00902155"/>
    <w:rsid w:val="0090230B"/>
    <w:rsid w:val="009024F4"/>
    <w:rsid w:val="00902860"/>
    <w:rsid w:val="009029E5"/>
    <w:rsid w:val="0090381F"/>
    <w:rsid w:val="00903BB6"/>
    <w:rsid w:val="00903CC4"/>
    <w:rsid w:val="00903EFD"/>
    <w:rsid w:val="00903F11"/>
    <w:rsid w:val="009049DE"/>
    <w:rsid w:val="00910AB5"/>
    <w:rsid w:val="009113EB"/>
    <w:rsid w:val="00911A8B"/>
    <w:rsid w:val="0091416B"/>
    <w:rsid w:val="00914634"/>
    <w:rsid w:val="009218F0"/>
    <w:rsid w:val="00922BE8"/>
    <w:rsid w:val="009231E7"/>
    <w:rsid w:val="00923743"/>
    <w:rsid w:val="00923822"/>
    <w:rsid w:val="00925538"/>
    <w:rsid w:val="009278B3"/>
    <w:rsid w:val="009279EB"/>
    <w:rsid w:val="0093114F"/>
    <w:rsid w:val="00936C05"/>
    <w:rsid w:val="00941836"/>
    <w:rsid w:val="00943213"/>
    <w:rsid w:val="00943922"/>
    <w:rsid w:val="00944CDA"/>
    <w:rsid w:val="00945E0D"/>
    <w:rsid w:val="009520CF"/>
    <w:rsid w:val="00956DA1"/>
    <w:rsid w:val="00956FF6"/>
    <w:rsid w:val="00957C89"/>
    <w:rsid w:val="00960D52"/>
    <w:rsid w:val="0096206E"/>
    <w:rsid w:val="0096231D"/>
    <w:rsid w:val="009630C6"/>
    <w:rsid w:val="00964480"/>
    <w:rsid w:val="00965E20"/>
    <w:rsid w:val="00966297"/>
    <w:rsid w:val="0096760E"/>
    <w:rsid w:val="0097496F"/>
    <w:rsid w:val="0098110B"/>
    <w:rsid w:val="00982E27"/>
    <w:rsid w:val="00983188"/>
    <w:rsid w:val="009843AB"/>
    <w:rsid w:val="00985DE2"/>
    <w:rsid w:val="00987214"/>
    <w:rsid w:val="00987FA1"/>
    <w:rsid w:val="00991203"/>
    <w:rsid w:val="00991746"/>
    <w:rsid w:val="009936FB"/>
    <w:rsid w:val="0099590D"/>
    <w:rsid w:val="00997322"/>
    <w:rsid w:val="00997E77"/>
    <w:rsid w:val="009A0206"/>
    <w:rsid w:val="009A091C"/>
    <w:rsid w:val="009A2361"/>
    <w:rsid w:val="009A25ED"/>
    <w:rsid w:val="009A266A"/>
    <w:rsid w:val="009A2AFD"/>
    <w:rsid w:val="009A30B3"/>
    <w:rsid w:val="009A3C36"/>
    <w:rsid w:val="009A5067"/>
    <w:rsid w:val="009A64C0"/>
    <w:rsid w:val="009A6C07"/>
    <w:rsid w:val="009A7039"/>
    <w:rsid w:val="009A72B3"/>
    <w:rsid w:val="009A741B"/>
    <w:rsid w:val="009B09F9"/>
    <w:rsid w:val="009B1882"/>
    <w:rsid w:val="009B376B"/>
    <w:rsid w:val="009B3B6F"/>
    <w:rsid w:val="009B55B5"/>
    <w:rsid w:val="009B69FD"/>
    <w:rsid w:val="009C05E8"/>
    <w:rsid w:val="009C0C7E"/>
    <w:rsid w:val="009C272F"/>
    <w:rsid w:val="009C359E"/>
    <w:rsid w:val="009C7208"/>
    <w:rsid w:val="009D0C96"/>
    <w:rsid w:val="009D273C"/>
    <w:rsid w:val="009D2B13"/>
    <w:rsid w:val="009D31DF"/>
    <w:rsid w:val="009D3C54"/>
    <w:rsid w:val="009D71F5"/>
    <w:rsid w:val="009E173C"/>
    <w:rsid w:val="009E303E"/>
    <w:rsid w:val="009E53DD"/>
    <w:rsid w:val="009E6979"/>
    <w:rsid w:val="009F0268"/>
    <w:rsid w:val="009F2717"/>
    <w:rsid w:val="009F3662"/>
    <w:rsid w:val="009F41F9"/>
    <w:rsid w:val="009F45E3"/>
    <w:rsid w:val="009F4B8F"/>
    <w:rsid w:val="00A0001E"/>
    <w:rsid w:val="00A00301"/>
    <w:rsid w:val="00A00E62"/>
    <w:rsid w:val="00A01DBB"/>
    <w:rsid w:val="00A0365B"/>
    <w:rsid w:val="00A04456"/>
    <w:rsid w:val="00A05169"/>
    <w:rsid w:val="00A0536C"/>
    <w:rsid w:val="00A060C8"/>
    <w:rsid w:val="00A06688"/>
    <w:rsid w:val="00A079C3"/>
    <w:rsid w:val="00A07C10"/>
    <w:rsid w:val="00A07CDD"/>
    <w:rsid w:val="00A11075"/>
    <w:rsid w:val="00A12665"/>
    <w:rsid w:val="00A1503A"/>
    <w:rsid w:val="00A1658E"/>
    <w:rsid w:val="00A16C36"/>
    <w:rsid w:val="00A16F5F"/>
    <w:rsid w:val="00A17484"/>
    <w:rsid w:val="00A21B2E"/>
    <w:rsid w:val="00A230DB"/>
    <w:rsid w:val="00A24621"/>
    <w:rsid w:val="00A24C6F"/>
    <w:rsid w:val="00A25BBA"/>
    <w:rsid w:val="00A25D7C"/>
    <w:rsid w:val="00A273B0"/>
    <w:rsid w:val="00A3098E"/>
    <w:rsid w:val="00A406B3"/>
    <w:rsid w:val="00A412FA"/>
    <w:rsid w:val="00A415B9"/>
    <w:rsid w:val="00A42B8A"/>
    <w:rsid w:val="00A438BC"/>
    <w:rsid w:val="00A440C8"/>
    <w:rsid w:val="00A50ED7"/>
    <w:rsid w:val="00A51849"/>
    <w:rsid w:val="00A52241"/>
    <w:rsid w:val="00A541DA"/>
    <w:rsid w:val="00A54317"/>
    <w:rsid w:val="00A54E50"/>
    <w:rsid w:val="00A566D8"/>
    <w:rsid w:val="00A5722E"/>
    <w:rsid w:val="00A64CE1"/>
    <w:rsid w:val="00A710FD"/>
    <w:rsid w:val="00A71E3F"/>
    <w:rsid w:val="00A722EC"/>
    <w:rsid w:val="00A73FB1"/>
    <w:rsid w:val="00A7543B"/>
    <w:rsid w:val="00A84384"/>
    <w:rsid w:val="00A85158"/>
    <w:rsid w:val="00A8561D"/>
    <w:rsid w:val="00A85A33"/>
    <w:rsid w:val="00A95740"/>
    <w:rsid w:val="00A96387"/>
    <w:rsid w:val="00A97870"/>
    <w:rsid w:val="00AA1364"/>
    <w:rsid w:val="00AA1490"/>
    <w:rsid w:val="00AA6AE9"/>
    <w:rsid w:val="00AA7E5E"/>
    <w:rsid w:val="00AB0F02"/>
    <w:rsid w:val="00AB1529"/>
    <w:rsid w:val="00AB1E1E"/>
    <w:rsid w:val="00AB4465"/>
    <w:rsid w:val="00AB54E9"/>
    <w:rsid w:val="00AB7583"/>
    <w:rsid w:val="00AB75AE"/>
    <w:rsid w:val="00AB7778"/>
    <w:rsid w:val="00AC1C77"/>
    <w:rsid w:val="00AC3F0E"/>
    <w:rsid w:val="00AC4226"/>
    <w:rsid w:val="00AC471E"/>
    <w:rsid w:val="00AC553E"/>
    <w:rsid w:val="00AC557E"/>
    <w:rsid w:val="00AC57D7"/>
    <w:rsid w:val="00AC5D5B"/>
    <w:rsid w:val="00AC64A7"/>
    <w:rsid w:val="00AC750D"/>
    <w:rsid w:val="00AC7816"/>
    <w:rsid w:val="00AC7E6E"/>
    <w:rsid w:val="00AD0C59"/>
    <w:rsid w:val="00AD2429"/>
    <w:rsid w:val="00AD397B"/>
    <w:rsid w:val="00AD425D"/>
    <w:rsid w:val="00AD67B8"/>
    <w:rsid w:val="00AE399F"/>
    <w:rsid w:val="00AE6C5D"/>
    <w:rsid w:val="00AE7B40"/>
    <w:rsid w:val="00AF1C0B"/>
    <w:rsid w:val="00AF48AC"/>
    <w:rsid w:val="00AF72C3"/>
    <w:rsid w:val="00AF763B"/>
    <w:rsid w:val="00B002F2"/>
    <w:rsid w:val="00B00A3A"/>
    <w:rsid w:val="00B00D36"/>
    <w:rsid w:val="00B00F06"/>
    <w:rsid w:val="00B03751"/>
    <w:rsid w:val="00B045E4"/>
    <w:rsid w:val="00B04AE6"/>
    <w:rsid w:val="00B05080"/>
    <w:rsid w:val="00B056CE"/>
    <w:rsid w:val="00B05763"/>
    <w:rsid w:val="00B1195D"/>
    <w:rsid w:val="00B1223B"/>
    <w:rsid w:val="00B125E2"/>
    <w:rsid w:val="00B13BFA"/>
    <w:rsid w:val="00B13F0B"/>
    <w:rsid w:val="00B140A0"/>
    <w:rsid w:val="00B1498D"/>
    <w:rsid w:val="00B151E5"/>
    <w:rsid w:val="00B1659D"/>
    <w:rsid w:val="00B179C5"/>
    <w:rsid w:val="00B20039"/>
    <w:rsid w:val="00B20B4E"/>
    <w:rsid w:val="00B20F17"/>
    <w:rsid w:val="00B23BFE"/>
    <w:rsid w:val="00B2405A"/>
    <w:rsid w:val="00B27BAB"/>
    <w:rsid w:val="00B27CC1"/>
    <w:rsid w:val="00B31670"/>
    <w:rsid w:val="00B32CFA"/>
    <w:rsid w:val="00B3308A"/>
    <w:rsid w:val="00B3391D"/>
    <w:rsid w:val="00B33BC0"/>
    <w:rsid w:val="00B3660C"/>
    <w:rsid w:val="00B379DD"/>
    <w:rsid w:val="00B4067E"/>
    <w:rsid w:val="00B40C44"/>
    <w:rsid w:val="00B40D3C"/>
    <w:rsid w:val="00B41765"/>
    <w:rsid w:val="00B41C3F"/>
    <w:rsid w:val="00B43A78"/>
    <w:rsid w:val="00B455CB"/>
    <w:rsid w:val="00B50C15"/>
    <w:rsid w:val="00B50D50"/>
    <w:rsid w:val="00B51453"/>
    <w:rsid w:val="00B51D59"/>
    <w:rsid w:val="00B525DF"/>
    <w:rsid w:val="00B5278B"/>
    <w:rsid w:val="00B536E4"/>
    <w:rsid w:val="00B53C53"/>
    <w:rsid w:val="00B54ED3"/>
    <w:rsid w:val="00B555EB"/>
    <w:rsid w:val="00B55CE3"/>
    <w:rsid w:val="00B55E5E"/>
    <w:rsid w:val="00B57104"/>
    <w:rsid w:val="00B6271D"/>
    <w:rsid w:val="00B6283C"/>
    <w:rsid w:val="00B63316"/>
    <w:rsid w:val="00B6389C"/>
    <w:rsid w:val="00B64132"/>
    <w:rsid w:val="00B66ACA"/>
    <w:rsid w:val="00B671D3"/>
    <w:rsid w:val="00B6731D"/>
    <w:rsid w:val="00B703E7"/>
    <w:rsid w:val="00B70CEE"/>
    <w:rsid w:val="00B71013"/>
    <w:rsid w:val="00B724AB"/>
    <w:rsid w:val="00B72EA2"/>
    <w:rsid w:val="00B74674"/>
    <w:rsid w:val="00B7582F"/>
    <w:rsid w:val="00B7746D"/>
    <w:rsid w:val="00B776BA"/>
    <w:rsid w:val="00B82074"/>
    <w:rsid w:val="00B82B60"/>
    <w:rsid w:val="00B85028"/>
    <w:rsid w:val="00B85E1A"/>
    <w:rsid w:val="00B874C0"/>
    <w:rsid w:val="00B90C5E"/>
    <w:rsid w:val="00B92F06"/>
    <w:rsid w:val="00B932A4"/>
    <w:rsid w:val="00B94122"/>
    <w:rsid w:val="00B955BA"/>
    <w:rsid w:val="00B97BDE"/>
    <w:rsid w:val="00BA0783"/>
    <w:rsid w:val="00BA1354"/>
    <w:rsid w:val="00BA19A1"/>
    <w:rsid w:val="00BA4A6D"/>
    <w:rsid w:val="00BA4F87"/>
    <w:rsid w:val="00BA666F"/>
    <w:rsid w:val="00BA6E66"/>
    <w:rsid w:val="00BB1C38"/>
    <w:rsid w:val="00BB2B64"/>
    <w:rsid w:val="00BB4608"/>
    <w:rsid w:val="00BB5A9A"/>
    <w:rsid w:val="00BB626F"/>
    <w:rsid w:val="00BB6E42"/>
    <w:rsid w:val="00BB6EBA"/>
    <w:rsid w:val="00BB7F60"/>
    <w:rsid w:val="00BC06EC"/>
    <w:rsid w:val="00BC1D9B"/>
    <w:rsid w:val="00BC3B2D"/>
    <w:rsid w:val="00BC43DD"/>
    <w:rsid w:val="00BC573D"/>
    <w:rsid w:val="00BC595A"/>
    <w:rsid w:val="00BC748E"/>
    <w:rsid w:val="00BD4B3D"/>
    <w:rsid w:val="00BD50FB"/>
    <w:rsid w:val="00BD658B"/>
    <w:rsid w:val="00BE0BF6"/>
    <w:rsid w:val="00BE0D0B"/>
    <w:rsid w:val="00BE12BF"/>
    <w:rsid w:val="00BE1EB2"/>
    <w:rsid w:val="00BE4088"/>
    <w:rsid w:val="00BE497D"/>
    <w:rsid w:val="00BF0030"/>
    <w:rsid w:val="00BF10BB"/>
    <w:rsid w:val="00BF11CF"/>
    <w:rsid w:val="00BF3E76"/>
    <w:rsid w:val="00BF400D"/>
    <w:rsid w:val="00BF4ECE"/>
    <w:rsid w:val="00BF5C31"/>
    <w:rsid w:val="00C00AE9"/>
    <w:rsid w:val="00C01766"/>
    <w:rsid w:val="00C01ECD"/>
    <w:rsid w:val="00C01FC4"/>
    <w:rsid w:val="00C027E9"/>
    <w:rsid w:val="00C03A86"/>
    <w:rsid w:val="00C04C38"/>
    <w:rsid w:val="00C07121"/>
    <w:rsid w:val="00C10EA7"/>
    <w:rsid w:val="00C11E3C"/>
    <w:rsid w:val="00C13D24"/>
    <w:rsid w:val="00C1616E"/>
    <w:rsid w:val="00C16A68"/>
    <w:rsid w:val="00C20072"/>
    <w:rsid w:val="00C20914"/>
    <w:rsid w:val="00C21E05"/>
    <w:rsid w:val="00C23112"/>
    <w:rsid w:val="00C24AB9"/>
    <w:rsid w:val="00C25CDF"/>
    <w:rsid w:val="00C27426"/>
    <w:rsid w:val="00C27B34"/>
    <w:rsid w:val="00C27EFC"/>
    <w:rsid w:val="00C305FA"/>
    <w:rsid w:val="00C314A7"/>
    <w:rsid w:val="00C3296D"/>
    <w:rsid w:val="00C329E3"/>
    <w:rsid w:val="00C32FA4"/>
    <w:rsid w:val="00C331DD"/>
    <w:rsid w:val="00C40446"/>
    <w:rsid w:val="00C411F6"/>
    <w:rsid w:val="00C41706"/>
    <w:rsid w:val="00C44036"/>
    <w:rsid w:val="00C449FC"/>
    <w:rsid w:val="00C460D8"/>
    <w:rsid w:val="00C47B7F"/>
    <w:rsid w:val="00C50EDB"/>
    <w:rsid w:val="00C5149D"/>
    <w:rsid w:val="00C525F7"/>
    <w:rsid w:val="00C52E9C"/>
    <w:rsid w:val="00C54DD9"/>
    <w:rsid w:val="00C569B3"/>
    <w:rsid w:val="00C61C19"/>
    <w:rsid w:val="00C61C5D"/>
    <w:rsid w:val="00C61EE8"/>
    <w:rsid w:val="00C632D1"/>
    <w:rsid w:val="00C634DE"/>
    <w:rsid w:val="00C647A0"/>
    <w:rsid w:val="00C6538C"/>
    <w:rsid w:val="00C65CFD"/>
    <w:rsid w:val="00C66F60"/>
    <w:rsid w:val="00C67F09"/>
    <w:rsid w:val="00C71EC7"/>
    <w:rsid w:val="00C72848"/>
    <w:rsid w:val="00C72CA2"/>
    <w:rsid w:val="00C734E6"/>
    <w:rsid w:val="00C73CA5"/>
    <w:rsid w:val="00C76599"/>
    <w:rsid w:val="00C8080E"/>
    <w:rsid w:val="00C81855"/>
    <w:rsid w:val="00C81898"/>
    <w:rsid w:val="00C81C40"/>
    <w:rsid w:val="00C867A6"/>
    <w:rsid w:val="00C867C1"/>
    <w:rsid w:val="00C87EC7"/>
    <w:rsid w:val="00C93F95"/>
    <w:rsid w:val="00C9451E"/>
    <w:rsid w:val="00C958A1"/>
    <w:rsid w:val="00C95C74"/>
    <w:rsid w:val="00C96F6F"/>
    <w:rsid w:val="00CA0E04"/>
    <w:rsid w:val="00CA0E0F"/>
    <w:rsid w:val="00CA36B3"/>
    <w:rsid w:val="00CA53C6"/>
    <w:rsid w:val="00CA5EFA"/>
    <w:rsid w:val="00CB3CE1"/>
    <w:rsid w:val="00CB4505"/>
    <w:rsid w:val="00CB471C"/>
    <w:rsid w:val="00CB4DA7"/>
    <w:rsid w:val="00CC04EC"/>
    <w:rsid w:val="00CC070D"/>
    <w:rsid w:val="00CC0C4A"/>
    <w:rsid w:val="00CC404F"/>
    <w:rsid w:val="00CC45B7"/>
    <w:rsid w:val="00CC4AA9"/>
    <w:rsid w:val="00CC5DC4"/>
    <w:rsid w:val="00CC64C8"/>
    <w:rsid w:val="00CC6B8E"/>
    <w:rsid w:val="00CC74D0"/>
    <w:rsid w:val="00CC7C4A"/>
    <w:rsid w:val="00CD0E41"/>
    <w:rsid w:val="00CD1FBE"/>
    <w:rsid w:val="00CD3405"/>
    <w:rsid w:val="00CD3BD5"/>
    <w:rsid w:val="00CD5F9B"/>
    <w:rsid w:val="00CD6561"/>
    <w:rsid w:val="00CD7E3C"/>
    <w:rsid w:val="00CE0492"/>
    <w:rsid w:val="00CE0C99"/>
    <w:rsid w:val="00CE1DE7"/>
    <w:rsid w:val="00CE21F3"/>
    <w:rsid w:val="00CE3F13"/>
    <w:rsid w:val="00CE3F6B"/>
    <w:rsid w:val="00CE51A4"/>
    <w:rsid w:val="00CE609A"/>
    <w:rsid w:val="00CE61E1"/>
    <w:rsid w:val="00CE66AE"/>
    <w:rsid w:val="00CE6E8A"/>
    <w:rsid w:val="00CE6F12"/>
    <w:rsid w:val="00CE7E2B"/>
    <w:rsid w:val="00CF24D4"/>
    <w:rsid w:val="00CF354F"/>
    <w:rsid w:val="00CF46E4"/>
    <w:rsid w:val="00CF5B40"/>
    <w:rsid w:val="00CF6357"/>
    <w:rsid w:val="00CF6D62"/>
    <w:rsid w:val="00CF7DC1"/>
    <w:rsid w:val="00D01742"/>
    <w:rsid w:val="00D01F4C"/>
    <w:rsid w:val="00D0208A"/>
    <w:rsid w:val="00D02AAC"/>
    <w:rsid w:val="00D0391C"/>
    <w:rsid w:val="00D049FC"/>
    <w:rsid w:val="00D0568D"/>
    <w:rsid w:val="00D07CB0"/>
    <w:rsid w:val="00D10C64"/>
    <w:rsid w:val="00D11386"/>
    <w:rsid w:val="00D113F3"/>
    <w:rsid w:val="00D1170F"/>
    <w:rsid w:val="00D12076"/>
    <w:rsid w:val="00D13096"/>
    <w:rsid w:val="00D14000"/>
    <w:rsid w:val="00D14714"/>
    <w:rsid w:val="00D149D3"/>
    <w:rsid w:val="00D14EFC"/>
    <w:rsid w:val="00D16E2B"/>
    <w:rsid w:val="00D1725C"/>
    <w:rsid w:val="00D17A47"/>
    <w:rsid w:val="00D20B40"/>
    <w:rsid w:val="00D22D42"/>
    <w:rsid w:val="00D246F4"/>
    <w:rsid w:val="00D24C0B"/>
    <w:rsid w:val="00D254C6"/>
    <w:rsid w:val="00D27451"/>
    <w:rsid w:val="00D27FE6"/>
    <w:rsid w:val="00D30F6B"/>
    <w:rsid w:val="00D322A9"/>
    <w:rsid w:val="00D3343D"/>
    <w:rsid w:val="00D37F5B"/>
    <w:rsid w:val="00D40961"/>
    <w:rsid w:val="00D44183"/>
    <w:rsid w:val="00D45036"/>
    <w:rsid w:val="00D45E6F"/>
    <w:rsid w:val="00D46FCD"/>
    <w:rsid w:val="00D50D3A"/>
    <w:rsid w:val="00D5461D"/>
    <w:rsid w:val="00D550DE"/>
    <w:rsid w:val="00D559F0"/>
    <w:rsid w:val="00D575B2"/>
    <w:rsid w:val="00D604E5"/>
    <w:rsid w:val="00D61B57"/>
    <w:rsid w:val="00D62488"/>
    <w:rsid w:val="00D62A8D"/>
    <w:rsid w:val="00D62B65"/>
    <w:rsid w:val="00D635BB"/>
    <w:rsid w:val="00D63B53"/>
    <w:rsid w:val="00D64EB2"/>
    <w:rsid w:val="00D65213"/>
    <w:rsid w:val="00D66C46"/>
    <w:rsid w:val="00D6705F"/>
    <w:rsid w:val="00D70BF6"/>
    <w:rsid w:val="00D71665"/>
    <w:rsid w:val="00D724FB"/>
    <w:rsid w:val="00D72C91"/>
    <w:rsid w:val="00D72F16"/>
    <w:rsid w:val="00D73005"/>
    <w:rsid w:val="00D737CD"/>
    <w:rsid w:val="00D74942"/>
    <w:rsid w:val="00D80A34"/>
    <w:rsid w:val="00D81029"/>
    <w:rsid w:val="00D811C5"/>
    <w:rsid w:val="00D81599"/>
    <w:rsid w:val="00D9179A"/>
    <w:rsid w:val="00D926AF"/>
    <w:rsid w:val="00D94AE7"/>
    <w:rsid w:val="00D94D1E"/>
    <w:rsid w:val="00D9625F"/>
    <w:rsid w:val="00DA3CF2"/>
    <w:rsid w:val="00DA4049"/>
    <w:rsid w:val="00DA4F7C"/>
    <w:rsid w:val="00DA5B0B"/>
    <w:rsid w:val="00DB1772"/>
    <w:rsid w:val="00DB1873"/>
    <w:rsid w:val="00DB343B"/>
    <w:rsid w:val="00DB4ED4"/>
    <w:rsid w:val="00DC213F"/>
    <w:rsid w:val="00DC30AA"/>
    <w:rsid w:val="00DC6911"/>
    <w:rsid w:val="00DC774E"/>
    <w:rsid w:val="00DC7D99"/>
    <w:rsid w:val="00DD2FE3"/>
    <w:rsid w:val="00DD370E"/>
    <w:rsid w:val="00DD37D9"/>
    <w:rsid w:val="00DD3CF4"/>
    <w:rsid w:val="00DD3FE1"/>
    <w:rsid w:val="00DD5BE4"/>
    <w:rsid w:val="00DD5CC4"/>
    <w:rsid w:val="00DD5EEF"/>
    <w:rsid w:val="00DD651B"/>
    <w:rsid w:val="00DE0FF4"/>
    <w:rsid w:val="00DE2DEE"/>
    <w:rsid w:val="00DE3203"/>
    <w:rsid w:val="00DE7640"/>
    <w:rsid w:val="00DF0008"/>
    <w:rsid w:val="00DF032C"/>
    <w:rsid w:val="00DF069A"/>
    <w:rsid w:val="00DF4027"/>
    <w:rsid w:val="00DF52D4"/>
    <w:rsid w:val="00DF5C1D"/>
    <w:rsid w:val="00DF63B8"/>
    <w:rsid w:val="00DF6893"/>
    <w:rsid w:val="00DF69B2"/>
    <w:rsid w:val="00DF7929"/>
    <w:rsid w:val="00E007D4"/>
    <w:rsid w:val="00E01E74"/>
    <w:rsid w:val="00E02DBF"/>
    <w:rsid w:val="00E03A0B"/>
    <w:rsid w:val="00E06C47"/>
    <w:rsid w:val="00E07E5E"/>
    <w:rsid w:val="00E10F14"/>
    <w:rsid w:val="00E115BE"/>
    <w:rsid w:val="00E11D4A"/>
    <w:rsid w:val="00E156F4"/>
    <w:rsid w:val="00E1696F"/>
    <w:rsid w:val="00E20947"/>
    <w:rsid w:val="00E221B6"/>
    <w:rsid w:val="00E22758"/>
    <w:rsid w:val="00E23565"/>
    <w:rsid w:val="00E241F9"/>
    <w:rsid w:val="00E246BE"/>
    <w:rsid w:val="00E27243"/>
    <w:rsid w:val="00E27C52"/>
    <w:rsid w:val="00E30CE3"/>
    <w:rsid w:val="00E314A3"/>
    <w:rsid w:val="00E32117"/>
    <w:rsid w:val="00E32A48"/>
    <w:rsid w:val="00E341E6"/>
    <w:rsid w:val="00E34B85"/>
    <w:rsid w:val="00E34F95"/>
    <w:rsid w:val="00E350E7"/>
    <w:rsid w:val="00E37FC4"/>
    <w:rsid w:val="00E43282"/>
    <w:rsid w:val="00E44978"/>
    <w:rsid w:val="00E45907"/>
    <w:rsid w:val="00E45C27"/>
    <w:rsid w:val="00E468A7"/>
    <w:rsid w:val="00E473FF"/>
    <w:rsid w:val="00E4774C"/>
    <w:rsid w:val="00E47A8E"/>
    <w:rsid w:val="00E51057"/>
    <w:rsid w:val="00E52A78"/>
    <w:rsid w:val="00E53FD4"/>
    <w:rsid w:val="00E547EC"/>
    <w:rsid w:val="00E54A72"/>
    <w:rsid w:val="00E56297"/>
    <w:rsid w:val="00E60A08"/>
    <w:rsid w:val="00E63479"/>
    <w:rsid w:val="00E6471A"/>
    <w:rsid w:val="00E65B81"/>
    <w:rsid w:val="00E65FAB"/>
    <w:rsid w:val="00E66572"/>
    <w:rsid w:val="00E67E3C"/>
    <w:rsid w:val="00E700BD"/>
    <w:rsid w:val="00E70904"/>
    <w:rsid w:val="00E71C9B"/>
    <w:rsid w:val="00E754CF"/>
    <w:rsid w:val="00E76CD2"/>
    <w:rsid w:val="00E76F78"/>
    <w:rsid w:val="00E80514"/>
    <w:rsid w:val="00E80808"/>
    <w:rsid w:val="00E81ED3"/>
    <w:rsid w:val="00E82914"/>
    <w:rsid w:val="00E841E7"/>
    <w:rsid w:val="00E868FF"/>
    <w:rsid w:val="00E93B05"/>
    <w:rsid w:val="00E93CC9"/>
    <w:rsid w:val="00E9493D"/>
    <w:rsid w:val="00E94ADC"/>
    <w:rsid w:val="00E94B69"/>
    <w:rsid w:val="00E96DE2"/>
    <w:rsid w:val="00EA092D"/>
    <w:rsid w:val="00EA13BC"/>
    <w:rsid w:val="00EA2608"/>
    <w:rsid w:val="00EA2D1C"/>
    <w:rsid w:val="00EA352A"/>
    <w:rsid w:val="00EA36F6"/>
    <w:rsid w:val="00EA47C9"/>
    <w:rsid w:val="00EA52EE"/>
    <w:rsid w:val="00EA74C0"/>
    <w:rsid w:val="00EA75A2"/>
    <w:rsid w:val="00EA7A03"/>
    <w:rsid w:val="00EB0E11"/>
    <w:rsid w:val="00EB1128"/>
    <w:rsid w:val="00EB234C"/>
    <w:rsid w:val="00EB4BCC"/>
    <w:rsid w:val="00EB5DE7"/>
    <w:rsid w:val="00EC0052"/>
    <w:rsid w:val="00EC04E8"/>
    <w:rsid w:val="00EC4B51"/>
    <w:rsid w:val="00EC4F93"/>
    <w:rsid w:val="00EC6829"/>
    <w:rsid w:val="00EC6E3F"/>
    <w:rsid w:val="00EC7656"/>
    <w:rsid w:val="00EC783B"/>
    <w:rsid w:val="00ED11DD"/>
    <w:rsid w:val="00ED1C9E"/>
    <w:rsid w:val="00ED1CB4"/>
    <w:rsid w:val="00ED256F"/>
    <w:rsid w:val="00ED3F5F"/>
    <w:rsid w:val="00ED5B03"/>
    <w:rsid w:val="00ED6AF1"/>
    <w:rsid w:val="00EE7671"/>
    <w:rsid w:val="00EF033D"/>
    <w:rsid w:val="00EF0EB5"/>
    <w:rsid w:val="00EF152E"/>
    <w:rsid w:val="00EF3C12"/>
    <w:rsid w:val="00F00035"/>
    <w:rsid w:val="00F001BB"/>
    <w:rsid w:val="00F00C22"/>
    <w:rsid w:val="00F02793"/>
    <w:rsid w:val="00F02B53"/>
    <w:rsid w:val="00F0302C"/>
    <w:rsid w:val="00F03D30"/>
    <w:rsid w:val="00F0584C"/>
    <w:rsid w:val="00F0749A"/>
    <w:rsid w:val="00F10889"/>
    <w:rsid w:val="00F11635"/>
    <w:rsid w:val="00F12287"/>
    <w:rsid w:val="00F1231C"/>
    <w:rsid w:val="00F1405A"/>
    <w:rsid w:val="00F1741C"/>
    <w:rsid w:val="00F231F9"/>
    <w:rsid w:val="00F23271"/>
    <w:rsid w:val="00F24287"/>
    <w:rsid w:val="00F263AC"/>
    <w:rsid w:val="00F2683E"/>
    <w:rsid w:val="00F26CE7"/>
    <w:rsid w:val="00F26DEC"/>
    <w:rsid w:val="00F30424"/>
    <w:rsid w:val="00F31170"/>
    <w:rsid w:val="00F3244D"/>
    <w:rsid w:val="00F33019"/>
    <w:rsid w:val="00F34EEA"/>
    <w:rsid w:val="00F35AA5"/>
    <w:rsid w:val="00F37395"/>
    <w:rsid w:val="00F37EEE"/>
    <w:rsid w:val="00F4075F"/>
    <w:rsid w:val="00F4152D"/>
    <w:rsid w:val="00F42BEE"/>
    <w:rsid w:val="00F44099"/>
    <w:rsid w:val="00F44B7C"/>
    <w:rsid w:val="00F45AD4"/>
    <w:rsid w:val="00F45C9D"/>
    <w:rsid w:val="00F46FAA"/>
    <w:rsid w:val="00F52FD4"/>
    <w:rsid w:val="00F56BD8"/>
    <w:rsid w:val="00F56CA6"/>
    <w:rsid w:val="00F65324"/>
    <w:rsid w:val="00F65571"/>
    <w:rsid w:val="00F67EBE"/>
    <w:rsid w:val="00F714F1"/>
    <w:rsid w:val="00F71E6D"/>
    <w:rsid w:val="00F73EF9"/>
    <w:rsid w:val="00F75439"/>
    <w:rsid w:val="00F7622F"/>
    <w:rsid w:val="00F76497"/>
    <w:rsid w:val="00F80609"/>
    <w:rsid w:val="00F81926"/>
    <w:rsid w:val="00F81F6F"/>
    <w:rsid w:val="00F8300E"/>
    <w:rsid w:val="00F84B60"/>
    <w:rsid w:val="00F84F31"/>
    <w:rsid w:val="00F906C7"/>
    <w:rsid w:val="00F90CA7"/>
    <w:rsid w:val="00F936DE"/>
    <w:rsid w:val="00F94A07"/>
    <w:rsid w:val="00F94F39"/>
    <w:rsid w:val="00FA0A23"/>
    <w:rsid w:val="00FA0A44"/>
    <w:rsid w:val="00FA3B56"/>
    <w:rsid w:val="00FA5593"/>
    <w:rsid w:val="00FA73B0"/>
    <w:rsid w:val="00FB1719"/>
    <w:rsid w:val="00FB2FD8"/>
    <w:rsid w:val="00FB3222"/>
    <w:rsid w:val="00FB3299"/>
    <w:rsid w:val="00FB4547"/>
    <w:rsid w:val="00FB4EC8"/>
    <w:rsid w:val="00FC3C12"/>
    <w:rsid w:val="00FC5778"/>
    <w:rsid w:val="00FC63EA"/>
    <w:rsid w:val="00FC73C1"/>
    <w:rsid w:val="00FD0014"/>
    <w:rsid w:val="00FD12DE"/>
    <w:rsid w:val="00FD2842"/>
    <w:rsid w:val="00FD306A"/>
    <w:rsid w:val="00FD36D7"/>
    <w:rsid w:val="00FE0009"/>
    <w:rsid w:val="00FE2D99"/>
    <w:rsid w:val="00FE4C34"/>
    <w:rsid w:val="00FE535B"/>
    <w:rsid w:val="00FE7C40"/>
    <w:rsid w:val="00FF2DAC"/>
    <w:rsid w:val="00FF3203"/>
    <w:rsid w:val="00FF35F9"/>
    <w:rsid w:val="00FF386D"/>
    <w:rsid w:val="00FF5BC6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2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C272F"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9C272F"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C272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C272F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9C27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C272F"/>
  </w:style>
  <w:style w:type="character" w:customStyle="1" w:styleId="a4">
    <w:name w:val="Основной текст Знак"/>
    <w:basedOn w:val="a0"/>
    <w:link w:val="a3"/>
    <w:uiPriority w:val="1"/>
    <w:rsid w:val="009C272F"/>
    <w:rPr>
      <w:rFonts w:ascii="Times New Roman" w:eastAsia="Times New Roman" w:hAnsi="Times New Roman" w:cs="Times New Roman"/>
    </w:rPr>
  </w:style>
  <w:style w:type="paragraph" w:styleId="a5">
    <w:name w:val="Title"/>
    <w:basedOn w:val="a"/>
    <w:link w:val="a6"/>
    <w:uiPriority w:val="1"/>
    <w:qFormat/>
    <w:rsid w:val="009C272F"/>
    <w:pPr>
      <w:ind w:left="1878" w:right="1383"/>
      <w:jc w:val="center"/>
    </w:pPr>
    <w:rPr>
      <w:b/>
      <w:bCs/>
      <w:sz w:val="26"/>
      <w:szCs w:val="26"/>
    </w:rPr>
  </w:style>
  <w:style w:type="character" w:customStyle="1" w:styleId="a6">
    <w:name w:val="Название Знак"/>
    <w:basedOn w:val="a0"/>
    <w:link w:val="a5"/>
    <w:uiPriority w:val="1"/>
    <w:rsid w:val="009C272F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1"/>
    <w:qFormat/>
    <w:rsid w:val="009C272F"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  <w:rsid w:val="009C272F"/>
  </w:style>
  <w:style w:type="paragraph" w:styleId="a8">
    <w:name w:val="Balloon Text"/>
    <w:basedOn w:val="a"/>
    <w:link w:val="a9"/>
    <w:uiPriority w:val="99"/>
    <w:semiHidden/>
    <w:unhideWhenUsed/>
    <w:rsid w:val="009C27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272F"/>
    <w:rPr>
      <w:rFonts w:ascii="Tahoma" w:eastAsia="Times New Roman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9C27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2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C272F"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9C272F"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C272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C272F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9C27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C272F"/>
  </w:style>
  <w:style w:type="character" w:customStyle="1" w:styleId="a4">
    <w:name w:val="Основной текст Знак"/>
    <w:basedOn w:val="a0"/>
    <w:link w:val="a3"/>
    <w:uiPriority w:val="1"/>
    <w:rsid w:val="009C272F"/>
    <w:rPr>
      <w:rFonts w:ascii="Times New Roman" w:eastAsia="Times New Roman" w:hAnsi="Times New Roman" w:cs="Times New Roman"/>
    </w:rPr>
  </w:style>
  <w:style w:type="paragraph" w:styleId="a5">
    <w:name w:val="Title"/>
    <w:basedOn w:val="a"/>
    <w:link w:val="a6"/>
    <w:uiPriority w:val="1"/>
    <w:qFormat/>
    <w:rsid w:val="009C272F"/>
    <w:pPr>
      <w:ind w:left="1878" w:right="1383"/>
      <w:jc w:val="center"/>
    </w:pPr>
    <w:rPr>
      <w:b/>
      <w:bCs/>
      <w:sz w:val="26"/>
      <w:szCs w:val="26"/>
    </w:rPr>
  </w:style>
  <w:style w:type="character" w:customStyle="1" w:styleId="a6">
    <w:name w:val="Название Знак"/>
    <w:basedOn w:val="a0"/>
    <w:link w:val="a5"/>
    <w:uiPriority w:val="1"/>
    <w:rsid w:val="009C272F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1"/>
    <w:qFormat/>
    <w:rsid w:val="009C272F"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  <w:rsid w:val="009C272F"/>
  </w:style>
  <w:style w:type="paragraph" w:styleId="a8">
    <w:name w:val="Balloon Text"/>
    <w:basedOn w:val="a"/>
    <w:link w:val="a9"/>
    <w:uiPriority w:val="99"/>
    <w:semiHidden/>
    <w:unhideWhenUsed/>
    <w:rsid w:val="009C27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272F"/>
    <w:rPr>
      <w:rFonts w:ascii="Tahoma" w:eastAsia="Times New Roman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9C27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9941</Words>
  <Characters>56666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chut</dc:creator>
  <cp:lastModifiedBy>chut</cp:lastModifiedBy>
  <cp:revision>13</cp:revision>
  <cp:lastPrinted>2021-12-03T11:31:00Z</cp:lastPrinted>
  <dcterms:created xsi:type="dcterms:W3CDTF">2021-12-03T06:05:00Z</dcterms:created>
  <dcterms:modified xsi:type="dcterms:W3CDTF">2021-12-03T11:33:00Z</dcterms:modified>
</cp:coreProperties>
</file>