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E4" w:rsidRDefault="00DE37CE" w:rsidP="004C702D">
      <w:pPr>
        <w:shd w:val="clear" w:color="auto" w:fill="FFFFFF"/>
        <w:jc w:val="center"/>
      </w:pPr>
      <w:r>
        <w:t xml:space="preserve"> </w:t>
      </w:r>
    </w:p>
    <w:p w:rsidR="004C702D" w:rsidRPr="00CD459E" w:rsidRDefault="004C702D" w:rsidP="004C702D">
      <w:pPr>
        <w:shd w:val="clear" w:color="auto" w:fill="FFFFFF"/>
        <w:jc w:val="center"/>
      </w:pPr>
      <w:r w:rsidRPr="004C702D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-253365</wp:posOffset>
            </wp:positionV>
            <wp:extent cx="718820" cy="7143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C702D" w:rsidRPr="00CD459E" w:rsidRDefault="004C702D" w:rsidP="004C702D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</w:t>
      </w:r>
    </w:p>
    <w:tbl>
      <w:tblPr>
        <w:tblW w:w="9724" w:type="dxa"/>
        <w:tblInd w:w="-106" w:type="dxa"/>
        <w:tblLayout w:type="fixed"/>
        <w:tblLook w:val="00A0"/>
      </w:tblPr>
      <w:tblGrid>
        <w:gridCol w:w="4104"/>
        <w:gridCol w:w="1497"/>
        <w:gridCol w:w="4123"/>
      </w:tblGrid>
      <w:tr w:rsidR="004C702D" w:rsidRPr="00CD459E" w:rsidTr="009D1B28">
        <w:trPr>
          <w:cantSplit/>
          <w:trHeight w:val="420"/>
        </w:trPr>
        <w:tc>
          <w:tcPr>
            <w:tcW w:w="4104" w:type="dxa"/>
          </w:tcPr>
          <w:p w:rsidR="004C702D" w:rsidRPr="00CD459E" w:rsidRDefault="004C702D" w:rsidP="009D1B28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4C702D" w:rsidRPr="00CD459E" w:rsidRDefault="004C702D" w:rsidP="009D1B28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497" w:type="dxa"/>
            <w:vMerge w:val="restart"/>
          </w:tcPr>
          <w:p w:rsidR="004C702D" w:rsidRPr="00CD459E" w:rsidRDefault="004C702D" w:rsidP="009D1B28">
            <w:pPr>
              <w:snapToGrid w:val="0"/>
              <w:jc w:val="center"/>
            </w:pPr>
          </w:p>
        </w:tc>
        <w:tc>
          <w:tcPr>
            <w:tcW w:w="4123" w:type="dxa"/>
          </w:tcPr>
          <w:p w:rsidR="004C702D" w:rsidRPr="00F005C7" w:rsidRDefault="004C702D" w:rsidP="009D1B28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4C702D" w:rsidRPr="00F005C7" w:rsidRDefault="004C702D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4C702D" w:rsidRPr="00F005C7" w:rsidRDefault="004C702D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4C702D" w:rsidRPr="00CD459E" w:rsidTr="009D1B28">
        <w:trPr>
          <w:cantSplit/>
          <w:trHeight w:val="1570"/>
        </w:trPr>
        <w:tc>
          <w:tcPr>
            <w:tcW w:w="4104" w:type="dxa"/>
          </w:tcPr>
          <w:p w:rsidR="004C702D" w:rsidRPr="00CD459E" w:rsidRDefault="004C702D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4C702D" w:rsidRPr="00CD459E" w:rsidRDefault="004C702D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4C702D" w:rsidRPr="00CD459E" w:rsidRDefault="004C702D" w:rsidP="009D1B28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4C702D" w:rsidRPr="00CD459E" w:rsidRDefault="004C702D" w:rsidP="009D1B28">
            <w:pPr>
              <w:pStyle w:val="a20"/>
              <w:spacing w:before="0" w:after="0"/>
              <w:jc w:val="center"/>
            </w:pPr>
          </w:p>
          <w:p w:rsidR="004C702D" w:rsidRPr="00CD459E" w:rsidRDefault="004C702D" w:rsidP="009D1B28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4C702D" w:rsidRPr="00CD459E" w:rsidRDefault="004C702D" w:rsidP="009D1B28">
            <w:pPr>
              <w:pStyle w:val="a20"/>
              <w:spacing w:before="0" w:after="0"/>
              <w:jc w:val="center"/>
            </w:pPr>
          </w:p>
          <w:p w:rsidR="004C702D" w:rsidRPr="00CD459E" w:rsidRDefault="004C702D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11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>2  № 05</w:t>
            </w:r>
            <w:r w:rsidRPr="00CD459E">
              <w:rPr>
                <w:u w:val="single"/>
              </w:rPr>
              <w:t xml:space="preserve"> </w:t>
            </w:r>
          </w:p>
          <w:p w:rsidR="004C702D" w:rsidRPr="00CD459E" w:rsidRDefault="004C702D" w:rsidP="009D1B28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497" w:type="dxa"/>
            <w:vMerge/>
            <w:vAlign w:val="center"/>
            <w:hideMark/>
          </w:tcPr>
          <w:p w:rsidR="004C702D" w:rsidRPr="00CD459E" w:rsidRDefault="004C702D" w:rsidP="009D1B28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4C702D" w:rsidRPr="00F005C7" w:rsidRDefault="004C702D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4C702D" w:rsidRPr="00F005C7" w:rsidRDefault="004C702D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4C702D" w:rsidRPr="00F005C7" w:rsidRDefault="004C702D" w:rsidP="009D1B28">
            <w:pPr>
              <w:jc w:val="center"/>
              <w:rPr>
                <w:lang w:eastAsia="ru-RU"/>
              </w:rPr>
            </w:pPr>
            <w:r w:rsidRPr="00F005C7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4C702D" w:rsidRPr="00F005C7" w:rsidRDefault="004C702D" w:rsidP="009D1B28">
            <w:pPr>
              <w:jc w:val="center"/>
            </w:pPr>
          </w:p>
          <w:p w:rsidR="004C702D" w:rsidRDefault="004C702D" w:rsidP="009D1B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4C702D" w:rsidRPr="00F005C7" w:rsidRDefault="004C702D" w:rsidP="009D1B28">
            <w:pPr>
              <w:ind w:hanging="392"/>
              <w:rPr>
                <w:lang w:eastAsia="en-US"/>
              </w:rPr>
            </w:pPr>
          </w:p>
          <w:p w:rsidR="004C702D" w:rsidRPr="00F005C7" w:rsidRDefault="004C702D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11.02.2022  05</w:t>
            </w:r>
            <w:r w:rsidRPr="00F005C7">
              <w:rPr>
                <w:u w:val="single"/>
              </w:rPr>
              <w:t xml:space="preserve">№ </w:t>
            </w:r>
            <w:r>
              <w:rPr>
                <w:u w:val="single"/>
              </w:rPr>
              <w:t xml:space="preserve"> </w:t>
            </w:r>
          </w:p>
          <w:p w:rsidR="004C702D" w:rsidRPr="00F005C7" w:rsidRDefault="004C702D" w:rsidP="009D1B28">
            <w:pPr>
              <w:jc w:val="center"/>
            </w:pPr>
            <w:proofErr w:type="spellStart"/>
            <w:r w:rsidRPr="00F005C7">
              <w:t>Кĕлкеш</w:t>
            </w:r>
            <w:proofErr w:type="spellEnd"/>
            <w:r w:rsidRPr="00F005C7">
              <w:t xml:space="preserve"> </w:t>
            </w:r>
            <w:proofErr w:type="spellStart"/>
            <w:r w:rsidRPr="00F005C7">
              <w:t>ялĕ</w:t>
            </w:r>
            <w:proofErr w:type="spellEnd"/>
          </w:p>
          <w:p w:rsidR="004C702D" w:rsidRPr="00F005C7" w:rsidRDefault="004C702D" w:rsidP="009D1B28">
            <w:pPr>
              <w:jc w:val="center"/>
            </w:pPr>
          </w:p>
        </w:tc>
      </w:tr>
    </w:tbl>
    <w:p w:rsidR="004C702D" w:rsidRPr="005E650A" w:rsidRDefault="004C702D" w:rsidP="004C702D">
      <w:pPr>
        <w:autoSpaceDE w:val="0"/>
        <w:autoSpaceDN w:val="0"/>
        <w:adjustRightInd w:val="0"/>
        <w:ind w:right="5385"/>
        <w:rPr>
          <w:highlight w:val="cyan"/>
        </w:rPr>
      </w:pPr>
    </w:p>
    <w:p w:rsidR="004C702D" w:rsidRDefault="004C702D" w:rsidP="004C702D">
      <w:pPr>
        <w:ind w:right="4820"/>
      </w:pPr>
      <w:r>
        <w:rPr>
          <w:bCs/>
        </w:rPr>
        <w:t>О п</w:t>
      </w:r>
      <w:r w:rsidRPr="005E650A">
        <w:t>ризна</w:t>
      </w:r>
      <w:r>
        <w:t>нии</w:t>
      </w:r>
      <w:r w:rsidRPr="005E650A">
        <w:t xml:space="preserve"> утратившим силу  </w:t>
      </w:r>
      <w:r>
        <w:t>постановление</w:t>
      </w:r>
      <w:r w:rsidRPr="005E650A">
        <w:t xml:space="preserve"> администрации </w:t>
      </w:r>
      <w:r>
        <w:t>Кульгеш</w:t>
      </w:r>
      <w:r w:rsidRPr="005E650A">
        <w:t>ского сельского п</w:t>
      </w:r>
      <w:r>
        <w:t xml:space="preserve">оселения Урмарского района от 14.10.2019 г. №54 «Об утверждении административного регламента осуществления муниципального </w:t>
      </w:r>
      <w:proofErr w:type="gramStart"/>
      <w:r>
        <w:t xml:space="preserve">контроля </w:t>
      </w:r>
      <w:r>
        <w:rPr>
          <w:bCs/>
        </w:rPr>
        <w:t>за</w:t>
      </w:r>
      <w:proofErr w:type="gramEnd"/>
      <w:r>
        <w:rPr>
          <w:bCs/>
        </w:rPr>
        <w:t xml:space="preserve"> сохранностью автомобильных дорог местного значения в границах населенных пунктов Кульгешского сельского поселения Урмарского района» </w:t>
      </w:r>
    </w:p>
    <w:p w:rsidR="004C702D" w:rsidRDefault="004C702D" w:rsidP="004C702D">
      <w:pPr>
        <w:ind w:right="5580"/>
      </w:pPr>
    </w:p>
    <w:p w:rsidR="004C702D" w:rsidRDefault="004C702D" w:rsidP="004C702D">
      <w:pPr>
        <w:pStyle w:val="a6"/>
        <w:spacing w:before="0" w:beforeAutospacing="0" w:after="0" w:afterAutospacing="0"/>
      </w:pPr>
      <w:r>
        <w:t xml:space="preserve">       </w:t>
      </w:r>
    </w:p>
    <w:p w:rsidR="004C702D" w:rsidRPr="00CC5C56" w:rsidRDefault="004C702D" w:rsidP="004C702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C56">
        <w:rPr>
          <w:rFonts w:ascii="Times New Roman" w:hAnsi="Times New Roman" w:cs="Times New Roman"/>
          <w:sz w:val="24"/>
          <w:szCs w:val="24"/>
        </w:rPr>
        <w:t>В соответ</w:t>
      </w:r>
      <w:r>
        <w:rPr>
          <w:rFonts w:ascii="Times New Roman" w:hAnsi="Times New Roman" w:cs="Times New Roman"/>
          <w:sz w:val="24"/>
          <w:szCs w:val="24"/>
        </w:rPr>
        <w:t>ствии с Федеральным законом от 31</w:t>
      </w:r>
      <w:r w:rsidRPr="00CC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 2020</w:t>
      </w:r>
      <w:r w:rsidRPr="00CC5C5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5C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5C56">
        <w:rPr>
          <w:rFonts w:ascii="Times New Roman" w:hAnsi="Times New Roman" w:cs="Times New Roman"/>
          <w:sz w:val="24"/>
          <w:szCs w:val="24"/>
        </w:rPr>
        <w:t xml:space="preserve">-ФЗ «О </w:t>
      </w:r>
      <w:r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Pr="00CC5C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5C56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CC5C56">
        <w:rPr>
          <w:rFonts w:ascii="Times New Roman" w:hAnsi="Times New Roman" w:cs="Times New Roman"/>
          <w:bCs/>
          <w:sz w:val="24"/>
          <w:szCs w:val="24"/>
        </w:rPr>
        <w:t>Кульгешского</w:t>
      </w:r>
      <w:r w:rsidRPr="00CC5C56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Администрация </w:t>
      </w:r>
      <w:r w:rsidRPr="00CC5C56">
        <w:rPr>
          <w:rFonts w:ascii="Times New Roman" w:hAnsi="Times New Roman" w:cs="Times New Roman"/>
          <w:bCs/>
          <w:sz w:val="24"/>
          <w:szCs w:val="24"/>
        </w:rPr>
        <w:t>Кульгешского</w:t>
      </w:r>
      <w:r w:rsidRPr="00CC5C56">
        <w:rPr>
          <w:rFonts w:ascii="Times New Roman" w:hAnsi="Times New Roman" w:cs="Times New Roman"/>
          <w:sz w:val="24"/>
          <w:szCs w:val="24"/>
        </w:rPr>
        <w:t xml:space="preserve"> сельского поселения    </w:t>
      </w:r>
      <w:proofErr w:type="spellStart"/>
      <w:proofErr w:type="gramStart"/>
      <w:r w:rsidRPr="00CC5C5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C5C56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CC5C5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C5C56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4C702D" w:rsidRPr="005E650A" w:rsidRDefault="004C702D" w:rsidP="004C702D">
      <w:pPr>
        <w:pStyle w:val="a6"/>
        <w:spacing w:before="0" w:beforeAutospacing="0" w:after="0" w:afterAutospacing="0"/>
        <w:ind w:firstLine="709"/>
        <w:jc w:val="both"/>
      </w:pPr>
      <w:r w:rsidRPr="00CC5C56">
        <w:t>1. </w:t>
      </w:r>
      <w:r>
        <w:t xml:space="preserve"> </w:t>
      </w:r>
      <w:r w:rsidRPr="00CC5C56">
        <w:t>Признать</w:t>
      </w:r>
      <w:r w:rsidRPr="005E650A">
        <w:t xml:space="preserve"> утратившим силу  </w:t>
      </w:r>
      <w:r>
        <w:t>постановление</w:t>
      </w:r>
      <w:r w:rsidRPr="005E650A">
        <w:t xml:space="preserve"> администрации </w:t>
      </w:r>
      <w:r>
        <w:t>Кульгеш</w:t>
      </w:r>
      <w:r w:rsidRPr="005E650A">
        <w:t>ского сельского п</w:t>
      </w:r>
      <w:r>
        <w:t>оселения Урмарского района от 14.10.2019г. № 54</w:t>
      </w:r>
      <w:r w:rsidRPr="005E650A">
        <w:t xml:space="preserve"> «</w:t>
      </w:r>
      <w:r>
        <w:t xml:space="preserve">Об утверждении административного регламента осуществления муниципального </w:t>
      </w:r>
      <w:proofErr w:type="gramStart"/>
      <w:r>
        <w:t xml:space="preserve">контроля </w:t>
      </w:r>
      <w:r>
        <w:rPr>
          <w:bCs/>
        </w:rPr>
        <w:t>за</w:t>
      </w:r>
      <w:proofErr w:type="gramEnd"/>
      <w:r>
        <w:rPr>
          <w:bCs/>
        </w:rPr>
        <w:t xml:space="preserve"> сохранностью автомобильных дорог местного значения в границах населенных пунктов Кульгешского сельского поселения Урмарского района»</w:t>
      </w:r>
    </w:p>
    <w:p w:rsidR="004C702D" w:rsidRPr="005E650A" w:rsidRDefault="004C702D" w:rsidP="004C702D">
      <w:pPr>
        <w:ind w:firstLine="709"/>
        <w:rPr>
          <w:bCs/>
        </w:rPr>
      </w:pPr>
      <w:r>
        <w:t xml:space="preserve">3. Настоящее постановление вступает в силу со дня его опубликования </w:t>
      </w:r>
      <w:r w:rsidRPr="005E650A">
        <w:t xml:space="preserve">и распространяется на </w:t>
      </w:r>
      <w:r>
        <w:t>правоотношения, возникающие с 1</w:t>
      </w:r>
      <w:r w:rsidRPr="005E650A">
        <w:t xml:space="preserve"> </w:t>
      </w:r>
      <w:r>
        <w:t>января 2022</w:t>
      </w:r>
      <w:r w:rsidRPr="005E650A">
        <w:t xml:space="preserve"> года.</w:t>
      </w:r>
    </w:p>
    <w:p w:rsidR="004C702D" w:rsidRDefault="004C702D" w:rsidP="004C702D">
      <w:pPr>
        <w:pStyle w:val="a6"/>
        <w:spacing w:before="0" w:beforeAutospacing="0" w:after="0" w:afterAutospacing="0"/>
        <w:ind w:firstLine="540"/>
        <w:jc w:val="both"/>
      </w:pPr>
    </w:p>
    <w:p w:rsidR="004C702D" w:rsidRDefault="004C702D" w:rsidP="004C702D">
      <w:pPr>
        <w:pStyle w:val="a6"/>
        <w:spacing w:before="0" w:beforeAutospacing="0" w:after="0" w:afterAutospacing="0"/>
      </w:pPr>
      <w:r>
        <w:t> </w:t>
      </w:r>
    </w:p>
    <w:p w:rsidR="004C702D" w:rsidRDefault="004C702D" w:rsidP="004C702D">
      <w:pPr>
        <w:pStyle w:val="a6"/>
        <w:spacing w:before="0" w:beforeAutospacing="0" w:after="0" w:afterAutospacing="0"/>
      </w:pPr>
      <w:r>
        <w:t>Глава  Кульгешского сельского поселения</w:t>
      </w:r>
    </w:p>
    <w:p w:rsidR="004C702D" w:rsidRDefault="004C702D" w:rsidP="004C702D">
      <w:r>
        <w:t>Урмарского района  Чувашской Республики                                             О.С. Кузьмин                                                    </w:t>
      </w:r>
    </w:p>
    <w:p w:rsidR="004C702D" w:rsidRDefault="004C702D" w:rsidP="004C702D"/>
    <w:p w:rsidR="004C702D" w:rsidRDefault="004C702D" w:rsidP="004C702D"/>
    <w:p w:rsidR="004C702D" w:rsidRDefault="004C702D" w:rsidP="004C702D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2D"/>
    <w:rsid w:val="0046363F"/>
    <w:rsid w:val="004C702D"/>
    <w:rsid w:val="00BD76E4"/>
    <w:rsid w:val="00C47051"/>
    <w:rsid w:val="00DE37CE"/>
    <w:rsid w:val="00E1482D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D76E4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4C702D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4C702D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4C702D"/>
  </w:style>
  <w:style w:type="character" w:customStyle="1" w:styleId="a4">
    <w:name w:val="Цветовое выделение"/>
    <w:uiPriority w:val="99"/>
    <w:rsid w:val="004C702D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4C702D"/>
    <w:rPr>
      <w:b/>
      <w:bCs/>
    </w:rPr>
  </w:style>
  <w:style w:type="paragraph" w:styleId="a6">
    <w:name w:val="Normal (Web)"/>
    <w:basedOn w:val="a"/>
    <w:link w:val="a7"/>
    <w:uiPriority w:val="99"/>
    <w:unhideWhenUsed/>
    <w:qFormat/>
    <w:rsid w:val="004C702D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uiPriority w:val="99"/>
    <w:locked/>
    <w:rsid w:val="004C7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C70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4C702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D7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 с отступом 31"/>
    <w:basedOn w:val="a"/>
    <w:rsid w:val="00BD76E4"/>
    <w:pPr>
      <w:spacing w:line="360" w:lineRule="auto"/>
      <w:ind w:firstLine="90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2022-02-22T06:12:00Z</dcterms:created>
  <dcterms:modified xsi:type="dcterms:W3CDTF">2022-02-28T15:57:00Z</dcterms:modified>
</cp:coreProperties>
</file>