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446"/>
        <w:gridCol w:w="4081"/>
      </w:tblGrid>
      <w:tr w:rsidR="00390E3E" w:rsidRPr="00CE1743" w14:paraId="524222EE" w14:textId="77777777" w:rsidTr="0003520E">
        <w:trPr>
          <w:cantSplit/>
          <w:trHeight w:val="420"/>
        </w:trPr>
        <w:tc>
          <w:tcPr>
            <w:tcW w:w="4043" w:type="dxa"/>
            <w:hideMark/>
          </w:tcPr>
          <w:p w14:paraId="45003CBC" w14:textId="77777777" w:rsidR="00390E3E" w:rsidRPr="00CE1743" w:rsidRDefault="00390E3E" w:rsidP="0003520E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14:paraId="3526CDF1" w14:textId="77777777" w:rsidR="00390E3E" w:rsidRPr="00CE1743" w:rsidRDefault="00390E3E" w:rsidP="0003520E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446" w:type="dxa"/>
            <w:vMerge w:val="restart"/>
          </w:tcPr>
          <w:p w14:paraId="2CB761A1" w14:textId="77777777" w:rsidR="00390E3E" w:rsidRPr="00CE1743" w:rsidRDefault="006C263E" w:rsidP="00D41B0D">
            <w:pPr>
              <w:jc w:val="center"/>
              <w:rPr>
                <w:sz w:val="20"/>
              </w:rPr>
            </w:pPr>
            <w:r w:rsidRPr="006C263E">
              <w:rPr>
                <w:noProof/>
                <w:sz w:val="20"/>
              </w:rPr>
              <w:drawing>
                <wp:inline distT="0" distB="0" distL="0" distR="0" wp14:anchorId="1AE1A4F6" wp14:editId="5D823C72">
                  <wp:extent cx="762000" cy="685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hideMark/>
          </w:tcPr>
          <w:p w14:paraId="1229377B" w14:textId="77777777" w:rsidR="00390E3E" w:rsidRPr="00CE1743" w:rsidRDefault="00390E3E" w:rsidP="005608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390E3E" w:rsidRPr="00CE1743" w14:paraId="0C93BF22" w14:textId="77777777" w:rsidTr="0003520E">
        <w:trPr>
          <w:cantSplit/>
          <w:trHeight w:val="1564"/>
        </w:trPr>
        <w:tc>
          <w:tcPr>
            <w:tcW w:w="4043" w:type="dxa"/>
          </w:tcPr>
          <w:p w14:paraId="4E42D59C" w14:textId="77777777" w:rsidR="00390E3E" w:rsidRPr="00CE1743" w:rsidRDefault="00390E3E" w:rsidP="0003520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14:paraId="750990A5" w14:textId="77777777" w:rsidR="00390E3E" w:rsidRPr="00CE1743" w:rsidRDefault="00390E3E" w:rsidP="0003520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</w:p>
          <w:p w14:paraId="0AFEF504" w14:textId="77777777" w:rsidR="00390E3E" w:rsidRPr="00CE1743" w:rsidRDefault="00390E3E" w:rsidP="0003520E">
            <w:pPr>
              <w:rPr>
                <w:sz w:val="20"/>
              </w:rPr>
            </w:pPr>
          </w:p>
          <w:p w14:paraId="476E8559" w14:textId="77777777" w:rsidR="005608D7" w:rsidRDefault="005608D7" w:rsidP="0003520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</w:p>
          <w:p w14:paraId="720A63A8" w14:textId="6195B5DB" w:rsidR="00390E3E" w:rsidRPr="00CE1743" w:rsidRDefault="00390E3E" w:rsidP="0003520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>ЙЫШĂНУ</w:t>
            </w:r>
          </w:p>
          <w:p w14:paraId="139E0FA2" w14:textId="77777777" w:rsidR="00390E3E" w:rsidRPr="00CE1743" w:rsidRDefault="00390E3E" w:rsidP="0003520E">
            <w:pPr>
              <w:rPr>
                <w:sz w:val="20"/>
              </w:rPr>
            </w:pPr>
          </w:p>
          <w:p w14:paraId="31CA6709" w14:textId="1D1FB587" w:rsidR="00390E3E" w:rsidRPr="005608D7" w:rsidRDefault="005608D7" w:rsidP="000352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8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2021 ҫ. </w:t>
            </w:r>
            <w:proofErr w:type="spellStart"/>
            <w:r w:rsidRPr="005608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раштавӑн</w:t>
            </w:r>
            <w:proofErr w:type="spellEnd"/>
            <w:r w:rsidRPr="005608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03, 87 №</w:t>
            </w:r>
          </w:p>
          <w:p w14:paraId="3CDF8C0D" w14:textId="77777777" w:rsidR="00390E3E" w:rsidRPr="00CE1743" w:rsidRDefault="00390E3E" w:rsidP="0003520E">
            <w:pPr>
              <w:jc w:val="center"/>
              <w:rPr>
                <w:noProof/>
                <w:color w:val="000000"/>
                <w:sz w:val="20"/>
              </w:rPr>
            </w:pPr>
            <w:r w:rsidRPr="005608D7">
              <w:rPr>
                <w:noProof/>
                <w:color w:val="000000"/>
                <w:sz w:val="22"/>
                <w:szCs w:val="22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14:paraId="670CA902" w14:textId="77777777" w:rsidR="00390E3E" w:rsidRPr="00CE1743" w:rsidRDefault="00390E3E" w:rsidP="00D41B0D">
            <w:pPr>
              <w:rPr>
                <w:sz w:val="20"/>
              </w:rPr>
            </w:pPr>
          </w:p>
        </w:tc>
        <w:tc>
          <w:tcPr>
            <w:tcW w:w="4081" w:type="dxa"/>
          </w:tcPr>
          <w:p w14:paraId="6BBCAD35" w14:textId="77777777" w:rsidR="00390E3E" w:rsidRPr="00CE1743" w:rsidRDefault="00390E3E" w:rsidP="005608D7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14:paraId="404DB148" w14:textId="77777777" w:rsidR="00390E3E" w:rsidRPr="00CE1743" w:rsidRDefault="00390E3E" w:rsidP="005608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14:paraId="7F96E7B3" w14:textId="77777777" w:rsidR="00390E3E" w:rsidRPr="00CE1743" w:rsidRDefault="00390E3E" w:rsidP="005608D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14:paraId="5B43C858" w14:textId="77777777" w:rsidR="00390E3E" w:rsidRPr="00CE1743" w:rsidRDefault="00390E3E" w:rsidP="005608D7">
            <w:pPr>
              <w:pStyle w:val="a3"/>
              <w:jc w:val="center"/>
              <w:rPr>
                <w:rStyle w:val="a4"/>
                <w:rFonts w:ascii="Times New Roman" w:hAnsi="Times New Roman"/>
                <w:color w:val="000000"/>
              </w:rPr>
            </w:pPr>
          </w:p>
          <w:p w14:paraId="5269BDCC" w14:textId="77777777" w:rsidR="00390E3E" w:rsidRPr="00CE1743" w:rsidRDefault="00390E3E" w:rsidP="005608D7">
            <w:pPr>
              <w:pStyle w:val="a3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14:paraId="3DA30F2E" w14:textId="77777777" w:rsidR="00390E3E" w:rsidRPr="00CE1743" w:rsidRDefault="00390E3E" w:rsidP="005608D7">
            <w:pPr>
              <w:rPr>
                <w:sz w:val="20"/>
              </w:rPr>
            </w:pPr>
          </w:p>
          <w:p w14:paraId="338A29E9" w14:textId="58E1C568" w:rsidR="00390E3E" w:rsidRPr="005608D7" w:rsidRDefault="005608D7" w:rsidP="005608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8D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03</w:t>
            </w:r>
            <w:r w:rsidR="00390E3E" w:rsidRPr="005608D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="00566BCF" w:rsidRPr="005608D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дека</w:t>
            </w:r>
            <w:r w:rsidR="00DB1E33" w:rsidRPr="005608D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б</w:t>
            </w:r>
            <w:r w:rsidR="00390E3E" w:rsidRPr="005608D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ря  20</w:t>
            </w:r>
            <w:r w:rsidR="00566BCF" w:rsidRPr="005608D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5608D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="00390E3E" w:rsidRPr="005608D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г № </w:t>
            </w:r>
            <w:r w:rsidR="00DB1E33" w:rsidRPr="005608D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8</w:t>
            </w:r>
            <w:r w:rsidRPr="005608D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7</w:t>
            </w:r>
          </w:p>
          <w:p w14:paraId="56768D16" w14:textId="77777777" w:rsidR="00390E3E" w:rsidRPr="005608D7" w:rsidRDefault="00390E3E" w:rsidP="005608D7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5608D7">
              <w:rPr>
                <w:noProof/>
                <w:color w:val="000000"/>
                <w:sz w:val="22"/>
                <w:szCs w:val="22"/>
              </w:rPr>
              <w:t>деревня Эльбарусово</w:t>
            </w:r>
          </w:p>
          <w:p w14:paraId="1D0F5CBC" w14:textId="77777777" w:rsidR="00390E3E" w:rsidRDefault="00390E3E" w:rsidP="005608D7">
            <w:pPr>
              <w:jc w:val="center"/>
              <w:rPr>
                <w:noProof/>
                <w:sz w:val="20"/>
              </w:rPr>
            </w:pPr>
          </w:p>
          <w:p w14:paraId="716566AB" w14:textId="77777777" w:rsidR="00390E3E" w:rsidRDefault="00390E3E" w:rsidP="005608D7">
            <w:pPr>
              <w:jc w:val="center"/>
              <w:rPr>
                <w:noProof/>
                <w:sz w:val="20"/>
              </w:rPr>
            </w:pPr>
          </w:p>
          <w:p w14:paraId="5A20AE2C" w14:textId="77777777" w:rsidR="00390E3E" w:rsidRDefault="00390E3E" w:rsidP="005608D7">
            <w:pPr>
              <w:jc w:val="center"/>
              <w:rPr>
                <w:noProof/>
                <w:sz w:val="20"/>
              </w:rPr>
            </w:pPr>
          </w:p>
          <w:p w14:paraId="32C6B829" w14:textId="77777777" w:rsidR="00390E3E" w:rsidRPr="00CE1743" w:rsidRDefault="00390E3E" w:rsidP="005608D7">
            <w:pPr>
              <w:jc w:val="center"/>
              <w:rPr>
                <w:noProof/>
                <w:sz w:val="20"/>
              </w:rPr>
            </w:pPr>
          </w:p>
        </w:tc>
      </w:tr>
    </w:tbl>
    <w:p w14:paraId="1C3F0451" w14:textId="0BC59AFE" w:rsidR="0003520E" w:rsidRPr="00E05183" w:rsidRDefault="0003520E" w:rsidP="0003520E">
      <w:pPr>
        <w:pStyle w:val="a9"/>
        <w:tabs>
          <w:tab w:val="left" w:pos="4536"/>
        </w:tabs>
        <w:suppressAutoHyphens/>
        <w:autoSpaceDE w:val="0"/>
        <w:autoSpaceDN w:val="0"/>
        <w:adjustRightInd w:val="0"/>
        <w:ind w:right="4496"/>
        <w:rPr>
          <w:rFonts w:ascii="Times New Roman" w:hAnsi="Times New Roman"/>
          <w:b/>
        </w:rPr>
      </w:pPr>
      <w:r w:rsidRPr="00E05183">
        <w:rPr>
          <w:rFonts w:ascii="Times New Roman" w:hAnsi="Times New Roman"/>
          <w:b/>
        </w:rPr>
        <w:t xml:space="preserve">Об обеспечении безопасности людей на водных объектах </w:t>
      </w:r>
      <w:r w:rsidR="005608D7" w:rsidRPr="00E05183">
        <w:rPr>
          <w:rFonts w:ascii="Times New Roman" w:hAnsi="Times New Roman"/>
          <w:b/>
        </w:rPr>
        <w:t>Эльбарусов</w:t>
      </w:r>
      <w:r w:rsidRPr="00E05183">
        <w:rPr>
          <w:rFonts w:ascii="Times New Roman" w:hAnsi="Times New Roman"/>
          <w:b/>
        </w:rPr>
        <w:t xml:space="preserve">ского сельского поселения Мариинско-Посадского района Чувашской Республики в осенне-зимний период 2021-2022 годов </w:t>
      </w:r>
    </w:p>
    <w:p w14:paraId="38954D73" w14:textId="77777777" w:rsidR="0003520E" w:rsidRDefault="0003520E" w:rsidP="0003520E">
      <w:pPr>
        <w:pStyle w:val="a9"/>
        <w:tabs>
          <w:tab w:val="left" w:pos="4536"/>
        </w:tabs>
        <w:suppressAutoHyphens/>
        <w:autoSpaceDE w:val="0"/>
        <w:autoSpaceDN w:val="0"/>
        <w:adjustRightInd w:val="0"/>
        <w:ind w:right="4496"/>
      </w:pPr>
    </w:p>
    <w:p w14:paraId="52C90D31" w14:textId="0A6D4F0F" w:rsidR="0003520E" w:rsidRPr="00E05183" w:rsidRDefault="0003520E" w:rsidP="0003520E">
      <w:pPr>
        <w:ind w:right="-108" w:firstLine="708"/>
        <w:jc w:val="both"/>
        <w:rPr>
          <w:rFonts w:ascii="Times New Roman" w:hAnsi="Times New Roman"/>
          <w:bCs/>
        </w:rPr>
      </w:pPr>
      <w:r w:rsidRPr="00E05183">
        <w:rPr>
          <w:rFonts w:ascii="Times New Roman" w:hAnsi="Times New Roman"/>
        </w:rPr>
        <w:t xml:space="preserve">В соответствии с п. 24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05183">
          <w:rPr>
            <w:rFonts w:ascii="Times New Roman" w:hAnsi="Times New Roman"/>
          </w:rPr>
          <w:t>2003 г</w:t>
        </w:r>
      </w:smartTag>
      <w:r w:rsidRPr="00E05183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 (изменениями и дополнениями), постановлением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E05183">
          <w:rPr>
            <w:rFonts w:ascii="Times New Roman" w:hAnsi="Times New Roman"/>
          </w:rPr>
          <w:t>2006 г</w:t>
        </w:r>
      </w:smartTag>
      <w:r w:rsidRPr="00E05183">
        <w:rPr>
          <w:rFonts w:ascii="Times New Roman" w:hAnsi="Times New Roman"/>
        </w:rPr>
        <w:t xml:space="preserve">. № 139 «Об утверждении  Правил охраны жизни  людей на воде в Чувашской Республике»,  администрация </w:t>
      </w:r>
      <w:r w:rsidR="005608D7" w:rsidRPr="00E05183">
        <w:rPr>
          <w:rFonts w:ascii="Times New Roman" w:hAnsi="Times New Roman"/>
        </w:rPr>
        <w:t>Эльбарусов</w:t>
      </w:r>
      <w:r w:rsidRPr="00E05183">
        <w:rPr>
          <w:rFonts w:ascii="Times New Roman" w:hAnsi="Times New Roman"/>
        </w:rPr>
        <w:t xml:space="preserve">ского  сельского поселения </w:t>
      </w:r>
      <w:r w:rsidRPr="00E05183">
        <w:rPr>
          <w:rFonts w:ascii="Times New Roman" w:hAnsi="Times New Roman"/>
          <w:bCs/>
        </w:rPr>
        <w:t xml:space="preserve">  </w:t>
      </w:r>
    </w:p>
    <w:p w14:paraId="060BF788" w14:textId="4BA70F8C" w:rsidR="0003520E" w:rsidRPr="00E05183" w:rsidRDefault="0003520E" w:rsidP="00E05183">
      <w:pPr>
        <w:ind w:left="2832" w:right="-108" w:firstLine="708"/>
        <w:jc w:val="both"/>
        <w:rPr>
          <w:rFonts w:ascii="Times New Roman" w:hAnsi="Times New Roman"/>
          <w:bCs/>
        </w:rPr>
      </w:pPr>
      <w:r w:rsidRPr="00E05183">
        <w:rPr>
          <w:rFonts w:ascii="Times New Roman" w:hAnsi="Times New Roman"/>
          <w:bCs/>
        </w:rPr>
        <w:t>п о с т а н о в л я е т:</w:t>
      </w:r>
    </w:p>
    <w:p w14:paraId="630C4453" w14:textId="77777777" w:rsidR="00E05183" w:rsidRPr="00E05183" w:rsidRDefault="00E05183" w:rsidP="00E05183">
      <w:pPr>
        <w:ind w:left="2832" w:right="-108" w:firstLine="708"/>
        <w:jc w:val="both"/>
        <w:rPr>
          <w:rFonts w:ascii="Times New Roman" w:hAnsi="Times New Roman"/>
          <w:bCs/>
        </w:rPr>
      </w:pPr>
    </w:p>
    <w:p w14:paraId="1423D102" w14:textId="77777777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 xml:space="preserve">1. Разработать и утвердить план мероприятий по обеспечению безопасности людей на водных объектах в осенне-зимний период 2021-20212 годов, согласно приложению; </w:t>
      </w:r>
    </w:p>
    <w:p w14:paraId="3D1600D6" w14:textId="77777777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 xml:space="preserve">2. Активизировать работу среди населения по разъяснению правил поведения, мер безопасности на воде и на льду в осенне-зимний период, используя для этого собрания граждан и родительские собрания в учебных заведениях; </w:t>
      </w:r>
    </w:p>
    <w:p w14:paraId="102AD3AF" w14:textId="77777777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 xml:space="preserve">3. Использовать в своей работе Правила охраны жизни людей на воде в Чувашской Республике; </w:t>
      </w:r>
    </w:p>
    <w:p w14:paraId="56078E0E" w14:textId="77777777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>4. Провести разъяснительную работу среди населения о запрете проведения игр и ловли рыб детьми и взрослыми до достижения толщины льда 7-</w:t>
      </w:r>
      <w:smartTag w:uri="urn:schemas-microsoft-com:office:smarttags" w:element="metricconverter">
        <w:smartTagPr>
          <w:attr w:name="ProductID" w:val="10 см"/>
        </w:smartTagPr>
        <w:r w:rsidRPr="00E05183">
          <w:rPr>
            <w:rFonts w:ascii="Times New Roman" w:hAnsi="Times New Roman"/>
          </w:rPr>
          <w:t>10 см</w:t>
        </w:r>
      </w:smartTag>
      <w:r w:rsidRPr="00E05183">
        <w:rPr>
          <w:rFonts w:ascii="Times New Roman" w:hAnsi="Times New Roman"/>
        </w:rPr>
        <w:t xml:space="preserve">. </w:t>
      </w:r>
    </w:p>
    <w:p w14:paraId="7AE192BD" w14:textId="25D4D08A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 xml:space="preserve">5. Предусмотреть при формировании местного бюджета </w:t>
      </w:r>
      <w:r w:rsidR="005608D7" w:rsidRPr="00E05183">
        <w:rPr>
          <w:rFonts w:ascii="Times New Roman" w:hAnsi="Times New Roman"/>
        </w:rPr>
        <w:t>Эльбарусов</w:t>
      </w:r>
      <w:r w:rsidRPr="00E05183">
        <w:rPr>
          <w:rFonts w:ascii="Times New Roman" w:hAnsi="Times New Roman"/>
        </w:rPr>
        <w:t>ского сельского поселения финансирование мероприятий по обеспечению безопасности людей на воде.</w:t>
      </w:r>
    </w:p>
    <w:p w14:paraId="3AC74CD4" w14:textId="77777777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>6. Организовать проведение инструкторско-методических занятий на местах по отработке вопросов охраны жизни людей на льду (воде) во время ледостава.</w:t>
      </w:r>
    </w:p>
    <w:p w14:paraId="0ADB37B6" w14:textId="77777777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>7. Организовать взаимодействие со спасательной станцией г. Мариинский - Посад с целью оперативного проведения аварийно-спасательных и других неотложных работ.</w:t>
      </w:r>
    </w:p>
    <w:p w14:paraId="16F4FAAA" w14:textId="77777777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 xml:space="preserve">8. Определить потенциально опасные участки водных объектов и обозначить их соответствующими знаками. </w:t>
      </w:r>
    </w:p>
    <w:p w14:paraId="4F41126A" w14:textId="57207B20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>9. Рекомендовать МБОУ «</w:t>
      </w:r>
      <w:proofErr w:type="spellStart"/>
      <w:r w:rsidR="005608D7" w:rsidRPr="00E05183">
        <w:rPr>
          <w:rFonts w:ascii="Times New Roman" w:hAnsi="Times New Roman"/>
        </w:rPr>
        <w:t>Эльбарусов</w:t>
      </w:r>
      <w:r w:rsidRPr="00E05183">
        <w:rPr>
          <w:rFonts w:ascii="Times New Roman" w:hAnsi="Times New Roman"/>
        </w:rPr>
        <w:t>ская</w:t>
      </w:r>
      <w:proofErr w:type="spellEnd"/>
      <w:r w:rsidRPr="00E05183">
        <w:rPr>
          <w:rFonts w:ascii="Times New Roman" w:hAnsi="Times New Roman"/>
        </w:rPr>
        <w:t xml:space="preserve"> СОШ»:</w:t>
      </w:r>
    </w:p>
    <w:p w14:paraId="0E6C515D" w14:textId="7B0FB890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>9.1.  Обеспечить проведение разъяснительной работы среди учащихся по обеспечению и соблюдению мер безопасности на воде и на льду в осенне-зимний период 20</w:t>
      </w:r>
      <w:r w:rsidR="005608D7" w:rsidRPr="00E05183">
        <w:rPr>
          <w:rFonts w:ascii="Times New Roman" w:hAnsi="Times New Roman"/>
        </w:rPr>
        <w:t>21</w:t>
      </w:r>
      <w:r w:rsidRPr="00E05183">
        <w:rPr>
          <w:rFonts w:ascii="Times New Roman" w:hAnsi="Times New Roman"/>
        </w:rPr>
        <w:t>-202</w:t>
      </w:r>
      <w:r w:rsidR="005608D7" w:rsidRPr="00E05183">
        <w:rPr>
          <w:rFonts w:ascii="Times New Roman" w:hAnsi="Times New Roman"/>
        </w:rPr>
        <w:t xml:space="preserve">2 </w:t>
      </w:r>
      <w:r w:rsidRPr="00E05183">
        <w:rPr>
          <w:rFonts w:ascii="Times New Roman" w:hAnsi="Times New Roman"/>
        </w:rPr>
        <w:t xml:space="preserve">годов; </w:t>
      </w:r>
    </w:p>
    <w:p w14:paraId="6C7A22FE" w14:textId="77777777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>9.2. Периодически доводить требования Правил охраны жизни людей на воде в Чувашской Республике до учащихся, а во время проведения родительских собраний – до родителей учащихся.</w:t>
      </w:r>
    </w:p>
    <w:p w14:paraId="249D4BAF" w14:textId="77777777" w:rsidR="0003520E" w:rsidRPr="00E05183" w:rsidRDefault="0003520E" w:rsidP="0003520E">
      <w:pPr>
        <w:ind w:firstLine="567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t>9.3. Провести профилактические мероприятия «Осторожно, тонкий лед!».</w:t>
      </w:r>
    </w:p>
    <w:p w14:paraId="416D3125" w14:textId="77777777" w:rsidR="0003520E" w:rsidRPr="00E05183" w:rsidRDefault="0003520E" w:rsidP="0003520E">
      <w:pPr>
        <w:ind w:firstLine="540"/>
        <w:jc w:val="both"/>
        <w:rPr>
          <w:rFonts w:ascii="Times New Roman" w:hAnsi="Times New Roman"/>
        </w:rPr>
      </w:pPr>
      <w:r w:rsidRPr="00E05183">
        <w:rPr>
          <w:rFonts w:ascii="Times New Roman" w:hAnsi="Times New Roman"/>
        </w:rPr>
        <w:lastRenderedPageBreak/>
        <w:t>10. Настоящее постановление подлежит официальному опубликованию в печатном средстве массовой информации – муниципальной газете Мариинско-Посадского района «Посадский вестник».</w:t>
      </w:r>
    </w:p>
    <w:p w14:paraId="1503379A" w14:textId="77777777" w:rsidR="0003520E" w:rsidRPr="00E05183" w:rsidRDefault="0003520E" w:rsidP="0003520E">
      <w:pPr>
        <w:ind w:firstLine="540"/>
        <w:jc w:val="both"/>
        <w:rPr>
          <w:rFonts w:ascii="Times New Roman" w:hAnsi="Times New Roman"/>
          <w:noProof/>
          <w:color w:val="000000"/>
        </w:rPr>
      </w:pPr>
      <w:r w:rsidRPr="00E05183">
        <w:rPr>
          <w:rFonts w:ascii="Times New Roman" w:hAnsi="Times New Roman"/>
        </w:rPr>
        <w:t xml:space="preserve"> 11. Контроль за выполнением настоящего постановления оставляю за собой.</w:t>
      </w:r>
    </w:p>
    <w:p w14:paraId="3778DCA6" w14:textId="77777777" w:rsidR="0003520E" w:rsidRPr="00E05183" w:rsidRDefault="0003520E" w:rsidP="0003520E">
      <w:pPr>
        <w:jc w:val="both"/>
        <w:rPr>
          <w:rFonts w:ascii="Times New Roman" w:hAnsi="Times New Roman"/>
          <w:noProof/>
          <w:color w:val="000000"/>
        </w:rPr>
      </w:pPr>
    </w:p>
    <w:p w14:paraId="32B58DA5" w14:textId="294FA748" w:rsidR="0003520E" w:rsidRPr="00E05183" w:rsidRDefault="0003520E" w:rsidP="0003520E">
      <w:pPr>
        <w:jc w:val="both"/>
        <w:rPr>
          <w:rFonts w:ascii="Times New Roman" w:hAnsi="Times New Roman"/>
          <w:color w:val="000000"/>
        </w:rPr>
      </w:pPr>
      <w:r w:rsidRPr="00E05183">
        <w:rPr>
          <w:rFonts w:ascii="Times New Roman" w:hAnsi="Times New Roman"/>
          <w:noProof/>
          <w:color w:val="000000"/>
        </w:rPr>
        <w:t xml:space="preserve">Глава </w:t>
      </w:r>
      <w:r w:rsidR="005608D7" w:rsidRPr="00E05183">
        <w:rPr>
          <w:rFonts w:ascii="Times New Roman" w:hAnsi="Times New Roman"/>
          <w:noProof/>
          <w:color w:val="000000"/>
        </w:rPr>
        <w:t>Эльбарусов</w:t>
      </w:r>
      <w:r w:rsidRPr="00E05183">
        <w:rPr>
          <w:rFonts w:ascii="Times New Roman" w:hAnsi="Times New Roman"/>
          <w:noProof/>
          <w:color w:val="000000"/>
        </w:rPr>
        <w:t xml:space="preserve">ского  сельского поселения                                                    </w:t>
      </w:r>
      <w:r w:rsidR="005608D7" w:rsidRPr="00E05183">
        <w:rPr>
          <w:rFonts w:ascii="Times New Roman" w:hAnsi="Times New Roman"/>
          <w:noProof/>
          <w:color w:val="000000"/>
        </w:rPr>
        <w:t>Р.А.Кольцова</w:t>
      </w:r>
    </w:p>
    <w:p w14:paraId="7A07B566" w14:textId="77777777" w:rsidR="0003520E" w:rsidRPr="00E05183" w:rsidRDefault="0003520E" w:rsidP="0003520E">
      <w:pPr>
        <w:jc w:val="right"/>
        <w:rPr>
          <w:rFonts w:ascii="Times New Roman" w:hAnsi="Times New Roman"/>
          <w:sz w:val="20"/>
        </w:rPr>
      </w:pPr>
    </w:p>
    <w:p w14:paraId="14C70EAE" w14:textId="77777777" w:rsidR="0003520E" w:rsidRPr="00E05183" w:rsidRDefault="0003520E" w:rsidP="0003520E">
      <w:pPr>
        <w:jc w:val="right"/>
        <w:rPr>
          <w:rFonts w:ascii="Times New Roman" w:hAnsi="Times New Roman"/>
          <w:sz w:val="20"/>
        </w:rPr>
      </w:pPr>
    </w:p>
    <w:p w14:paraId="338AF02B" w14:textId="77777777" w:rsidR="0003520E" w:rsidRPr="00E05183" w:rsidRDefault="0003520E" w:rsidP="0003520E">
      <w:pPr>
        <w:jc w:val="right"/>
        <w:rPr>
          <w:rFonts w:ascii="Times New Roman" w:hAnsi="Times New Roman"/>
          <w:sz w:val="20"/>
        </w:rPr>
      </w:pPr>
    </w:p>
    <w:p w14:paraId="46946256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5BCE013A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13A0B1C7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67297F18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47FCF6FA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47D2C0AF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01C69645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491C1461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110BECE2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2885146E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49BB15C7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7B45911E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5C342729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452CD8AE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52425E93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5F331E75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56D57FAE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50E384EE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29A5AE45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39F447B4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34AE6841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0069E560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5376EFDF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01395440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3627C88A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08A3AF65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488B9E35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70C65141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33F74897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517643D4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5D42578E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2660D4C0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6F500194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65071FE8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476AF8F6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7168B5AA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10AB501E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0761D418" w14:textId="77777777" w:rsidR="00E05183" w:rsidRPr="00E05183" w:rsidRDefault="00E05183" w:rsidP="00E05183">
      <w:pPr>
        <w:rPr>
          <w:rFonts w:ascii="Times New Roman" w:hAnsi="Times New Roman"/>
          <w:sz w:val="20"/>
        </w:rPr>
      </w:pPr>
    </w:p>
    <w:p w14:paraId="0D957497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40551E38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52F1A827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1A83F3D2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1305AA74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6221632E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6EAA5593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35DBDCB8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36EA2EC2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0397CCFA" w14:textId="77777777" w:rsidR="00E05183" w:rsidRPr="00E05183" w:rsidRDefault="00E05183" w:rsidP="0003520E">
      <w:pPr>
        <w:jc w:val="right"/>
        <w:rPr>
          <w:rFonts w:ascii="Times New Roman" w:hAnsi="Times New Roman"/>
          <w:sz w:val="20"/>
        </w:rPr>
      </w:pPr>
    </w:p>
    <w:p w14:paraId="742C7BFB" w14:textId="51109102" w:rsidR="0003520E" w:rsidRPr="00E05183" w:rsidRDefault="0003520E" w:rsidP="0003520E">
      <w:pPr>
        <w:jc w:val="right"/>
        <w:rPr>
          <w:rFonts w:ascii="Times New Roman" w:hAnsi="Times New Roman"/>
          <w:b/>
          <w:i/>
          <w:sz w:val="20"/>
        </w:rPr>
      </w:pPr>
      <w:r w:rsidRPr="00E05183">
        <w:rPr>
          <w:rFonts w:ascii="Times New Roman" w:hAnsi="Times New Roman"/>
          <w:sz w:val="20"/>
        </w:rPr>
        <w:lastRenderedPageBreak/>
        <w:t>Приложение к постановлению</w:t>
      </w:r>
    </w:p>
    <w:p w14:paraId="699D4EA2" w14:textId="17CC095F" w:rsidR="0003520E" w:rsidRPr="00E05183" w:rsidRDefault="0003520E" w:rsidP="0003520E">
      <w:pPr>
        <w:jc w:val="right"/>
        <w:rPr>
          <w:rFonts w:ascii="Times New Roman" w:hAnsi="Times New Roman"/>
          <w:sz w:val="20"/>
        </w:rPr>
      </w:pPr>
      <w:r w:rsidRPr="00E05183">
        <w:rPr>
          <w:rFonts w:ascii="Times New Roman" w:hAnsi="Times New Roman"/>
          <w:sz w:val="20"/>
        </w:rPr>
        <w:t xml:space="preserve"> администрации </w:t>
      </w:r>
      <w:r w:rsidR="005608D7" w:rsidRPr="00E05183">
        <w:rPr>
          <w:rFonts w:ascii="Times New Roman" w:hAnsi="Times New Roman"/>
          <w:sz w:val="20"/>
        </w:rPr>
        <w:t>Эльбарусов</w:t>
      </w:r>
      <w:r w:rsidRPr="00E05183">
        <w:rPr>
          <w:rFonts w:ascii="Times New Roman" w:hAnsi="Times New Roman"/>
          <w:sz w:val="20"/>
        </w:rPr>
        <w:t xml:space="preserve">ского  </w:t>
      </w:r>
    </w:p>
    <w:p w14:paraId="52DE7FD5" w14:textId="77777777" w:rsidR="0003520E" w:rsidRPr="00E05183" w:rsidRDefault="0003520E" w:rsidP="0003520E">
      <w:pPr>
        <w:jc w:val="right"/>
        <w:rPr>
          <w:rFonts w:ascii="Times New Roman" w:hAnsi="Times New Roman"/>
          <w:sz w:val="20"/>
        </w:rPr>
      </w:pPr>
      <w:r w:rsidRPr="00E05183">
        <w:rPr>
          <w:rFonts w:ascii="Times New Roman" w:hAnsi="Times New Roman"/>
          <w:sz w:val="20"/>
        </w:rPr>
        <w:t xml:space="preserve">сельского поселения </w:t>
      </w:r>
    </w:p>
    <w:p w14:paraId="3CDAE632" w14:textId="77777777" w:rsidR="0003520E" w:rsidRPr="00E05183" w:rsidRDefault="0003520E" w:rsidP="0003520E">
      <w:pPr>
        <w:jc w:val="right"/>
        <w:rPr>
          <w:rFonts w:ascii="Times New Roman" w:hAnsi="Times New Roman"/>
          <w:b/>
          <w:i/>
          <w:sz w:val="20"/>
        </w:rPr>
      </w:pPr>
      <w:r w:rsidRPr="00E05183">
        <w:rPr>
          <w:rFonts w:ascii="Times New Roman" w:hAnsi="Times New Roman"/>
          <w:sz w:val="20"/>
        </w:rPr>
        <w:t>Мариинско-Посадского района</w:t>
      </w:r>
    </w:p>
    <w:p w14:paraId="34BDE182" w14:textId="77777777" w:rsidR="0003520E" w:rsidRPr="00E05183" w:rsidRDefault="0003520E" w:rsidP="0003520E">
      <w:pPr>
        <w:jc w:val="right"/>
        <w:rPr>
          <w:rFonts w:ascii="Times New Roman" w:hAnsi="Times New Roman"/>
          <w:sz w:val="20"/>
        </w:rPr>
      </w:pPr>
      <w:r w:rsidRPr="00E05183">
        <w:rPr>
          <w:rFonts w:ascii="Times New Roman" w:hAnsi="Times New Roman"/>
          <w:sz w:val="20"/>
        </w:rPr>
        <w:t xml:space="preserve">Чувашской Республики </w:t>
      </w:r>
    </w:p>
    <w:p w14:paraId="73810DCB" w14:textId="57F0F6AE" w:rsidR="0003520E" w:rsidRPr="00E05183" w:rsidRDefault="0003520E" w:rsidP="0003520E">
      <w:pPr>
        <w:jc w:val="right"/>
        <w:rPr>
          <w:rFonts w:ascii="Times New Roman" w:hAnsi="Times New Roman"/>
          <w:b/>
          <w:i/>
          <w:sz w:val="20"/>
        </w:rPr>
      </w:pPr>
      <w:r w:rsidRPr="00E05183">
        <w:rPr>
          <w:rFonts w:ascii="Times New Roman" w:hAnsi="Times New Roman"/>
          <w:sz w:val="20"/>
        </w:rPr>
        <w:t xml:space="preserve">от </w:t>
      </w:r>
      <w:r w:rsidR="00E05183" w:rsidRPr="00E05183">
        <w:rPr>
          <w:rFonts w:ascii="Times New Roman" w:hAnsi="Times New Roman"/>
          <w:sz w:val="20"/>
        </w:rPr>
        <w:t>03</w:t>
      </w:r>
      <w:r w:rsidRPr="00E05183">
        <w:rPr>
          <w:rFonts w:ascii="Times New Roman" w:hAnsi="Times New Roman"/>
          <w:sz w:val="20"/>
        </w:rPr>
        <w:t>.1</w:t>
      </w:r>
      <w:r w:rsidR="00E05183" w:rsidRPr="00E05183">
        <w:rPr>
          <w:rFonts w:ascii="Times New Roman" w:hAnsi="Times New Roman"/>
          <w:sz w:val="20"/>
        </w:rPr>
        <w:t>2</w:t>
      </w:r>
      <w:r w:rsidRPr="00E05183">
        <w:rPr>
          <w:rFonts w:ascii="Times New Roman" w:hAnsi="Times New Roman"/>
          <w:sz w:val="20"/>
        </w:rPr>
        <w:t xml:space="preserve">.2021 г. № </w:t>
      </w:r>
      <w:r w:rsidR="00E05183" w:rsidRPr="00E05183">
        <w:rPr>
          <w:rFonts w:ascii="Times New Roman" w:hAnsi="Times New Roman"/>
          <w:sz w:val="20"/>
        </w:rPr>
        <w:t>87</w:t>
      </w:r>
    </w:p>
    <w:p w14:paraId="38FB0F38" w14:textId="77777777" w:rsidR="0003520E" w:rsidRPr="00E05183" w:rsidRDefault="0003520E" w:rsidP="0003520E">
      <w:pPr>
        <w:jc w:val="right"/>
        <w:rPr>
          <w:rFonts w:ascii="Times New Roman" w:hAnsi="Times New Roman"/>
          <w:color w:val="000000"/>
        </w:rPr>
      </w:pPr>
    </w:p>
    <w:p w14:paraId="1283B588" w14:textId="77777777" w:rsidR="0003520E" w:rsidRPr="00E05183" w:rsidRDefault="0003520E" w:rsidP="0003520E">
      <w:pPr>
        <w:pStyle w:val="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E05183">
        <w:rPr>
          <w:rFonts w:ascii="Times New Roman" w:hAnsi="Times New Roman" w:cs="Times New Roman"/>
          <w:b/>
          <w:i w:val="0"/>
          <w:color w:val="auto"/>
        </w:rPr>
        <w:t>ПЛАН</w:t>
      </w:r>
    </w:p>
    <w:p w14:paraId="61D7E23E" w14:textId="77777777" w:rsidR="0003520E" w:rsidRPr="00E05183" w:rsidRDefault="0003520E" w:rsidP="0003520E">
      <w:pPr>
        <w:jc w:val="center"/>
        <w:rPr>
          <w:rFonts w:ascii="Times New Roman" w:hAnsi="Times New Roman"/>
          <w:b/>
        </w:rPr>
      </w:pPr>
      <w:r w:rsidRPr="00E05183">
        <w:rPr>
          <w:rFonts w:ascii="Times New Roman" w:hAnsi="Times New Roman"/>
          <w:b/>
        </w:rPr>
        <w:t>основных мероприятий по обеспечению безопасности людей</w:t>
      </w:r>
    </w:p>
    <w:p w14:paraId="320F5B70" w14:textId="77777777" w:rsidR="0003520E" w:rsidRPr="00E05183" w:rsidRDefault="0003520E" w:rsidP="0003520E">
      <w:pPr>
        <w:jc w:val="center"/>
        <w:rPr>
          <w:rFonts w:ascii="Times New Roman" w:hAnsi="Times New Roman"/>
          <w:b/>
        </w:rPr>
      </w:pPr>
      <w:r w:rsidRPr="00E05183">
        <w:rPr>
          <w:rFonts w:ascii="Times New Roman" w:hAnsi="Times New Roman"/>
          <w:b/>
        </w:rPr>
        <w:t>на водных объектах в осенне-зимний период 2021-2022 годов</w:t>
      </w:r>
    </w:p>
    <w:p w14:paraId="12339548" w14:textId="77777777" w:rsidR="0003520E" w:rsidRPr="00E05183" w:rsidRDefault="0003520E" w:rsidP="0003520E">
      <w:pPr>
        <w:jc w:val="center"/>
        <w:rPr>
          <w:rFonts w:ascii="Times New Roman" w:hAnsi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55"/>
        <w:gridCol w:w="1752"/>
        <w:gridCol w:w="2105"/>
        <w:gridCol w:w="1553"/>
      </w:tblGrid>
      <w:tr w:rsidR="0003520E" w:rsidRPr="00E05183" w14:paraId="351B9FDC" w14:textId="77777777" w:rsidTr="00812181">
        <w:trPr>
          <w:trHeight w:val="727"/>
        </w:trPr>
        <w:tc>
          <w:tcPr>
            <w:tcW w:w="567" w:type="dxa"/>
            <w:vAlign w:val="center"/>
          </w:tcPr>
          <w:p w14:paraId="5FF2AA78" w14:textId="77777777" w:rsidR="0003520E" w:rsidRPr="00E05183" w:rsidRDefault="0003520E" w:rsidP="00812181">
            <w:pPr>
              <w:jc w:val="center"/>
              <w:rPr>
                <w:rFonts w:ascii="Times New Roman" w:hAnsi="Times New Roman"/>
                <w:b/>
              </w:rPr>
            </w:pPr>
            <w:r w:rsidRPr="00E05183">
              <w:rPr>
                <w:rFonts w:ascii="Times New Roman" w:hAnsi="Times New Roman"/>
                <w:b/>
              </w:rPr>
              <w:t>№</w:t>
            </w:r>
          </w:p>
          <w:p w14:paraId="7B82AA16" w14:textId="77777777" w:rsidR="0003520E" w:rsidRPr="00E05183" w:rsidRDefault="0003520E" w:rsidP="0081218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5183">
              <w:rPr>
                <w:rFonts w:ascii="Times New Roman" w:hAnsi="Times New Roman"/>
                <w:b/>
              </w:rPr>
              <w:t>пп</w:t>
            </w:r>
            <w:proofErr w:type="spellEnd"/>
            <w:r w:rsidRPr="00E0518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55" w:type="dxa"/>
            <w:vAlign w:val="center"/>
          </w:tcPr>
          <w:p w14:paraId="5EC40ECB" w14:textId="77777777" w:rsidR="0003520E" w:rsidRPr="00E05183" w:rsidRDefault="0003520E" w:rsidP="0081218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E05183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752" w:type="dxa"/>
            <w:vAlign w:val="center"/>
          </w:tcPr>
          <w:p w14:paraId="227864E1" w14:textId="77777777" w:rsidR="0003520E" w:rsidRPr="00E05183" w:rsidRDefault="0003520E" w:rsidP="00812181">
            <w:pPr>
              <w:rPr>
                <w:rFonts w:ascii="Times New Roman" w:hAnsi="Times New Roman"/>
                <w:b/>
              </w:rPr>
            </w:pPr>
            <w:r w:rsidRPr="00E0518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105" w:type="dxa"/>
            <w:vAlign w:val="center"/>
          </w:tcPr>
          <w:p w14:paraId="7FC2CB20" w14:textId="77777777" w:rsidR="0003520E" w:rsidRPr="00E05183" w:rsidRDefault="0003520E" w:rsidP="00812181">
            <w:pPr>
              <w:rPr>
                <w:rFonts w:ascii="Times New Roman" w:hAnsi="Times New Roman"/>
                <w:b/>
              </w:rPr>
            </w:pPr>
            <w:r w:rsidRPr="00E05183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1553" w:type="dxa"/>
            <w:vAlign w:val="center"/>
          </w:tcPr>
          <w:p w14:paraId="6EF77E16" w14:textId="77777777" w:rsidR="0003520E" w:rsidRPr="00E05183" w:rsidRDefault="0003520E" w:rsidP="00812181">
            <w:pPr>
              <w:rPr>
                <w:rFonts w:ascii="Times New Roman" w:hAnsi="Times New Roman"/>
                <w:b/>
              </w:rPr>
            </w:pPr>
            <w:r w:rsidRPr="00E05183">
              <w:rPr>
                <w:rFonts w:ascii="Times New Roman" w:hAnsi="Times New Roman"/>
                <w:b/>
              </w:rPr>
              <w:t>Отметка об</w:t>
            </w:r>
          </w:p>
          <w:p w14:paraId="27AD0EC0" w14:textId="77777777" w:rsidR="0003520E" w:rsidRPr="00E05183" w:rsidRDefault="0003520E" w:rsidP="00812181">
            <w:pPr>
              <w:rPr>
                <w:rFonts w:ascii="Times New Roman" w:hAnsi="Times New Roman"/>
                <w:b/>
              </w:rPr>
            </w:pPr>
            <w:r w:rsidRPr="00E05183">
              <w:rPr>
                <w:rFonts w:ascii="Times New Roman" w:hAnsi="Times New Roman"/>
                <w:b/>
              </w:rPr>
              <w:t>исполнении</w:t>
            </w:r>
          </w:p>
        </w:tc>
      </w:tr>
      <w:tr w:rsidR="0003520E" w:rsidRPr="00E05183" w14:paraId="40BD9DFF" w14:textId="77777777" w:rsidTr="00812181">
        <w:trPr>
          <w:trHeight w:val="386"/>
        </w:trPr>
        <w:tc>
          <w:tcPr>
            <w:tcW w:w="567" w:type="dxa"/>
          </w:tcPr>
          <w:p w14:paraId="7FD09907" w14:textId="77777777" w:rsidR="0003520E" w:rsidRPr="00E05183" w:rsidRDefault="0003520E" w:rsidP="00812181">
            <w:pPr>
              <w:pStyle w:val="a9"/>
              <w:jc w:val="right"/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1.</w:t>
            </w:r>
          </w:p>
        </w:tc>
        <w:tc>
          <w:tcPr>
            <w:tcW w:w="4655" w:type="dxa"/>
          </w:tcPr>
          <w:p w14:paraId="008BA725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Проведение заседание комиссии ЧС и ОПБ по вопросу обеспечения безопасности людей на водных объектах осенне-зимний период 2021-2022 годов</w:t>
            </w:r>
          </w:p>
        </w:tc>
        <w:tc>
          <w:tcPr>
            <w:tcW w:w="1752" w:type="dxa"/>
            <w:vAlign w:val="center"/>
          </w:tcPr>
          <w:p w14:paraId="0897E4D3" w14:textId="77777777" w:rsidR="0003520E" w:rsidRPr="00E05183" w:rsidRDefault="0003520E" w:rsidP="00812181">
            <w:pPr>
              <w:jc w:val="center"/>
              <w:rPr>
                <w:rFonts w:ascii="Times New Roman" w:hAnsi="Times New Roman"/>
              </w:rPr>
            </w:pPr>
          </w:p>
          <w:p w14:paraId="463236D7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05" w:type="dxa"/>
            <w:vAlign w:val="center"/>
          </w:tcPr>
          <w:p w14:paraId="0F6EA053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 xml:space="preserve">Председатель КЧС и ОПБ </w:t>
            </w:r>
          </w:p>
          <w:p w14:paraId="22095397" w14:textId="77777777" w:rsidR="0003520E" w:rsidRPr="00E05183" w:rsidRDefault="0003520E" w:rsidP="008121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5AD88D9D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</w:p>
        </w:tc>
      </w:tr>
      <w:tr w:rsidR="0003520E" w:rsidRPr="00E05183" w14:paraId="6E32579D" w14:textId="77777777" w:rsidTr="00812181">
        <w:trPr>
          <w:trHeight w:val="549"/>
        </w:trPr>
        <w:tc>
          <w:tcPr>
            <w:tcW w:w="567" w:type="dxa"/>
          </w:tcPr>
          <w:p w14:paraId="456310EF" w14:textId="77777777" w:rsidR="0003520E" w:rsidRPr="00E05183" w:rsidRDefault="0003520E" w:rsidP="00812181">
            <w:pPr>
              <w:jc w:val="right"/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2.</w:t>
            </w:r>
          </w:p>
        </w:tc>
        <w:tc>
          <w:tcPr>
            <w:tcW w:w="4655" w:type="dxa"/>
          </w:tcPr>
          <w:p w14:paraId="048D7DBD" w14:textId="7B6B2A13" w:rsidR="0003520E" w:rsidRPr="00E05183" w:rsidRDefault="0003520E" w:rsidP="00812181">
            <w:pPr>
              <w:pStyle w:val="a9"/>
              <w:jc w:val="both"/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Провести в МБОУ «</w:t>
            </w:r>
            <w:proofErr w:type="spellStart"/>
            <w:r w:rsidR="005608D7" w:rsidRPr="00E05183">
              <w:rPr>
                <w:rFonts w:ascii="Times New Roman" w:hAnsi="Times New Roman"/>
              </w:rPr>
              <w:t>Эльбарусов</w:t>
            </w:r>
            <w:r w:rsidRPr="00E05183">
              <w:rPr>
                <w:rFonts w:ascii="Times New Roman" w:hAnsi="Times New Roman"/>
              </w:rPr>
              <w:t>ская</w:t>
            </w:r>
            <w:proofErr w:type="spellEnd"/>
            <w:r w:rsidRPr="00E05183">
              <w:rPr>
                <w:rFonts w:ascii="Times New Roman" w:hAnsi="Times New Roman"/>
              </w:rPr>
              <w:t xml:space="preserve"> СОШ»</w:t>
            </w:r>
            <w:r w:rsidR="00E05183" w:rsidRPr="00E05183">
              <w:rPr>
                <w:rFonts w:ascii="Times New Roman" w:hAnsi="Times New Roman"/>
              </w:rPr>
              <w:t xml:space="preserve"> </w:t>
            </w:r>
            <w:r w:rsidRPr="00E05183">
              <w:rPr>
                <w:rFonts w:ascii="Times New Roman" w:hAnsi="Times New Roman"/>
              </w:rPr>
              <w:t xml:space="preserve">профилактические мероприятия "Осторожно, тонкий лед" </w:t>
            </w:r>
          </w:p>
        </w:tc>
        <w:tc>
          <w:tcPr>
            <w:tcW w:w="1752" w:type="dxa"/>
            <w:vAlign w:val="center"/>
          </w:tcPr>
          <w:p w14:paraId="431D7821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декабрь-январь</w:t>
            </w:r>
          </w:p>
        </w:tc>
        <w:tc>
          <w:tcPr>
            <w:tcW w:w="2105" w:type="dxa"/>
            <w:vAlign w:val="center"/>
          </w:tcPr>
          <w:p w14:paraId="5C9653DE" w14:textId="5B17BB2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 xml:space="preserve">КЧС и ОПБ </w:t>
            </w:r>
            <w:r w:rsidR="005608D7" w:rsidRPr="00E05183">
              <w:rPr>
                <w:rFonts w:ascii="Times New Roman" w:hAnsi="Times New Roman"/>
              </w:rPr>
              <w:t>Эльбарусов</w:t>
            </w:r>
            <w:r w:rsidRPr="00E05183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553" w:type="dxa"/>
          </w:tcPr>
          <w:p w14:paraId="0E1C493D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</w:p>
        </w:tc>
      </w:tr>
      <w:tr w:rsidR="0003520E" w:rsidRPr="00E05183" w14:paraId="0B73C4D7" w14:textId="77777777" w:rsidTr="00812181">
        <w:trPr>
          <w:trHeight w:val="549"/>
        </w:trPr>
        <w:tc>
          <w:tcPr>
            <w:tcW w:w="567" w:type="dxa"/>
          </w:tcPr>
          <w:p w14:paraId="1C58138E" w14:textId="77777777" w:rsidR="0003520E" w:rsidRPr="00E05183" w:rsidRDefault="0003520E" w:rsidP="00812181">
            <w:pPr>
              <w:jc w:val="right"/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3.</w:t>
            </w:r>
          </w:p>
        </w:tc>
        <w:tc>
          <w:tcPr>
            <w:tcW w:w="4655" w:type="dxa"/>
          </w:tcPr>
          <w:p w14:paraId="79F2E940" w14:textId="593A0A2B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Разместить информацию о правилах поведения на водоёмах в осенне-зимний период и мерах обеспечения безопасности на водных объектах в средствах массовой информации</w:t>
            </w:r>
          </w:p>
        </w:tc>
        <w:tc>
          <w:tcPr>
            <w:tcW w:w="1752" w:type="dxa"/>
            <w:vAlign w:val="center"/>
          </w:tcPr>
          <w:p w14:paraId="76EB4511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05" w:type="dxa"/>
            <w:vAlign w:val="center"/>
          </w:tcPr>
          <w:p w14:paraId="3AC59117" w14:textId="59C16033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 xml:space="preserve">КЧС и ОПБ </w:t>
            </w:r>
            <w:r w:rsidR="005608D7" w:rsidRPr="00E05183">
              <w:rPr>
                <w:rFonts w:ascii="Times New Roman" w:hAnsi="Times New Roman"/>
              </w:rPr>
              <w:t>Эльбарусов</w:t>
            </w:r>
            <w:r w:rsidRPr="00E05183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553" w:type="dxa"/>
          </w:tcPr>
          <w:p w14:paraId="485BF932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</w:p>
        </w:tc>
      </w:tr>
      <w:tr w:rsidR="0003520E" w:rsidRPr="00E05183" w14:paraId="46620C95" w14:textId="77777777" w:rsidTr="00812181">
        <w:trPr>
          <w:trHeight w:val="460"/>
        </w:trPr>
        <w:tc>
          <w:tcPr>
            <w:tcW w:w="567" w:type="dxa"/>
          </w:tcPr>
          <w:p w14:paraId="73531F21" w14:textId="77777777" w:rsidR="0003520E" w:rsidRPr="00E05183" w:rsidRDefault="0003520E" w:rsidP="00812181">
            <w:pPr>
              <w:jc w:val="right"/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4.</w:t>
            </w:r>
          </w:p>
        </w:tc>
        <w:tc>
          <w:tcPr>
            <w:tcW w:w="4655" w:type="dxa"/>
          </w:tcPr>
          <w:p w14:paraId="56DE2993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Организовать доведение правил охраны жизни людей на воде населению</w:t>
            </w:r>
          </w:p>
        </w:tc>
        <w:tc>
          <w:tcPr>
            <w:tcW w:w="1752" w:type="dxa"/>
            <w:vAlign w:val="center"/>
          </w:tcPr>
          <w:p w14:paraId="23EDDE85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05" w:type="dxa"/>
            <w:vAlign w:val="center"/>
          </w:tcPr>
          <w:p w14:paraId="777E604A" w14:textId="6A9477D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 xml:space="preserve">КЧС и ОПБ </w:t>
            </w:r>
            <w:r w:rsidR="005608D7" w:rsidRPr="00E05183">
              <w:rPr>
                <w:rFonts w:ascii="Times New Roman" w:hAnsi="Times New Roman"/>
              </w:rPr>
              <w:t>Эльбарусов</w:t>
            </w:r>
            <w:r w:rsidRPr="00E05183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553" w:type="dxa"/>
          </w:tcPr>
          <w:p w14:paraId="4640FE21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</w:p>
        </w:tc>
      </w:tr>
      <w:tr w:rsidR="0003520E" w:rsidRPr="00E05183" w14:paraId="3B32C72E" w14:textId="77777777" w:rsidTr="00812181">
        <w:trPr>
          <w:trHeight w:val="698"/>
        </w:trPr>
        <w:tc>
          <w:tcPr>
            <w:tcW w:w="567" w:type="dxa"/>
          </w:tcPr>
          <w:p w14:paraId="3A898CBE" w14:textId="77777777" w:rsidR="0003520E" w:rsidRPr="00E05183" w:rsidRDefault="0003520E" w:rsidP="00812181">
            <w:pPr>
              <w:jc w:val="right"/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5.</w:t>
            </w:r>
          </w:p>
        </w:tc>
        <w:tc>
          <w:tcPr>
            <w:tcW w:w="4655" w:type="dxa"/>
          </w:tcPr>
          <w:p w14:paraId="49E91BFB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Определить потенциально-опасные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1752" w:type="dxa"/>
            <w:vAlign w:val="center"/>
          </w:tcPr>
          <w:p w14:paraId="0EE3468D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 xml:space="preserve">С момента </w:t>
            </w:r>
          </w:p>
          <w:p w14:paraId="401644F2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образования ледостава</w:t>
            </w:r>
          </w:p>
        </w:tc>
        <w:tc>
          <w:tcPr>
            <w:tcW w:w="2105" w:type="dxa"/>
            <w:vAlign w:val="center"/>
          </w:tcPr>
          <w:p w14:paraId="315FDAD2" w14:textId="5CC661D9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 xml:space="preserve">КЧС и ОПБ </w:t>
            </w:r>
            <w:r w:rsidR="005608D7" w:rsidRPr="00E05183">
              <w:rPr>
                <w:rFonts w:ascii="Times New Roman" w:hAnsi="Times New Roman"/>
              </w:rPr>
              <w:t>Эльбарусов</w:t>
            </w:r>
            <w:r w:rsidRPr="00E05183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553" w:type="dxa"/>
          </w:tcPr>
          <w:p w14:paraId="455A7B23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</w:p>
        </w:tc>
      </w:tr>
      <w:tr w:rsidR="0003520E" w:rsidRPr="00E05183" w14:paraId="6E60FD70" w14:textId="77777777" w:rsidTr="00812181">
        <w:trPr>
          <w:trHeight w:val="445"/>
        </w:trPr>
        <w:tc>
          <w:tcPr>
            <w:tcW w:w="567" w:type="dxa"/>
          </w:tcPr>
          <w:p w14:paraId="261004E8" w14:textId="77777777" w:rsidR="0003520E" w:rsidRPr="00E05183" w:rsidRDefault="0003520E" w:rsidP="00812181">
            <w:pPr>
              <w:jc w:val="right"/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6.</w:t>
            </w:r>
          </w:p>
        </w:tc>
        <w:tc>
          <w:tcPr>
            <w:tcW w:w="4655" w:type="dxa"/>
          </w:tcPr>
          <w:p w14:paraId="4F98FFE9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 xml:space="preserve">Довести до населения информацию об опасных участках водоемов </w:t>
            </w:r>
          </w:p>
        </w:tc>
        <w:tc>
          <w:tcPr>
            <w:tcW w:w="1752" w:type="dxa"/>
            <w:vAlign w:val="center"/>
          </w:tcPr>
          <w:p w14:paraId="3B9E805C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В период</w:t>
            </w:r>
          </w:p>
          <w:p w14:paraId="4AAF26C8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>ледостава</w:t>
            </w:r>
          </w:p>
        </w:tc>
        <w:tc>
          <w:tcPr>
            <w:tcW w:w="2105" w:type="dxa"/>
            <w:vAlign w:val="center"/>
          </w:tcPr>
          <w:p w14:paraId="3C6FACEF" w14:textId="41A4AD81" w:rsidR="0003520E" w:rsidRPr="00E05183" w:rsidRDefault="0003520E" w:rsidP="00812181">
            <w:pPr>
              <w:rPr>
                <w:rFonts w:ascii="Times New Roman" w:hAnsi="Times New Roman"/>
              </w:rPr>
            </w:pPr>
            <w:r w:rsidRPr="00E05183">
              <w:rPr>
                <w:rFonts w:ascii="Times New Roman" w:hAnsi="Times New Roman"/>
              </w:rPr>
              <w:t xml:space="preserve">КЧС и ОПБ </w:t>
            </w:r>
            <w:r w:rsidR="005608D7" w:rsidRPr="00E05183">
              <w:rPr>
                <w:rFonts w:ascii="Times New Roman" w:hAnsi="Times New Roman"/>
              </w:rPr>
              <w:t>Эльбарусов</w:t>
            </w:r>
            <w:r w:rsidRPr="00E05183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553" w:type="dxa"/>
          </w:tcPr>
          <w:p w14:paraId="234A2458" w14:textId="77777777" w:rsidR="0003520E" w:rsidRPr="00E05183" w:rsidRDefault="0003520E" w:rsidP="00812181">
            <w:pPr>
              <w:rPr>
                <w:rFonts w:ascii="Times New Roman" w:hAnsi="Times New Roman"/>
              </w:rPr>
            </w:pPr>
          </w:p>
        </w:tc>
      </w:tr>
    </w:tbl>
    <w:p w14:paraId="5B8866EE" w14:textId="6668BC96" w:rsidR="00DC2DFF" w:rsidRPr="00E05183" w:rsidRDefault="00DC2DFF">
      <w:pPr>
        <w:rPr>
          <w:rFonts w:ascii="Times New Roman" w:hAnsi="Times New Roman"/>
        </w:rPr>
      </w:pPr>
    </w:p>
    <w:sectPr w:rsidR="00DC2DFF" w:rsidRPr="00E05183" w:rsidSect="00E05183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D7954"/>
    <w:multiLevelType w:val="hybridMultilevel"/>
    <w:tmpl w:val="22FA142C"/>
    <w:lvl w:ilvl="0" w:tplc="A16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D2"/>
    <w:rsid w:val="00015A99"/>
    <w:rsid w:val="0003520E"/>
    <w:rsid w:val="00074480"/>
    <w:rsid w:val="000E7F30"/>
    <w:rsid w:val="00285385"/>
    <w:rsid w:val="00381005"/>
    <w:rsid w:val="00390E3E"/>
    <w:rsid w:val="004D1731"/>
    <w:rsid w:val="005608D7"/>
    <w:rsid w:val="00566BCF"/>
    <w:rsid w:val="005A7FE9"/>
    <w:rsid w:val="00630691"/>
    <w:rsid w:val="006C263E"/>
    <w:rsid w:val="00711322"/>
    <w:rsid w:val="00754690"/>
    <w:rsid w:val="007879A3"/>
    <w:rsid w:val="007A1645"/>
    <w:rsid w:val="00822B20"/>
    <w:rsid w:val="00824B98"/>
    <w:rsid w:val="009075D2"/>
    <w:rsid w:val="009E0AA9"/>
    <w:rsid w:val="00B05742"/>
    <w:rsid w:val="00DB1E33"/>
    <w:rsid w:val="00DC2DFF"/>
    <w:rsid w:val="00E05183"/>
    <w:rsid w:val="00F92844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33E07"/>
  <w15:docId w15:val="{AD80E07D-1B1C-42C5-AAB8-1054B2AA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D2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FF"/>
    <w:pPr>
      <w:keepNext/>
      <w:ind w:right="382"/>
      <w:jc w:val="center"/>
      <w:outlineLvl w:val="0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E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75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075D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DC2D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C2DFF"/>
    <w:pPr>
      <w:ind w:right="382"/>
      <w:jc w:val="center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rsid w:val="00DC2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C2DFF"/>
    <w:pPr>
      <w:ind w:left="270" w:right="382"/>
    </w:pPr>
    <w:rPr>
      <w:rFonts w:ascii="Times New Roman" w:hAnsi="Times New Roman"/>
    </w:rPr>
  </w:style>
  <w:style w:type="paragraph" w:customStyle="1" w:styleId="Default">
    <w:name w:val="Default"/>
    <w:rsid w:val="00DC2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90E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locked/>
    <w:rsid w:val="00390E3E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8"/>
    <w:unhideWhenUsed/>
    <w:rsid w:val="00390E3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390E3E"/>
    <w:rPr>
      <w:rFonts w:ascii="TimesET" w:eastAsia="Times New Roman" w:hAnsi="TimesET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0E3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26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2020-12-03T07:21:00Z</cp:lastPrinted>
  <dcterms:created xsi:type="dcterms:W3CDTF">2021-12-03T10:49:00Z</dcterms:created>
  <dcterms:modified xsi:type="dcterms:W3CDTF">2021-12-03T10:49:00Z</dcterms:modified>
</cp:coreProperties>
</file>