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B4" w:rsidRDefault="005667B4" w:rsidP="005667B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209550</wp:posOffset>
            </wp:positionV>
            <wp:extent cx="720090" cy="720090"/>
            <wp:effectExtent l="0" t="0" r="3810" b="3810"/>
            <wp:wrapNone/>
            <wp:docPr id="5" name="Рисунок 5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7B4" w:rsidRDefault="005667B4" w:rsidP="005667B4"/>
    <w:p w:rsidR="005667B4" w:rsidRDefault="005667B4" w:rsidP="005667B4">
      <w:pPr>
        <w:spacing w:line="360" w:lineRule="auto"/>
        <w:jc w:val="center"/>
      </w:pPr>
    </w:p>
    <w:tbl>
      <w:tblPr>
        <w:tblW w:w="9570" w:type="dxa"/>
        <w:tblInd w:w="225" w:type="dxa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5667B4" w:rsidTr="005667B4">
        <w:trPr>
          <w:cantSplit/>
          <w:trHeight w:val="928"/>
        </w:trPr>
        <w:tc>
          <w:tcPr>
            <w:tcW w:w="4170" w:type="dxa"/>
          </w:tcPr>
          <w:p w:rsidR="005667B4" w:rsidRPr="005667B4" w:rsidRDefault="005667B4" w:rsidP="004A506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5667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5667B4" w:rsidRPr="005667B4" w:rsidRDefault="005667B4" w:rsidP="004A5067">
            <w:pPr>
              <w:rPr>
                <w:sz w:val="24"/>
                <w:szCs w:val="24"/>
              </w:rPr>
            </w:pPr>
          </w:p>
          <w:p w:rsidR="005667B4" w:rsidRDefault="005667B4" w:rsidP="004A506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5667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ÇĔМĚРЛЕ РАЙОНĚ</w:t>
            </w:r>
          </w:p>
        </w:tc>
        <w:tc>
          <w:tcPr>
            <w:tcW w:w="1158" w:type="dxa"/>
            <w:vMerge w:val="restart"/>
          </w:tcPr>
          <w:p w:rsidR="005667B4" w:rsidRDefault="005667B4" w:rsidP="004A5067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667B4" w:rsidRPr="005667B4" w:rsidRDefault="005667B4" w:rsidP="005667B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667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  <w:p w:rsidR="005667B4" w:rsidRPr="005667B4" w:rsidRDefault="005667B4" w:rsidP="005667B4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667B4" w:rsidRDefault="005667B4" w:rsidP="005667B4">
            <w:pPr>
              <w:pStyle w:val="a9"/>
              <w:jc w:val="center"/>
              <w:rPr>
                <w:sz w:val="26"/>
              </w:rPr>
            </w:pPr>
            <w:r w:rsidRPr="005667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5667B4">
              <w:rPr>
                <w:rStyle w:val="aa"/>
                <w:rFonts w:ascii="Times New Roman" w:hAnsi="Times New Roman" w:cs="Times New Roman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5667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 </w:t>
            </w:r>
          </w:p>
        </w:tc>
      </w:tr>
      <w:tr w:rsidR="005667B4" w:rsidTr="004A5067">
        <w:trPr>
          <w:cantSplit/>
          <w:trHeight w:val="2355"/>
        </w:trPr>
        <w:tc>
          <w:tcPr>
            <w:tcW w:w="4170" w:type="dxa"/>
          </w:tcPr>
          <w:p w:rsidR="005667B4" w:rsidRPr="00BE5D50" w:rsidRDefault="005667B4" w:rsidP="004A5067">
            <w:pPr>
              <w:pStyle w:val="a9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5D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ÇĔМĚРЛЕ ЯЛ ПОСЕЛЕНИЙĚН </w:t>
            </w:r>
          </w:p>
          <w:p w:rsidR="005667B4" w:rsidRPr="00BE5D50" w:rsidRDefault="005667B4" w:rsidP="004A5067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D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  <w:r w:rsidRPr="00BE5D50"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667B4" w:rsidRPr="00BE5D50" w:rsidRDefault="005667B4" w:rsidP="004A5067">
            <w:pPr>
              <w:spacing w:line="192" w:lineRule="auto"/>
            </w:pPr>
          </w:p>
          <w:p w:rsidR="005667B4" w:rsidRDefault="005667B4" w:rsidP="005667B4">
            <w:pPr>
              <w:pStyle w:val="a9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5667B4" w:rsidRPr="005667B4" w:rsidRDefault="005667B4" w:rsidP="005667B4">
            <w:pPr>
              <w:rPr>
                <w:lang w:eastAsia="ru-RU"/>
              </w:rPr>
            </w:pPr>
          </w:p>
          <w:p w:rsidR="005667B4" w:rsidRPr="005667B4" w:rsidRDefault="00B265EA" w:rsidP="004A5067">
            <w:pPr>
              <w:pStyle w:val="a9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19.11.2018 с. 61</w:t>
            </w:r>
            <w:r w:rsidR="005667B4" w:rsidRPr="005667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</w:p>
          <w:p w:rsidR="005667B4" w:rsidRPr="00BE5D50" w:rsidRDefault="005667B4" w:rsidP="004A5067">
            <w:pPr>
              <w:jc w:val="center"/>
              <w:rPr>
                <w:noProof/>
              </w:rPr>
            </w:pPr>
            <w:r w:rsidRPr="005667B4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Çěмěрле</w:t>
            </w:r>
            <w:r w:rsidRPr="005667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ялě</w:t>
            </w:r>
            <w:r w:rsidRPr="00BE5D50">
              <w:rPr>
                <w:noProof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5667B4" w:rsidRPr="00BE5D50" w:rsidRDefault="005667B4" w:rsidP="004A5067"/>
        </w:tc>
        <w:tc>
          <w:tcPr>
            <w:tcW w:w="4242" w:type="dxa"/>
          </w:tcPr>
          <w:p w:rsidR="005667B4" w:rsidRPr="00BE5D50" w:rsidRDefault="005667B4" w:rsidP="004A5067">
            <w:pPr>
              <w:pStyle w:val="a9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E5D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5667B4" w:rsidRPr="00BE5D50" w:rsidRDefault="005667B4" w:rsidP="004A5067">
            <w:pPr>
              <w:pStyle w:val="a9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E5D5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СЕЛЬСКОГО  ПОСЕЛЕНИЯ</w:t>
            </w:r>
            <w:r w:rsidRPr="00BE5D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5667B4" w:rsidRPr="00BE5D50" w:rsidRDefault="005667B4" w:rsidP="004A5067">
            <w:pPr>
              <w:pStyle w:val="a9"/>
              <w:spacing w:line="192" w:lineRule="auto"/>
              <w:jc w:val="center"/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67B4" w:rsidRPr="005667B4" w:rsidRDefault="005667B4" w:rsidP="00566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667B4" w:rsidRPr="005667B4" w:rsidRDefault="00B265EA" w:rsidP="004A5067">
            <w:pPr>
              <w:pStyle w:val="a9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от  19.11.2020 г. № 61</w:t>
            </w:r>
            <w:r w:rsidR="005667B4" w:rsidRPr="005667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</w:p>
          <w:p w:rsidR="005667B4" w:rsidRPr="00BE5D50" w:rsidRDefault="005667B4" w:rsidP="004A5067">
            <w:pPr>
              <w:ind w:left="348"/>
              <w:jc w:val="center"/>
              <w:rPr>
                <w:noProof/>
              </w:rPr>
            </w:pPr>
            <w:r w:rsidRPr="005667B4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Шумерля</w:t>
            </w:r>
            <w:r w:rsidRPr="00BE5D50">
              <w:rPr>
                <w:noProof/>
              </w:rPr>
              <w:t xml:space="preserve"> </w:t>
            </w:r>
          </w:p>
        </w:tc>
      </w:tr>
    </w:tbl>
    <w:p w:rsidR="00A03D28" w:rsidRPr="00655877" w:rsidRDefault="00A03D28" w:rsidP="00655877">
      <w:pPr>
        <w:pStyle w:val="a3"/>
        <w:shd w:val="clear" w:color="auto" w:fill="FFFFFF"/>
        <w:spacing w:before="0" w:beforeAutospacing="0" w:after="0" w:afterAutospacing="0"/>
        <w:ind w:right="4677"/>
        <w:jc w:val="both"/>
        <w:rPr>
          <w:bCs/>
        </w:rPr>
      </w:pPr>
      <w:r w:rsidRPr="00C80758">
        <w:rPr>
          <w:rStyle w:val="a5"/>
          <w:b w:val="0"/>
        </w:rPr>
        <w:t>Об утверждении реестра и схемы</w:t>
      </w:r>
      <w:r w:rsidR="00C80758">
        <w:rPr>
          <w:rStyle w:val="a5"/>
          <w:b w:val="0"/>
        </w:rPr>
        <w:t xml:space="preserve"> </w:t>
      </w:r>
      <w:r w:rsidRPr="00C80758">
        <w:rPr>
          <w:rStyle w:val="a5"/>
          <w:b w:val="0"/>
        </w:rPr>
        <w:t>мест размещения контейнерных площадок</w:t>
      </w:r>
      <w:r w:rsidR="00C80758">
        <w:rPr>
          <w:rStyle w:val="a5"/>
          <w:b w:val="0"/>
        </w:rPr>
        <w:t xml:space="preserve"> </w:t>
      </w:r>
      <w:r w:rsidRPr="00C80758">
        <w:rPr>
          <w:rStyle w:val="a5"/>
          <w:b w:val="0"/>
        </w:rPr>
        <w:t>для н</w:t>
      </w:r>
      <w:r w:rsidR="00C80758">
        <w:rPr>
          <w:rStyle w:val="a5"/>
          <w:b w:val="0"/>
        </w:rPr>
        <w:t xml:space="preserve">акопления и временного хранения </w:t>
      </w:r>
      <w:r w:rsidRPr="00C80758">
        <w:rPr>
          <w:rStyle w:val="a5"/>
          <w:b w:val="0"/>
        </w:rPr>
        <w:t>твердых коммунальных отходов</w:t>
      </w:r>
      <w:r w:rsidR="00C80758">
        <w:rPr>
          <w:rStyle w:val="a5"/>
          <w:b w:val="0"/>
        </w:rPr>
        <w:t xml:space="preserve"> </w:t>
      </w:r>
      <w:r w:rsidRPr="00C80758">
        <w:rPr>
          <w:rStyle w:val="a5"/>
          <w:b w:val="0"/>
        </w:rPr>
        <w:t xml:space="preserve">на территории </w:t>
      </w:r>
      <w:r w:rsidR="00C80758" w:rsidRPr="00C80758">
        <w:rPr>
          <w:rStyle w:val="a5"/>
          <w:b w:val="0"/>
        </w:rPr>
        <w:t>Шумерлинского</w:t>
      </w:r>
      <w:r w:rsidR="00C80758">
        <w:rPr>
          <w:rStyle w:val="a5"/>
          <w:b w:val="0"/>
        </w:rPr>
        <w:t xml:space="preserve"> </w:t>
      </w:r>
      <w:r w:rsidRPr="00C80758">
        <w:rPr>
          <w:rStyle w:val="a5"/>
          <w:b w:val="0"/>
        </w:rPr>
        <w:t>сельского поселения</w:t>
      </w:r>
      <w:r w:rsidR="00C80758">
        <w:rPr>
          <w:rStyle w:val="a5"/>
          <w:b w:val="0"/>
        </w:rPr>
        <w:t xml:space="preserve"> Шумерлинского района Чувашской Республики</w:t>
      </w:r>
    </w:p>
    <w:p w:rsidR="00C80758" w:rsidRDefault="00C80758" w:rsidP="00A03D28">
      <w:pPr>
        <w:pStyle w:val="a3"/>
        <w:shd w:val="clear" w:color="auto" w:fill="FFFFFF"/>
        <w:spacing w:before="0" w:beforeAutospacing="0" w:after="0" w:afterAutospacing="0"/>
      </w:pPr>
    </w:p>
    <w:p w:rsidR="00A03D28" w:rsidRDefault="00A03D28" w:rsidP="00C80758">
      <w:pPr>
        <w:pStyle w:val="a3"/>
        <w:shd w:val="clear" w:color="auto" w:fill="FFFFFF"/>
        <w:spacing w:before="0" w:beforeAutospacing="0" w:after="150" w:afterAutospacing="0"/>
        <w:ind w:firstLine="709"/>
        <w:jc w:val="both"/>
      </w:pPr>
      <w:r>
        <w:t xml:space="preserve">В целях обеспечения охраны окружающей среды и здоровья человека на территории </w:t>
      </w:r>
      <w:r w:rsidR="00C80758">
        <w:t>Шумерлинского</w:t>
      </w:r>
      <w:r>
        <w:t xml:space="preserve"> сельского поселения Шумерлинского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мест»,</w:t>
      </w:r>
    </w:p>
    <w:p w:rsidR="00C80758" w:rsidRDefault="00A03D28" w:rsidP="00C80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C80758" w:rsidRPr="00C80758">
        <w:rPr>
          <w:rFonts w:ascii="Times New Roman" w:hAnsi="Times New Roman" w:cs="Times New Roman"/>
          <w:b/>
          <w:sz w:val="24"/>
          <w:szCs w:val="24"/>
        </w:rPr>
        <w:t xml:space="preserve">администрация Шумерлинского сельского поселения Шумерлинского района </w:t>
      </w:r>
    </w:p>
    <w:p w:rsidR="00C80758" w:rsidRDefault="00C80758" w:rsidP="00C80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758">
        <w:rPr>
          <w:rFonts w:ascii="Times New Roman" w:hAnsi="Times New Roman" w:cs="Times New Roman"/>
          <w:b/>
          <w:sz w:val="24"/>
          <w:szCs w:val="24"/>
        </w:rPr>
        <w:t>Чувашской Республики постановляет:</w:t>
      </w:r>
    </w:p>
    <w:p w:rsidR="00C80758" w:rsidRPr="00C80758" w:rsidRDefault="00C80758" w:rsidP="00C80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D28" w:rsidRDefault="00A03D28" w:rsidP="00C8075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1.Утвердить реестр мест размещения контейнерных площадок для сбора ТКО на территории </w:t>
      </w:r>
      <w:r w:rsidR="00C80758">
        <w:t xml:space="preserve">Шумерлинского </w:t>
      </w:r>
      <w:r>
        <w:t>сельского поселения Шумерлинского района</w:t>
      </w:r>
      <w:r w:rsidR="00C80758">
        <w:t xml:space="preserve"> (</w:t>
      </w:r>
      <w:r>
        <w:t>Приложение №1).</w:t>
      </w:r>
    </w:p>
    <w:p w:rsidR="00A03D28" w:rsidRDefault="00A03D28" w:rsidP="00C8075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A03D28" w:rsidRDefault="00A03D28" w:rsidP="00C8075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2.Утвердить схему мест размещения контейнерных площадок для сбора ТКО на территории </w:t>
      </w:r>
      <w:r w:rsidR="00C80758">
        <w:t xml:space="preserve">Шумерлинского </w:t>
      </w:r>
      <w:r>
        <w:t>сельского поселения Шумерл</w:t>
      </w:r>
      <w:r w:rsidR="00C80758">
        <w:t xml:space="preserve">инского района </w:t>
      </w:r>
      <w:r>
        <w:t>(Приложения№2).</w:t>
      </w:r>
    </w:p>
    <w:p w:rsidR="00655877" w:rsidRDefault="00655877" w:rsidP="00C8075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655877" w:rsidRDefault="00655877" w:rsidP="00C8075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3. Признать утратившим силу постановление администрации Шумерлинского сельского поселения Шумерлинского района № 80 от 19.11.2018 г.</w:t>
      </w:r>
    </w:p>
    <w:p w:rsidR="00A03D28" w:rsidRDefault="00A03D28" w:rsidP="00C8075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</w:p>
    <w:p w:rsidR="00A03D28" w:rsidRDefault="00655877" w:rsidP="00C80758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>
        <w:t>4</w:t>
      </w:r>
      <w:r w:rsidR="00A03D28">
        <w:t xml:space="preserve">. Разместить на официальном сайте </w:t>
      </w:r>
      <w:r w:rsidR="00C80758">
        <w:t xml:space="preserve">Шумерлинского </w:t>
      </w:r>
      <w:r w:rsidR="00A03D28">
        <w:t>сельского поселения.</w:t>
      </w:r>
    </w:p>
    <w:p w:rsidR="00C80758" w:rsidRDefault="00A03D28" w:rsidP="00C80758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  <w:r>
        <w:br/>
        <w:t xml:space="preserve">Глава </w:t>
      </w:r>
      <w:r w:rsidR="00C80758">
        <w:t>администрации</w:t>
      </w:r>
    </w:p>
    <w:p w:rsidR="00A03D28" w:rsidRPr="00C80758" w:rsidRDefault="00C80758" w:rsidP="00C80758">
      <w:pPr>
        <w:pStyle w:val="a3"/>
        <w:shd w:val="clear" w:color="auto" w:fill="FFFFFF"/>
        <w:spacing w:before="0" w:beforeAutospacing="0" w:after="0" w:afterAutospacing="0"/>
      </w:pPr>
      <w:r>
        <w:t xml:space="preserve">Шумерлинского </w:t>
      </w:r>
      <w:r w:rsidR="00A03D28">
        <w:t>сельского поселения </w:t>
      </w:r>
      <w:r>
        <w:t xml:space="preserve">                                                  Федяров А.А.</w:t>
      </w:r>
      <w:r w:rsidR="00A03D28">
        <w:rPr>
          <w:rFonts w:eastAsia="Lucida Sans Unicode"/>
          <w:lang w:bidi="en-US"/>
        </w:rPr>
        <w:t xml:space="preserve">  </w:t>
      </w:r>
    </w:p>
    <w:p w:rsidR="00A03D28" w:rsidRDefault="00A03D28" w:rsidP="00A03D28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sectPr w:rsidR="00A03D28" w:rsidSect="00655877">
          <w:pgSz w:w="11906" w:h="16838"/>
          <w:pgMar w:top="709" w:right="850" w:bottom="1134" w:left="1701" w:header="708" w:footer="708" w:gutter="0"/>
          <w:cols w:space="720"/>
        </w:sectPr>
      </w:pPr>
    </w:p>
    <w:p w:rsidR="00A03D28" w:rsidRDefault="00A03D28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Приложение №1</w:t>
      </w:r>
    </w:p>
    <w:p w:rsidR="00655877" w:rsidRDefault="00A03D28" w:rsidP="0065587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</w:t>
      </w:r>
      <w:r w:rsidR="00655877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к постановлению </w:t>
      </w:r>
    </w:p>
    <w:p w:rsidR="00655877" w:rsidRDefault="00655877" w:rsidP="0065587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администрации </w:t>
      </w:r>
      <w:r w:rsidRPr="00C80758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сельского поселения</w:t>
      </w:r>
    </w:p>
    <w:p w:rsidR="00655877" w:rsidRDefault="00655877" w:rsidP="0065587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B265E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от 19.11.2020г. № 61</w:t>
      </w:r>
    </w:p>
    <w:p w:rsidR="00655877" w:rsidRDefault="00655877" w:rsidP="00655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</w:t>
      </w:r>
    </w:p>
    <w:p w:rsidR="00655877" w:rsidRDefault="00655877" w:rsidP="006558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РЕЕСТР</w:t>
      </w:r>
    </w:p>
    <w:p w:rsidR="00655877" w:rsidRDefault="00655877" w:rsidP="006558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 xml:space="preserve">мест размещения контейнерных площадок для сбора ТКО на территории </w:t>
      </w:r>
    </w:p>
    <w:p w:rsidR="00655877" w:rsidRDefault="00655877" w:rsidP="006558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Шумерлинского сельского поселения Шумерлинского района</w:t>
      </w:r>
    </w:p>
    <w:p w:rsidR="00655877" w:rsidRDefault="00655877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655877" w:rsidRDefault="00655877" w:rsidP="00A03D2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tbl>
      <w:tblPr>
        <w:tblW w:w="157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"/>
        <w:gridCol w:w="661"/>
        <w:gridCol w:w="2038"/>
        <w:gridCol w:w="850"/>
        <w:gridCol w:w="1173"/>
        <w:gridCol w:w="959"/>
        <w:gridCol w:w="708"/>
        <w:gridCol w:w="704"/>
        <w:gridCol w:w="709"/>
        <w:gridCol w:w="973"/>
        <w:gridCol w:w="1158"/>
        <w:gridCol w:w="1282"/>
        <w:gridCol w:w="992"/>
        <w:gridCol w:w="1270"/>
        <w:gridCol w:w="1266"/>
      </w:tblGrid>
      <w:tr w:rsidR="00655877" w:rsidRPr="00655877" w:rsidTr="00655877">
        <w:trPr>
          <w:trHeight w:val="25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Идентификатор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балансодержателя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Суточная норма накопления (тонн)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площадки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ограждения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подстилающей поверхности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бака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контейнеров для ТКО (шт)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99" w:fill="FFE599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Группы отходов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Населенный пункт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Улица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Широта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EA9999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Долгота</w:t>
            </w:r>
          </w:p>
        </w:tc>
      </w:tr>
      <w:tr w:rsidR="00655877" w:rsidRPr="00655877" w:rsidTr="00655877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КП000114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ПМК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админ-ция Шумерлинского С.П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0,1-0,2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профнастил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Шумерля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д.52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55.51735842097926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46.39225959777833</w:t>
            </w:r>
          </w:p>
        </w:tc>
      </w:tr>
      <w:tr w:rsidR="00655877" w:rsidRPr="00655877" w:rsidTr="00655877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КП000115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админ-ция Шумерлинского С.П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профнастил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Шумерля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Калинина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55.5177319825443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46.37154757976533</w:t>
            </w:r>
          </w:p>
        </w:tc>
      </w:tr>
      <w:tr w:rsidR="00655877" w:rsidRPr="00655877" w:rsidTr="00655877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КП000116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админ-ция Шумерлинского С.П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профнастил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Шумерля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Кирова, напротив д.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д.12 (напротив)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55.5238208397448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46,36934280395500</w:t>
            </w:r>
          </w:p>
        </w:tc>
      </w:tr>
      <w:tr w:rsidR="00655877" w:rsidRPr="00655877" w:rsidTr="00655877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КП000117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админ-ция Шумерлинского С.П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профнастил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Шумерля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Пересечение  ул. Ленина и Чапаева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55.521075656180955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46.3755226135254</w:t>
            </w:r>
          </w:p>
        </w:tc>
      </w:tr>
      <w:tr w:rsidR="00655877" w:rsidRPr="00655877" w:rsidTr="00655877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КП000118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админ-ция Шумерлинского С.П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профнастил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Шумерля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ул.Чапаева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55.5218773667564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46.3735055923462</w:t>
            </w:r>
          </w:p>
        </w:tc>
      </w:tr>
      <w:tr w:rsidR="00655877" w:rsidRPr="00655877" w:rsidTr="00655877">
        <w:trPr>
          <w:trHeight w:val="3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КП000119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админ-ция Шумерлинского С.П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профнастил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Шумерля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55.5211728340904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46.38595104217529</w:t>
            </w:r>
          </w:p>
        </w:tc>
      </w:tr>
      <w:tr w:rsidR="00655877" w:rsidRPr="00655877" w:rsidTr="0065587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КП000120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админ-ция Шумерлинского С.П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профнастил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Шумерля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ул.Мичурина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55.52583709150416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46.37505054473878</w:t>
            </w:r>
          </w:p>
        </w:tc>
      </w:tr>
      <w:tr w:rsidR="00655877" w:rsidRPr="00655877" w:rsidTr="00655877">
        <w:trPr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КП000121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админ-ция Шумерлинского С.П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профнастил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Шумерля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ул.пересечение Куйбышева и Мичурина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55.52420952282257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46.378870010375984</w:t>
            </w:r>
          </w:p>
        </w:tc>
      </w:tr>
      <w:tr w:rsidR="00655877" w:rsidRPr="00655877" w:rsidTr="0065587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КП000122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админ-ция Шумерлинского С.П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профнастил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Шумерля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ул.Молодёжная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55.51349503976046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46,372389793396</w:t>
            </w:r>
          </w:p>
        </w:tc>
      </w:tr>
      <w:tr w:rsidR="00655877" w:rsidRPr="00655877" w:rsidTr="0065587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КП000123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админ-ция Шумерлинского С.П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0,2-0,4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шифер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Шумерля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Шумерлинская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55.51920493464478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46.37329101562501</w:t>
            </w:r>
          </w:p>
        </w:tc>
      </w:tr>
      <w:tr w:rsidR="00655877" w:rsidRPr="00655877" w:rsidTr="006558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КП000124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админ-ция Шумерлинского С.П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профнастил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Шумерля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кладбище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55.522857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46.375311</w:t>
            </w:r>
          </w:p>
        </w:tc>
      </w:tr>
      <w:tr w:rsidR="00655877" w:rsidRPr="00655877" w:rsidTr="00655877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КП000125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ПМК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админ-ция Шумерлинского С.П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0,1-0,2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закрытая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профнастил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Шумерля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Энгельса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д.16а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55.51862183442674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77" w:rsidRPr="00655877" w:rsidRDefault="00655877" w:rsidP="006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5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46,366982460023900</w:t>
            </w:r>
          </w:p>
        </w:tc>
      </w:tr>
    </w:tbl>
    <w:p w:rsidR="00655877" w:rsidRDefault="00655877" w:rsidP="0065587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sectPr w:rsidR="00655877" w:rsidSect="00655877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655877" w:rsidRDefault="00A03D28" w:rsidP="0065587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                                                                                    </w:t>
      </w:r>
      <w:r w:rsidR="00655877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Приложение №2                                                                                                                                                                        к постановлению </w:t>
      </w:r>
    </w:p>
    <w:p w:rsidR="00655877" w:rsidRDefault="00655877" w:rsidP="0065587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администрации </w:t>
      </w:r>
      <w:r w:rsidRPr="00C80758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сельского поселения</w:t>
      </w:r>
    </w:p>
    <w:p w:rsidR="00655877" w:rsidRDefault="00655877" w:rsidP="0065587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265E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от 19.11.2020г. № 61</w:t>
      </w:r>
      <w:bookmarkStart w:id="0" w:name="_GoBack"/>
      <w:bookmarkEnd w:id="0"/>
    </w:p>
    <w:p w:rsidR="00655877" w:rsidRDefault="00655877" w:rsidP="0065587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655877" w:rsidRDefault="00655877" w:rsidP="006558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СХЕМА</w:t>
      </w:r>
    </w:p>
    <w:p w:rsidR="00655877" w:rsidRDefault="00655877" w:rsidP="006558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мест размещения контейнерных площадок  для сбора  ТКО на территории</w:t>
      </w:r>
    </w:p>
    <w:p w:rsidR="00655877" w:rsidRDefault="00655877" w:rsidP="006558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Шумерлинского сельского поселения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5877" w:rsidTr="007A7A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877" w:rsidRDefault="00655877" w:rsidP="007A7A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877" w:rsidRDefault="00655877" w:rsidP="007A7A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655877" w:rsidTr="007A7A3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5877" w:rsidRDefault="00655877" w:rsidP="007A7A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655877" w:rsidRDefault="00655877" w:rsidP="007A7A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5877" w:rsidRDefault="00655877" w:rsidP="007A7A3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655877" w:rsidRDefault="00655877" w:rsidP="006558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03D28" w:rsidRPr="00655877" w:rsidRDefault="00655877" w:rsidP="00655877">
      <w:pPr>
        <w:jc w:val="center"/>
        <w:sectPr w:rsidR="00A03D28" w:rsidRPr="00655877" w:rsidSect="009C75C7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 w:rsidRPr="00B00DA3">
        <w:rPr>
          <w:noProof/>
          <w:lang w:eastAsia="ru-RU"/>
        </w:rPr>
        <w:drawing>
          <wp:inline distT="0" distB="0" distL="0" distR="0" wp14:anchorId="2F518E9D" wp14:editId="66D8E4AA">
            <wp:extent cx="4476750" cy="6286042"/>
            <wp:effectExtent l="0" t="0" r="0" b="635"/>
            <wp:docPr id="4" name="Рисунок 4" descr="C:\Users\sao-shum\Downloads\карта Т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o-shum\Downloads\карта Т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87" cy="63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77" w:rsidRDefault="00655877" w:rsidP="00655877"/>
    <w:sectPr w:rsidR="0065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12" w:rsidRDefault="006B0512" w:rsidP="00655877">
      <w:pPr>
        <w:spacing w:after="0" w:line="240" w:lineRule="auto"/>
      </w:pPr>
      <w:r>
        <w:separator/>
      </w:r>
    </w:p>
  </w:endnote>
  <w:endnote w:type="continuationSeparator" w:id="0">
    <w:p w:rsidR="006B0512" w:rsidRDefault="006B0512" w:rsidP="0065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12" w:rsidRDefault="006B0512" w:rsidP="00655877">
      <w:pPr>
        <w:spacing w:after="0" w:line="240" w:lineRule="auto"/>
      </w:pPr>
      <w:r>
        <w:separator/>
      </w:r>
    </w:p>
  </w:footnote>
  <w:footnote w:type="continuationSeparator" w:id="0">
    <w:p w:rsidR="006B0512" w:rsidRDefault="006B0512" w:rsidP="0065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53"/>
    <w:rsid w:val="000E7F93"/>
    <w:rsid w:val="00117B4C"/>
    <w:rsid w:val="003C0D57"/>
    <w:rsid w:val="00454E09"/>
    <w:rsid w:val="005667B4"/>
    <w:rsid w:val="00614789"/>
    <w:rsid w:val="00655877"/>
    <w:rsid w:val="006B0512"/>
    <w:rsid w:val="0078641C"/>
    <w:rsid w:val="008F5C02"/>
    <w:rsid w:val="009C75C7"/>
    <w:rsid w:val="00A03D28"/>
    <w:rsid w:val="00B00DA3"/>
    <w:rsid w:val="00B265EA"/>
    <w:rsid w:val="00B31204"/>
    <w:rsid w:val="00B813F9"/>
    <w:rsid w:val="00C80758"/>
    <w:rsid w:val="00E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D9C9-DBDB-4DD1-A49E-EC5BCD07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03D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D28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A03D28"/>
    <w:rPr>
      <w:i/>
      <w:iCs/>
    </w:rPr>
  </w:style>
  <w:style w:type="paragraph" w:customStyle="1" w:styleId="a9">
    <w:name w:val="Таблицы (моноширинный)"/>
    <w:basedOn w:val="a"/>
    <w:next w:val="a"/>
    <w:rsid w:val="005667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5667B4"/>
    <w:rPr>
      <w:b/>
      <w:bCs/>
      <w:color w:val="000080"/>
    </w:rPr>
  </w:style>
  <w:style w:type="paragraph" w:styleId="ab">
    <w:name w:val="header"/>
    <w:basedOn w:val="a"/>
    <w:link w:val="ac"/>
    <w:uiPriority w:val="99"/>
    <w:unhideWhenUsed/>
    <w:rsid w:val="0065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5877"/>
  </w:style>
  <w:style w:type="paragraph" w:styleId="ad">
    <w:name w:val="footer"/>
    <w:basedOn w:val="a"/>
    <w:link w:val="ae"/>
    <w:uiPriority w:val="99"/>
    <w:unhideWhenUsed/>
    <w:rsid w:val="0065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sao-shum</cp:lastModifiedBy>
  <cp:revision>11</cp:revision>
  <cp:lastPrinted>2019-02-13T10:50:00Z</cp:lastPrinted>
  <dcterms:created xsi:type="dcterms:W3CDTF">2018-12-29T11:47:00Z</dcterms:created>
  <dcterms:modified xsi:type="dcterms:W3CDTF">2020-12-24T13:18:00Z</dcterms:modified>
</cp:coreProperties>
</file>