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E5" w:rsidRPr="00E175D1" w:rsidRDefault="006177E5" w:rsidP="006177E5">
      <w:pPr>
        <w:tabs>
          <w:tab w:val="left" w:pos="3705"/>
        </w:tabs>
        <w:spacing w:line="360" w:lineRule="auto"/>
        <w:rPr>
          <w:sz w:val="20"/>
        </w:rPr>
      </w:pPr>
      <w:r>
        <w:rPr>
          <w:sz w:val="20"/>
        </w:rPr>
        <w:tab/>
      </w:r>
      <w:r w:rsidRPr="003221D4">
        <w:rPr>
          <w:noProof/>
          <w:sz w:val="20"/>
        </w:rPr>
        <w:drawing>
          <wp:inline distT="0" distB="0" distL="0" distR="0">
            <wp:extent cx="1095375" cy="952500"/>
            <wp:effectExtent l="0" t="0" r="0" b="0"/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E5" w:rsidRDefault="006177E5" w:rsidP="006177E5">
      <w:pPr>
        <w:tabs>
          <w:tab w:val="left" w:pos="7500"/>
        </w:tabs>
        <w:spacing w:line="360" w:lineRule="auto"/>
      </w:pPr>
      <w:r>
        <w:tab/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177E5" w:rsidTr="00590239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6177E5" w:rsidRDefault="006177E5" w:rsidP="00590239">
            <w:pPr>
              <w:pStyle w:val="af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 РЕСПУБЛИКИ</w:t>
            </w:r>
          </w:p>
          <w:p w:rsidR="006177E5" w:rsidRDefault="006177E5" w:rsidP="00590239">
            <w:pPr>
              <w:pStyle w:val="af8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КОМСОМОЛЬСКИЙ </w:t>
            </w:r>
            <w:r w:rsidRPr="00734282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177E5" w:rsidRDefault="006177E5" w:rsidP="00590239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177E5" w:rsidRDefault="006177E5" w:rsidP="00590239">
            <w:pPr>
              <w:pStyle w:val="af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f7"/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КОМСОМОЛЬСКИЙ РАЙОН  </w:t>
            </w:r>
          </w:p>
        </w:tc>
      </w:tr>
      <w:tr w:rsidR="006177E5" w:rsidTr="00590239">
        <w:trPr>
          <w:cantSplit/>
          <w:trHeight w:val="322"/>
        </w:trPr>
        <w:tc>
          <w:tcPr>
            <w:tcW w:w="4195" w:type="dxa"/>
            <w:vMerge/>
          </w:tcPr>
          <w:p w:rsidR="006177E5" w:rsidRPr="006177E5" w:rsidRDefault="006177E5" w:rsidP="00590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</w:tcPr>
          <w:p w:rsidR="006177E5" w:rsidRPr="006177E5" w:rsidRDefault="006177E5" w:rsidP="00590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vMerge w:val="restart"/>
          </w:tcPr>
          <w:p w:rsidR="006177E5" w:rsidRPr="006177E5" w:rsidRDefault="006177E5" w:rsidP="00590239">
            <w:pPr>
              <w:pStyle w:val="af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6177E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6177E5" w:rsidRPr="006177E5" w:rsidRDefault="006177E5" w:rsidP="00590239">
            <w:pPr>
              <w:pStyle w:val="af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6177E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ЧИЧКАНСКОГО СЕЛЬСКОГО</w:t>
            </w:r>
          </w:p>
          <w:p w:rsidR="006177E5" w:rsidRPr="006177E5" w:rsidRDefault="006177E5" w:rsidP="00590239">
            <w:pPr>
              <w:pStyle w:val="af8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6177E5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ПОСЕЛЕНИЯ </w:t>
            </w:r>
          </w:p>
          <w:p w:rsidR="006177E5" w:rsidRPr="006177E5" w:rsidRDefault="006177E5" w:rsidP="00590239">
            <w:pPr>
              <w:pStyle w:val="af8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6177E5" w:rsidRPr="006177E5" w:rsidRDefault="006177E5" w:rsidP="00590239">
            <w:pPr>
              <w:pStyle w:val="af8"/>
              <w:spacing w:line="192" w:lineRule="auto"/>
              <w:jc w:val="center"/>
              <w:rPr>
                <w:rStyle w:val="af7"/>
                <w:rFonts w:ascii="Times New Roman" w:hAnsi="Times New Roman" w:cs="Times New Roman"/>
                <w:color w:val="000000"/>
                <w:sz w:val="26"/>
              </w:rPr>
            </w:pPr>
            <w:r w:rsidRPr="006177E5">
              <w:rPr>
                <w:rStyle w:val="af7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6177E5" w:rsidRPr="006177E5" w:rsidRDefault="006177E5" w:rsidP="00590239">
            <w:pPr>
              <w:rPr>
                <w:rFonts w:ascii="Times New Roman" w:hAnsi="Times New Roman" w:cs="Times New Roman"/>
              </w:rPr>
            </w:pPr>
          </w:p>
          <w:p w:rsidR="006177E5" w:rsidRPr="006177E5" w:rsidRDefault="006177E5" w:rsidP="00590239">
            <w:pPr>
              <w:pStyle w:val="af8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6177E5" w:rsidRPr="006177E5" w:rsidRDefault="006177E5" w:rsidP="00590239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6"/>
                <w:u w:val="single"/>
              </w:rPr>
            </w:pPr>
            <w:r w:rsidRPr="006177E5">
              <w:rPr>
                <w:rFonts w:ascii="Times New Roman" w:hAnsi="Times New Roman" w:cs="Times New Roman"/>
                <w:sz w:val="26"/>
                <w:u w:val="single"/>
              </w:rPr>
              <w:t>«1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7</w:t>
            </w:r>
            <w:r w:rsidRPr="006177E5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» ноября 2021 г. №5</w:t>
            </w:r>
            <w:r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6</w:t>
            </w:r>
          </w:p>
          <w:p w:rsidR="006177E5" w:rsidRPr="006177E5" w:rsidRDefault="006177E5" w:rsidP="0059023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6177E5">
              <w:rPr>
                <w:rFonts w:ascii="Times New Roman" w:hAnsi="Times New Roman" w:cs="Times New Roman"/>
                <w:sz w:val="26"/>
              </w:rPr>
              <w:t>село Чурачики</w:t>
            </w:r>
          </w:p>
        </w:tc>
      </w:tr>
      <w:tr w:rsidR="006177E5" w:rsidTr="00590239">
        <w:trPr>
          <w:cantSplit/>
          <w:trHeight w:hRule="exact" w:val="2355"/>
        </w:trPr>
        <w:tc>
          <w:tcPr>
            <w:tcW w:w="4195" w:type="dxa"/>
          </w:tcPr>
          <w:p w:rsidR="006177E5" w:rsidRPr="006177E5" w:rsidRDefault="006177E5" w:rsidP="00590239">
            <w:pPr>
              <w:pStyle w:val="af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6177E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ЧЕЧКЕН ЯЛ ПОСЕЛЕНИЙЕН АДМИНИСТРАЦИЙĚ </w:t>
            </w:r>
          </w:p>
          <w:p w:rsidR="006177E5" w:rsidRPr="006177E5" w:rsidRDefault="006177E5" w:rsidP="00590239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6177E5" w:rsidRPr="006177E5" w:rsidRDefault="006177E5" w:rsidP="00590239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6177E5" w:rsidRPr="006177E5" w:rsidRDefault="006177E5" w:rsidP="00590239">
            <w:pPr>
              <w:pStyle w:val="af8"/>
              <w:tabs>
                <w:tab w:val="left" w:pos="4285"/>
              </w:tabs>
              <w:spacing w:line="192" w:lineRule="auto"/>
              <w:jc w:val="center"/>
              <w:rPr>
                <w:rStyle w:val="af7"/>
                <w:rFonts w:ascii="Times New Roman" w:hAnsi="Times New Roman" w:cs="Times New Roman"/>
                <w:color w:val="000000"/>
                <w:sz w:val="26"/>
              </w:rPr>
            </w:pPr>
            <w:r w:rsidRPr="006177E5">
              <w:rPr>
                <w:rStyle w:val="af7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177E5" w:rsidRPr="006177E5" w:rsidRDefault="006177E5" w:rsidP="00590239">
            <w:pPr>
              <w:rPr>
                <w:rFonts w:ascii="Times New Roman" w:hAnsi="Times New Roman" w:cs="Times New Roman"/>
              </w:rPr>
            </w:pPr>
          </w:p>
          <w:p w:rsidR="006177E5" w:rsidRPr="006177E5" w:rsidRDefault="006177E5" w:rsidP="00590239">
            <w:pPr>
              <w:pStyle w:val="af8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u w:val="single"/>
              </w:rPr>
            </w:pPr>
            <w:proofErr w:type="spellStart"/>
            <w:r w:rsidRPr="006177E5">
              <w:rPr>
                <w:rFonts w:ascii="Times New Roman" w:hAnsi="Times New Roman" w:cs="Times New Roman"/>
                <w:sz w:val="26"/>
                <w:u w:val="single"/>
              </w:rPr>
              <w:t>ноябрĕн</w:t>
            </w:r>
            <w:proofErr w:type="spellEnd"/>
            <w:r w:rsidRPr="006177E5">
              <w:rPr>
                <w:rFonts w:ascii="Times New Roman" w:hAnsi="Times New Roman" w:cs="Times New Roman"/>
                <w:color w:val="FF0000"/>
                <w:sz w:val="26"/>
                <w:u w:val="single"/>
              </w:rPr>
              <w:t xml:space="preserve"> </w:t>
            </w:r>
            <w:r w:rsidRPr="006177E5">
              <w:rPr>
                <w:rFonts w:ascii="Times New Roman" w:hAnsi="Times New Roman" w:cs="Times New Roman"/>
                <w:sz w:val="26"/>
                <w:u w:val="single"/>
              </w:rPr>
              <w:t>«1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7</w:t>
            </w:r>
            <w:r w:rsidRPr="006177E5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»-мĕшĕ  2021ç. №5</w:t>
            </w:r>
            <w:r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6</w:t>
            </w:r>
            <w:r w:rsidRPr="006177E5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</w:t>
            </w:r>
          </w:p>
          <w:p w:rsidR="006177E5" w:rsidRPr="006177E5" w:rsidRDefault="006177E5" w:rsidP="0059023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6177E5">
              <w:rPr>
                <w:rFonts w:ascii="Times New Roman" w:hAnsi="Times New Roman" w:cs="Times New Roman"/>
                <w:sz w:val="26"/>
              </w:rPr>
              <w:t>Аслă</w:t>
            </w:r>
            <w:proofErr w:type="spellEnd"/>
            <w:r w:rsidRPr="006177E5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6177E5">
              <w:rPr>
                <w:rFonts w:ascii="Times New Roman" w:hAnsi="Times New Roman" w:cs="Times New Roman"/>
                <w:sz w:val="26"/>
              </w:rPr>
              <w:t>Чурачăк</w:t>
            </w:r>
            <w:proofErr w:type="spellEnd"/>
            <w:r w:rsidRPr="006177E5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6177E5">
              <w:rPr>
                <w:rFonts w:ascii="Times New Roman" w:hAnsi="Times New Roman" w:cs="Times New Roman"/>
                <w:sz w:val="26"/>
              </w:rPr>
              <w:t>ялě</w:t>
            </w:r>
            <w:proofErr w:type="spellEnd"/>
          </w:p>
        </w:tc>
        <w:tc>
          <w:tcPr>
            <w:tcW w:w="1173" w:type="dxa"/>
            <w:vMerge/>
          </w:tcPr>
          <w:p w:rsidR="006177E5" w:rsidRPr="006177E5" w:rsidRDefault="006177E5" w:rsidP="00590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vMerge/>
          </w:tcPr>
          <w:p w:rsidR="006177E5" w:rsidRPr="006177E5" w:rsidRDefault="006177E5" w:rsidP="00590239">
            <w:pPr>
              <w:rPr>
                <w:rFonts w:ascii="Times New Roman" w:hAnsi="Times New Roman" w:cs="Times New Roman"/>
              </w:rPr>
            </w:pPr>
          </w:p>
        </w:tc>
      </w:tr>
    </w:tbl>
    <w:p w:rsidR="00437E9F" w:rsidRDefault="00437E9F" w:rsidP="00786BBB">
      <w:pPr>
        <w:pStyle w:val="50"/>
        <w:shd w:val="clear" w:color="auto" w:fill="auto"/>
        <w:tabs>
          <w:tab w:val="left" w:pos="1108"/>
          <w:tab w:val="right" w:pos="4678"/>
        </w:tabs>
        <w:ind w:left="20"/>
      </w:pPr>
    </w:p>
    <w:p w:rsidR="00186CAD" w:rsidRPr="00186CAD" w:rsidRDefault="00186CAD" w:rsidP="00DC2A8C">
      <w:pPr>
        <w:spacing w:line="240" w:lineRule="atLeast"/>
        <w:ind w:right="439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86CAD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перечня главных адми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нистраторов доходов</w:t>
      </w:r>
      <w:r w:rsidRPr="00186C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бюджета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177E5">
        <w:rPr>
          <w:rFonts w:ascii="Times New Roman" w:eastAsia="Times New Roman" w:hAnsi="Times New Roman" w:cs="Times New Roman"/>
          <w:b/>
          <w:bCs/>
          <w:sz w:val="26"/>
          <w:szCs w:val="26"/>
        </w:rPr>
        <w:t>Чичканского</w:t>
      </w:r>
      <w:r w:rsidR="00AD416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Комсомольского района Чувашской Республики </w:t>
      </w:r>
      <w:r w:rsidR="00B258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перечня главных администраторов источников финансирования бюджета </w:t>
      </w:r>
      <w:r w:rsidR="006177E5">
        <w:rPr>
          <w:rFonts w:ascii="Times New Roman" w:eastAsia="Times New Roman" w:hAnsi="Times New Roman" w:cs="Times New Roman"/>
          <w:b/>
          <w:bCs/>
          <w:sz w:val="26"/>
          <w:szCs w:val="26"/>
        </w:rPr>
        <w:t>Чичканского</w:t>
      </w:r>
      <w:r w:rsidR="00AD416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="00B25809">
        <w:rPr>
          <w:rFonts w:ascii="Times New Roman" w:eastAsia="Times New Roman" w:hAnsi="Times New Roman" w:cs="Times New Roman"/>
          <w:b/>
          <w:bCs/>
          <w:sz w:val="26"/>
          <w:szCs w:val="26"/>
        </w:rPr>
        <w:t>Комсомольского района Чувашской Республики</w:t>
      </w:r>
    </w:p>
    <w:p w:rsidR="00437E9F" w:rsidRPr="00786BBB" w:rsidRDefault="00437E9F" w:rsidP="00DC2A8C">
      <w:pPr>
        <w:pStyle w:val="50"/>
        <w:shd w:val="clear" w:color="auto" w:fill="auto"/>
        <w:spacing w:line="240" w:lineRule="auto"/>
        <w:ind w:left="20" w:right="4396"/>
        <w:rPr>
          <w:sz w:val="26"/>
          <w:szCs w:val="26"/>
        </w:rPr>
      </w:pPr>
    </w:p>
    <w:p w:rsidR="00437E9F" w:rsidRPr="00786BBB" w:rsidRDefault="00437E9F" w:rsidP="005A2CA4">
      <w:pPr>
        <w:pStyle w:val="50"/>
        <w:shd w:val="clear" w:color="auto" w:fill="auto"/>
        <w:spacing w:line="240" w:lineRule="auto"/>
        <w:ind w:left="20" w:right="4860"/>
        <w:rPr>
          <w:sz w:val="26"/>
          <w:szCs w:val="26"/>
        </w:rPr>
      </w:pPr>
    </w:p>
    <w:p w:rsidR="00186CAD" w:rsidRDefault="00186CAD" w:rsidP="00186CA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CA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C85F4F">
        <w:rPr>
          <w:rFonts w:ascii="Times New Roman" w:eastAsia="Times New Roman" w:hAnsi="Times New Roman" w:cs="Times New Roman"/>
          <w:sz w:val="26"/>
          <w:szCs w:val="26"/>
        </w:rPr>
        <w:t>пунктом</w:t>
      </w:r>
      <w:r w:rsidRPr="00186CAD">
        <w:rPr>
          <w:rFonts w:ascii="Times New Roman" w:eastAsia="Times New Roman" w:hAnsi="Times New Roman" w:cs="Times New Roman"/>
          <w:sz w:val="26"/>
          <w:szCs w:val="26"/>
        </w:rPr>
        <w:t xml:space="preserve"> 3.2 статьи 160.1 </w:t>
      </w:r>
      <w:r w:rsidR="00C85F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C7199">
        <w:rPr>
          <w:rFonts w:ascii="Times New Roman" w:eastAsia="Times New Roman" w:hAnsi="Times New Roman" w:cs="Times New Roman"/>
          <w:sz w:val="26"/>
          <w:szCs w:val="26"/>
        </w:rPr>
        <w:t xml:space="preserve"> пункт</w:t>
      </w:r>
      <w:r w:rsidR="00C85F4F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7C7199">
        <w:rPr>
          <w:rFonts w:ascii="Times New Roman" w:eastAsia="Times New Roman" w:hAnsi="Times New Roman" w:cs="Times New Roman"/>
          <w:sz w:val="26"/>
          <w:szCs w:val="26"/>
        </w:rPr>
        <w:t xml:space="preserve"> 4 статьи 160.2 </w:t>
      </w:r>
      <w:r w:rsidRPr="00186CAD">
        <w:rPr>
          <w:rFonts w:ascii="Times New Roman" w:eastAsia="Times New Roman" w:hAnsi="Times New Roman" w:cs="Times New Roman"/>
          <w:sz w:val="26"/>
          <w:szCs w:val="26"/>
        </w:rPr>
        <w:t xml:space="preserve">Бюджетного кодекса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86BBB">
        <w:rPr>
          <w:rFonts w:ascii="Times New Roman" w:eastAsia="Times New Roman" w:hAnsi="Times New Roman" w:cs="Times New Roman"/>
          <w:sz w:val="26"/>
          <w:szCs w:val="26"/>
        </w:rPr>
        <w:t xml:space="preserve">дминистрация </w:t>
      </w:r>
      <w:r w:rsidR="006177E5">
        <w:rPr>
          <w:rFonts w:ascii="Times New Roman" w:eastAsia="Times New Roman" w:hAnsi="Times New Roman" w:cs="Times New Roman"/>
          <w:sz w:val="26"/>
          <w:szCs w:val="26"/>
        </w:rPr>
        <w:t>Чичканского</w:t>
      </w:r>
      <w:r w:rsidR="00AD416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786BBB">
        <w:rPr>
          <w:rFonts w:ascii="Times New Roman" w:eastAsia="Times New Roman" w:hAnsi="Times New Roman" w:cs="Times New Roman"/>
          <w:sz w:val="26"/>
          <w:szCs w:val="26"/>
        </w:rPr>
        <w:t>Комсомольск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района Чувашской Республики </w:t>
      </w:r>
      <w:r w:rsidRPr="00786BBB">
        <w:rPr>
          <w:rFonts w:ascii="Times New Roman" w:eastAsia="Times New Roman" w:hAnsi="Times New Roman" w:cs="Times New Roman"/>
          <w:sz w:val="26"/>
          <w:szCs w:val="26"/>
        </w:rPr>
        <w:t>п о с т а н о в л я е т:</w:t>
      </w:r>
    </w:p>
    <w:p w:rsidR="00186CAD" w:rsidRDefault="00186CAD" w:rsidP="00186CA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CAD">
        <w:rPr>
          <w:rFonts w:ascii="Times New Roman" w:eastAsia="Times New Roman" w:hAnsi="Times New Roman" w:cs="Times New Roman"/>
          <w:sz w:val="26"/>
          <w:szCs w:val="26"/>
        </w:rPr>
        <w:t>1. Утвердить прилагаемый перечень главных адми</w:t>
      </w:r>
      <w:r>
        <w:rPr>
          <w:rFonts w:ascii="Times New Roman" w:eastAsia="Times New Roman" w:hAnsi="Times New Roman" w:cs="Times New Roman"/>
          <w:sz w:val="26"/>
          <w:szCs w:val="26"/>
        </w:rPr>
        <w:t>нистраторов доходов</w:t>
      </w:r>
      <w:r w:rsidRPr="00186CAD">
        <w:rPr>
          <w:rFonts w:ascii="Times New Roman" w:eastAsia="Times New Roman" w:hAnsi="Times New Roman" w:cs="Times New Roman"/>
          <w:sz w:val="26"/>
          <w:szCs w:val="26"/>
        </w:rPr>
        <w:t xml:space="preserve"> бюджета</w:t>
      </w:r>
      <w:r w:rsidR="00AD41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77E5">
        <w:rPr>
          <w:rFonts w:ascii="Times New Roman" w:eastAsia="Times New Roman" w:hAnsi="Times New Roman" w:cs="Times New Roman"/>
          <w:sz w:val="26"/>
          <w:szCs w:val="26"/>
        </w:rPr>
        <w:t>Чичканского</w:t>
      </w:r>
      <w:r w:rsidR="00AD416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Комсомольского района Чувашской Республики</w:t>
      </w:r>
      <w:r w:rsidR="00A312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243C">
        <w:rPr>
          <w:rFonts w:ascii="Times New Roman" w:eastAsia="Times New Roman" w:hAnsi="Times New Roman" w:cs="Times New Roman"/>
          <w:sz w:val="26"/>
          <w:szCs w:val="26"/>
        </w:rPr>
        <w:t>(приложению № 1)</w:t>
      </w:r>
      <w:r w:rsidRPr="00186C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472D" w:rsidRDefault="0041472D" w:rsidP="00186CA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186CAD">
        <w:rPr>
          <w:rFonts w:ascii="Times New Roman" w:eastAsia="Times New Roman" w:hAnsi="Times New Roman" w:cs="Times New Roman"/>
          <w:sz w:val="26"/>
          <w:szCs w:val="26"/>
        </w:rPr>
        <w:t>Утвердить прилагаемый перечень главных адми</w:t>
      </w:r>
      <w:r>
        <w:rPr>
          <w:rFonts w:ascii="Times New Roman" w:eastAsia="Times New Roman" w:hAnsi="Times New Roman" w:cs="Times New Roman"/>
          <w:sz w:val="26"/>
          <w:szCs w:val="26"/>
        </w:rPr>
        <w:t>нистраторов источников финансирования дефицита</w:t>
      </w:r>
      <w:r w:rsidRPr="00186CAD">
        <w:rPr>
          <w:rFonts w:ascii="Times New Roman" w:eastAsia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77E5">
        <w:rPr>
          <w:rFonts w:ascii="Times New Roman" w:eastAsia="Times New Roman" w:hAnsi="Times New Roman" w:cs="Times New Roman"/>
          <w:sz w:val="26"/>
          <w:szCs w:val="26"/>
        </w:rPr>
        <w:t>Чичканского</w:t>
      </w:r>
      <w:r w:rsidR="00AD416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Комсомольского района Чувашской Республики</w:t>
      </w:r>
      <w:r w:rsidR="004337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243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312BE">
        <w:rPr>
          <w:rFonts w:ascii="Times New Roman" w:eastAsia="Times New Roman" w:hAnsi="Times New Roman" w:cs="Times New Roman"/>
          <w:sz w:val="26"/>
          <w:szCs w:val="26"/>
        </w:rPr>
        <w:t>приложению № 2</w:t>
      </w:r>
      <w:r w:rsidR="0052243C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86CAD" w:rsidRDefault="0041472D" w:rsidP="00186CA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86CAD" w:rsidRPr="00186CAD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применяется к правоотношениям, возникающим при составлении и исполнении бюджета</w:t>
      </w:r>
      <w:r w:rsidR="00186C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77E5">
        <w:rPr>
          <w:rFonts w:ascii="Times New Roman" w:eastAsia="Times New Roman" w:hAnsi="Times New Roman" w:cs="Times New Roman"/>
          <w:sz w:val="26"/>
          <w:szCs w:val="26"/>
        </w:rPr>
        <w:t>Чичканского</w:t>
      </w:r>
      <w:r w:rsidR="00AD416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186CAD">
        <w:rPr>
          <w:rFonts w:ascii="Times New Roman" w:eastAsia="Times New Roman" w:hAnsi="Times New Roman" w:cs="Times New Roman"/>
          <w:sz w:val="26"/>
          <w:szCs w:val="26"/>
        </w:rPr>
        <w:t>Комсомольского района Чувашской Республики</w:t>
      </w:r>
      <w:r w:rsidR="00186CAD" w:rsidRPr="00186CAD">
        <w:rPr>
          <w:rFonts w:ascii="Times New Roman" w:eastAsia="Times New Roman" w:hAnsi="Times New Roman" w:cs="Times New Roman"/>
          <w:sz w:val="26"/>
          <w:szCs w:val="26"/>
        </w:rPr>
        <w:t>, начиная с бюджета на 2022 год и на плановый период 2023 и 2024 годов.</w:t>
      </w:r>
    </w:p>
    <w:p w:rsidR="006177E5" w:rsidRPr="00186CAD" w:rsidRDefault="006177E5" w:rsidP="00186CA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3D49" w:rsidRPr="00786BBB" w:rsidRDefault="00103D49" w:rsidP="00103D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3D49" w:rsidRPr="004337B3" w:rsidRDefault="004337B3" w:rsidP="006177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37B3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6177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Лукиянов Ю.Г.</w:t>
      </w:r>
    </w:p>
    <w:p w:rsidR="00A312BE" w:rsidRPr="004337B3" w:rsidRDefault="006177E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12BE" w:rsidRPr="004337B3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9607F7" w:rsidRDefault="009607F7" w:rsidP="009607F7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</w:t>
      </w:r>
    </w:p>
    <w:p w:rsidR="009607F7" w:rsidRDefault="009607F7" w:rsidP="009607F7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</w:t>
      </w:r>
    </w:p>
    <w:p w:rsidR="009607F7" w:rsidRDefault="006177E5" w:rsidP="009607F7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Чичканского</w:t>
      </w:r>
      <w:r w:rsidR="00AD416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9607F7">
        <w:rPr>
          <w:rFonts w:ascii="Times New Roman" w:eastAsia="Times New Roman" w:hAnsi="Times New Roman" w:cs="Times New Roman"/>
          <w:sz w:val="26"/>
          <w:szCs w:val="26"/>
        </w:rPr>
        <w:t>Комсомольского района</w:t>
      </w:r>
    </w:p>
    <w:p w:rsidR="009607F7" w:rsidRDefault="009607F7" w:rsidP="009607F7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Чувашской Республики</w:t>
      </w:r>
    </w:p>
    <w:p w:rsidR="009607F7" w:rsidRDefault="00DC2A8C" w:rsidP="00A312BE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9607F7"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17</w:t>
      </w:r>
      <w:r w:rsidR="009607F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11.</w:t>
      </w:r>
      <w:r w:rsidR="009607F7">
        <w:rPr>
          <w:rFonts w:ascii="Times New Roman" w:eastAsia="Times New Roman" w:hAnsi="Times New Roman" w:cs="Times New Roman"/>
          <w:sz w:val="26"/>
          <w:szCs w:val="26"/>
        </w:rPr>
        <w:t xml:space="preserve">2021 № </w:t>
      </w:r>
      <w:r>
        <w:rPr>
          <w:rFonts w:ascii="Times New Roman" w:eastAsia="Times New Roman" w:hAnsi="Times New Roman" w:cs="Times New Roman"/>
          <w:sz w:val="26"/>
          <w:szCs w:val="26"/>
        </w:rPr>
        <w:t>56</w:t>
      </w:r>
    </w:p>
    <w:p w:rsidR="00A312BE" w:rsidRDefault="00A312BE" w:rsidP="00A312BE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12BE" w:rsidRDefault="00A312BE" w:rsidP="00A312BE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(приложение № 1)</w:t>
      </w:r>
    </w:p>
    <w:p w:rsidR="009607F7" w:rsidRDefault="009607F7" w:rsidP="009607F7">
      <w:pPr>
        <w:tabs>
          <w:tab w:val="left" w:pos="709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607F7" w:rsidRPr="009607F7" w:rsidRDefault="009607F7" w:rsidP="009607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7F7">
        <w:rPr>
          <w:rFonts w:ascii="Times New Roman" w:hAnsi="Times New Roman" w:cs="Times New Roman"/>
          <w:b/>
          <w:sz w:val="26"/>
          <w:szCs w:val="26"/>
        </w:rPr>
        <w:t>П</w:t>
      </w:r>
      <w:r w:rsidR="008165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07F7">
        <w:rPr>
          <w:rFonts w:ascii="Times New Roman" w:hAnsi="Times New Roman" w:cs="Times New Roman"/>
          <w:b/>
          <w:sz w:val="26"/>
          <w:szCs w:val="26"/>
        </w:rPr>
        <w:t>Е</w:t>
      </w:r>
      <w:r w:rsidR="008165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07F7">
        <w:rPr>
          <w:rFonts w:ascii="Times New Roman" w:hAnsi="Times New Roman" w:cs="Times New Roman"/>
          <w:b/>
          <w:sz w:val="26"/>
          <w:szCs w:val="26"/>
        </w:rPr>
        <w:t>Р</w:t>
      </w:r>
      <w:r w:rsidR="008165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07F7">
        <w:rPr>
          <w:rFonts w:ascii="Times New Roman" w:hAnsi="Times New Roman" w:cs="Times New Roman"/>
          <w:b/>
          <w:sz w:val="26"/>
          <w:szCs w:val="26"/>
        </w:rPr>
        <w:t>Е</w:t>
      </w:r>
      <w:r w:rsidR="008165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07F7">
        <w:rPr>
          <w:rFonts w:ascii="Times New Roman" w:hAnsi="Times New Roman" w:cs="Times New Roman"/>
          <w:b/>
          <w:sz w:val="26"/>
          <w:szCs w:val="26"/>
        </w:rPr>
        <w:t>Ч</w:t>
      </w:r>
      <w:r w:rsidR="008165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07F7">
        <w:rPr>
          <w:rFonts w:ascii="Times New Roman" w:hAnsi="Times New Roman" w:cs="Times New Roman"/>
          <w:b/>
          <w:sz w:val="26"/>
          <w:szCs w:val="26"/>
        </w:rPr>
        <w:t>Е</w:t>
      </w:r>
      <w:r w:rsidR="008165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07F7">
        <w:rPr>
          <w:rFonts w:ascii="Times New Roman" w:hAnsi="Times New Roman" w:cs="Times New Roman"/>
          <w:b/>
          <w:sz w:val="26"/>
          <w:szCs w:val="26"/>
        </w:rPr>
        <w:t>Н</w:t>
      </w:r>
      <w:r w:rsidR="008165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07F7">
        <w:rPr>
          <w:rFonts w:ascii="Times New Roman" w:hAnsi="Times New Roman" w:cs="Times New Roman"/>
          <w:b/>
          <w:sz w:val="26"/>
          <w:szCs w:val="26"/>
        </w:rPr>
        <w:t>Ь</w:t>
      </w:r>
    </w:p>
    <w:p w:rsidR="009607F7" w:rsidRPr="009607F7" w:rsidRDefault="009607F7" w:rsidP="009607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7F7">
        <w:rPr>
          <w:rFonts w:ascii="Times New Roman" w:hAnsi="Times New Roman" w:cs="Times New Roman"/>
          <w:b/>
          <w:sz w:val="26"/>
          <w:szCs w:val="26"/>
        </w:rPr>
        <w:t>главных администраторов доходов бюджета</w:t>
      </w:r>
    </w:p>
    <w:p w:rsidR="009607F7" w:rsidRPr="009607F7" w:rsidRDefault="006177E5" w:rsidP="009607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Чичканского</w:t>
      </w:r>
      <w:r w:rsidR="00AD416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9607F7" w:rsidRPr="009607F7">
        <w:rPr>
          <w:rFonts w:ascii="Times New Roman" w:hAnsi="Times New Roman" w:cs="Times New Roman"/>
          <w:b/>
          <w:sz w:val="26"/>
          <w:szCs w:val="26"/>
        </w:rPr>
        <w:t>Комсомольского района Чувашской Республики</w:t>
      </w:r>
    </w:p>
    <w:p w:rsidR="009607F7" w:rsidRPr="009607F7" w:rsidRDefault="009607F7" w:rsidP="009607F7">
      <w:pPr>
        <w:jc w:val="right"/>
        <w:rPr>
          <w:sz w:val="26"/>
          <w:szCs w:val="26"/>
        </w:rPr>
      </w:pPr>
      <w:r w:rsidRPr="009607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4961"/>
      </w:tblGrid>
      <w:tr w:rsidR="009607F7" w:rsidRPr="00846B45" w:rsidTr="00AD4169">
        <w:trPr>
          <w:trHeight w:val="738"/>
        </w:trPr>
        <w:tc>
          <w:tcPr>
            <w:tcW w:w="5104" w:type="dxa"/>
            <w:gridSpan w:val="2"/>
            <w:vAlign w:val="center"/>
          </w:tcPr>
          <w:p w:rsidR="009607F7" w:rsidRPr="00846B45" w:rsidRDefault="009607F7" w:rsidP="00692BF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vAlign w:val="center"/>
          </w:tcPr>
          <w:p w:rsidR="009607F7" w:rsidRPr="00846B45" w:rsidRDefault="009607F7" w:rsidP="006177E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 xml:space="preserve">Наименование главного администратора доходов </w:t>
            </w:r>
            <w:r w:rsidR="00DC2A8C" w:rsidRPr="00846B45">
              <w:rPr>
                <w:rFonts w:ascii="Times New Roman" w:hAnsi="Times New Roman" w:cs="Times New Roman"/>
              </w:rPr>
              <w:t xml:space="preserve">бюджета </w:t>
            </w:r>
            <w:r w:rsidR="00DC2A8C">
              <w:rPr>
                <w:rFonts w:ascii="Times New Roman" w:hAnsi="Times New Roman" w:cs="Times New Roman"/>
              </w:rPr>
              <w:t>Чичканского</w:t>
            </w:r>
            <w:r w:rsidR="00AD4169" w:rsidRPr="00846B45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46B45">
              <w:rPr>
                <w:rFonts w:ascii="Times New Roman" w:hAnsi="Times New Roman" w:cs="Times New Roman"/>
              </w:rPr>
              <w:t>Комсомольского района Чувашской Республики, наименование кода вида (подвида) доходов бюджета Комсомольского района Чувашской Республики</w:t>
            </w:r>
          </w:p>
        </w:tc>
      </w:tr>
      <w:tr w:rsidR="009607F7" w:rsidRPr="00846B45" w:rsidTr="00AD4169">
        <w:trPr>
          <w:trHeight w:val="488"/>
        </w:trPr>
        <w:tc>
          <w:tcPr>
            <w:tcW w:w="1560" w:type="dxa"/>
            <w:vAlign w:val="center"/>
          </w:tcPr>
          <w:p w:rsidR="009607F7" w:rsidRPr="00846B45" w:rsidRDefault="009607F7" w:rsidP="00692BF6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3544" w:type="dxa"/>
            <w:vAlign w:val="center"/>
          </w:tcPr>
          <w:p w:rsidR="009607F7" w:rsidRPr="00846B45" w:rsidRDefault="009607F7" w:rsidP="00692BF6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вида (подвида)</w:t>
            </w:r>
          </w:p>
          <w:p w:rsidR="009607F7" w:rsidRPr="00846B45" w:rsidRDefault="009607F7" w:rsidP="00DC2A8C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 xml:space="preserve">доходов бюджета </w:t>
            </w:r>
            <w:r w:rsidR="00DC2A8C">
              <w:rPr>
                <w:rFonts w:ascii="Times New Roman" w:hAnsi="Times New Roman" w:cs="Times New Roman"/>
              </w:rPr>
              <w:t>Чичканского</w:t>
            </w:r>
            <w:r w:rsidR="00AD4169" w:rsidRPr="00846B45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46B45">
              <w:rPr>
                <w:rFonts w:ascii="Times New Roman" w:hAnsi="Times New Roman" w:cs="Times New Roman"/>
              </w:rPr>
              <w:t>Комсомольского района Чувашской Республики</w:t>
            </w:r>
          </w:p>
        </w:tc>
        <w:tc>
          <w:tcPr>
            <w:tcW w:w="4961" w:type="dxa"/>
            <w:vMerge/>
          </w:tcPr>
          <w:p w:rsidR="009607F7" w:rsidRPr="00846B45" w:rsidRDefault="009607F7" w:rsidP="00692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C9E" w:rsidRPr="00846B45" w:rsidTr="00627610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pStyle w:val="af2"/>
              <w:spacing w:line="22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6B45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8505" w:type="dxa"/>
            <w:gridSpan w:val="2"/>
            <w:vAlign w:val="center"/>
          </w:tcPr>
          <w:p w:rsidR="00C17C9E" w:rsidRPr="00846B45" w:rsidRDefault="00C17C9E" w:rsidP="00692BF6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  <w:b/>
                <w:bCs/>
              </w:rPr>
              <w:t>Управление Федерального казначейства по Чувашской Республике</w:t>
            </w:r>
          </w:p>
        </w:tc>
      </w:tr>
      <w:tr w:rsidR="00C17C9E" w:rsidRPr="00846B45" w:rsidTr="0036373B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1 03 02231 01 0000 110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17C9E" w:rsidRPr="00846B45" w:rsidTr="00E77783">
        <w:trPr>
          <w:trHeight w:val="274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1 03 02241 01 0000 110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6B45">
              <w:rPr>
                <w:rFonts w:ascii="Times New Roman" w:hAnsi="Times New Roman" w:cs="Times New Roman"/>
                <w:iCs/>
              </w:rPr>
              <w:t>инжекторных</w:t>
            </w:r>
            <w:proofErr w:type="spellEnd"/>
            <w:r w:rsidRPr="00846B45">
              <w:rPr>
                <w:rFonts w:ascii="Times New Roman" w:hAnsi="Times New Roman" w:cs="Times New Roman"/>
                <w:i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17C9E" w:rsidRPr="00846B45" w:rsidTr="0036373B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1 03 02251 01 0000 110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846B45">
              <w:rPr>
                <w:rFonts w:ascii="Times New Roman" w:hAnsi="Times New Roman" w:cs="Times New Roman"/>
                <w:iCs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17C9E" w:rsidRPr="00846B45" w:rsidTr="0036373B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lastRenderedPageBreak/>
              <w:t>100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1 03 02261 01 0000 110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17C9E" w:rsidRPr="00846B45" w:rsidTr="0047106D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pStyle w:val="af2"/>
              <w:spacing w:line="22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6B45">
              <w:rPr>
                <w:rFonts w:ascii="Times New Roman" w:hAnsi="Times New Roman" w:cs="Times New Roman"/>
                <w:b/>
                <w:lang w:val="en-US"/>
              </w:rPr>
              <w:t>182</w:t>
            </w:r>
          </w:p>
        </w:tc>
        <w:tc>
          <w:tcPr>
            <w:tcW w:w="8505" w:type="dxa"/>
            <w:gridSpan w:val="2"/>
            <w:vAlign w:val="center"/>
          </w:tcPr>
          <w:p w:rsidR="00C17C9E" w:rsidRPr="00846B45" w:rsidRDefault="00C17C9E" w:rsidP="00F33CC0">
            <w:pPr>
              <w:pStyle w:val="af2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B45">
              <w:rPr>
                <w:rFonts w:ascii="Times New Roman" w:hAnsi="Times New Roman" w:cs="Times New Roman"/>
                <w:b/>
                <w:bCs/>
              </w:rPr>
              <w:t>Управление Федеральной налоговой службы России</w:t>
            </w:r>
          </w:p>
          <w:p w:rsidR="00C17C9E" w:rsidRPr="00846B45" w:rsidRDefault="00C17C9E" w:rsidP="00692BF6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  <w:b/>
                <w:bCs/>
              </w:rPr>
              <w:t>по Чувашской Республике</w:t>
            </w:r>
          </w:p>
        </w:tc>
      </w:tr>
      <w:tr w:rsidR="00C17C9E" w:rsidRPr="00846B45" w:rsidTr="00DB37D2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1 01 02010 01 0000 110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C17C9E" w:rsidRPr="00846B45" w:rsidTr="00DB37D2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1 01 02020 01 0000 110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17C9E" w:rsidRPr="00846B45" w:rsidTr="00DB37D2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1 01 02030 01 0000 110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17C9E" w:rsidRPr="00846B45" w:rsidTr="00DB37D2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1 01 02080 01 0000 110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C17C9E" w:rsidRPr="00846B45" w:rsidTr="00DB37D2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1 05 03010 01 0000 110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Единый сельскохозяйственный налог</w:t>
            </w:r>
          </w:p>
        </w:tc>
      </w:tr>
      <w:tr w:rsidR="00C17C9E" w:rsidRPr="00846B45" w:rsidTr="00DB37D2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1 06 01030 10 0000 110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846B45">
              <w:rPr>
                <w:rFonts w:ascii="Times New Roman" w:hAnsi="Times New Roman" w:cs="Times New Roman"/>
                <w:iCs/>
              </w:rPr>
              <w:lastRenderedPageBreak/>
              <w:t>границах поселений</w:t>
            </w:r>
          </w:p>
        </w:tc>
      </w:tr>
      <w:tr w:rsidR="00C17C9E" w:rsidRPr="00846B45" w:rsidTr="00DB37D2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1 06 06033 10 0000 110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C17C9E" w:rsidRPr="00846B45" w:rsidTr="00DB37D2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1 06 06043 10 0000 110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17C9E" w:rsidRPr="00846B45" w:rsidTr="00DB37D2">
        <w:trPr>
          <w:trHeight w:val="488"/>
        </w:trPr>
        <w:tc>
          <w:tcPr>
            <w:tcW w:w="1560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B45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3544" w:type="dxa"/>
            <w:vAlign w:val="center"/>
          </w:tcPr>
          <w:p w:rsidR="00C17C9E" w:rsidRPr="00846B45" w:rsidRDefault="00C17C9E" w:rsidP="00F33C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1 16 10123 01 0000 140</w:t>
            </w:r>
          </w:p>
        </w:tc>
        <w:tc>
          <w:tcPr>
            <w:tcW w:w="4961" w:type="dxa"/>
            <w:vAlign w:val="center"/>
          </w:tcPr>
          <w:p w:rsidR="00C17C9E" w:rsidRPr="00846B45" w:rsidRDefault="00C17C9E" w:rsidP="00F33CC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6B45">
              <w:rPr>
                <w:rFonts w:ascii="Times New Roman" w:hAnsi="Times New Roman" w:cs="Times New Roman"/>
                <w:i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17C9E" w:rsidRPr="00846B45" w:rsidTr="00787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C9E" w:rsidRPr="00846B45" w:rsidRDefault="00C17C9E" w:rsidP="00787F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B45">
              <w:rPr>
                <w:rFonts w:ascii="Times New Roman" w:hAnsi="Times New Roman" w:cs="Times New Roman"/>
                <w:b/>
                <w:bCs/>
              </w:rPr>
              <w:t>993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C9E" w:rsidRPr="00846B45" w:rsidRDefault="00DC2A8C" w:rsidP="00DC2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846B45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Чичканского </w:t>
            </w:r>
            <w:r w:rsidR="00C17C9E" w:rsidRPr="00846B45">
              <w:rPr>
                <w:rFonts w:ascii="Times New Roman" w:hAnsi="Times New Roman" w:cs="Times New Roman"/>
                <w:b/>
                <w:bCs/>
              </w:rPr>
              <w:t>сельского поселения Комсомольского района Чувашской Республики</w:t>
            </w:r>
          </w:p>
        </w:tc>
      </w:tr>
      <w:tr w:rsidR="00C17C9E" w:rsidRPr="00846B45" w:rsidTr="00AD4169">
        <w:trPr>
          <w:trHeight w:val="1264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17C9E" w:rsidRPr="00846B45" w:rsidTr="00AD4169">
        <w:trPr>
          <w:trHeight w:val="1264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17C9E" w:rsidRPr="00846B45" w:rsidTr="00AD4169">
        <w:trPr>
          <w:trHeight w:val="41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pStyle w:val="af5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17C9E" w:rsidRPr="00846B45" w:rsidTr="00AD4169">
        <w:trPr>
          <w:trHeight w:val="9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pStyle w:val="af5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17C9E" w:rsidRPr="00846B45" w:rsidTr="00AD4169">
        <w:trPr>
          <w:trHeight w:val="41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7C9E" w:rsidRPr="00846B45" w:rsidTr="00AD4169">
        <w:trPr>
          <w:trHeight w:val="61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17C9E" w:rsidRPr="00846B45" w:rsidTr="00AD4169">
        <w:trPr>
          <w:trHeight w:val="52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846B45">
              <w:rPr>
                <w:rFonts w:ascii="Times New Roman" w:hAnsi="Times New Roman" w:cs="Times New Roman"/>
              </w:rPr>
              <w:lastRenderedPageBreak/>
              <w:t>имущества сельских поселений</w:t>
            </w:r>
          </w:p>
        </w:tc>
      </w:tr>
      <w:tr w:rsidR="00C17C9E" w:rsidRPr="00846B45" w:rsidTr="00AD4169">
        <w:trPr>
          <w:trHeight w:val="689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C17C9E" w:rsidRPr="00846B45" w:rsidTr="00AD4169">
        <w:trPr>
          <w:trHeight w:val="124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17C9E" w:rsidRPr="00846B45" w:rsidTr="00AD4169">
        <w:trPr>
          <w:trHeight w:val="127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7C9E" w:rsidRPr="00846B45" w:rsidTr="00AD4169">
        <w:trPr>
          <w:trHeight w:val="129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17C9E" w:rsidRPr="00846B45" w:rsidTr="00AD4169">
        <w:trPr>
          <w:trHeight w:val="37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17C9E" w:rsidRPr="00846B45" w:rsidTr="00AD4169">
        <w:trPr>
          <w:trHeight w:val="273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17C9E" w:rsidRPr="00846B45" w:rsidTr="00AD4169">
        <w:trPr>
          <w:trHeight w:val="60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17C9E" w:rsidRPr="00846B45" w:rsidTr="00AD4169">
        <w:trPr>
          <w:trHeight w:val="60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1 15 02050 10 0000 140</w:t>
            </w:r>
          </w:p>
          <w:p w:rsidR="00C17C9E" w:rsidRPr="00846B45" w:rsidRDefault="00C17C9E" w:rsidP="00BF5A5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17C9E" w:rsidRPr="00846B45" w:rsidTr="00AD4169">
        <w:trPr>
          <w:trHeight w:val="97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17C9E" w:rsidRPr="00846B45" w:rsidTr="00AD4169">
        <w:trPr>
          <w:trHeight w:val="60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1 16 07040 10 0000 140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C17C9E" w:rsidRPr="00846B45" w:rsidTr="00AD4169">
        <w:trPr>
          <w:trHeight w:val="60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17C9E" w:rsidRPr="00846B45" w:rsidTr="00AD4169">
        <w:trPr>
          <w:trHeight w:val="273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17C9E" w:rsidRPr="00846B45" w:rsidTr="00AD4169">
        <w:trPr>
          <w:trHeight w:val="57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9" w:anchor="/document/70353464/entry/2" w:history="1">
              <w:r w:rsidRPr="00846B45">
                <w:rPr>
                  <w:rStyle w:val="a3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846B45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7C9E" w:rsidRPr="00846B45" w:rsidTr="00C112B0">
        <w:trPr>
          <w:trHeight w:val="286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 xml:space="preserve">1 </w:t>
            </w:r>
            <w:r w:rsidRPr="00846B45">
              <w:rPr>
                <w:rStyle w:val="highlightsearch"/>
                <w:rFonts w:ascii="Times New Roman" w:hAnsi="Times New Roman" w:cs="Times New Roman"/>
              </w:rPr>
              <w:t>16</w:t>
            </w:r>
            <w:r w:rsidRPr="00846B45">
              <w:rPr>
                <w:rFonts w:ascii="Times New Roman" w:hAnsi="Times New Roman" w:cs="Times New Roman"/>
              </w:rPr>
              <w:t xml:space="preserve"> </w:t>
            </w:r>
            <w:r w:rsidRPr="00846B45">
              <w:rPr>
                <w:rStyle w:val="highlightsearch"/>
                <w:rFonts w:ascii="Times New Roman" w:hAnsi="Times New Roman" w:cs="Times New Roman"/>
              </w:rPr>
              <w:t>10062</w:t>
            </w:r>
            <w:r w:rsidRPr="00846B45">
              <w:rPr>
                <w:rFonts w:ascii="Times New Roman" w:hAnsi="Times New Roman" w:cs="Times New Roman"/>
              </w:rPr>
              <w:t xml:space="preserve"> </w:t>
            </w:r>
            <w:r w:rsidRPr="00846B45">
              <w:rPr>
                <w:rStyle w:val="highlightsearch"/>
                <w:rFonts w:ascii="Times New Roman" w:hAnsi="Times New Roman" w:cs="Times New Roman"/>
              </w:rPr>
              <w:t>10</w:t>
            </w:r>
            <w:r w:rsidRPr="00846B45">
              <w:rPr>
                <w:rFonts w:ascii="Times New Roman" w:hAnsi="Times New Roman" w:cs="Times New Roman"/>
              </w:rPr>
              <w:t xml:space="preserve">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</w:t>
            </w:r>
            <w:hyperlink r:id="rId10" w:anchor="/document/70353464/entry/2" w:history="1">
              <w:r w:rsidRPr="00846B45">
                <w:rPr>
                  <w:rStyle w:val="a3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846B45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17C9E" w:rsidRPr="00846B45" w:rsidTr="00AD4169">
        <w:trPr>
          <w:trHeight w:val="37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 xml:space="preserve">Платежи в целях возмещения ущерба при </w:t>
            </w:r>
            <w:r w:rsidRPr="00846B45">
              <w:rPr>
                <w:rFonts w:ascii="Times New Roman" w:hAnsi="Times New Roman" w:cs="Times New Roman"/>
              </w:rPr>
              <w:lastRenderedPageBreak/>
              <w:t>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7C9E" w:rsidRPr="00846B45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17C9E" w:rsidRPr="00846B45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C17C9E" w:rsidRPr="00846B45" w:rsidTr="00AD4169">
        <w:trPr>
          <w:trHeight w:val="42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C17C9E" w:rsidRPr="00846B45" w:rsidTr="00AD4169">
        <w:trPr>
          <w:trHeight w:val="42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C17C9E" w:rsidRPr="00846B45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17C9E" w:rsidRPr="00846B45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17C9E" w:rsidRPr="00846B45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 xml:space="preserve">2 </w:t>
            </w:r>
            <w:r w:rsidRPr="00846B45">
              <w:rPr>
                <w:rStyle w:val="highlightsearch"/>
                <w:rFonts w:ascii="Times New Roman" w:hAnsi="Times New Roman" w:cs="Times New Roman"/>
              </w:rPr>
              <w:t>02</w:t>
            </w:r>
            <w:r w:rsidRPr="00846B45">
              <w:rPr>
                <w:rFonts w:ascii="Times New Roman" w:hAnsi="Times New Roman" w:cs="Times New Roman"/>
              </w:rPr>
              <w:t xml:space="preserve"> </w:t>
            </w:r>
            <w:r w:rsidRPr="00846B45">
              <w:rPr>
                <w:rStyle w:val="highlightsearch"/>
                <w:rFonts w:ascii="Times New Roman" w:hAnsi="Times New Roman" w:cs="Times New Roman"/>
              </w:rPr>
              <w:t>20216</w:t>
            </w:r>
            <w:r w:rsidRPr="00846B45">
              <w:rPr>
                <w:rFonts w:ascii="Times New Roman" w:hAnsi="Times New Roman" w:cs="Times New Roman"/>
              </w:rPr>
              <w:t xml:space="preserve"> </w:t>
            </w:r>
            <w:r w:rsidRPr="00846B45">
              <w:rPr>
                <w:rStyle w:val="highlightsearch"/>
                <w:rFonts w:ascii="Times New Roman" w:hAnsi="Times New Roman" w:cs="Times New Roman"/>
              </w:rPr>
              <w:t>10</w:t>
            </w:r>
            <w:r w:rsidRPr="00846B45">
              <w:rPr>
                <w:rFonts w:ascii="Times New Roman" w:hAnsi="Times New Roman" w:cs="Times New Roman"/>
              </w:rPr>
              <w:t xml:space="preserve">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17C9E" w:rsidRPr="00846B45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 xml:space="preserve">2 </w:t>
            </w:r>
            <w:r w:rsidRPr="00846B45">
              <w:rPr>
                <w:rStyle w:val="highlightsearch"/>
                <w:rFonts w:ascii="Times New Roman" w:hAnsi="Times New Roman" w:cs="Times New Roman"/>
              </w:rPr>
              <w:t>02</w:t>
            </w:r>
            <w:r w:rsidRPr="00846B45">
              <w:rPr>
                <w:rFonts w:ascii="Times New Roman" w:hAnsi="Times New Roman" w:cs="Times New Roman"/>
              </w:rPr>
              <w:t xml:space="preserve"> </w:t>
            </w:r>
            <w:r w:rsidRPr="00846B45">
              <w:rPr>
                <w:rStyle w:val="highlightsearch"/>
                <w:rFonts w:ascii="Times New Roman" w:hAnsi="Times New Roman" w:cs="Times New Roman"/>
              </w:rPr>
              <w:t>25519</w:t>
            </w:r>
            <w:r w:rsidRPr="00846B45">
              <w:rPr>
                <w:rFonts w:ascii="Times New Roman" w:hAnsi="Times New Roman" w:cs="Times New Roman"/>
              </w:rPr>
              <w:t xml:space="preserve"> </w:t>
            </w:r>
            <w:r w:rsidRPr="00846B45">
              <w:rPr>
                <w:rStyle w:val="highlightsearch"/>
                <w:rFonts w:ascii="Times New Roman" w:hAnsi="Times New Roman" w:cs="Times New Roman"/>
              </w:rPr>
              <w:t>10</w:t>
            </w:r>
            <w:r w:rsidRPr="00846B45">
              <w:rPr>
                <w:rFonts w:ascii="Times New Roman" w:hAnsi="Times New Roman" w:cs="Times New Roman"/>
              </w:rPr>
              <w:t xml:space="preserve">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Субсидия бюджетам сельских поселений на поддержку отрасли культуры</w:t>
            </w:r>
          </w:p>
        </w:tc>
      </w:tr>
      <w:tr w:rsidR="00C17C9E" w:rsidRPr="00846B45" w:rsidTr="00AD4169">
        <w:trPr>
          <w:trHeight w:val="63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2 02 25567 10 0000 150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C17C9E" w:rsidRPr="00846B45" w:rsidTr="00AD4169">
        <w:trPr>
          <w:trHeight w:val="63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2 02 27112 10 0000 150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846B4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46B45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C17C9E" w:rsidRPr="00846B45" w:rsidTr="00CE2EDC">
        <w:trPr>
          <w:trHeight w:val="457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C17C9E" w:rsidRPr="00846B45" w:rsidTr="00AD4169">
        <w:trPr>
          <w:trHeight w:val="287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17C9E" w:rsidRPr="00846B45" w:rsidTr="00AD4169">
        <w:trPr>
          <w:trHeight w:val="287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7C9E" w:rsidRPr="00846B45" w:rsidTr="00AD4169">
        <w:trPr>
          <w:trHeight w:val="100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2 02 39999 10 0000 150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C17C9E" w:rsidRPr="00846B45" w:rsidTr="00AD4169">
        <w:trPr>
          <w:trHeight w:val="100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7C9E" w:rsidRPr="00846B45" w:rsidTr="00AD4169">
        <w:trPr>
          <w:trHeight w:val="60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17C9E" w:rsidRPr="00846B45" w:rsidTr="00AD4169">
        <w:trPr>
          <w:trHeight w:val="555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2 04 05099 10 0000 150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17C9E" w:rsidRPr="00846B45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C17C9E" w:rsidRPr="00846B45" w:rsidTr="00AD4169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17C9E" w:rsidRPr="00846B45" w:rsidRDefault="00C17C9E" w:rsidP="00BF5A55">
            <w:pPr>
              <w:jc w:val="center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7C9E" w:rsidRPr="00846B45" w:rsidRDefault="00C17C9E" w:rsidP="00BF5A55">
            <w:pPr>
              <w:jc w:val="both"/>
              <w:rPr>
                <w:rFonts w:ascii="Times New Roman" w:hAnsi="Times New Roman" w:cs="Times New Roman"/>
              </w:rPr>
            </w:pPr>
            <w:r w:rsidRPr="00846B45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21F2F" w:rsidRDefault="00521F2F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4169" w:rsidRDefault="00AD4169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12B0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12B0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12B0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12B0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12B0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12B0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12B0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C2A8C" w:rsidRDefault="00DC2A8C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12B0" w:rsidRPr="00521F2F" w:rsidRDefault="00C112B0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21F2F" w:rsidRDefault="00521F2F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C2A8C" w:rsidRPr="00521F2F" w:rsidRDefault="00DC2A8C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21F2F" w:rsidRPr="00521F2F" w:rsidRDefault="00521F2F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21F2F" w:rsidRDefault="00521F2F" w:rsidP="00096F0A">
      <w:pPr>
        <w:tabs>
          <w:tab w:val="left" w:pos="709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92BF6" w:rsidRDefault="00692BF6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</w:t>
      </w:r>
    </w:p>
    <w:p w:rsidR="00692BF6" w:rsidRDefault="00692BF6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</w:t>
      </w:r>
    </w:p>
    <w:p w:rsidR="00692BF6" w:rsidRDefault="00DC2A8C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Чичканского</w:t>
      </w:r>
      <w:r w:rsidR="00AD416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692BF6">
        <w:rPr>
          <w:rFonts w:ascii="Times New Roman" w:eastAsia="Times New Roman" w:hAnsi="Times New Roman" w:cs="Times New Roman"/>
          <w:sz w:val="26"/>
          <w:szCs w:val="26"/>
        </w:rPr>
        <w:t>Комсомольского района</w:t>
      </w:r>
    </w:p>
    <w:p w:rsidR="00692BF6" w:rsidRDefault="00692BF6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Чувашской Республики</w:t>
      </w:r>
    </w:p>
    <w:p w:rsidR="00692BF6" w:rsidRDefault="00DC2A8C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692BF6"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17</w:t>
      </w:r>
      <w:r w:rsidR="00692BF6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692BF6">
        <w:rPr>
          <w:rFonts w:ascii="Times New Roman" w:eastAsia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eastAsia="Times New Roman" w:hAnsi="Times New Roman" w:cs="Times New Roman"/>
          <w:sz w:val="26"/>
          <w:szCs w:val="26"/>
        </w:rPr>
        <w:t>56</w:t>
      </w:r>
    </w:p>
    <w:p w:rsidR="00A312BE" w:rsidRDefault="00A312BE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12BE" w:rsidRDefault="00A312BE" w:rsidP="00692BF6">
      <w:pPr>
        <w:tabs>
          <w:tab w:val="left" w:pos="7095"/>
        </w:tabs>
        <w:ind w:left="5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(приложение № 2)</w:t>
      </w:r>
    </w:p>
    <w:p w:rsidR="009607F7" w:rsidRDefault="009607F7" w:rsidP="009607F7">
      <w:pPr>
        <w:tabs>
          <w:tab w:val="left" w:pos="709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81656B" w:rsidRDefault="0081656B" w:rsidP="009607F7">
      <w:pPr>
        <w:tabs>
          <w:tab w:val="left" w:pos="709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81656B" w:rsidRPr="0081656B" w:rsidRDefault="0081656B" w:rsidP="008165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656B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56B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56B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56B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56B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56B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56B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56B">
        <w:rPr>
          <w:rFonts w:ascii="Times New Roman" w:hAnsi="Times New Roman" w:cs="Times New Roman"/>
          <w:b/>
          <w:sz w:val="26"/>
          <w:szCs w:val="26"/>
        </w:rPr>
        <w:t>Ь</w:t>
      </w:r>
    </w:p>
    <w:p w:rsidR="0081656B" w:rsidRPr="0081656B" w:rsidRDefault="0081656B" w:rsidP="008165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656B">
        <w:rPr>
          <w:rFonts w:ascii="Times New Roman" w:hAnsi="Times New Roman" w:cs="Times New Roman"/>
          <w:b/>
          <w:sz w:val="26"/>
          <w:szCs w:val="26"/>
        </w:rPr>
        <w:t xml:space="preserve">главных администраторов источников финансирования дефицита бюджета </w:t>
      </w:r>
      <w:r w:rsidR="00DC2A8C">
        <w:rPr>
          <w:rFonts w:ascii="Times New Roman" w:hAnsi="Times New Roman" w:cs="Times New Roman"/>
          <w:b/>
          <w:sz w:val="26"/>
          <w:szCs w:val="26"/>
        </w:rPr>
        <w:t>Чичканского</w:t>
      </w:r>
      <w:r w:rsidR="00AD416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81656B">
        <w:rPr>
          <w:rFonts w:ascii="Times New Roman" w:hAnsi="Times New Roman" w:cs="Times New Roman"/>
          <w:b/>
          <w:sz w:val="26"/>
          <w:szCs w:val="26"/>
        </w:rPr>
        <w:t>Комсомольского района Чувашской Республики</w:t>
      </w:r>
    </w:p>
    <w:p w:rsidR="0081656B" w:rsidRPr="0081656B" w:rsidRDefault="0081656B" w:rsidP="0081656B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976"/>
        <w:gridCol w:w="5812"/>
      </w:tblGrid>
      <w:tr w:rsidR="00723DFC" w:rsidRPr="00096F0A" w:rsidTr="00096F0A">
        <w:trPr>
          <w:trHeight w:val="1205"/>
        </w:trPr>
        <w:tc>
          <w:tcPr>
            <w:tcW w:w="1277" w:type="dxa"/>
            <w:vAlign w:val="center"/>
          </w:tcPr>
          <w:p w:rsidR="00723DFC" w:rsidRPr="00096F0A" w:rsidRDefault="00723DFC" w:rsidP="00293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F0A">
              <w:rPr>
                <w:rFonts w:ascii="Times New Roman" w:hAnsi="Times New Roman" w:cs="Times New Roman"/>
                <w:sz w:val="26"/>
                <w:szCs w:val="26"/>
              </w:rPr>
              <w:t>Код главы</w:t>
            </w:r>
          </w:p>
        </w:tc>
        <w:tc>
          <w:tcPr>
            <w:tcW w:w="2976" w:type="dxa"/>
            <w:vAlign w:val="center"/>
          </w:tcPr>
          <w:p w:rsidR="00723DFC" w:rsidRPr="00096F0A" w:rsidRDefault="00723DFC" w:rsidP="00723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F0A">
              <w:rPr>
                <w:rFonts w:ascii="Times New Roman" w:hAnsi="Times New Roman" w:cs="Times New Roman"/>
                <w:sz w:val="26"/>
                <w:szCs w:val="26"/>
              </w:rPr>
              <w:t xml:space="preserve">Код группы, подгруппы, статьи и вида источников </w:t>
            </w:r>
          </w:p>
        </w:tc>
        <w:tc>
          <w:tcPr>
            <w:tcW w:w="5812" w:type="dxa"/>
            <w:vAlign w:val="center"/>
          </w:tcPr>
          <w:p w:rsidR="00723DFC" w:rsidRPr="00096F0A" w:rsidRDefault="00723DFC" w:rsidP="00DC2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F0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администратора источников финансирования дефицита бюджета </w:t>
            </w:r>
            <w:r w:rsidR="00DC2A8C">
              <w:rPr>
                <w:rFonts w:ascii="Times New Roman" w:hAnsi="Times New Roman" w:cs="Times New Roman"/>
                <w:sz w:val="26"/>
                <w:szCs w:val="26"/>
              </w:rPr>
              <w:t>Чичканского</w:t>
            </w:r>
            <w:r w:rsidR="00AD416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096F0A">
              <w:rPr>
                <w:rFonts w:ascii="Times New Roman" w:hAnsi="Times New Roman" w:cs="Times New Roman"/>
                <w:sz w:val="26"/>
                <w:szCs w:val="26"/>
              </w:rPr>
              <w:t>Комсомольского района Чувашской Республики, наименование кода группы, подгруппы, статьи и вида источника</w:t>
            </w:r>
          </w:p>
        </w:tc>
      </w:tr>
      <w:tr w:rsidR="00AD4169" w:rsidRPr="00853DF6" w:rsidTr="00AD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853DF6" w:rsidRDefault="00AD4169" w:rsidP="00BF5A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DF6"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69" w:rsidRPr="00853DF6" w:rsidRDefault="00AD4169" w:rsidP="00DC2A8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67FE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r w:rsidR="00DC2A8C">
              <w:rPr>
                <w:rFonts w:ascii="Times New Roman" w:eastAsia="Times New Roman" w:hAnsi="Times New Roman" w:cs="Times New Roman"/>
                <w:b/>
                <w:bCs/>
              </w:rPr>
              <w:t xml:space="preserve">Чичканского </w:t>
            </w:r>
            <w:r w:rsidRPr="00A767FE">
              <w:rPr>
                <w:rFonts w:ascii="Times New Roman" w:eastAsia="Times New Roman" w:hAnsi="Times New Roman" w:cs="Times New Roman"/>
                <w:b/>
                <w:bCs/>
              </w:rPr>
              <w:t>сельского поселения                                                                Комсомольского района Чувашской Республики</w:t>
            </w:r>
          </w:p>
        </w:tc>
      </w:tr>
      <w:tr w:rsidR="00AD4169" w:rsidRPr="00A767FE" w:rsidTr="00AD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both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сельских </w:t>
            </w:r>
            <w:r w:rsidR="00DC2A8C" w:rsidRPr="00A767FE">
              <w:rPr>
                <w:rFonts w:ascii="Times New Roman" w:hAnsi="Times New Roman" w:cs="Times New Roman"/>
              </w:rPr>
              <w:t>поселений в</w:t>
            </w:r>
            <w:r w:rsidRPr="00A767FE">
              <w:rPr>
                <w:rFonts w:ascii="Times New Roman" w:hAnsi="Times New Roman" w:cs="Times New Roman"/>
              </w:rPr>
              <w:t xml:space="preserve"> валюте Российской Федерации</w:t>
            </w:r>
          </w:p>
        </w:tc>
      </w:tr>
      <w:tr w:rsidR="00AD4169" w:rsidRPr="00A767FE" w:rsidTr="00AD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both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AD4169" w:rsidRPr="00A767FE" w:rsidTr="00AD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both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D4169" w:rsidRPr="00A767FE" w:rsidTr="00AD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both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D4169" w:rsidRPr="00A767FE" w:rsidTr="00AD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both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AD4169" w:rsidRPr="00A767FE" w:rsidTr="00AD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69" w:rsidRPr="00A767FE" w:rsidRDefault="00AD4169" w:rsidP="00BF5A55">
            <w:pPr>
              <w:jc w:val="center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69" w:rsidRPr="00A767FE" w:rsidRDefault="00AD4169" w:rsidP="00BF5A55">
            <w:pPr>
              <w:jc w:val="both"/>
              <w:rPr>
                <w:rFonts w:ascii="Times New Roman" w:hAnsi="Times New Roman" w:cs="Times New Roman"/>
              </w:rPr>
            </w:pPr>
            <w:r w:rsidRPr="00A767FE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1656B" w:rsidRPr="0081656B" w:rsidRDefault="0081656B" w:rsidP="009607F7">
      <w:pPr>
        <w:tabs>
          <w:tab w:val="left" w:pos="7095"/>
        </w:tabs>
        <w:rPr>
          <w:rFonts w:ascii="Times New Roman" w:eastAsia="Times New Roman" w:hAnsi="Times New Roman" w:cs="Times New Roman"/>
          <w:sz w:val="26"/>
          <w:szCs w:val="26"/>
        </w:rPr>
      </w:pPr>
    </w:p>
    <w:sectPr w:rsidR="0081656B" w:rsidRPr="0081656B" w:rsidSect="009C7124">
      <w:headerReference w:type="default" r:id="rId11"/>
      <w:pgSz w:w="11909" w:h="16838"/>
      <w:pgMar w:top="1134" w:right="567" w:bottom="1134" w:left="1701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BC" w:rsidRDefault="00BF69BC" w:rsidP="004E49CF">
      <w:r>
        <w:separator/>
      </w:r>
    </w:p>
  </w:endnote>
  <w:endnote w:type="continuationSeparator" w:id="0">
    <w:p w:rsidR="00BF69BC" w:rsidRDefault="00BF69BC" w:rsidP="004E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BC" w:rsidRDefault="00BF69BC"/>
  </w:footnote>
  <w:footnote w:type="continuationSeparator" w:id="0">
    <w:p w:rsidR="00BF69BC" w:rsidRDefault="00BF69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506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2BF6" w:rsidRPr="009C7124" w:rsidRDefault="006574C4">
        <w:pPr>
          <w:pStyle w:val="af2"/>
          <w:jc w:val="center"/>
          <w:rPr>
            <w:rFonts w:ascii="Times New Roman" w:hAnsi="Times New Roman" w:cs="Times New Roman"/>
          </w:rPr>
        </w:pPr>
        <w:r w:rsidRPr="009C7124">
          <w:rPr>
            <w:rFonts w:ascii="Times New Roman" w:hAnsi="Times New Roman" w:cs="Times New Roman"/>
          </w:rPr>
          <w:fldChar w:fldCharType="begin"/>
        </w:r>
        <w:r w:rsidR="00692BF6" w:rsidRPr="009C7124">
          <w:rPr>
            <w:rFonts w:ascii="Times New Roman" w:hAnsi="Times New Roman" w:cs="Times New Roman"/>
          </w:rPr>
          <w:instrText xml:space="preserve"> PAGE   \* MERGEFORMAT </w:instrText>
        </w:r>
        <w:r w:rsidRPr="009C7124">
          <w:rPr>
            <w:rFonts w:ascii="Times New Roman" w:hAnsi="Times New Roman" w:cs="Times New Roman"/>
          </w:rPr>
          <w:fldChar w:fldCharType="separate"/>
        </w:r>
        <w:r w:rsidR="00DC2A8C">
          <w:rPr>
            <w:rFonts w:ascii="Times New Roman" w:hAnsi="Times New Roman" w:cs="Times New Roman"/>
            <w:noProof/>
          </w:rPr>
          <w:t>9</w:t>
        </w:r>
        <w:r w:rsidRPr="009C712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BD3"/>
    <w:multiLevelType w:val="multilevel"/>
    <w:tmpl w:val="28F6E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F440FB"/>
    <w:multiLevelType w:val="multilevel"/>
    <w:tmpl w:val="187240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7D124B"/>
    <w:multiLevelType w:val="multilevel"/>
    <w:tmpl w:val="C21A1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CF"/>
    <w:rsid w:val="00002E14"/>
    <w:rsid w:val="00025E7A"/>
    <w:rsid w:val="0003654A"/>
    <w:rsid w:val="00050E09"/>
    <w:rsid w:val="000774DF"/>
    <w:rsid w:val="00096F0A"/>
    <w:rsid w:val="000A1BF2"/>
    <w:rsid w:val="000A61F2"/>
    <w:rsid w:val="000B47B2"/>
    <w:rsid w:val="000C2579"/>
    <w:rsid w:val="00102576"/>
    <w:rsid w:val="00103D49"/>
    <w:rsid w:val="001263FA"/>
    <w:rsid w:val="00157096"/>
    <w:rsid w:val="00173A07"/>
    <w:rsid w:val="00182C1C"/>
    <w:rsid w:val="00186CAD"/>
    <w:rsid w:val="001878FA"/>
    <w:rsid w:val="00191C17"/>
    <w:rsid w:val="00196F73"/>
    <w:rsid w:val="001C5ED8"/>
    <w:rsid w:val="001C77A7"/>
    <w:rsid w:val="001E3C81"/>
    <w:rsid w:val="00210908"/>
    <w:rsid w:val="00210A59"/>
    <w:rsid w:val="002236B4"/>
    <w:rsid w:val="00224AB7"/>
    <w:rsid w:val="00236096"/>
    <w:rsid w:val="00242D34"/>
    <w:rsid w:val="002610B9"/>
    <w:rsid w:val="002655A3"/>
    <w:rsid w:val="00274A19"/>
    <w:rsid w:val="00274ED7"/>
    <w:rsid w:val="00276028"/>
    <w:rsid w:val="00292744"/>
    <w:rsid w:val="00293DB0"/>
    <w:rsid w:val="002B6E86"/>
    <w:rsid w:val="002C1983"/>
    <w:rsid w:val="002E2A35"/>
    <w:rsid w:val="002F15D4"/>
    <w:rsid w:val="00330AE5"/>
    <w:rsid w:val="00334840"/>
    <w:rsid w:val="00336891"/>
    <w:rsid w:val="00350C4D"/>
    <w:rsid w:val="00357B7A"/>
    <w:rsid w:val="00377506"/>
    <w:rsid w:val="003B5BA4"/>
    <w:rsid w:val="003B7DDC"/>
    <w:rsid w:val="003C011C"/>
    <w:rsid w:val="003C2D18"/>
    <w:rsid w:val="003D5FBC"/>
    <w:rsid w:val="0041472D"/>
    <w:rsid w:val="00415FC3"/>
    <w:rsid w:val="00421C43"/>
    <w:rsid w:val="004337B3"/>
    <w:rsid w:val="00437E9F"/>
    <w:rsid w:val="00454DFC"/>
    <w:rsid w:val="00460E24"/>
    <w:rsid w:val="00463408"/>
    <w:rsid w:val="004801DA"/>
    <w:rsid w:val="004A718C"/>
    <w:rsid w:val="004B3ED4"/>
    <w:rsid w:val="004D32C5"/>
    <w:rsid w:val="004E49CF"/>
    <w:rsid w:val="004E6FC1"/>
    <w:rsid w:val="004F1572"/>
    <w:rsid w:val="004F7BF9"/>
    <w:rsid w:val="00503455"/>
    <w:rsid w:val="00521F2F"/>
    <w:rsid w:val="0052243C"/>
    <w:rsid w:val="005342FF"/>
    <w:rsid w:val="00540D0F"/>
    <w:rsid w:val="005412FF"/>
    <w:rsid w:val="00560E4F"/>
    <w:rsid w:val="00564CB4"/>
    <w:rsid w:val="00565AF5"/>
    <w:rsid w:val="005664DB"/>
    <w:rsid w:val="00583372"/>
    <w:rsid w:val="00585B33"/>
    <w:rsid w:val="0059037C"/>
    <w:rsid w:val="005979F3"/>
    <w:rsid w:val="005A2CA4"/>
    <w:rsid w:val="005B1942"/>
    <w:rsid w:val="005C1E68"/>
    <w:rsid w:val="005C72A2"/>
    <w:rsid w:val="005D4A09"/>
    <w:rsid w:val="005F104A"/>
    <w:rsid w:val="00601A3A"/>
    <w:rsid w:val="00607D6A"/>
    <w:rsid w:val="00611A4B"/>
    <w:rsid w:val="00613DE1"/>
    <w:rsid w:val="00614823"/>
    <w:rsid w:val="006177E5"/>
    <w:rsid w:val="0062199A"/>
    <w:rsid w:val="00622504"/>
    <w:rsid w:val="006307C5"/>
    <w:rsid w:val="006574C4"/>
    <w:rsid w:val="006618FF"/>
    <w:rsid w:val="0066254B"/>
    <w:rsid w:val="006658AE"/>
    <w:rsid w:val="00666791"/>
    <w:rsid w:val="00670D23"/>
    <w:rsid w:val="0069291E"/>
    <w:rsid w:val="00692BF6"/>
    <w:rsid w:val="00695D6C"/>
    <w:rsid w:val="006B1D9A"/>
    <w:rsid w:val="006B2A93"/>
    <w:rsid w:val="006C229C"/>
    <w:rsid w:val="006C5DC1"/>
    <w:rsid w:val="006D3DFF"/>
    <w:rsid w:val="007079B8"/>
    <w:rsid w:val="00711BB6"/>
    <w:rsid w:val="00723DFC"/>
    <w:rsid w:val="00731858"/>
    <w:rsid w:val="007521CB"/>
    <w:rsid w:val="007770E4"/>
    <w:rsid w:val="00780A47"/>
    <w:rsid w:val="00780F6B"/>
    <w:rsid w:val="00786BBB"/>
    <w:rsid w:val="00787FCD"/>
    <w:rsid w:val="007A0B6B"/>
    <w:rsid w:val="007B5E86"/>
    <w:rsid w:val="007C4E61"/>
    <w:rsid w:val="007C6837"/>
    <w:rsid w:val="007C7199"/>
    <w:rsid w:val="007D1B1B"/>
    <w:rsid w:val="007E334A"/>
    <w:rsid w:val="007E717C"/>
    <w:rsid w:val="007E77E5"/>
    <w:rsid w:val="007F367D"/>
    <w:rsid w:val="007F7BD1"/>
    <w:rsid w:val="007F7D16"/>
    <w:rsid w:val="00813289"/>
    <w:rsid w:val="00814C9F"/>
    <w:rsid w:val="0081656B"/>
    <w:rsid w:val="00846B45"/>
    <w:rsid w:val="008523B1"/>
    <w:rsid w:val="00853B11"/>
    <w:rsid w:val="00855058"/>
    <w:rsid w:val="0086598D"/>
    <w:rsid w:val="008666DE"/>
    <w:rsid w:val="0088202F"/>
    <w:rsid w:val="008A50A6"/>
    <w:rsid w:val="008A7FA3"/>
    <w:rsid w:val="008B293B"/>
    <w:rsid w:val="008C7E22"/>
    <w:rsid w:val="008D4AF2"/>
    <w:rsid w:val="008E0CDC"/>
    <w:rsid w:val="00906B36"/>
    <w:rsid w:val="00950C05"/>
    <w:rsid w:val="009544D1"/>
    <w:rsid w:val="009607F7"/>
    <w:rsid w:val="00972AA0"/>
    <w:rsid w:val="00976F82"/>
    <w:rsid w:val="00981556"/>
    <w:rsid w:val="0098188C"/>
    <w:rsid w:val="00994090"/>
    <w:rsid w:val="009A629A"/>
    <w:rsid w:val="009B1CAD"/>
    <w:rsid w:val="009C2624"/>
    <w:rsid w:val="009C7124"/>
    <w:rsid w:val="009D764E"/>
    <w:rsid w:val="00A02CFF"/>
    <w:rsid w:val="00A11943"/>
    <w:rsid w:val="00A21D08"/>
    <w:rsid w:val="00A312BE"/>
    <w:rsid w:val="00A51FAE"/>
    <w:rsid w:val="00A53DD4"/>
    <w:rsid w:val="00A8029D"/>
    <w:rsid w:val="00A84DC5"/>
    <w:rsid w:val="00A90FE8"/>
    <w:rsid w:val="00A918E4"/>
    <w:rsid w:val="00A95230"/>
    <w:rsid w:val="00A955AA"/>
    <w:rsid w:val="00AA04DD"/>
    <w:rsid w:val="00AA7AAC"/>
    <w:rsid w:val="00AC2CA1"/>
    <w:rsid w:val="00AD4169"/>
    <w:rsid w:val="00B211D7"/>
    <w:rsid w:val="00B25809"/>
    <w:rsid w:val="00B25E88"/>
    <w:rsid w:val="00B44068"/>
    <w:rsid w:val="00B50498"/>
    <w:rsid w:val="00B71920"/>
    <w:rsid w:val="00B94D5E"/>
    <w:rsid w:val="00BA5AC7"/>
    <w:rsid w:val="00BA72EF"/>
    <w:rsid w:val="00BE4948"/>
    <w:rsid w:val="00BE76EE"/>
    <w:rsid w:val="00BF41B3"/>
    <w:rsid w:val="00BF69BC"/>
    <w:rsid w:val="00C10625"/>
    <w:rsid w:val="00C10D6E"/>
    <w:rsid w:val="00C112B0"/>
    <w:rsid w:val="00C13FB3"/>
    <w:rsid w:val="00C17C9E"/>
    <w:rsid w:val="00C207AB"/>
    <w:rsid w:val="00C42C68"/>
    <w:rsid w:val="00C5261F"/>
    <w:rsid w:val="00C85F4F"/>
    <w:rsid w:val="00CA6836"/>
    <w:rsid w:val="00CC1D71"/>
    <w:rsid w:val="00CC2695"/>
    <w:rsid w:val="00CC67C4"/>
    <w:rsid w:val="00CE2993"/>
    <w:rsid w:val="00CE2EDC"/>
    <w:rsid w:val="00CF16C7"/>
    <w:rsid w:val="00CF6F9B"/>
    <w:rsid w:val="00D01460"/>
    <w:rsid w:val="00D132FC"/>
    <w:rsid w:val="00D2305A"/>
    <w:rsid w:val="00D73899"/>
    <w:rsid w:val="00D76111"/>
    <w:rsid w:val="00D86E19"/>
    <w:rsid w:val="00D91107"/>
    <w:rsid w:val="00DA6F1D"/>
    <w:rsid w:val="00DB548E"/>
    <w:rsid w:val="00DC2A8C"/>
    <w:rsid w:val="00DC2C37"/>
    <w:rsid w:val="00DD08F0"/>
    <w:rsid w:val="00E01188"/>
    <w:rsid w:val="00E03F09"/>
    <w:rsid w:val="00E23128"/>
    <w:rsid w:val="00E27360"/>
    <w:rsid w:val="00E302B1"/>
    <w:rsid w:val="00E346FC"/>
    <w:rsid w:val="00E437FC"/>
    <w:rsid w:val="00E646C3"/>
    <w:rsid w:val="00E6614A"/>
    <w:rsid w:val="00E71D73"/>
    <w:rsid w:val="00E76987"/>
    <w:rsid w:val="00E77783"/>
    <w:rsid w:val="00E93FE0"/>
    <w:rsid w:val="00E96D11"/>
    <w:rsid w:val="00E9745D"/>
    <w:rsid w:val="00EA02C2"/>
    <w:rsid w:val="00EA1C76"/>
    <w:rsid w:val="00EC050B"/>
    <w:rsid w:val="00EC3CC9"/>
    <w:rsid w:val="00EC4FE0"/>
    <w:rsid w:val="00EF06F3"/>
    <w:rsid w:val="00F231FA"/>
    <w:rsid w:val="00F25B22"/>
    <w:rsid w:val="00F50199"/>
    <w:rsid w:val="00F72B40"/>
    <w:rsid w:val="00F80ED0"/>
    <w:rsid w:val="00F9327E"/>
    <w:rsid w:val="00F93BCF"/>
    <w:rsid w:val="00FA0CF4"/>
    <w:rsid w:val="00FA7D30"/>
    <w:rsid w:val="00FB32EF"/>
    <w:rsid w:val="00FC1392"/>
    <w:rsid w:val="00FC6625"/>
    <w:rsid w:val="00FE00D6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F05AD5-880D-44E9-9900-C09946D0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49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49C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1PalatinoLinotype28pt0pt">
    <w:name w:val="Заголовок №1 + Palatino Linotype;28 pt;Курсив;Интервал 0 pt"/>
    <w:basedOn w:val="1"/>
    <w:rsid w:val="004E49C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9"/>
      <w:szCs w:val="29"/>
      <w:u w:val="none"/>
    </w:rPr>
  </w:style>
  <w:style w:type="character" w:customStyle="1" w:styleId="31">
    <w:name w:val="Основной текст (3)"/>
    <w:basedOn w:val="3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9"/>
      <w:szCs w:val="29"/>
      <w:u w:val="single"/>
      <w:lang w:val="ru-RU"/>
    </w:rPr>
  </w:style>
  <w:style w:type="character" w:customStyle="1" w:styleId="32">
    <w:name w:val="Основной текст (3)"/>
    <w:basedOn w:val="3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9"/>
      <w:szCs w:val="29"/>
      <w:u w:val="none"/>
      <w:lang w:val="ru-RU"/>
    </w:rPr>
  </w:style>
  <w:style w:type="character" w:customStyle="1" w:styleId="3PalatinoLinotype20pt0pt">
    <w:name w:val="Основной текст (3) + Palatino Linotype;20 pt;Интервал 0 pt"/>
    <w:basedOn w:val="3"/>
    <w:rsid w:val="004E49C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</w:rPr>
  </w:style>
  <w:style w:type="character" w:customStyle="1" w:styleId="322pt0pt">
    <w:name w:val="Основной текст (3) + 22 pt;Не курсив;Интервал 0 pt"/>
    <w:basedOn w:val="3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</w:rPr>
  </w:style>
  <w:style w:type="character" w:customStyle="1" w:styleId="3125pt-1pt">
    <w:name w:val="Основной текст (3) + 12;5 pt;Не курсив;Интервал -1 pt"/>
    <w:basedOn w:val="3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</w:rPr>
  </w:style>
  <w:style w:type="character" w:customStyle="1" w:styleId="3125pt-1pt0">
    <w:name w:val="Основной текст (3) + 12;5 pt;Не курсив;Интервал -1 pt"/>
    <w:basedOn w:val="3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</w:rPr>
  </w:style>
  <w:style w:type="character" w:customStyle="1" w:styleId="2TrebuchetMS10pt">
    <w:name w:val="Основной текст (2) + Trebuchet MS;10 pt;Курсив"/>
    <w:basedOn w:val="2"/>
    <w:rsid w:val="004E49C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PalatinoLinotype28pt0pt0">
    <w:name w:val="Заголовок №1 + Palatino Linotype;28 pt;Курсив;Интервал 0 pt"/>
    <w:basedOn w:val="1"/>
    <w:rsid w:val="004E49C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basedOn w:val="4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Exact">
    <w:name w:val="Основной текст Exact"/>
    <w:basedOn w:val="a0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4E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Курсив"/>
    <w:basedOn w:val="a4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6">
    <w:name w:val="Основной текст + Курсив"/>
    <w:basedOn w:val="a4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7">
    <w:name w:val="Основной текст + Курсив"/>
    <w:basedOn w:val="a4"/>
    <w:rsid w:val="004E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8">
    <w:name w:val="Колонтитул_"/>
    <w:basedOn w:val="a0"/>
    <w:link w:val="a9"/>
    <w:rsid w:val="004E49C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8"/>
    <w:rsid w:val="004E49C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sid w:val="004E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pt">
    <w:name w:val="Основной текст + Интервал 4 pt"/>
    <w:basedOn w:val="a4"/>
    <w:rsid w:val="004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4E49CF"/>
    <w:pPr>
      <w:shd w:val="clear" w:color="auto" w:fill="FFFFFF"/>
      <w:spacing w:after="300" w:line="23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4E49CF"/>
    <w:pPr>
      <w:shd w:val="clear" w:color="auto" w:fill="FFFFFF"/>
      <w:spacing w:before="300" w:line="0" w:lineRule="atLeast"/>
      <w:jc w:val="right"/>
      <w:outlineLvl w:val="0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30">
    <w:name w:val="Основной текст (3)"/>
    <w:basedOn w:val="a"/>
    <w:link w:val="3"/>
    <w:rsid w:val="004E49C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40">
    <w:name w:val="Основной текст (4)"/>
    <w:basedOn w:val="a"/>
    <w:link w:val="4"/>
    <w:rsid w:val="004E49CF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1">
    <w:name w:val="Основной текст2"/>
    <w:basedOn w:val="a"/>
    <w:link w:val="a4"/>
    <w:rsid w:val="004E49CF"/>
    <w:pPr>
      <w:shd w:val="clear" w:color="auto" w:fill="FFFFFF"/>
      <w:spacing w:before="540" w:line="29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E49CF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4E49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9">
    <w:name w:val="Колонтитул"/>
    <w:basedOn w:val="a"/>
    <w:link w:val="a8"/>
    <w:rsid w:val="004E49CF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23">
    <w:name w:val="Заголовок №2"/>
    <w:basedOn w:val="a"/>
    <w:link w:val="22"/>
    <w:rsid w:val="004E49CF"/>
    <w:pPr>
      <w:shd w:val="clear" w:color="auto" w:fill="FFFFFF"/>
      <w:spacing w:line="299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b">
    <w:name w:val="Body Text Indent"/>
    <w:basedOn w:val="a"/>
    <w:link w:val="ac"/>
    <w:rsid w:val="00437E9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437E9F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37E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7E9F"/>
    <w:rPr>
      <w:rFonts w:ascii="Tahoma" w:hAnsi="Tahoma" w:cs="Tahoma"/>
      <w:color w:val="000000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437E9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37E9F"/>
    <w:rPr>
      <w:color w:val="000000"/>
      <w:sz w:val="16"/>
      <w:szCs w:val="16"/>
    </w:rPr>
  </w:style>
  <w:style w:type="character" w:styleId="af">
    <w:name w:val="Emphasis"/>
    <w:basedOn w:val="a0"/>
    <w:uiPriority w:val="20"/>
    <w:qFormat/>
    <w:rsid w:val="006C5DC1"/>
    <w:rPr>
      <w:i/>
      <w:iCs/>
    </w:rPr>
  </w:style>
  <w:style w:type="paragraph" w:styleId="af0">
    <w:name w:val="footer"/>
    <w:basedOn w:val="a"/>
    <w:link w:val="af1"/>
    <w:uiPriority w:val="99"/>
    <w:unhideWhenUsed/>
    <w:rsid w:val="00786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86BBB"/>
    <w:rPr>
      <w:color w:val="000000"/>
    </w:rPr>
  </w:style>
  <w:style w:type="paragraph" w:styleId="af2">
    <w:name w:val="header"/>
    <w:basedOn w:val="a"/>
    <w:link w:val="af3"/>
    <w:uiPriority w:val="99"/>
    <w:unhideWhenUsed/>
    <w:rsid w:val="00786BB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86BBB"/>
    <w:rPr>
      <w:color w:val="000000"/>
    </w:rPr>
  </w:style>
  <w:style w:type="paragraph" w:customStyle="1" w:styleId="s1">
    <w:name w:val="s_1"/>
    <w:basedOn w:val="a"/>
    <w:rsid w:val="007770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List Paragraph"/>
    <w:basedOn w:val="a"/>
    <w:uiPriority w:val="34"/>
    <w:qFormat/>
    <w:rsid w:val="0041472D"/>
    <w:pPr>
      <w:ind w:left="720"/>
      <w:contextualSpacing/>
    </w:pPr>
  </w:style>
  <w:style w:type="character" w:customStyle="1" w:styleId="highlightsearch">
    <w:name w:val="highlightsearch"/>
    <w:basedOn w:val="a0"/>
    <w:rsid w:val="003B5BA4"/>
  </w:style>
  <w:style w:type="paragraph" w:customStyle="1" w:styleId="af5">
    <w:name w:val="Нормальный (таблица)"/>
    <w:basedOn w:val="a"/>
    <w:next w:val="a"/>
    <w:uiPriority w:val="99"/>
    <w:rsid w:val="003B5BA4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f6">
    <w:name w:val="Прижатый влево"/>
    <w:basedOn w:val="a"/>
    <w:next w:val="a"/>
    <w:uiPriority w:val="99"/>
    <w:rsid w:val="003B5BA4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s16">
    <w:name w:val="s_16"/>
    <w:basedOn w:val="a"/>
    <w:rsid w:val="00521F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7">
    <w:name w:val="Цветовое выделение"/>
    <w:rsid w:val="006177E5"/>
    <w:rPr>
      <w:b/>
      <w:bCs/>
      <w:color w:val="000080"/>
    </w:rPr>
  </w:style>
  <w:style w:type="paragraph" w:customStyle="1" w:styleId="af8">
    <w:name w:val="Таблицы (моноширинный)"/>
    <w:basedOn w:val="a"/>
    <w:next w:val="a"/>
    <w:rsid w:val="006177E5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688E4-EBF5-4F72-B94D-A4BCBC89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koms_pravo</dc:creator>
  <cp:lastModifiedBy>Пользователь Windows</cp:lastModifiedBy>
  <cp:revision>3</cp:revision>
  <cp:lastPrinted>2021-11-18T05:36:00Z</cp:lastPrinted>
  <dcterms:created xsi:type="dcterms:W3CDTF">2021-11-17T12:58:00Z</dcterms:created>
  <dcterms:modified xsi:type="dcterms:W3CDTF">2021-11-18T05:36:00Z</dcterms:modified>
</cp:coreProperties>
</file>