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7B12" w14:textId="77777777" w:rsidR="009F100D" w:rsidRPr="009F100D" w:rsidRDefault="009F100D" w:rsidP="009F100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81" w:type="dxa"/>
        <w:tblLook w:val="04A0" w:firstRow="1" w:lastRow="0" w:firstColumn="1" w:lastColumn="0" w:noHBand="0" w:noVBand="1"/>
      </w:tblPr>
      <w:tblGrid>
        <w:gridCol w:w="3895"/>
        <w:gridCol w:w="1446"/>
        <w:gridCol w:w="4040"/>
      </w:tblGrid>
      <w:tr w:rsidR="009F100D" w:rsidRPr="009F100D" w14:paraId="65BD4B96" w14:textId="77777777" w:rsidTr="009F100D">
        <w:trPr>
          <w:cantSplit/>
          <w:trHeight w:val="420"/>
        </w:trPr>
        <w:tc>
          <w:tcPr>
            <w:tcW w:w="3895" w:type="dxa"/>
            <w:hideMark/>
          </w:tcPr>
          <w:p w14:paraId="7115282C" w14:textId="77777777" w:rsidR="009F100D" w:rsidRPr="009F100D" w:rsidRDefault="009F100D" w:rsidP="009F100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9F10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14:paraId="53B3225C" w14:textId="77777777" w:rsidR="009F100D" w:rsidRPr="009F100D" w:rsidRDefault="009F100D" w:rsidP="009F100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9F10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СĔНТĔРВĂРРИ РАЙОНĚ</w:t>
            </w:r>
          </w:p>
        </w:tc>
        <w:tc>
          <w:tcPr>
            <w:tcW w:w="1446" w:type="dxa"/>
          </w:tcPr>
          <w:p w14:paraId="1A39FF5D" w14:textId="77777777" w:rsidR="009F100D" w:rsidRPr="009F100D" w:rsidRDefault="009F100D" w:rsidP="009F10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9F100D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15EC1E" wp14:editId="441018B5">
                  <wp:extent cx="76200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hideMark/>
          </w:tcPr>
          <w:p w14:paraId="3E064164" w14:textId="77777777" w:rsidR="009F100D" w:rsidRPr="009F100D" w:rsidRDefault="009F100D" w:rsidP="009F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9F10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ЧУВАШСКАЯ РЕСПУБЛИКА </w:t>
            </w:r>
          </w:p>
          <w:p w14:paraId="1107726C" w14:textId="77777777" w:rsidR="009F100D" w:rsidRPr="009F100D" w:rsidRDefault="009F100D" w:rsidP="009F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9F10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МАРИИНСКО-ПОСАДСКИЙ РАЙОН</w:t>
            </w:r>
            <w:r w:rsidRPr="009F100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</w:tr>
      <w:tr w:rsidR="009F100D" w:rsidRPr="009F100D" w14:paraId="3C67402E" w14:textId="77777777" w:rsidTr="009F100D">
        <w:trPr>
          <w:cantSplit/>
          <w:trHeight w:val="2355"/>
        </w:trPr>
        <w:tc>
          <w:tcPr>
            <w:tcW w:w="3895" w:type="dxa"/>
          </w:tcPr>
          <w:p w14:paraId="2A0995BB" w14:textId="77777777" w:rsidR="009F100D" w:rsidRPr="009F100D" w:rsidRDefault="009F100D" w:rsidP="009F100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9F10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ХУРАКАССИ  ПОСЕЛЕНИЙĚН</w:t>
            </w:r>
          </w:p>
          <w:p w14:paraId="4CC1F169" w14:textId="77777777" w:rsidR="009F100D" w:rsidRPr="009F100D" w:rsidRDefault="009F100D" w:rsidP="009F100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00D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ЯЛ ХУТЛĂХĚ</w:t>
            </w:r>
            <w:r w:rsidRPr="009F10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</w:p>
          <w:p w14:paraId="4757381D" w14:textId="77777777" w:rsidR="009F100D" w:rsidRPr="009F100D" w:rsidRDefault="009F100D" w:rsidP="009F1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8108ABF" w14:textId="77777777" w:rsidR="009F100D" w:rsidRPr="009F100D" w:rsidRDefault="009F100D" w:rsidP="009F100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</w:p>
          <w:p w14:paraId="2DA7B5E7" w14:textId="77777777" w:rsidR="009F100D" w:rsidRPr="009F100D" w:rsidRDefault="009F100D" w:rsidP="009F100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9F10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14:paraId="15FA23C8" w14:textId="77777777" w:rsidR="009F100D" w:rsidRPr="009F100D" w:rsidRDefault="009F100D" w:rsidP="009F1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83B605C" w14:textId="78643784" w:rsidR="009F100D" w:rsidRPr="009F100D" w:rsidRDefault="004939C0" w:rsidP="009F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39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2022 ҫ. нарӑсӑн </w:t>
            </w:r>
            <w:r w:rsidR="004A1E0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,</w:t>
            </w:r>
            <w:r w:rsidR="009F100D" w:rsidRPr="009F100D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 xml:space="preserve"> 1</w:t>
            </w:r>
            <w:r w:rsidR="004A1E06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</w:t>
            </w:r>
          </w:p>
          <w:p w14:paraId="58EC85CF" w14:textId="77777777" w:rsidR="009F100D" w:rsidRPr="009F100D" w:rsidRDefault="009F100D" w:rsidP="009F10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ar-SA"/>
              </w:rPr>
            </w:pPr>
            <w:r w:rsidRPr="009F100D">
              <w:rPr>
                <w:rFonts w:ascii="Times New Roman" w:eastAsia="Times New Roman" w:hAnsi="Times New Roman" w:cs="Times New Roman"/>
                <w:noProof/>
                <w:color w:val="000000"/>
                <w:lang w:eastAsia="ar-SA"/>
              </w:rPr>
              <w:t>Хуракасси ялě</w:t>
            </w:r>
          </w:p>
        </w:tc>
        <w:tc>
          <w:tcPr>
            <w:tcW w:w="1446" w:type="dxa"/>
            <w:vAlign w:val="center"/>
          </w:tcPr>
          <w:p w14:paraId="04D62E9E" w14:textId="77777777" w:rsidR="009F100D" w:rsidRPr="009F100D" w:rsidRDefault="009F100D" w:rsidP="009F1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040" w:type="dxa"/>
          </w:tcPr>
          <w:p w14:paraId="27C723C3" w14:textId="77777777" w:rsidR="009F100D" w:rsidRPr="009F100D" w:rsidRDefault="009F100D" w:rsidP="009F10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9F10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14:paraId="1DB3CACE" w14:textId="77777777" w:rsidR="009F100D" w:rsidRPr="009F100D" w:rsidRDefault="009F100D" w:rsidP="009F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9F10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ЭЛЬБАРУСОВСКОГО СЕЛЬСКОГО ПОСЕЛЕНИЯ</w:t>
            </w:r>
            <w:r w:rsidRPr="009F100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14:paraId="157807F2" w14:textId="77777777" w:rsidR="009F100D" w:rsidRPr="009F100D" w:rsidRDefault="009F100D" w:rsidP="009F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lang w:eastAsia="ru-RU"/>
              </w:rPr>
            </w:pPr>
          </w:p>
          <w:p w14:paraId="38D590DA" w14:textId="77777777" w:rsidR="009F100D" w:rsidRPr="009F100D" w:rsidRDefault="009F100D" w:rsidP="009F10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9F100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  <w:t>ПОСТАНОВЛЕНИЕ</w:t>
            </w:r>
          </w:p>
          <w:p w14:paraId="7422CF0A" w14:textId="77777777" w:rsidR="009F100D" w:rsidRPr="009F100D" w:rsidRDefault="009F100D" w:rsidP="009F1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6D9649" w14:textId="4190292A" w:rsidR="009F100D" w:rsidRPr="009F100D" w:rsidRDefault="004A1E06" w:rsidP="009F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  <w:r w:rsidR="004939C0" w:rsidRPr="004939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февраля 2022 г</w:t>
            </w:r>
            <w:r w:rsidR="004939C0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.,</w:t>
            </w:r>
            <w:r w:rsidR="004939C0" w:rsidRPr="009F100D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 xml:space="preserve"> </w:t>
            </w:r>
            <w:r w:rsidR="009F100D" w:rsidRPr="009F100D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 xml:space="preserve">№ </w:t>
            </w:r>
            <w:r w:rsidR="004939C0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</w:t>
            </w:r>
          </w:p>
          <w:p w14:paraId="652B5ED6" w14:textId="77777777" w:rsidR="009F100D" w:rsidRPr="009F100D" w:rsidRDefault="009F100D" w:rsidP="009F10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ar-SA"/>
              </w:rPr>
            </w:pPr>
            <w:r w:rsidRPr="009F100D">
              <w:rPr>
                <w:rFonts w:ascii="Times New Roman" w:eastAsia="Times New Roman" w:hAnsi="Times New Roman" w:cs="Times New Roman"/>
                <w:noProof/>
                <w:color w:val="000000"/>
                <w:lang w:eastAsia="ar-SA"/>
              </w:rPr>
              <w:t>деревня Эльбарусово</w:t>
            </w:r>
          </w:p>
          <w:p w14:paraId="4BE21C5F" w14:textId="77777777" w:rsidR="009F100D" w:rsidRPr="009F100D" w:rsidRDefault="009F100D" w:rsidP="009F100D">
            <w:pPr>
              <w:suppressAutoHyphens/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7293C11" w14:textId="77777777" w:rsidR="004A1E06" w:rsidRDefault="004A1E06" w:rsidP="004A1E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D80C1E" w14:textId="2F6C21A6" w:rsidR="004A1E06" w:rsidRDefault="004A1E06" w:rsidP="004A1E06">
      <w:pPr>
        <w:spacing w:after="0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4A1E06">
        <w:rPr>
          <w:rFonts w:ascii="Times New Roman" w:hAnsi="Times New Roman" w:cs="Times New Roman"/>
          <w:b/>
          <w:sz w:val="24"/>
          <w:szCs w:val="24"/>
        </w:rPr>
        <w:t>О предупреждении чрезвычайной ситуации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E06">
        <w:rPr>
          <w:rFonts w:ascii="Times New Roman" w:hAnsi="Times New Roman" w:cs="Times New Roman"/>
          <w:b/>
          <w:sz w:val="24"/>
          <w:szCs w:val="24"/>
        </w:rPr>
        <w:t>и предупредительных противопаводковых мероприятий на территории Эльбарусовского сельского поселения</w:t>
      </w:r>
      <w:r w:rsidRPr="004A1E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3B51E" w14:textId="77777777" w:rsidR="004A1E06" w:rsidRPr="004A1E06" w:rsidRDefault="004A1E06" w:rsidP="004A1E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5D21B" w14:textId="7A479D23" w:rsidR="004A1E06" w:rsidRPr="004A1E06" w:rsidRDefault="004A1E06" w:rsidP="004A1E0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1E06">
        <w:rPr>
          <w:rFonts w:ascii="Times New Roman" w:hAnsi="Times New Roman"/>
          <w:sz w:val="24"/>
          <w:szCs w:val="24"/>
        </w:rPr>
        <w:t>В целях предупреждения и ликвидации возможных чрезвычайных ситуаций, обеспечения безопасности людей на водных объектах, устойчивого функционирования объектов экономики и жизнеобеспечения, защиты населения поселения в период прохождения весенних и летне-осеннего паводковых вод в 202</w:t>
      </w:r>
      <w:r>
        <w:rPr>
          <w:rFonts w:ascii="Times New Roman" w:hAnsi="Times New Roman"/>
          <w:sz w:val="24"/>
          <w:szCs w:val="24"/>
        </w:rPr>
        <w:t>2</w:t>
      </w:r>
      <w:r w:rsidRPr="004A1E06">
        <w:rPr>
          <w:rFonts w:ascii="Times New Roman" w:hAnsi="Times New Roman"/>
          <w:sz w:val="24"/>
          <w:szCs w:val="24"/>
        </w:rPr>
        <w:t xml:space="preserve"> году, </w:t>
      </w:r>
    </w:p>
    <w:p w14:paraId="3E6A55A3" w14:textId="77777777" w:rsidR="004A1E06" w:rsidRPr="004A1E06" w:rsidRDefault="004A1E06" w:rsidP="004A1E06">
      <w:pPr>
        <w:pStyle w:val="a4"/>
        <w:rPr>
          <w:rFonts w:ascii="Times New Roman" w:hAnsi="Times New Roman"/>
          <w:sz w:val="24"/>
          <w:szCs w:val="24"/>
        </w:rPr>
      </w:pPr>
      <w:r w:rsidRPr="004A1E06">
        <w:rPr>
          <w:rFonts w:ascii="Times New Roman" w:hAnsi="Times New Roman"/>
          <w:sz w:val="24"/>
          <w:szCs w:val="24"/>
        </w:rPr>
        <w:t xml:space="preserve">                                          п о с т а н о в л я е т:</w:t>
      </w:r>
      <w:r w:rsidRPr="004A1E06">
        <w:rPr>
          <w:rFonts w:ascii="Times New Roman" w:hAnsi="Times New Roman"/>
          <w:sz w:val="24"/>
          <w:szCs w:val="24"/>
        </w:rPr>
        <w:tab/>
      </w:r>
    </w:p>
    <w:p w14:paraId="10642390" w14:textId="77777777" w:rsidR="004A1E06" w:rsidRPr="004A1E06" w:rsidRDefault="004A1E06" w:rsidP="004A1E06">
      <w:pPr>
        <w:pStyle w:val="a4"/>
        <w:rPr>
          <w:rFonts w:ascii="Times New Roman" w:hAnsi="Times New Roman"/>
          <w:sz w:val="24"/>
          <w:szCs w:val="24"/>
        </w:rPr>
      </w:pPr>
      <w:r w:rsidRPr="004A1E06">
        <w:rPr>
          <w:rFonts w:ascii="Times New Roman" w:hAnsi="Times New Roman"/>
          <w:sz w:val="24"/>
          <w:szCs w:val="24"/>
        </w:rPr>
        <w:t>1.Создать противопаводковую комиссию в следующем составе:</w:t>
      </w:r>
    </w:p>
    <w:p w14:paraId="6CB4FA84" w14:textId="10C1EA56" w:rsidR="004A1E06" w:rsidRPr="004A1E06" w:rsidRDefault="004A1E06" w:rsidP="004A1E06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A1E06">
        <w:rPr>
          <w:rFonts w:ascii="Times New Roman" w:hAnsi="Times New Roman"/>
          <w:color w:val="000000"/>
          <w:sz w:val="24"/>
          <w:szCs w:val="24"/>
        </w:rPr>
        <w:t>Председатель: Кольцова Р.А.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A1E06">
        <w:rPr>
          <w:rFonts w:ascii="Times New Roman" w:hAnsi="Times New Roman"/>
          <w:color w:val="000000"/>
          <w:sz w:val="24"/>
          <w:szCs w:val="24"/>
        </w:rPr>
        <w:t>глава Эльбарусовского сельского поселения</w:t>
      </w:r>
    </w:p>
    <w:p w14:paraId="75FB846C" w14:textId="342E363F" w:rsidR="004A1E06" w:rsidRPr="004A1E06" w:rsidRDefault="004A1E06" w:rsidP="004A1E06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A1E06">
        <w:rPr>
          <w:rFonts w:ascii="Times New Roman" w:hAnsi="Times New Roman"/>
          <w:color w:val="000000"/>
          <w:sz w:val="24"/>
          <w:szCs w:val="24"/>
        </w:rPr>
        <w:t xml:space="preserve">Зам. председателя: </w:t>
      </w:r>
      <w:r>
        <w:rPr>
          <w:rFonts w:ascii="Times New Roman" w:hAnsi="Times New Roman"/>
          <w:color w:val="000000"/>
          <w:sz w:val="24"/>
          <w:szCs w:val="24"/>
        </w:rPr>
        <w:t>Геронтьева Н.Г</w:t>
      </w:r>
      <w:r w:rsidRPr="004A1E0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A1E06">
        <w:rPr>
          <w:rFonts w:ascii="Times New Roman" w:hAnsi="Times New Roman"/>
          <w:color w:val="000000"/>
          <w:sz w:val="24"/>
          <w:szCs w:val="24"/>
        </w:rPr>
        <w:t>специалист-эксперт администрации Эльбарусовского сельского поселения</w:t>
      </w:r>
    </w:p>
    <w:p w14:paraId="4D1427C8" w14:textId="31F30E7A" w:rsidR="004A1E06" w:rsidRPr="004A1E06" w:rsidRDefault="004A1E06" w:rsidP="004A1E06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A1E06">
        <w:rPr>
          <w:rFonts w:ascii="Times New Roman" w:hAnsi="Times New Roman"/>
          <w:color w:val="000000"/>
          <w:sz w:val="24"/>
          <w:szCs w:val="24"/>
        </w:rPr>
        <w:t xml:space="preserve">Секретарь: </w:t>
      </w:r>
      <w:r>
        <w:rPr>
          <w:rFonts w:ascii="Times New Roman" w:hAnsi="Times New Roman"/>
          <w:color w:val="000000"/>
          <w:sz w:val="24"/>
          <w:szCs w:val="24"/>
        </w:rPr>
        <w:t>Васильева И.А</w:t>
      </w:r>
      <w:r w:rsidRPr="004A1E06">
        <w:rPr>
          <w:rFonts w:ascii="Times New Roman" w:hAnsi="Times New Roman"/>
          <w:color w:val="000000"/>
          <w:sz w:val="24"/>
          <w:szCs w:val="24"/>
        </w:rPr>
        <w:t>. – ведущий специалист-эксперт администрации Эльбарусовского сельского поселения</w:t>
      </w:r>
    </w:p>
    <w:p w14:paraId="194709F0" w14:textId="77777777" w:rsidR="004A1E06" w:rsidRPr="004A1E06" w:rsidRDefault="004A1E06" w:rsidP="00282521">
      <w:pPr>
        <w:pStyle w:val="a4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A1E06">
        <w:rPr>
          <w:rFonts w:ascii="Times New Roman" w:hAnsi="Times New Roman"/>
          <w:color w:val="000000"/>
          <w:sz w:val="24"/>
          <w:szCs w:val="24"/>
        </w:rPr>
        <w:t>Члены комиссии:</w:t>
      </w:r>
    </w:p>
    <w:p w14:paraId="51C468BD" w14:textId="38233ABA" w:rsidR="004A1E06" w:rsidRPr="004A1E06" w:rsidRDefault="004A1E06" w:rsidP="004A1E06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4A1E06">
        <w:rPr>
          <w:rFonts w:ascii="Times New Roman" w:hAnsi="Times New Roman"/>
          <w:sz w:val="24"/>
          <w:szCs w:val="24"/>
        </w:rPr>
        <w:t>Ашуркина С.М.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E06">
        <w:rPr>
          <w:rFonts w:ascii="Times New Roman" w:hAnsi="Times New Roman"/>
          <w:sz w:val="24"/>
          <w:szCs w:val="24"/>
        </w:rPr>
        <w:t>– заведующая Эльбарусовски</w:t>
      </w:r>
      <w:r>
        <w:rPr>
          <w:rFonts w:ascii="Times New Roman" w:hAnsi="Times New Roman"/>
          <w:sz w:val="24"/>
          <w:szCs w:val="24"/>
        </w:rPr>
        <w:t>м</w:t>
      </w:r>
      <w:r w:rsidRPr="004A1E06">
        <w:rPr>
          <w:rFonts w:ascii="Times New Roman" w:hAnsi="Times New Roman"/>
          <w:sz w:val="24"/>
          <w:szCs w:val="24"/>
        </w:rPr>
        <w:t xml:space="preserve"> ЦСДК структурного подразделения МАУК «Централизованная клубная система Мариинско-Посадского района»;</w:t>
      </w:r>
    </w:p>
    <w:p w14:paraId="16428C8E" w14:textId="77777777" w:rsidR="004A1E06" w:rsidRDefault="004A1E06" w:rsidP="004A1E06">
      <w:pPr>
        <w:pStyle w:val="a4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A1E06">
        <w:rPr>
          <w:rFonts w:ascii="Times New Roman" w:hAnsi="Times New Roman"/>
          <w:color w:val="000000"/>
          <w:sz w:val="24"/>
          <w:szCs w:val="24"/>
        </w:rPr>
        <w:t xml:space="preserve">Гаврилов А.М.. – председатель Собрания депутатов Эльбарусовского сельского поселения </w:t>
      </w:r>
    </w:p>
    <w:p w14:paraId="0C082830" w14:textId="77777777" w:rsidR="004A1E06" w:rsidRDefault="004A1E06" w:rsidP="004A1E06">
      <w:pPr>
        <w:pStyle w:val="a4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A1E06">
        <w:rPr>
          <w:rFonts w:ascii="Times New Roman" w:hAnsi="Times New Roman"/>
          <w:color w:val="000000"/>
          <w:sz w:val="24"/>
          <w:szCs w:val="24"/>
        </w:rPr>
        <w:t>Арсентьев В.Н.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A1E06">
        <w:rPr>
          <w:rFonts w:ascii="Times New Roman" w:hAnsi="Times New Roman"/>
          <w:color w:val="000000"/>
          <w:sz w:val="24"/>
          <w:szCs w:val="24"/>
        </w:rPr>
        <w:t xml:space="preserve">депутат Собрания депутатов Эльбарусовского сельского поселения </w:t>
      </w:r>
    </w:p>
    <w:p w14:paraId="67A1520D" w14:textId="77777777" w:rsidR="00282521" w:rsidRDefault="004A1E06" w:rsidP="00282521">
      <w:pPr>
        <w:pStyle w:val="a4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A1E06">
        <w:rPr>
          <w:rFonts w:ascii="Times New Roman" w:hAnsi="Times New Roman"/>
          <w:color w:val="000000"/>
          <w:sz w:val="24"/>
          <w:szCs w:val="24"/>
        </w:rPr>
        <w:t>Никитин Е.Ю. – водитель муниципальной пожарной охраны</w:t>
      </w:r>
      <w:r w:rsidR="00282521" w:rsidRPr="002825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C2547B3" w14:textId="32D5AF5D" w:rsidR="004A1E06" w:rsidRPr="004A1E06" w:rsidRDefault="00282521" w:rsidP="00282521">
      <w:pPr>
        <w:pStyle w:val="a4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A1E06">
        <w:rPr>
          <w:rFonts w:ascii="Times New Roman" w:hAnsi="Times New Roman"/>
          <w:color w:val="000000"/>
          <w:sz w:val="24"/>
          <w:szCs w:val="24"/>
        </w:rPr>
        <w:t>Мальцев А.В.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A1E06">
        <w:rPr>
          <w:rFonts w:ascii="Times New Roman" w:hAnsi="Times New Roman"/>
          <w:color w:val="000000"/>
          <w:sz w:val="24"/>
          <w:szCs w:val="24"/>
        </w:rPr>
        <w:t>арендатор Эльбарусовской плотины (по согласованию)</w:t>
      </w:r>
    </w:p>
    <w:p w14:paraId="63DF4A0C" w14:textId="2FFA60C7" w:rsidR="004A1E06" w:rsidRPr="004A1E06" w:rsidRDefault="004A1E06" w:rsidP="004A1E06">
      <w:pPr>
        <w:pStyle w:val="a4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A1E06">
        <w:rPr>
          <w:rFonts w:ascii="Times New Roman" w:hAnsi="Times New Roman"/>
          <w:color w:val="000000"/>
          <w:sz w:val="24"/>
          <w:szCs w:val="24"/>
        </w:rPr>
        <w:t>Ефимов Д.А.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A1E06">
        <w:rPr>
          <w:rFonts w:ascii="Times New Roman" w:hAnsi="Times New Roman"/>
          <w:color w:val="000000"/>
          <w:sz w:val="24"/>
          <w:szCs w:val="24"/>
        </w:rPr>
        <w:t xml:space="preserve">директор МБОУ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4A1E06">
        <w:rPr>
          <w:rFonts w:ascii="Times New Roman" w:hAnsi="Times New Roman"/>
          <w:color w:val="000000"/>
          <w:sz w:val="24"/>
          <w:szCs w:val="24"/>
        </w:rPr>
        <w:t>Эльбарусовская СОШ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4A1E06">
        <w:rPr>
          <w:rFonts w:ascii="Times New Roman" w:hAnsi="Times New Roman"/>
          <w:color w:val="000000"/>
          <w:sz w:val="24"/>
          <w:szCs w:val="24"/>
        </w:rPr>
        <w:t xml:space="preserve"> (по согласованию)</w:t>
      </w:r>
    </w:p>
    <w:p w14:paraId="0828934B" w14:textId="77777777" w:rsidR="004A1E06" w:rsidRPr="004A1E06" w:rsidRDefault="004A1E06" w:rsidP="004A1E06">
      <w:pPr>
        <w:pStyle w:val="a4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A1E06">
        <w:rPr>
          <w:rFonts w:ascii="Times New Roman" w:hAnsi="Times New Roman"/>
          <w:color w:val="000000"/>
          <w:sz w:val="24"/>
          <w:szCs w:val="24"/>
        </w:rPr>
        <w:t>Трифонов В.А.  – староста с. Тогаево (по согласованию)</w:t>
      </w:r>
    </w:p>
    <w:p w14:paraId="17A74B10" w14:textId="335F73A2" w:rsidR="004A1E06" w:rsidRPr="004A1E06" w:rsidRDefault="004A1E06" w:rsidP="004A1E06">
      <w:pPr>
        <w:pStyle w:val="a4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A1E06">
        <w:rPr>
          <w:rFonts w:ascii="Times New Roman" w:hAnsi="Times New Roman"/>
          <w:color w:val="000000"/>
          <w:sz w:val="24"/>
          <w:szCs w:val="24"/>
        </w:rPr>
        <w:t>Стрелков С.Н.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A1E06">
        <w:rPr>
          <w:rFonts w:ascii="Times New Roman" w:hAnsi="Times New Roman"/>
          <w:color w:val="000000"/>
          <w:sz w:val="24"/>
          <w:szCs w:val="24"/>
        </w:rPr>
        <w:t>староста дер. Вурманкасы (по согласованию)</w:t>
      </w:r>
    </w:p>
    <w:p w14:paraId="07F75BBD" w14:textId="6FE3D04F" w:rsidR="004A1E06" w:rsidRPr="004A1E06" w:rsidRDefault="004A1E06" w:rsidP="004A1E06">
      <w:pPr>
        <w:pStyle w:val="a4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A1E06">
        <w:rPr>
          <w:rFonts w:ascii="Times New Roman" w:hAnsi="Times New Roman"/>
          <w:color w:val="000000"/>
          <w:sz w:val="24"/>
          <w:szCs w:val="24"/>
        </w:rPr>
        <w:t>Сергеев А.В.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A1E06">
        <w:rPr>
          <w:rFonts w:ascii="Times New Roman" w:hAnsi="Times New Roman"/>
          <w:color w:val="000000"/>
          <w:sz w:val="24"/>
          <w:szCs w:val="24"/>
        </w:rPr>
        <w:t>староста д. Первые Синьялы (по согласованию)</w:t>
      </w:r>
    </w:p>
    <w:p w14:paraId="37871A9B" w14:textId="77777777" w:rsidR="004A1E06" w:rsidRPr="004A1E06" w:rsidRDefault="004A1E06" w:rsidP="004A1E0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1E06">
        <w:rPr>
          <w:rFonts w:ascii="Times New Roman" w:hAnsi="Times New Roman"/>
          <w:sz w:val="24"/>
          <w:szCs w:val="24"/>
        </w:rPr>
        <w:t>2. Назначить ответственным по ГТС на период весеннего паводка:</w:t>
      </w:r>
    </w:p>
    <w:p w14:paraId="551487F2" w14:textId="13863359" w:rsidR="004A1E06" w:rsidRPr="004A1E06" w:rsidRDefault="004A1E06" w:rsidP="004A1E06">
      <w:pPr>
        <w:pStyle w:val="a4"/>
        <w:rPr>
          <w:rFonts w:ascii="Times New Roman" w:hAnsi="Times New Roman"/>
          <w:sz w:val="24"/>
          <w:szCs w:val="24"/>
        </w:rPr>
      </w:pPr>
      <w:r w:rsidRPr="004A1E06">
        <w:rPr>
          <w:rFonts w:ascii="Times New Roman" w:hAnsi="Times New Roman"/>
          <w:sz w:val="24"/>
          <w:szCs w:val="24"/>
        </w:rPr>
        <w:t xml:space="preserve"> - ГТС в д.Ильменкасы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A1E06">
        <w:rPr>
          <w:rFonts w:ascii="Times New Roman" w:hAnsi="Times New Roman"/>
          <w:sz w:val="24"/>
          <w:szCs w:val="24"/>
        </w:rPr>
        <w:t xml:space="preserve">Прокопьева М. П. </w:t>
      </w:r>
      <w:r>
        <w:rPr>
          <w:rFonts w:ascii="Times New Roman" w:hAnsi="Times New Roman"/>
          <w:sz w:val="24"/>
          <w:szCs w:val="24"/>
        </w:rPr>
        <w:t>(</w:t>
      </w:r>
      <w:r w:rsidRPr="004A1E06">
        <w:rPr>
          <w:rFonts w:ascii="Times New Roman" w:hAnsi="Times New Roman"/>
          <w:sz w:val="24"/>
          <w:szCs w:val="24"/>
        </w:rPr>
        <w:t>по согласованию</w:t>
      </w:r>
      <w:r>
        <w:rPr>
          <w:rFonts w:ascii="Times New Roman" w:hAnsi="Times New Roman"/>
          <w:sz w:val="24"/>
          <w:szCs w:val="24"/>
        </w:rPr>
        <w:t>)</w:t>
      </w:r>
      <w:r w:rsidRPr="004A1E06">
        <w:rPr>
          <w:rFonts w:ascii="Times New Roman" w:hAnsi="Times New Roman"/>
          <w:sz w:val="24"/>
          <w:szCs w:val="24"/>
        </w:rPr>
        <w:t>;</w:t>
      </w:r>
    </w:p>
    <w:p w14:paraId="0FB02E60" w14:textId="3102A84A" w:rsidR="004A1E06" w:rsidRPr="004A1E06" w:rsidRDefault="004A1E06" w:rsidP="004A1E06">
      <w:pPr>
        <w:pStyle w:val="a4"/>
        <w:rPr>
          <w:rFonts w:ascii="Times New Roman" w:hAnsi="Times New Roman"/>
          <w:sz w:val="24"/>
          <w:szCs w:val="24"/>
        </w:rPr>
      </w:pPr>
      <w:r w:rsidRPr="004A1E06">
        <w:rPr>
          <w:rFonts w:ascii="Times New Roman" w:hAnsi="Times New Roman"/>
          <w:sz w:val="24"/>
          <w:szCs w:val="24"/>
        </w:rPr>
        <w:t xml:space="preserve"> - ГТС в д. Вурманкасы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A1E06">
        <w:rPr>
          <w:rFonts w:ascii="Times New Roman" w:hAnsi="Times New Roman"/>
          <w:sz w:val="24"/>
          <w:szCs w:val="24"/>
        </w:rPr>
        <w:t xml:space="preserve">Кузнецова В. М. </w:t>
      </w:r>
      <w:r>
        <w:rPr>
          <w:rFonts w:ascii="Times New Roman" w:hAnsi="Times New Roman"/>
          <w:sz w:val="24"/>
          <w:szCs w:val="24"/>
        </w:rPr>
        <w:t>(</w:t>
      </w:r>
      <w:r w:rsidRPr="004A1E06">
        <w:rPr>
          <w:rFonts w:ascii="Times New Roman" w:hAnsi="Times New Roman"/>
          <w:sz w:val="24"/>
          <w:szCs w:val="24"/>
        </w:rPr>
        <w:t>по согласованию</w:t>
      </w:r>
      <w:r>
        <w:rPr>
          <w:rFonts w:ascii="Times New Roman" w:hAnsi="Times New Roman"/>
          <w:sz w:val="24"/>
          <w:szCs w:val="24"/>
        </w:rPr>
        <w:t>)</w:t>
      </w:r>
      <w:r w:rsidRPr="004A1E06">
        <w:rPr>
          <w:rFonts w:ascii="Times New Roman" w:hAnsi="Times New Roman"/>
          <w:sz w:val="24"/>
          <w:szCs w:val="24"/>
        </w:rPr>
        <w:t>;</w:t>
      </w:r>
    </w:p>
    <w:p w14:paraId="74EFDC15" w14:textId="73E96693" w:rsidR="004A1E06" w:rsidRPr="004A1E06" w:rsidRDefault="004A1E06" w:rsidP="004A1E06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A1E06">
        <w:rPr>
          <w:rFonts w:ascii="Times New Roman" w:hAnsi="Times New Roman"/>
          <w:sz w:val="24"/>
          <w:szCs w:val="24"/>
        </w:rPr>
        <w:t xml:space="preserve"> - ГТС в д. Эльбарусово</w:t>
      </w:r>
      <w:r>
        <w:rPr>
          <w:rFonts w:ascii="Times New Roman" w:hAnsi="Times New Roman"/>
          <w:sz w:val="24"/>
          <w:szCs w:val="24"/>
        </w:rPr>
        <w:t xml:space="preserve"> – (</w:t>
      </w:r>
      <w:r w:rsidRPr="004A1E06">
        <w:rPr>
          <w:rFonts w:ascii="Times New Roman" w:hAnsi="Times New Roman"/>
          <w:sz w:val="24"/>
          <w:szCs w:val="24"/>
        </w:rPr>
        <w:t xml:space="preserve">Арсентьев В.Н. </w:t>
      </w:r>
      <w:r>
        <w:rPr>
          <w:rFonts w:ascii="Times New Roman" w:hAnsi="Times New Roman"/>
          <w:sz w:val="24"/>
          <w:szCs w:val="24"/>
        </w:rPr>
        <w:t>(</w:t>
      </w:r>
      <w:r w:rsidRPr="004A1E06">
        <w:rPr>
          <w:rFonts w:ascii="Times New Roman" w:hAnsi="Times New Roman"/>
          <w:sz w:val="24"/>
          <w:szCs w:val="24"/>
        </w:rPr>
        <w:t>по согласованию</w:t>
      </w:r>
      <w:r>
        <w:rPr>
          <w:rFonts w:ascii="Times New Roman" w:hAnsi="Times New Roman"/>
          <w:sz w:val="24"/>
          <w:szCs w:val="24"/>
        </w:rPr>
        <w:t>)</w:t>
      </w:r>
      <w:r w:rsidRPr="004A1E06">
        <w:rPr>
          <w:rFonts w:ascii="Times New Roman" w:hAnsi="Times New Roman"/>
          <w:sz w:val="24"/>
          <w:szCs w:val="24"/>
        </w:rPr>
        <w:t>.</w:t>
      </w:r>
    </w:p>
    <w:p w14:paraId="30DB0F36" w14:textId="2FE083DC" w:rsidR="004A1E06" w:rsidRPr="004A1E06" w:rsidRDefault="004A1E06" w:rsidP="00B0732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4A1E06">
        <w:rPr>
          <w:rFonts w:ascii="Times New Roman" w:hAnsi="Times New Roman"/>
          <w:sz w:val="24"/>
          <w:szCs w:val="24"/>
        </w:rPr>
        <w:t>3. Утвердить план противопаводковых мероприятий на территории Эльбарусовского сельского поселения в 202</w:t>
      </w:r>
      <w:r>
        <w:rPr>
          <w:rFonts w:ascii="Times New Roman" w:hAnsi="Times New Roman"/>
          <w:sz w:val="24"/>
          <w:szCs w:val="24"/>
        </w:rPr>
        <w:t>2</w:t>
      </w:r>
      <w:r w:rsidRPr="004A1E06">
        <w:rPr>
          <w:rFonts w:ascii="Times New Roman" w:hAnsi="Times New Roman"/>
          <w:sz w:val="24"/>
          <w:szCs w:val="24"/>
        </w:rPr>
        <w:t xml:space="preserve"> году (приложение № 1).</w:t>
      </w:r>
    </w:p>
    <w:p w14:paraId="5EE34E93" w14:textId="532F56B4" w:rsidR="004A1E06" w:rsidRPr="004A1E06" w:rsidRDefault="004A1E06" w:rsidP="00B0732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1E06">
        <w:rPr>
          <w:rFonts w:ascii="Times New Roman" w:hAnsi="Times New Roman"/>
          <w:sz w:val="24"/>
          <w:szCs w:val="24"/>
        </w:rPr>
        <w:lastRenderedPageBreak/>
        <w:t>4. Возложить на противопаводковую комиссию вопросы организации работ по обеспечению безопасности людей и сохранению имущества и других ценностей в период паводка и выполнению первоочередных мероприятий по пропуску паводковых вод.</w:t>
      </w:r>
    </w:p>
    <w:p w14:paraId="514A53F0" w14:textId="5A1E11AE" w:rsidR="004A1E06" w:rsidRPr="004A1E06" w:rsidRDefault="004A1E06" w:rsidP="00B0732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1E06">
        <w:rPr>
          <w:rFonts w:ascii="Times New Roman" w:hAnsi="Times New Roman"/>
          <w:sz w:val="24"/>
          <w:szCs w:val="24"/>
        </w:rPr>
        <w:t>5. Депутатам и старостам населенных пунктов Эльбарусовского сельского поселения организовать проведение субботников по очистке снега водосбросных и водоотводящих труб, канав по отводу воды в овраги.</w:t>
      </w:r>
    </w:p>
    <w:p w14:paraId="2B8305AA" w14:textId="0FE2E0E6" w:rsidR="004A1E06" w:rsidRPr="004A1E06" w:rsidRDefault="004A1E06" w:rsidP="00B0732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1E06">
        <w:rPr>
          <w:rFonts w:ascii="Times New Roman" w:hAnsi="Times New Roman"/>
          <w:sz w:val="24"/>
          <w:szCs w:val="24"/>
        </w:rPr>
        <w:t>6. Руководителям организаций, предприятий и учреждений проверить готовность нештатных аварийно-спасательных формирований по предупреждению и ликвидации чрезвычайных ситуаций.</w:t>
      </w:r>
    </w:p>
    <w:p w14:paraId="5C7D1EAD" w14:textId="5ACE3898" w:rsidR="004A1E06" w:rsidRPr="004A1E06" w:rsidRDefault="004A1E06" w:rsidP="00B0732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1E06">
        <w:rPr>
          <w:rFonts w:ascii="Times New Roman" w:hAnsi="Times New Roman"/>
          <w:sz w:val="24"/>
          <w:szCs w:val="24"/>
        </w:rPr>
        <w:t>7. Директору МБОУ «Эльбарусовская СОШ» Ефимову Д.А., заведующей МБДОУ детского сада «Светлячок» провести разъяснительную работу среди родителей, учащихся и дошкольников по соблюдению мер безопасности в период весеннего паводка.</w:t>
      </w:r>
    </w:p>
    <w:p w14:paraId="470EBD78" w14:textId="141CCC91" w:rsidR="004A1E06" w:rsidRPr="004A1E06" w:rsidRDefault="004A1E06" w:rsidP="00B0732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1E06">
        <w:rPr>
          <w:rFonts w:ascii="Times New Roman" w:hAnsi="Times New Roman"/>
          <w:sz w:val="24"/>
          <w:szCs w:val="24"/>
        </w:rPr>
        <w:t>8. Специально уполномоченному на решение задач в области гражданской обороны,</w:t>
      </w:r>
      <w:r w:rsidR="00B07323">
        <w:rPr>
          <w:rFonts w:ascii="Times New Roman" w:hAnsi="Times New Roman"/>
          <w:sz w:val="24"/>
          <w:szCs w:val="24"/>
        </w:rPr>
        <w:t xml:space="preserve"> </w:t>
      </w:r>
      <w:r w:rsidRPr="004A1E06">
        <w:rPr>
          <w:rFonts w:ascii="Times New Roman" w:hAnsi="Times New Roman"/>
          <w:sz w:val="24"/>
          <w:szCs w:val="24"/>
        </w:rPr>
        <w:t xml:space="preserve">предупреждения и ликвидации чрезвычайных ситуаций </w:t>
      </w:r>
      <w:r w:rsidR="00B07323">
        <w:rPr>
          <w:rFonts w:ascii="Times New Roman" w:hAnsi="Times New Roman"/>
          <w:sz w:val="24"/>
          <w:szCs w:val="24"/>
        </w:rPr>
        <w:t>Геронтьевой Н.Г.</w:t>
      </w:r>
      <w:r w:rsidRPr="004A1E06">
        <w:rPr>
          <w:rFonts w:ascii="Times New Roman" w:hAnsi="Times New Roman"/>
          <w:sz w:val="24"/>
          <w:szCs w:val="24"/>
        </w:rPr>
        <w:t xml:space="preserve"> привести в готовность нештатные аварийно-спасательные формирования и средства оповещения населения в повышенное состояние.</w:t>
      </w:r>
    </w:p>
    <w:p w14:paraId="1B8790A5" w14:textId="25F45BC6" w:rsidR="004A1E06" w:rsidRPr="004A1E06" w:rsidRDefault="004A1E06" w:rsidP="00B0732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1E06">
        <w:rPr>
          <w:rFonts w:ascii="Times New Roman" w:hAnsi="Times New Roman"/>
          <w:sz w:val="24"/>
          <w:szCs w:val="24"/>
        </w:rPr>
        <w:t>9. Администрации Эльбарусовского сельского поселения Мариинско-Посадского района Чувашской Республики довести до сведения каждого жителя информацию о функционировании номеров телефонов «01» и «112», «2-22-01» предназначенных для вызова населением спасательных служб и обеспечения экстренного реагирования на возникающие чрезвычайные ситуации;</w:t>
      </w:r>
    </w:p>
    <w:p w14:paraId="3AC4BA92" w14:textId="60A4AF69" w:rsidR="004A1E06" w:rsidRPr="004A1E06" w:rsidRDefault="004A1E06" w:rsidP="00B0732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1E06">
        <w:rPr>
          <w:rFonts w:ascii="Times New Roman" w:hAnsi="Times New Roman"/>
          <w:sz w:val="24"/>
          <w:szCs w:val="24"/>
        </w:rPr>
        <w:t>8. Постановление вступает в силу с момента его подписания и подлежит обязательному опубликованию в муниципальной газете «Посадский Вестник».</w:t>
      </w:r>
    </w:p>
    <w:p w14:paraId="28364876" w14:textId="4E991554" w:rsidR="004A1E06" w:rsidRDefault="004A1E06" w:rsidP="00B0732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1D41E8A" w14:textId="77777777" w:rsidR="00B07323" w:rsidRPr="004A1E06" w:rsidRDefault="00B07323" w:rsidP="00B0732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DD9EFC" w14:textId="6306C8F7" w:rsidR="004A1E06" w:rsidRPr="004A1E06" w:rsidRDefault="004A1E06" w:rsidP="00B0732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1E06">
        <w:rPr>
          <w:rFonts w:ascii="Times New Roman" w:hAnsi="Times New Roman"/>
          <w:sz w:val="24"/>
          <w:szCs w:val="24"/>
        </w:rPr>
        <w:t>Глава Эльбарусовского сельского поселения                                        Р.А.Кольцова</w:t>
      </w:r>
    </w:p>
    <w:p w14:paraId="7B1A3767" w14:textId="57E03B60" w:rsidR="00F553F8" w:rsidRDefault="00F553F8" w:rsidP="00B07323">
      <w:pPr>
        <w:jc w:val="both"/>
        <w:rPr>
          <w:rFonts w:ascii="Times New Roman" w:hAnsi="Times New Roman" w:cs="Times New Roman"/>
        </w:rPr>
      </w:pPr>
    </w:p>
    <w:p w14:paraId="19AAF0F6" w14:textId="77777777" w:rsidR="00B07323" w:rsidRDefault="00B07323" w:rsidP="00B07323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2E420B" w14:textId="77777777" w:rsidR="00B07323" w:rsidRDefault="00B07323" w:rsidP="00B07323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F1E5EC" w14:textId="77777777" w:rsidR="00B07323" w:rsidRDefault="00B07323" w:rsidP="00B07323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3A999C7" w14:textId="77777777" w:rsidR="00B07323" w:rsidRDefault="00B07323" w:rsidP="00B07323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96147BF" w14:textId="77777777" w:rsidR="00B07323" w:rsidRDefault="00B07323" w:rsidP="00B07323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41CCDF6" w14:textId="77777777" w:rsidR="00B07323" w:rsidRDefault="00B07323" w:rsidP="00B07323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3321A27" w14:textId="77777777" w:rsidR="00B07323" w:rsidRDefault="00B07323" w:rsidP="00B07323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BD21DA6" w14:textId="77777777" w:rsidR="00B07323" w:rsidRDefault="00B07323" w:rsidP="00B07323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DB03DFF" w14:textId="77777777" w:rsidR="00B07323" w:rsidRDefault="00B07323" w:rsidP="00B07323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40405FF" w14:textId="77777777" w:rsidR="00B07323" w:rsidRDefault="00B07323" w:rsidP="00B07323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A85FB43" w14:textId="77777777" w:rsidR="00B07323" w:rsidRDefault="00B07323" w:rsidP="00B07323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80E9C4A" w14:textId="77777777" w:rsidR="00B07323" w:rsidRDefault="00B07323" w:rsidP="00B07323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4F08AE8" w14:textId="77777777" w:rsidR="00B07323" w:rsidRDefault="00B07323" w:rsidP="00B07323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C3C5827" w14:textId="77777777" w:rsidR="00B07323" w:rsidRDefault="00B07323" w:rsidP="00B07323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A09C476" w14:textId="77777777" w:rsidR="00B07323" w:rsidRDefault="00B07323" w:rsidP="00B07323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551C970" w14:textId="77777777" w:rsidR="00B07323" w:rsidRDefault="00B07323" w:rsidP="00B07323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24F9217" w14:textId="4DA9A008" w:rsidR="00B07323" w:rsidRPr="00B07323" w:rsidRDefault="00B07323" w:rsidP="00B07323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732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14:paraId="11A43827" w14:textId="7F6D44A5" w:rsidR="00B07323" w:rsidRPr="00B07323" w:rsidRDefault="00B07323" w:rsidP="00B07323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7323">
        <w:rPr>
          <w:rFonts w:ascii="Times New Roman" w:hAnsi="Times New Roman" w:cs="Times New Roman"/>
          <w:bCs/>
          <w:sz w:val="24"/>
          <w:szCs w:val="24"/>
        </w:rPr>
        <w:t>администрации Эльбарусовского сельского поселения</w:t>
      </w:r>
    </w:p>
    <w:p w14:paraId="640AE1B2" w14:textId="77777777" w:rsidR="00B07323" w:rsidRPr="00B07323" w:rsidRDefault="00B07323" w:rsidP="00B07323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7323">
        <w:rPr>
          <w:rFonts w:ascii="Times New Roman" w:hAnsi="Times New Roman" w:cs="Times New Roman"/>
          <w:bCs/>
          <w:sz w:val="24"/>
          <w:szCs w:val="24"/>
        </w:rPr>
        <w:t>Мариинско-Посадского района</w:t>
      </w:r>
    </w:p>
    <w:p w14:paraId="108145FB" w14:textId="77777777" w:rsidR="00B07323" w:rsidRPr="00B07323" w:rsidRDefault="00B07323" w:rsidP="00B07323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7323">
        <w:rPr>
          <w:rFonts w:ascii="Times New Roman" w:hAnsi="Times New Roman" w:cs="Times New Roman"/>
          <w:bCs/>
          <w:sz w:val="24"/>
          <w:szCs w:val="24"/>
        </w:rPr>
        <w:t xml:space="preserve">Чувашской Республики </w:t>
      </w:r>
    </w:p>
    <w:p w14:paraId="4A665944" w14:textId="64AC2AC8" w:rsidR="00B07323" w:rsidRPr="00B07323" w:rsidRDefault="00B07323" w:rsidP="00B07323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732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B07323">
        <w:rPr>
          <w:rFonts w:ascii="Times New Roman" w:hAnsi="Times New Roman" w:cs="Times New Roman"/>
          <w:bCs/>
          <w:sz w:val="24"/>
          <w:szCs w:val="24"/>
        </w:rPr>
        <w:t xml:space="preserve"> .0</w:t>
      </w:r>
      <w:r w:rsidR="008E49D2">
        <w:rPr>
          <w:rFonts w:ascii="Times New Roman" w:hAnsi="Times New Roman" w:cs="Times New Roman"/>
          <w:bCs/>
          <w:sz w:val="24"/>
          <w:szCs w:val="24"/>
        </w:rPr>
        <w:t>2</w:t>
      </w:r>
      <w:r w:rsidRPr="00B07323">
        <w:rPr>
          <w:rFonts w:ascii="Times New Roman" w:hAnsi="Times New Roman" w:cs="Times New Roman"/>
          <w:bCs/>
          <w:sz w:val="24"/>
          <w:szCs w:val="24"/>
        </w:rPr>
        <w:t>.202</w:t>
      </w:r>
      <w:r w:rsidR="008E49D2">
        <w:rPr>
          <w:rFonts w:ascii="Times New Roman" w:hAnsi="Times New Roman" w:cs="Times New Roman"/>
          <w:bCs/>
          <w:sz w:val="24"/>
          <w:szCs w:val="24"/>
        </w:rPr>
        <w:t>2</w:t>
      </w:r>
      <w:r w:rsidRPr="00B07323">
        <w:rPr>
          <w:rFonts w:ascii="Times New Roman" w:hAnsi="Times New Roman" w:cs="Times New Roman"/>
          <w:bCs/>
          <w:sz w:val="24"/>
          <w:szCs w:val="24"/>
        </w:rPr>
        <w:t xml:space="preserve"> г № 1</w:t>
      </w:r>
      <w:r w:rsidR="008E49D2">
        <w:rPr>
          <w:rFonts w:ascii="Times New Roman" w:hAnsi="Times New Roman" w:cs="Times New Roman"/>
          <w:bCs/>
          <w:sz w:val="24"/>
          <w:szCs w:val="24"/>
        </w:rPr>
        <w:t>1</w:t>
      </w:r>
    </w:p>
    <w:p w14:paraId="537B708D" w14:textId="77777777" w:rsidR="00B07323" w:rsidRPr="00B07323" w:rsidRDefault="00B07323" w:rsidP="00B0732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4199ABD0" w14:textId="77777777" w:rsidR="00B07323" w:rsidRPr="00B07323" w:rsidRDefault="00B07323" w:rsidP="00B073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611531" w14:textId="77777777" w:rsidR="00B07323" w:rsidRPr="00B07323" w:rsidRDefault="00B07323" w:rsidP="00B07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323">
        <w:rPr>
          <w:rFonts w:ascii="Times New Roman" w:hAnsi="Times New Roman" w:cs="Times New Roman"/>
          <w:sz w:val="24"/>
          <w:szCs w:val="24"/>
        </w:rPr>
        <w:t>ПЛАН</w:t>
      </w:r>
    </w:p>
    <w:p w14:paraId="0A76CF59" w14:textId="77777777" w:rsidR="00B07323" w:rsidRPr="00B07323" w:rsidRDefault="00B07323" w:rsidP="00B07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323">
        <w:rPr>
          <w:rFonts w:ascii="Times New Roman" w:hAnsi="Times New Roman" w:cs="Times New Roman"/>
          <w:sz w:val="24"/>
          <w:szCs w:val="24"/>
        </w:rPr>
        <w:t>ПРОТИВОПАВОДКОВЫХ МЕРОПРИЯТИЙ</w:t>
      </w:r>
    </w:p>
    <w:p w14:paraId="0AFD34F2" w14:textId="77777777" w:rsidR="00B07323" w:rsidRPr="00B07323" w:rsidRDefault="00B07323" w:rsidP="00B07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323">
        <w:rPr>
          <w:rFonts w:ascii="Times New Roman" w:hAnsi="Times New Roman" w:cs="Times New Roman"/>
          <w:sz w:val="24"/>
          <w:szCs w:val="24"/>
        </w:rPr>
        <w:t>на территории Эльбарусовского сельского поселения</w:t>
      </w:r>
    </w:p>
    <w:p w14:paraId="2EE4D074" w14:textId="77777777" w:rsidR="00B07323" w:rsidRPr="00282521" w:rsidRDefault="00B07323" w:rsidP="00B073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2521">
        <w:rPr>
          <w:rFonts w:ascii="Times New Roman" w:hAnsi="Times New Roman" w:cs="Times New Roman"/>
          <w:bCs/>
          <w:sz w:val="24"/>
          <w:szCs w:val="24"/>
        </w:rPr>
        <w:t>Мариинско-Посадского района Чувашской Республики</w:t>
      </w:r>
    </w:p>
    <w:p w14:paraId="5CF13E5A" w14:textId="5E0B28F1" w:rsidR="00B07323" w:rsidRDefault="00B07323" w:rsidP="00282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323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7323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E7F8B2D" w14:textId="77777777" w:rsidR="00282521" w:rsidRPr="00B07323" w:rsidRDefault="00282521" w:rsidP="00282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4567"/>
        <w:gridCol w:w="1683"/>
        <w:gridCol w:w="2927"/>
      </w:tblGrid>
      <w:tr w:rsidR="00B07323" w:rsidRPr="00B07323" w14:paraId="397969D6" w14:textId="77777777" w:rsidTr="00C97EFF">
        <w:trPr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1E6F3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5D377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E583F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C1E76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07323" w:rsidRPr="00B07323" w14:paraId="30D71A51" w14:textId="77777777" w:rsidTr="00C97EFF">
        <w:trPr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E0FD6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23718" w14:textId="35B32A35" w:rsidR="00B07323" w:rsidRPr="00B07323" w:rsidRDefault="00B07323" w:rsidP="002825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На сходах граждан обеспечить доведение до населения информации о паводковой обстановке, о мерах по безопасности на воде, правилам поведения в период паводка, о необходимости подготовки к паводку жителям деревень, находящихся в зоне риска (создание запасов продовольствия, питьевой воды, дров, обеспечение сохранности скота, запасов кормов для него, в период паводка рекомендовать употреблять только кипячёную воду)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86FF5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BEB7C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Администрация Эльбарусовского сельского поселения</w:t>
            </w:r>
          </w:p>
          <w:p w14:paraId="1595D9F4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 Старосты населенных пунктов</w:t>
            </w:r>
          </w:p>
        </w:tc>
      </w:tr>
      <w:tr w:rsidR="00B07323" w:rsidRPr="00B07323" w14:paraId="41B86C48" w14:textId="77777777" w:rsidTr="00C97EFF">
        <w:trPr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96380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B09AE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Определить объекты, которые могут быть подтоплены в период весеннего паводка. (в случае необходимости)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F2C6F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85817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 Администрация Эльбарусовского сельского поселения</w:t>
            </w:r>
          </w:p>
        </w:tc>
      </w:tr>
      <w:tr w:rsidR="00B07323" w:rsidRPr="00B07323" w14:paraId="6DFB50FA" w14:textId="77777777" w:rsidTr="00C97EFF">
        <w:trPr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EDECC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60D61" w14:textId="35670E84" w:rsidR="00B07323" w:rsidRPr="00B07323" w:rsidRDefault="00B07323" w:rsidP="002825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списки граждан, попадающих в зону подтопления. Выявление мест возможного подтопления муниципального жилищного фонда и частного сектора. Предупредить владельцев о возможном подтоплении их имущества (в случае необходимости) 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C10D6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ED057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Администрация Эльбарусовского сельского поселения</w:t>
            </w:r>
          </w:p>
        </w:tc>
      </w:tr>
      <w:tr w:rsidR="00B07323" w:rsidRPr="00B07323" w14:paraId="6D606473" w14:textId="77777777" w:rsidTr="00C97EFF">
        <w:trPr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E6993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515D4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Определить места для эвакуации населения, скота и птицы, вывоз и закрепление сена, дров, другого имущества в целях предотвращения их смыва паводковыми и талыми водами (в случае необходимости)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32F4D" w14:textId="4DA4C0EF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7AB72" w14:textId="77777777" w:rsidR="00B07323" w:rsidRDefault="00B07323" w:rsidP="002825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Администрация Эльбарусовского сельского поселения</w:t>
            </w:r>
          </w:p>
          <w:p w14:paraId="3041F4FD" w14:textId="1CAAA34E" w:rsidR="00B07323" w:rsidRPr="00B07323" w:rsidRDefault="00B07323" w:rsidP="002825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B07323" w:rsidRPr="00B07323" w14:paraId="5CF7BD5A" w14:textId="77777777" w:rsidTr="00C97EFF">
        <w:trPr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A881D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48F96" w14:textId="448A68A4" w:rsidR="00B07323" w:rsidRPr="00B07323" w:rsidRDefault="00B07323" w:rsidP="002825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состояния водопропускных труб под дорожным полотном, ливневых систем и обеспечение их готовности к безаварийному пропуску таловых и паводковых вод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5392C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F11FE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 xml:space="preserve"> Семёнов В.А., начальник ВДПО </w:t>
            </w:r>
          </w:p>
          <w:p w14:paraId="7AF9D1EF" w14:textId="6D2E9F75" w:rsidR="00B07323" w:rsidRPr="00B07323" w:rsidRDefault="00B07323" w:rsidP="002825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(по согласованию) </w:t>
            </w:r>
          </w:p>
        </w:tc>
      </w:tr>
      <w:tr w:rsidR="00B07323" w:rsidRPr="00B07323" w14:paraId="5BC3319D" w14:textId="77777777" w:rsidTr="00C97EFF">
        <w:trPr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80588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C6BB1" w14:textId="3B234EAD" w:rsidR="00B07323" w:rsidRPr="00B07323" w:rsidRDefault="00B07323" w:rsidP="002825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затопления источников централизованного водоснабжения </w:t>
            </w:r>
            <w:r w:rsidRPr="00B07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(артезианских скважин, колонок) и нецентрализованного водоснабжения (общественных колодцев) информировать представительство Управление «Роспотребнадзора по Чувашской Республике» в г. Цивильск, а населению использовать бутилированную воду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C517F" w14:textId="437795A5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F5A11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паводкового периода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F0B6E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630638DA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Эльбарусовского сельского поселения</w:t>
            </w:r>
          </w:p>
          <w:p w14:paraId="00BFDE63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B07323" w:rsidRPr="00B07323" w14:paraId="43E55FEE" w14:textId="77777777" w:rsidTr="00C97EFF">
        <w:trPr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32FF9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443E5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 При необходимости рассмотреть и решить вопросы о привлечении населения на добровольной основе для проведения предупредительных и спасательных работ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D52E6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в течении паводкового периода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22FEC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 Администрация Эльбарусовского сельского поселения</w:t>
            </w:r>
          </w:p>
        </w:tc>
      </w:tr>
      <w:tr w:rsidR="00B07323" w:rsidRPr="00B07323" w14:paraId="38286F6E" w14:textId="77777777" w:rsidTr="00C97EFF">
        <w:trPr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DF637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B8422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Информировать владельцев домов об очистке канав и водосточных труб от снега и льда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8D242" w14:textId="5DB4BEBF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в течении паводкового периода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719E0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 Администрация Эльбарусовского сельского поселения</w:t>
            </w:r>
          </w:p>
        </w:tc>
      </w:tr>
      <w:tr w:rsidR="00B07323" w:rsidRPr="00B07323" w14:paraId="02AD5E2D" w14:textId="77777777" w:rsidTr="00C97EFF">
        <w:trPr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7ACA0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62B8D" w14:textId="548E2694" w:rsidR="00B07323" w:rsidRPr="00B07323" w:rsidRDefault="00B07323" w:rsidP="002825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Обеспечить наличие первичных средств пожаротушения и проверить техническое состояние пожарных   мотопомп, ответственным лицам за ними закреплёнными, в населенных пунктах в случаях невозможности проезда к ним пожарной техники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18741" w14:textId="7A067D20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до 11 апреля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EC0F3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Администрация Эльбарусовского сельского поселения</w:t>
            </w:r>
          </w:p>
          <w:p w14:paraId="5F5CF953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 xml:space="preserve">Пожарное депо </w:t>
            </w:r>
          </w:p>
          <w:p w14:paraId="0CD5D732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B07323" w:rsidRPr="00B07323" w14:paraId="43767D60" w14:textId="77777777" w:rsidTr="00C97EFF">
        <w:trPr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2A2FD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3980F" w14:textId="69A96477" w:rsidR="00B07323" w:rsidRPr="00B07323" w:rsidRDefault="00B07323" w:rsidP="002825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КЧС и ПБ по вопросу подготовки к ликвидации возможных последствий весеннего паводка в 202</w:t>
            </w:r>
            <w:r w:rsidR="00282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D4141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D313B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07323" w:rsidRPr="00B07323" w14:paraId="26661B1A" w14:textId="77777777" w:rsidTr="00C97EFF">
        <w:trPr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496A8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46926" w14:textId="58359CA1" w:rsidR="00B07323" w:rsidRPr="00B07323" w:rsidRDefault="00B07323" w:rsidP="002825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При необходимости организовать круглосуточное дежурство в Администрации поселения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2A088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В период весеннего паводка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5776C" w14:textId="4FC889BA" w:rsidR="00B07323" w:rsidRPr="00B07323" w:rsidRDefault="00B07323" w:rsidP="002825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 Администрация Эльбарусовского</w:t>
            </w:r>
            <w:r w:rsidR="0028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14:paraId="0B932103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Члены комиссии КЧС и ПБ</w:t>
            </w:r>
          </w:p>
        </w:tc>
      </w:tr>
      <w:tr w:rsidR="00B07323" w:rsidRPr="00B07323" w14:paraId="7473D5D0" w14:textId="77777777" w:rsidTr="00C97EFF">
        <w:trPr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A71F6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2C914" w14:textId="2ED676F7" w:rsidR="00B07323" w:rsidRPr="00B07323" w:rsidRDefault="00B07323" w:rsidP="002825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Организовать охрану общественного порядка и имущества граждан в случае их отселения из зон подтопления (в случае необходимости)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8CE86" w14:textId="1BC6A5E1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В период весеннего паводка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79E61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Осокина Т.Г. участковый уполномоченный полиции</w:t>
            </w:r>
          </w:p>
        </w:tc>
      </w:tr>
      <w:tr w:rsidR="00B07323" w:rsidRPr="00B07323" w14:paraId="11A56231" w14:textId="77777777" w:rsidTr="00C97EFF">
        <w:trPr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E8008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262EF" w14:textId="7EA3AF13" w:rsidR="00B07323" w:rsidRPr="00B07323" w:rsidRDefault="00B07323" w:rsidP="002825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Поддерживать постоянную связь с дежурным по ГО и ЧС Администрации Мариинско-Посадского района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A5539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В период весеннего паводка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442DA" w14:textId="227DD106" w:rsidR="00B07323" w:rsidRPr="00B07323" w:rsidRDefault="00B07323" w:rsidP="002825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Администрация Эльбарусовского</w:t>
            </w:r>
            <w:r w:rsidR="0028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B07323" w:rsidRPr="00B07323" w14:paraId="7C336D39" w14:textId="77777777" w:rsidTr="00C97EFF">
        <w:trPr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49FBC" w14:textId="69FA540E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0B008" w14:textId="042E01CD" w:rsidR="00B07323" w:rsidRPr="00B07323" w:rsidRDefault="00B07323" w:rsidP="002825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выполнением противопаводковых мероприятий Администрации Эльбарусовского сельского поселения на 202</w:t>
            </w:r>
            <w:r w:rsidR="00282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E20B6" w14:textId="65FB295C" w:rsidR="00B07323" w:rsidRPr="00B07323" w:rsidRDefault="00B07323" w:rsidP="002825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9BF0E" w14:textId="77777777" w:rsidR="00B07323" w:rsidRPr="00B07323" w:rsidRDefault="00B07323" w:rsidP="002825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2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14:paraId="5052C4AA" w14:textId="6E4F444B" w:rsidR="00B07323" w:rsidRPr="00B07323" w:rsidRDefault="00B07323" w:rsidP="0028252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B07323" w:rsidRPr="00B0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A15F6"/>
    <w:multiLevelType w:val="hybridMultilevel"/>
    <w:tmpl w:val="F6E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2B"/>
    <w:rsid w:val="001264C0"/>
    <w:rsid w:val="00282521"/>
    <w:rsid w:val="00284AD9"/>
    <w:rsid w:val="003C402B"/>
    <w:rsid w:val="004939C0"/>
    <w:rsid w:val="004A003E"/>
    <w:rsid w:val="004A1E06"/>
    <w:rsid w:val="004B7FBB"/>
    <w:rsid w:val="008E49D2"/>
    <w:rsid w:val="009F100D"/>
    <w:rsid w:val="00A71FEE"/>
    <w:rsid w:val="00AC41E6"/>
    <w:rsid w:val="00B07323"/>
    <w:rsid w:val="00B34318"/>
    <w:rsid w:val="00B76CD9"/>
    <w:rsid w:val="00D63332"/>
    <w:rsid w:val="00E85B7A"/>
    <w:rsid w:val="00F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7CCA"/>
  <w15:chartTrackingRefBased/>
  <w15:docId w15:val="{80A10F06-DF71-4FE5-BB82-3336BA0A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73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3C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C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402B"/>
    <w:rPr>
      <w:color w:val="0000FF"/>
      <w:u w:val="single"/>
    </w:rPr>
  </w:style>
  <w:style w:type="paragraph" w:styleId="a4">
    <w:name w:val="No Spacing"/>
    <w:link w:val="a5"/>
    <w:uiPriority w:val="1"/>
    <w:qFormat/>
    <w:rsid w:val="009F100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9F100D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locked/>
    <w:rsid w:val="009F100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0732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2022-02-21T12:35:00Z</dcterms:created>
  <dcterms:modified xsi:type="dcterms:W3CDTF">2022-02-24T09:03:00Z</dcterms:modified>
</cp:coreProperties>
</file>