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3756" w14:textId="77777777" w:rsidR="00746286" w:rsidRPr="008A79E8" w:rsidRDefault="00006EAE" w:rsidP="00006EAE">
      <w:r w:rsidRPr="008A79E8">
        <w:rPr>
          <w:noProof/>
        </w:rPr>
        <w:drawing>
          <wp:anchor distT="0" distB="0" distL="114300" distR="114300" simplePos="0" relativeHeight="251659264" behindDoc="0" locked="0" layoutInCell="1" allowOverlap="1" wp14:anchorId="56F37129" wp14:editId="544924E9">
            <wp:simplePos x="0" y="0"/>
            <wp:positionH relativeFrom="column">
              <wp:posOffset>2684145</wp:posOffset>
            </wp:positionH>
            <wp:positionV relativeFrom="paragraph">
              <wp:posOffset>-84455</wp:posOffset>
            </wp:positionV>
            <wp:extent cx="689610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CD8C1" w14:textId="77777777" w:rsidR="00006EAE" w:rsidRPr="008A79E8" w:rsidRDefault="00006EAE" w:rsidP="00006EAE"/>
    <w:tbl>
      <w:tblPr>
        <w:tblpPr w:leftFromText="180" w:rightFromText="180" w:vertAnchor="text" w:horzAnchor="margin" w:tblpY="112"/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4320"/>
      </w:tblGrid>
      <w:tr w:rsidR="00006EAE" w:rsidRPr="008A79E8" w14:paraId="3A3A2F9F" w14:textId="77777777" w:rsidTr="00AB1FE8">
        <w:tc>
          <w:tcPr>
            <w:tcW w:w="4428" w:type="dxa"/>
          </w:tcPr>
          <w:p w14:paraId="3E3416EA" w14:textId="77777777" w:rsidR="00006EAE" w:rsidRPr="008A79E8" w:rsidRDefault="00006EAE" w:rsidP="00AB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ЧУВАШСКАЯ РЕСПУБЛИКА</w:t>
            </w:r>
          </w:p>
          <w:p w14:paraId="6F5FEEB0" w14:textId="77777777" w:rsidR="00006EAE" w:rsidRPr="008A79E8" w:rsidRDefault="00006EAE" w:rsidP="00AB1F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МОРГАУШСКИЙ РАЙОН</w:t>
            </w:r>
          </w:p>
          <w:p w14:paraId="4E54D46A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АДМИНИСТРАЦИЯ</w:t>
            </w:r>
          </w:p>
          <w:p w14:paraId="2765D7BA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 xml:space="preserve">ИЛЬИНСКОГО </w:t>
            </w:r>
          </w:p>
          <w:p w14:paraId="0911BFA8" w14:textId="77777777" w:rsidR="00006EAE" w:rsidRPr="008A79E8" w:rsidRDefault="00006EAE" w:rsidP="00AB1F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СЕЛЬСКОГО ПОСЕЛЕНИЯ</w:t>
            </w:r>
          </w:p>
          <w:p w14:paraId="08F255A5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</w:p>
          <w:p w14:paraId="53CC449A" w14:textId="77777777" w:rsidR="00006EAE" w:rsidRPr="008A79E8" w:rsidRDefault="00006EAE" w:rsidP="00AB1FE8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8A79E8">
              <w:rPr>
                <w:b/>
                <w:sz w:val="28"/>
                <w:szCs w:val="28"/>
              </w:rPr>
              <w:t>ПОСТАНОВЛЕНИЕ</w:t>
            </w:r>
          </w:p>
          <w:p w14:paraId="5E70A17C" w14:textId="77777777" w:rsidR="00006EAE" w:rsidRPr="008A79E8" w:rsidRDefault="00006EAE" w:rsidP="00AB1FE8">
            <w:pPr>
              <w:jc w:val="center"/>
              <w:rPr>
                <w:sz w:val="24"/>
                <w:szCs w:val="24"/>
              </w:rPr>
            </w:pPr>
          </w:p>
          <w:p w14:paraId="21EFEE36" w14:textId="665CCCA5" w:rsidR="00006EAE" w:rsidRPr="008A79E8" w:rsidRDefault="00F84F01" w:rsidP="00AB1FE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7C5">
              <w:rPr>
                <w:b/>
                <w:sz w:val="24"/>
                <w:szCs w:val="24"/>
              </w:rPr>
              <w:t>.02</w:t>
            </w:r>
            <w:r w:rsidR="00006EAE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  <w:r w:rsidR="00006EAE" w:rsidRPr="008A79E8">
              <w:rPr>
                <w:b/>
                <w:sz w:val="24"/>
                <w:szCs w:val="24"/>
              </w:rPr>
              <w:t xml:space="preserve"> г.  № </w:t>
            </w:r>
            <w:r>
              <w:rPr>
                <w:b/>
                <w:sz w:val="24"/>
                <w:szCs w:val="24"/>
              </w:rPr>
              <w:t>6</w:t>
            </w:r>
          </w:p>
          <w:p w14:paraId="0C925122" w14:textId="77777777" w:rsidR="00006EAE" w:rsidRPr="008A79E8" w:rsidRDefault="00006EAE" w:rsidP="00AB1FE8">
            <w:pPr>
              <w:jc w:val="center"/>
              <w:rPr>
                <w:sz w:val="24"/>
                <w:szCs w:val="24"/>
              </w:rPr>
            </w:pPr>
            <w:r w:rsidRPr="008A79E8">
              <w:rPr>
                <w:sz w:val="24"/>
                <w:szCs w:val="24"/>
              </w:rPr>
              <w:t>деревня Тренькино</w:t>
            </w:r>
          </w:p>
        </w:tc>
        <w:tc>
          <w:tcPr>
            <w:tcW w:w="720" w:type="dxa"/>
          </w:tcPr>
          <w:p w14:paraId="643F2BB7" w14:textId="77777777" w:rsidR="00006EAE" w:rsidRPr="008A79E8" w:rsidRDefault="00006EAE" w:rsidP="00AB1FE8">
            <w:pPr>
              <w:jc w:val="both"/>
              <w:rPr>
                <w:rFonts w:ascii="Arial Cyr Chuv" w:hAnsi="Arial Cyr Chuv"/>
                <w:noProof/>
                <w:sz w:val="24"/>
                <w:szCs w:val="24"/>
              </w:rPr>
            </w:pPr>
          </w:p>
        </w:tc>
        <w:tc>
          <w:tcPr>
            <w:tcW w:w="4320" w:type="dxa"/>
          </w:tcPr>
          <w:p w14:paraId="667CE551" w14:textId="77777777" w:rsidR="00006EAE" w:rsidRPr="008A79E8" w:rsidRDefault="00006EAE" w:rsidP="00AB1F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ЧĂВАШ РЕСПУБЛИКИ</w:t>
            </w:r>
          </w:p>
          <w:p w14:paraId="60764C76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МУРКАШ РАЙОНĔ</w:t>
            </w:r>
          </w:p>
          <w:p w14:paraId="35602442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ИЛЬИНКĂ ЯЛ</w:t>
            </w:r>
          </w:p>
          <w:p w14:paraId="445BC634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ПОСЕЛЕНИЙĔН</w:t>
            </w:r>
          </w:p>
          <w:p w14:paraId="0FCF84A5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>АДМИНИСТРАЦИЙĔ</w:t>
            </w:r>
          </w:p>
          <w:p w14:paraId="272079EC" w14:textId="77777777" w:rsidR="00006EAE" w:rsidRPr="008A79E8" w:rsidRDefault="00006EAE" w:rsidP="00AB1FE8">
            <w:pPr>
              <w:jc w:val="center"/>
              <w:rPr>
                <w:b/>
                <w:sz w:val="24"/>
                <w:szCs w:val="24"/>
              </w:rPr>
            </w:pPr>
            <w:r w:rsidRPr="008A79E8">
              <w:rPr>
                <w:b/>
                <w:sz w:val="24"/>
                <w:szCs w:val="24"/>
              </w:rPr>
              <w:t xml:space="preserve">                    </w:t>
            </w:r>
          </w:p>
          <w:p w14:paraId="23F20D41" w14:textId="77777777" w:rsidR="00006EAE" w:rsidRPr="008A79E8" w:rsidRDefault="00006EAE" w:rsidP="00AB1FE8">
            <w:pPr>
              <w:jc w:val="center"/>
              <w:rPr>
                <w:b/>
                <w:sz w:val="28"/>
                <w:szCs w:val="28"/>
              </w:rPr>
            </w:pPr>
            <w:r w:rsidRPr="008A79E8">
              <w:rPr>
                <w:b/>
                <w:sz w:val="28"/>
                <w:szCs w:val="28"/>
              </w:rPr>
              <w:t xml:space="preserve">ЙЫШĂНУ                      </w:t>
            </w:r>
          </w:p>
          <w:p w14:paraId="17F34B23" w14:textId="77777777" w:rsidR="00006EAE" w:rsidRPr="008A79E8" w:rsidRDefault="00006EAE" w:rsidP="00AB1F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962CFE" w14:textId="2413FE42" w:rsidR="00006EAE" w:rsidRPr="008A79E8" w:rsidRDefault="00F84F01" w:rsidP="00AB1FE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7C5">
              <w:rPr>
                <w:b/>
                <w:sz w:val="24"/>
                <w:szCs w:val="24"/>
              </w:rPr>
              <w:t>.02</w:t>
            </w:r>
            <w:r w:rsidR="00371D28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  <w:r w:rsidR="00371D28">
              <w:rPr>
                <w:b/>
                <w:sz w:val="24"/>
                <w:szCs w:val="24"/>
              </w:rPr>
              <w:t xml:space="preserve"> ç.  № </w:t>
            </w:r>
            <w:r>
              <w:rPr>
                <w:b/>
                <w:sz w:val="24"/>
                <w:szCs w:val="24"/>
              </w:rPr>
              <w:t>6</w:t>
            </w:r>
          </w:p>
          <w:p w14:paraId="7B48FDB6" w14:textId="77777777" w:rsidR="00006EAE" w:rsidRPr="008A79E8" w:rsidRDefault="00006EAE" w:rsidP="00AB1FE8">
            <w:pPr>
              <w:jc w:val="center"/>
              <w:rPr>
                <w:rFonts w:ascii="Arial Cyr Chuv" w:hAnsi="Arial Cyr Chuv"/>
                <w:noProof/>
                <w:sz w:val="24"/>
                <w:szCs w:val="24"/>
              </w:rPr>
            </w:pPr>
            <w:r w:rsidRPr="008A79E8">
              <w:rPr>
                <w:sz w:val="24"/>
                <w:szCs w:val="24"/>
              </w:rPr>
              <w:t>Треньккă  ялě</w:t>
            </w:r>
          </w:p>
        </w:tc>
      </w:tr>
    </w:tbl>
    <w:p w14:paraId="6541AE04" w14:textId="77777777" w:rsidR="00006EAE" w:rsidRPr="008A79E8" w:rsidRDefault="00006EAE" w:rsidP="00006EA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3BDC5B1" w14:textId="77777777" w:rsidR="00070B66" w:rsidRDefault="00070B66"/>
    <w:p w14:paraId="4255E2E7" w14:textId="77777777" w:rsidR="00006EAE" w:rsidRPr="0078116C" w:rsidRDefault="00006EAE" w:rsidP="00006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06EAE" w:rsidRPr="00A662BB" w14:paraId="23EFDEEA" w14:textId="77777777" w:rsidTr="0060751B">
        <w:tc>
          <w:tcPr>
            <w:tcW w:w="4219" w:type="dxa"/>
          </w:tcPr>
          <w:p w14:paraId="73EE9C52" w14:textId="732D1D30" w:rsidR="00006EAE" w:rsidRPr="00A662BB" w:rsidRDefault="0060751B" w:rsidP="00D96487">
            <w:pPr>
              <w:ind w:right="33"/>
              <w:jc w:val="both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Об организации пропуска весеннего паводка 20</w:t>
            </w:r>
            <w:r w:rsidR="00F84F01">
              <w:rPr>
                <w:b/>
                <w:sz w:val="24"/>
                <w:szCs w:val="24"/>
              </w:rPr>
              <w:t>2</w:t>
            </w:r>
            <w:r w:rsidR="002029A4">
              <w:rPr>
                <w:b/>
                <w:sz w:val="24"/>
                <w:szCs w:val="24"/>
              </w:rPr>
              <w:t>1</w:t>
            </w:r>
            <w:r w:rsidRPr="00371D28">
              <w:rPr>
                <w:b/>
                <w:sz w:val="24"/>
                <w:szCs w:val="24"/>
              </w:rPr>
              <w:t xml:space="preserve"> года в Ильинском сельском поселении Моргаушского района Чувашской Республики</w:t>
            </w:r>
          </w:p>
        </w:tc>
      </w:tr>
    </w:tbl>
    <w:p w14:paraId="44478ADA" w14:textId="77777777" w:rsidR="00006EAE" w:rsidRDefault="00006EAE" w:rsidP="00006EAE">
      <w:pPr>
        <w:pStyle w:val="ConsPlusNormal"/>
        <w:ind w:firstLine="708"/>
        <w:jc w:val="both"/>
        <w:rPr>
          <w:sz w:val="24"/>
          <w:szCs w:val="24"/>
        </w:rPr>
      </w:pPr>
    </w:p>
    <w:p w14:paraId="07A6B0DB" w14:textId="77777777" w:rsidR="0060751B" w:rsidRPr="00A662BB" w:rsidRDefault="0060751B" w:rsidP="00006EAE">
      <w:pPr>
        <w:pStyle w:val="ConsPlusNormal"/>
        <w:ind w:firstLine="708"/>
        <w:jc w:val="both"/>
        <w:rPr>
          <w:sz w:val="24"/>
          <w:szCs w:val="24"/>
        </w:rPr>
      </w:pPr>
    </w:p>
    <w:p w14:paraId="20DB6500" w14:textId="77777777" w:rsidR="002071E3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   </w:t>
      </w:r>
      <w:r w:rsidRPr="00371D28">
        <w:rPr>
          <w:sz w:val="24"/>
          <w:szCs w:val="24"/>
        </w:rPr>
        <w:tab/>
        <w:t>В целях обеспечения сохранности жилищного фонда, инженерных сетей и сооружений, путепроводов и других объектов жизнеобеспечения, создания нормальных условий для работы в период паводка и оперативного решения вопросов, связанных с проведением противопаводковых работ, в соответствии с Федеральным законом от 21.12.1994 г. № 68-ФЗ «О защите населения и территорий от чрезвычайных ситуаций природного и техногенного характера» администрация Ильинского сельского поселения Моргаушского района Чувашской Республики</w:t>
      </w:r>
    </w:p>
    <w:p w14:paraId="1BBE879F" w14:textId="77777777" w:rsidR="00371D28" w:rsidRPr="00371D28" w:rsidRDefault="00371D28" w:rsidP="002071E3">
      <w:pPr>
        <w:spacing w:before="120" w:after="120"/>
        <w:jc w:val="center"/>
        <w:rPr>
          <w:sz w:val="24"/>
          <w:szCs w:val="24"/>
        </w:rPr>
      </w:pPr>
      <w:r w:rsidRPr="00371D28">
        <w:rPr>
          <w:b/>
          <w:sz w:val="24"/>
          <w:szCs w:val="24"/>
        </w:rPr>
        <w:t>п о с т а н о в л я е т:</w:t>
      </w:r>
    </w:p>
    <w:p w14:paraId="77659156" w14:textId="77777777" w:rsidR="00C47F02" w:rsidRDefault="00371D28" w:rsidP="00371D28">
      <w:pPr>
        <w:ind w:firstLine="709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1. Создать противопаводковую комиссию Ильинского сельского поселения в следующем составе:   </w:t>
      </w:r>
      <w:r w:rsidRPr="00371D28">
        <w:rPr>
          <w:sz w:val="24"/>
          <w:szCs w:val="24"/>
        </w:rPr>
        <w:tab/>
      </w:r>
    </w:p>
    <w:p w14:paraId="0E858163" w14:textId="77777777" w:rsidR="00371D28" w:rsidRPr="00371D28" w:rsidRDefault="00371D28" w:rsidP="00371D28">
      <w:pPr>
        <w:ind w:firstLine="709"/>
        <w:jc w:val="both"/>
        <w:rPr>
          <w:sz w:val="24"/>
          <w:szCs w:val="24"/>
        </w:rPr>
      </w:pPr>
      <w:r w:rsidRPr="00371D28">
        <w:rPr>
          <w:b/>
          <w:sz w:val="24"/>
          <w:szCs w:val="24"/>
        </w:rPr>
        <w:t>Председатель комиссии:</w:t>
      </w:r>
      <w:r w:rsidRPr="00371D28">
        <w:rPr>
          <w:sz w:val="24"/>
          <w:szCs w:val="24"/>
        </w:rPr>
        <w:t xml:space="preserve"> Соколова М.В. – глава администрации Ильинского сельского поселения;</w:t>
      </w:r>
    </w:p>
    <w:p w14:paraId="32C1713B" w14:textId="4DAEB356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</w:r>
      <w:r w:rsidRPr="00371D28">
        <w:rPr>
          <w:b/>
          <w:sz w:val="24"/>
          <w:szCs w:val="24"/>
        </w:rPr>
        <w:t>Секретарь комиссии:</w:t>
      </w:r>
      <w:r w:rsidRPr="00371D28">
        <w:rPr>
          <w:sz w:val="24"/>
          <w:szCs w:val="24"/>
        </w:rPr>
        <w:t xml:space="preserve"> </w:t>
      </w:r>
      <w:r w:rsidR="00F84F01">
        <w:rPr>
          <w:sz w:val="24"/>
          <w:szCs w:val="24"/>
        </w:rPr>
        <w:t>Березина М.А.</w:t>
      </w:r>
      <w:r w:rsidRPr="00371D28">
        <w:rPr>
          <w:sz w:val="24"/>
          <w:szCs w:val="24"/>
        </w:rPr>
        <w:t xml:space="preserve"> – главный специалист-эксперт администрации Ильинского сельского поселения; </w:t>
      </w:r>
    </w:p>
    <w:p w14:paraId="4221BC1A" w14:textId="77777777" w:rsidR="00371D28" w:rsidRPr="00371D28" w:rsidRDefault="00371D28" w:rsidP="00371D28">
      <w:pPr>
        <w:jc w:val="both"/>
        <w:rPr>
          <w:b/>
          <w:sz w:val="24"/>
          <w:szCs w:val="24"/>
        </w:rPr>
      </w:pPr>
      <w:r w:rsidRPr="00371D28">
        <w:rPr>
          <w:sz w:val="24"/>
          <w:szCs w:val="24"/>
        </w:rPr>
        <w:t xml:space="preserve">        </w:t>
      </w:r>
      <w:r w:rsidRPr="00371D28">
        <w:rPr>
          <w:sz w:val="24"/>
          <w:szCs w:val="24"/>
        </w:rPr>
        <w:tab/>
      </w:r>
      <w:r w:rsidRPr="00371D28">
        <w:rPr>
          <w:b/>
          <w:sz w:val="24"/>
          <w:szCs w:val="24"/>
        </w:rPr>
        <w:t>Члены комиссии:</w:t>
      </w:r>
    </w:p>
    <w:p w14:paraId="2339F8DB" w14:textId="06821B26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 </w:t>
      </w:r>
      <w:r w:rsidRPr="00371D28">
        <w:rPr>
          <w:sz w:val="24"/>
          <w:szCs w:val="24"/>
        </w:rPr>
        <w:tab/>
      </w:r>
      <w:r w:rsidR="00F84F01">
        <w:rPr>
          <w:sz w:val="24"/>
          <w:szCs w:val="24"/>
        </w:rPr>
        <w:t>Данилов</w:t>
      </w:r>
      <w:r w:rsidRPr="00371D28">
        <w:rPr>
          <w:sz w:val="24"/>
          <w:szCs w:val="24"/>
        </w:rPr>
        <w:t xml:space="preserve"> В.В. – депутат Собрания депутатов Ильинского сельского поселения Хоп-Кибкрского одномандатного избирательного округа № 6 (по согласованию);</w:t>
      </w:r>
    </w:p>
    <w:p w14:paraId="020CA102" w14:textId="77777777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  <w:t xml:space="preserve">Мерлов А.В. – КФХ «Мерлов А.В.», депутат Собрания депутатов Ильинского сельского поселения Чураккасинского одномандатного избирательного округа № 8, (по согласованию); </w:t>
      </w:r>
    </w:p>
    <w:p w14:paraId="39898D16" w14:textId="77777777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  <w:t xml:space="preserve">Каргин Р.Л. – КФХ «Каргин Р.Л.» (по согласованию); </w:t>
      </w:r>
    </w:p>
    <w:p w14:paraId="6CF66A25" w14:textId="1E0AA0C6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  <w:t>Иванова Н.Л. – директор МБОУ Ильинская СОШ</w:t>
      </w:r>
      <w:r w:rsidR="00F84F01">
        <w:rPr>
          <w:sz w:val="24"/>
          <w:szCs w:val="24"/>
        </w:rPr>
        <w:t xml:space="preserve"> </w:t>
      </w:r>
      <w:r w:rsidRPr="00371D28">
        <w:rPr>
          <w:sz w:val="24"/>
          <w:szCs w:val="24"/>
        </w:rPr>
        <w:t>(по согласованию);</w:t>
      </w:r>
    </w:p>
    <w:p w14:paraId="44530687" w14:textId="77777777" w:rsidR="002071E3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  <w:t>Иванов Н.Е. – врач Тренькинской ОВОП (по согласованию).</w:t>
      </w:r>
    </w:p>
    <w:p w14:paraId="402E30E6" w14:textId="77777777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</w:t>
      </w:r>
    </w:p>
    <w:p w14:paraId="4716C8D0" w14:textId="29920AFD" w:rsid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2. До 15 марта 20</w:t>
      </w:r>
      <w:r w:rsidR="00F84F01">
        <w:rPr>
          <w:sz w:val="24"/>
          <w:szCs w:val="24"/>
        </w:rPr>
        <w:t>21</w:t>
      </w:r>
      <w:r w:rsidRPr="00371D28">
        <w:rPr>
          <w:sz w:val="24"/>
          <w:szCs w:val="24"/>
        </w:rPr>
        <w:t xml:space="preserve"> г. рассмотреть на заседаниях комиссий состояние подготовки по обеспечению безаварийного пропуска паводковых вод весной 20</w:t>
      </w:r>
      <w:r w:rsidR="00F84F01">
        <w:rPr>
          <w:sz w:val="24"/>
          <w:szCs w:val="24"/>
        </w:rPr>
        <w:t>21</w:t>
      </w:r>
      <w:r w:rsidRPr="00371D28">
        <w:rPr>
          <w:sz w:val="24"/>
          <w:szCs w:val="24"/>
        </w:rPr>
        <w:t xml:space="preserve"> года.</w:t>
      </w:r>
    </w:p>
    <w:p w14:paraId="5022A48F" w14:textId="77777777" w:rsidR="002071E3" w:rsidRPr="00371D28" w:rsidRDefault="002071E3" w:rsidP="00371D28">
      <w:pPr>
        <w:ind w:firstLine="708"/>
        <w:jc w:val="both"/>
        <w:rPr>
          <w:sz w:val="24"/>
          <w:szCs w:val="24"/>
        </w:rPr>
      </w:pPr>
    </w:p>
    <w:p w14:paraId="5C0FE959" w14:textId="4D0321A4" w:rsidR="00371D28" w:rsidRDefault="00371D28" w:rsidP="00371D28">
      <w:pPr>
        <w:shd w:val="clear" w:color="auto" w:fill="FFFFFF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      </w:t>
      </w:r>
      <w:r w:rsidRPr="00371D28">
        <w:rPr>
          <w:sz w:val="24"/>
          <w:szCs w:val="24"/>
        </w:rPr>
        <w:tab/>
        <w:t>3. Противопаводковой комиссии сельского поселения подготовить План мероприятий по безаварийному пропуску паводковых вод на территории Ильинского сельского поселения в 20</w:t>
      </w:r>
      <w:r w:rsidR="00F84F01">
        <w:rPr>
          <w:sz w:val="24"/>
          <w:szCs w:val="24"/>
        </w:rPr>
        <w:t>21</w:t>
      </w:r>
      <w:r w:rsidRPr="00371D28">
        <w:rPr>
          <w:sz w:val="24"/>
          <w:szCs w:val="24"/>
        </w:rPr>
        <w:t xml:space="preserve"> году.</w:t>
      </w:r>
    </w:p>
    <w:p w14:paraId="6977EEA5" w14:textId="77777777" w:rsidR="002071E3" w:rsidRPr="00371D28" w:rsidRDefault="002071E3" w:rsidP="00371D28">
      <w:pPr>
        <w:shd w:val="clear" w:color="auto" w:fill="FFFFFF"/>
        <w:jc w:val="both"/>
        <w:rPr>
          <w:sz w:val="24"/>
          <w:szCs w:val="24"/>
        </w:rPr>
      </w:pPr>
    </w:p>
    <w:p w14:paraId="390B1EB0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4. Противопаводковой комиссии разработать план действий и порядок контроля за его выполнением по следующим направлениям:</w:t>
      </w:r>
    </w:p>
    <w:p w14:paraId="7AA50B3E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color w:val="000000"/>
          <w:sz w:val="24"/>
          <w:szCs w:val="24"/>
        </w:rPr>
        <w:t>а) в период подготовки:</w:t>
      </w:r>
    </w:p>
    <w:p w14:paraId="28AD4A67" w14:textId="77777777" w:rsidR="00371D28" w:rsidRPr="00371D28" w:rsidRDefault="00371D28" w:rsidP="00371D2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71D28">
        <w:rPr>
          <w:color w:val="000000"/>
          <w:sz w:val="24"/>
          <w:szCs w:val="24"/>
        </w:rPr>
        <w:lastRenderedPageBreak/>
        <w:t>- провести анализ обстановки и прогнозирования возможного затопления (подтопления) населенных пунктов;</w:t>
      </w:r>
    </w:p>
    <w:p w14:paraId="1B0C1515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уточнить территории  возможного затопления и организовать постоянный контроль за изменением  ледовой обстановки; </w:t>
      </w:r>
    </w:p>
    <w:p w14:paraId="39917AEE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- проверить состояние мостовых сооружений и обеспечить их готовность к безаварийному пропуску паводковых вод;</w:t>
      </w:r>
    </w:p>
    <w:p w14:paraId="1D25CE0F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14:paraId="4E5EE7DF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 организовать обследование гидротехнических сооружений, основных дорог, закрытых водоемов, водопропускных труб, принять меры по их очистке, ремонту, дополнительному укреплению; </w:t>
      </w:r>
    </w:p>
    <w:p w14:paraId="29F2285C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принять меры по предупреждению размыва кладбищ и скотомогильников, попадающих в зоны возможного затопления; </w:t>
      </w:r>
    </w:p>
    <w:p w14:paraId="4A031CCD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14:paraId="7474B3F8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14:paraId="3C292695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- организовать оповещение населения, предприятий и организаций о надвигающейся опасности с использованием объектовых систем оповещения, подворного обхода; </w:t>
      </w:r>
    </w:p>
    <w:p w14:paraId="11B9F4C7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- принять меры по обеспечению населения качественной питьевой водой.</w:t>
      </w:r>
    </w:p>
    <w:p w14:paraId="25F0372F" w14:textId="77777777" w:rsidR="00371D28" w:rsidRPr="00371D28" w:rsidRDefault="00371D28" w:rsidP="00371D28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371D28">
        <w:rPr>
          <w:color w:val="000000"/>
          <w:sz w:val="24"/>
          <w:szCs w:val="24"/>
        </w:rPr>
        <w:tab/>
        <w:t>б) в период прохождения паводковых вод:</w:t>
      </w:r>
    </w:p>
    <w:p w14:paraId="0B81C518" w14:textId="77777777" w:rsidR="00371D28" w:rsidRPr="00371D28" w:rsidRDefault="00371D28" w:rsidP="00371D28">
      <w:pPr>
        <w:shd w:val="clear" w:color="auto" w:fill="FFFFFF"/>
        <w:ind w:firstLine="708"/>
        <w:jc w:val="both"/>
        <w:rPr>
          <w:sz w:val="24"/>
          <w:szCs w:val="24"/>
        </w:rPr>
      </w:pPr>
      <w:r w:rsidRPr="00371D28">
        <w:rPr>
          <w:color w:val="000000"/>
          <w:sz w:val="24"/>
          <w:szCs w:val="24"/>
        </w:rPr>
        <w:t>- обеспечить постоянное наблюдение за интенсивностью снеготаяния, вскрытием рек и атмосферными явлениями;</w:t>
      </w:r>
    </w:p>
    <w:p w14:paraId="0C72D3FB" w14:textId="77777777" w:rsidR="00371D28" w:rsidRDefault="00371D28" w:rsidP="00371D2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71D28">
        <w:rPr>
          <w:color w:val="000000"/>
          <w:sz w:val="24"/>
          <w:szCs w:val="24"/>
        </w:rPr>
        <w:t>- проверить систему оповещения членов противопаводковой комиссии.</w:t>
      </w:r>
    </w:p>
    <w:p w14:paraId="2C3B08BF" w14:textId="77777777" w:rsidR="002071E3" w:rsidRPr="00371D28" w:rsidRDefault="002071E3" w:rsidP="00371D2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6FCB4294" w14:textId="77777777" w:rsid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5. Рекомендовать руководителям предприятий и организаций, находящихся на территории Ильинского сельского поселения, в кратчайшие сроки подготовить и издать соответствующие приказы.</w:t>
      </w:r>
    </w:p>
    <w:p w14:paraId="63C614A2" w14:textId="77777777" w:rsidR="002071E3" w:rsidRPr="00371D28" w:rsidRDefault="002071E3" w:rsidP="00371D28">
      <w:pPr>
        <w:ind w:firstLine="708"/>
        <w:jc w:val="both"/>
        <w:rPr>
          <w:sz w:val="24"/>
          <w:szCs w:val="24"/>
        </w:rPr>
      </w:pPr>
    </w:p>
    <w:p w14:paraId="41128835" w14:textId="3F368296" w:rsidR="00371D28" w:rsidRDefault="00371D28" w:rsidP="00371D2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71D28">
        <w:rPr>
          <w:color w:val="000000"/>
          <w:sz w:val="24"/>
          <w:szCs w:val="24"/>
        </w:rPr>
        <w:t xml:space="preserve">6. Утвердить список </w:t>
      </w:r>
      <w:r w:rsidRPr="00371D28">
        <w:rPr>
          <w:sz w:val="24"/>
          <w:szCs w:val="24"/>
        </w:rPr>
        <w:t>объектов (плотин, прудов, дорог) по Ильинскому сельскому поселению подвергающихся воздействию паводка</w:t>
      </w:r>
      <w:r w:rsidRPr="00371D28">
        <w:rPr>
          <w:color w:val="000000"/>
          <w:sz w:val="24"/>
          <w:szCs w:val="24"/>
        </w:rPr>
        <w:t xml:space="preserve"> с закреплением ответственных лиц за объектами во время  пропуска весеннего паводка 20</w:t>
      </w:r>
      <w:r w:rsidR="00F84F01">
        <w:rPr>
          <w:color w:val="000000"/>
          <w:sz w:val="24"/>
          <w:szCs w:val="24"/>
        </w:rPr>
        <w:t>21</w:t>
      </w:r>
      <w:r w:rsidRPr="00371D28">
        <w:rPr>
          <w:color w:val="000000"/>
          <w:sz w:val="24"/>
          <w:szCs w:val="24"/>
        </w:rPr>
        <w:t xml:space="preserve"> года.</w:t>
      </w:r>
    </w:p>
    <w:p w14:paraId="7F002EAB" w14:textId="77777777" w:rsidR="002071E3" w:rsidRPr="00371D28" w:rsidRDefault="002071E3" w:rsidP="00371D28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450B5905" w14:textId="77777777" w:rsid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7. 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</w:t>
      </w:r>
    </w:p>
    <w:p w14:paraId="5F62FB3E" w14:textId="77777777" w:rsidR="002071E3" w:rsidRPr="00371D28" w:rsidRDefault="002071E3" w:rsidP="00371D28">
      <w:pPr>
        <w:ind w:firstLine="708"/>
        <w:jc w:val="both"/>
        <w:rPr>
          <w:sz w:val="24"/>
          <w:szCs w:val="24"/>
        </w:rPr>
      </w:pPr>
    </w:p>
    <w:p w14:paraId="734D5EF9" w14:textId="06BD24FD" w:rsid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 8. Признать утратившим силу постановление администрации Ильинского сельского поселения Моргаушского района Чувашской Республики № </w:t>
      </w:r>
      <w:r w:rsidR="00F84F01">
        <w:rPr>
          <w:sz w:val="24"/>
          <w:szCs w:val="24"/>
        </w:rPr>
        <w:t>9</w:t>
      </w:r>
      <w:r w:rsidRPr="00371D28">
        <w:rPr>
          <w:sz w:val="24"/>
          <w:szCs w:val="24"/>
        </w:rPr>
        <w:t xml:space="preserve"> от </w:t>
      </w:r>
      <w:r w:rsidR="00F84F01">
        <w:rPr>
          <w:sz w:val="24"/>
          <w:szCs w:val="24"/>
        </w:rPr>
        <w:t>26</w:t>
      </w:r>
      <w:r w:rsidRPr="00371D28">
        <w:rPr>
          <w:sz w:val="24"/>
          <w:szCs w:val="24"/>
        </w:rPr>
        <w:t>.02.20</w:t>
      </w:r>
      <w:r w:rsidR="00F84F01">
        <w:rPr>
          <w:sz w:val="24"/>
          <w:szCs w:val="24"/>
        </w:rPr>
        <w:t>20</w:t>
      </w:r>
      <w:r w:rsidRPr="00371D28">
        <w:rPr>
          <w:sz w:val="24"/>
          <w:szCs w:val="24"/>
        </w:rPr>
        <w:t xml:space="preserve"> года «Об организации пропуска весеннего паводка 20</w:t>
      </w:r>
      <w:r w:rsidR="00F84F01">
        <w:rPr>
          <w:sz w:val="24"/>
          <w:szCs w:val="24"/>
        </w:rPr>
        <w:t>20</w:t>
      </w:r>
      <w:r w:rsidRPr="00371D28">
        <w:rPr>
          <w:sz w:val="24"/>
          <w:szCs w:val="24"/>
        </w:rPr>
        <w:t xml:space="preserve"> года в Ильинском сельском поселении Моргаушского района Чувашской Республики».</w:t>
      </w:r>
    </w:p>
    <w:p w14:paraId="7A417469" w14:textId="77777777" w:rsidR="002071E3" w:rsidRPr="00371D28" w:rsidRDefault="002071E3" w:rsidP="00371D28">
      <w:pPr>
        <w:ind w:firstLine="708"/>
        <w:jc w:val="both"/>
        <w:rPr>
          <w:sz w:val="24"/>
          <w:szCs w:val="24"/>
        </w:rPr>
      </w:pPr>
    </w:p>
    <w:p w14:paraId="3C1BC706" w14:textId="77777777" w:rsidR="00371D28" w:rsidRPr="00371D28" w:rsidRDefault="00371D28" w:rsidP="00371D28">
      <w:pPr>
        <w:ind w:firstLine="70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9. Контроль над выполнением данного постановления возлагаю на себя. </w:t>
      </w:r>
    </w:p>
    <w:p w14:paraId="10AEF3CB" w14:textId="77777777" w:rsidR="00371D28" w:rsidRDefault="00371D28" w:rsidP="00371D28">
      <w:pPr>
        <w:jc w:val="both"/>
        <w:rPr>
          <w:sz w:val="24"/>
          <w:szCs w:val="24"/>
        </w:rPr>
      </w:pPr>
    </w:p>
    <w:p w14:paraId="22CB7895" w14:textId="77777777" w:rsidR="002071E3" w:rsidRDefault="002071E3" w:rsidP="00371D28">
      <w:pPr>
        <w:jc w:val="both"/>
        <w:rPr>
          <w:sz w:val="24"/>
          <w:szCs w:val="24"/>
        </w:rPr>
      </w:pPr>
    </w:p>
    <w:p w14:paraId="72DDAAB1" w14:textId="77777777" w:rsidR="002071E3" w:rsidRPr="00371D28" w:rsidRDefault="002071E3" w:rsidP="00371D28">
      <w:pPr>
        <w:jc w:val="both"/>
        <w:rPr>
          <w:sz w:val="24"/>
          <w:szCs w:val="24"/>
        </w:rPr>
      </w:pPr>
    </w:p>
    <w:p w14:paraId="3CEA3BD7" w14:textId="77777777" w:rsidR="00371D28" w:rsidRPr="00371D28" w:rsidRDefault="00371D28" w:rsidP="00371D28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 xml:space="preserve">Глава Ильинского сельского поселения </w:t>
      </w:r>
    </w:p>
    <w:p w14:paraId="0106848C" w14:textId="77777777" w:rsidR="00371D28" w:rsidRDefault="00371D28" w:rsidP="00DD029B">
      <w:pPr>
        <w:jc w:val="both"/>
        <w:rPr>
          <w:sz w:val="24"/>
          <w:szCs w:val="24"/>
        </w:rPr>
      </w:pPr>
      <w:r w:rsidRPr="00371D28">
        <w:rPr>
          <w:sz w:val="24"/>
          <w:szCs w:val="24"/>
        </w:rPr>
        <w:t>Моргаушского района Чувашской Республики                                           М.В. Соколова</w:t>
      </w:r>
    </w:p>
    <w:p w14:paraId="72178F60" w14:textId="77777777" w:rsidR="006E51DC" w:rsidRDefault="006E51DC" w:rsidP="00DD029B">
      <w:pPr>
        <w:jc w:val="both"/>
        <w:rPr>
          <w:sz w:val="24"/>
          <w:szCs w:val="24"/>
        </w:rPr>
      </w:pPr>
    </w:p>
    <w:p w14:paraId="0CE44FA3" w14:textId="77777777" w:rsidR="006E51DC" w:rsidRDefault="006E51DC" w:rsidP="00DD029B">
      <w:pPr>
        <w:jc w:val="both"/>
        <w:rPr>
          <w:sz w:val="24"/>
          <w:szCs w:val="24"/>
        </w:rPr>
      </w:pPr>
    </w:p>
    <w:p w14:paraId="4DE4165D" w14:textId="423AC5C0" w:rsidR="006E51DC" w:rsidRPr="00371D28" w:rsidRDefault="002029A4" w:rsidP="002029A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AADFF0" w14:textId="77777777" w:rsidR="00371D28" w:rsidRPr="00371D28" w:rsidRDefault="00371D28" w:rsidP="00371D28">
      <w:pPr>
        <w:ind w:left="5387"/>
        <w:jc w:val="center"/>
        <w:rPr>
          <w:sz w:val="24"/>
          <w:szCs w:val="24"/>
        </w:rPr>
      </w:pPr>
      <w:r w:rsidRPr="00371D28">
        <w:rPr>
          <w:sz w:val="24"/>
          <w:szCs w:val="24"/>
        </w:rPr>
        <w:lastRenderedPageBreak/>
        <w:t>УТВЕРЖДАЮ</w:t>
      </w:r>
    </w:p>
    <w:p w14:paraId="055DB59C" w14:textId="77777777" w:rsidR="00371D28" w:rsidRDefault="00371D28" w:rsidP="00371D28">
      <w:pPr>
        <w:spacing w:after="120"/>
        <w:ind w:left="5528"/>
        <w:jc w:val="both"/>
        <w:rPr>
          <w:sz w:val="24"/>
          <w:szCs w:val="24"/>
        </w:rPr>
      </w:pPr>
      <w:r w:rsidRPr="00371D28">
        <w:rPr>
          <w:sz w:val="24"/>
          <w:szCs w:val="24"/>
        </w:rPr>
        <w:t>Председатель противопаводковой комиссии Ильинского сельского поселения Моргаушского района ________________ М.В. Соколова</w:t>
      </w:r>
    </w:p>
    <w:p w14:paraId="770CD6B8" w14:textId="77777777" w:rsidR="006E51DC" w:rsidRPr="00371D28" w:rsidRDefault="006E51DC" w:rsidP="00371D28">
      <w:pPr>
        <w:spacing w:after="120"/>
        <w:ind w:left="5528"/>
        <w:jc w:val="both"/>
        <w:rPr>
          <w:b/>
          <w:sz w:val="24"/>
          <w:szCs w:val="24"/>
        </w:rPr>
      </w:pPr>
    </w:p>
    <w:p w14:paraId="429641C3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ПЛАН РАБОТЫ</w:t>
      </w:r>
    </w:p>
    <w:p w14:paraId="1965A57E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противопаводковой комиссии</w:t>
      </w:r>
    </w:p>
    <w:p w14:paraId="6B8A8978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Ильинского сельского поселения</w:t>
      </w:r>
    </w:p>
    <w:p w14:paraId="3CC8B15D" w14:textId="421B715F" w:rsidR="00371D28" w:rsidRPr="006E51DC" w:rsidRDefault="00371D28" w:rsidP="00371D28">
      <w:pPr>
        <w:spacing w:after="120"/>
        <w:jc w:val="center"/>
        <w:rPr>
          <w:sz w:val="28"/>
          <w:szCs w:val="28"/>
        </w:rPr>
      </w:pPr>
      <w:r w:rsidRPr="006E51DC">
        <w:rPr>
          <w:b/>
          <w:sz w:val="28"/>
          <w:szCs w:val="28"/>
        </w:rPr>
        <w:t>на период весеннего паводка 20</w:t>
      </w:r>
      <w:r w:rsidR="00F84F01">
        <w:rPr>
          <w:b/>
          <w:sz w:val="28"/>
          <w:szCs w:val="28"/>
        </w:rPr>
        <w:t>21</w:t>
      </w:r>
      <w:r w:rsidRPr="006E51DC">
        <w:rPr>
          <w:b/>
          <w:sz w:val="28"/>
          <w:szCs w:val="28"/>
        </w:rPr>
        <w:t xml:space="preserve"> года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36"/>
        <w:gridCol w:w="1275"/>
        <w:gridCol w:w="1809"/>
      </w:tblGrid>
      <w:tr w:rsidR="00371D28" w:rsidRPr="00371D28" w14:paraId="2FC33F42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E7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 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370" w14:textId="77777777" w:rsidR="00371D28" w:rsidRPr="00371D28" w:rsidRDefault="00371D28" w:rsidP="00E46393">
            <w:pPr>
              <w:spacing w:before="120"/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FB5" w14:textId="77777777" w:rsidR="00371D28" w:rsidRPr="00371D28" w:rsidRDefault="00371D28" w:rsidP="00E46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B6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Ответственные </w:t>
            </w:r>
          </w:p>
          <w:p w14:paraId="2BCB4282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 исполнители</w:t>
            </w:r>
          </w:p>
        </w:tc>
      </w:tr>
      <w:tr w:rsidR="00371D28" w:rsidRPr="00371D28" w14:paraId="42113223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C22" w14:textId="77777777" w:rsidR="00371D28" w:rsidRPr="00371D28" w:rsidRDefault="00371D28" w:rsidP="00E46393">
            <w:pPr>
              <w:jc w:val="right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74A" w14:textId="77777777" w:rsidR="00371D28" w:rsidRPr="00371D28" w:rsidRDefault="00371D28" w:rsidP="00E46393">
            <w:pPr>
              <w:jc w:val="center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Проведение заседаний комиссии с повесткой дня: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44D" w14:textId="77777777" w:rsidR="00371D28" w:rsidRPr="00371D28" w:rsidRDefault="00371D28" w:rsidP="00E463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F89" w14:textId="77777777" w:rsidR="00371D28" w:rsidRPr="00371D28" w:rsidRDefault="00371D28" w:rsidP="00E46393">
            <w:pPr>
              <w:rPr>
                <w:b/>
                <w:sz w:val="24"/>
                <w:szCs w:val="24"/>
              </w:rPr>
            </w:pPr>
          </w:p>
        </w:tc>
      </w:tr>
      <w:tr w:rsidR="00371D28" w:rsidRPr="00371D28" w14:paraId="4FE59046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A9D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1.1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0F6" w14:textId="464F2F56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«О мерах по обеспечению безаварийного пропуска паводковых вод в весенний период 20</w:t>
            </w:r>
            <w:r w:rsidR="002029A4">
              <w:rPr>
                <w:sz w:val="24"/>
                <w:szCs w:val="24"/>
              </w:rPr>
              <w:t>21</w:t>
            </w:r>
            <w:r w:rsidRPr="00371D2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BF4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2F5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Председатель</w:t>
            </w:r>
          </w:p>
          <w:p w14:paraId="32C8796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комиссии</w:t>
            </w:r>
          </w:p>
        </w:tc>
      </w:tr>
      <w:tr w:rsidR="00371D28" w:rsidRPr="00371D28" w14:paraId="19F7D60B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7F2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1.2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294" w14:textId="5BA94794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«Отчет о проделанной работе руководителей предприятий, организаций и учреждений по безаварийному пропуску паводковых вод в весенний период 20</w:t>
            </w:r>
            <w:r w:rsidR="00204B62">
              <w:rPr>
                <w:sz w:val="24"/>
                <w:szCs w:val="24"/>
              </w:rPr>
              <w:t>21</w:t>
            </w:r>
            <w:r w:rsidRPr="00371D2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C1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март-апрель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9C5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Председатель</w:t>
            </w:r>
          </w:p>
          <w:p w14:paraId="4E8D335A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комиссии</w:t>
            </w:r>
          </w:p>
        </w:tc>
      </w:tr>
      <w:tr w:rsidR="00371D28" w:rsidRPr="00371D28" w14:paraId="02B08632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F60" w14:textId="77777777" w:rsidR="00371D28" w:rsidRPr="00371D28" w:rsidRDefault="00371D28" w:rsidP="00E46393">
            <w:pPr>
              <w:jc w:val="right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560" w14:textId="71AF5C90" w:rsidR="00371D28" w:rsidRPr="00371D28" w:rsidRDefault="00371D28" w:rsidP="00E46393">
            <w:pPr>
              <w:jc w:val="center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Перечень мероприятий по обеспечению безопасного пропуска паводка 20</w:t>
            </w:r>
            <w:r w:rsidR="002029A4">
              <w:rPr>
                <w:b/>
                <w:sz w:val="24"/>
                <w:szCs w:val="24"/>
              </w:rPr>
              <w:t>21</w:t>
            </w:r>
            <w:r w:rsidRPr="00371D2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300" w14:textId="77777777" w:rsidR="00371D28" w:rsidRPr="00371D28" w:rsidRDefault="00371D28" w:rsidP="00E463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A5" w14:textId="77777777" w:rsidR="00371D28" w:rsidRPr="00371D28" w:rsidRDefault="00371D28" w:rsidP="00E46393">
            <w:pPr>
              <w:rPr>
                <w:b/>
                <w:sz w:val="24"/>
                <w:szCs w:val="24"/>
              </w:rPr>
            </w:pPr>
          </w:p>
        </w:tc>
      </w:tr>
      <w:tr w:rsidR="00371D28" w:rsidRPr="00371D28" w14:paraId="31506AEC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B2E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456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Доведение до всех руководителей предприятий, организаций и учреждений независимо от форм собственности о создании паводковых комиссий, закрепление обязанностей по выполнению планов противопаводковых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2CD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154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Паводковая комиссия</w:t>
            </w:r>
          </w:p>
        </w:tc>
      </w:tr>
      <w:tr w:rsidR="00371D28" w:rsidRPr="00371D28" w14:paraId="4BCAF528" w14:textId="77777777" w:rsidTr="006E51D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BD8B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38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Составить список ГТС, мостов, дорог подвергающихся воздействию паводка и закрепление ответственных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49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E17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371D28" w:rsidRPr="00371D28" w14:paraId="18643B93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057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728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Составить список предприятий, организаций, учреждений независимо от форм собственности о привлечении лиц к работам при осложнении паводковой обстановки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34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55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371D28" w:rsidRPr="00371D28" w14:paraId="0CC62847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440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0E3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Организовать и контролировать очистку снега с крыш административных зданий, животноводческих помещений жилых домов, объектов здравоохранения, образования, соцкультбыта, торговли и общепита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50D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5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Паводковая комиссия, руководители организаций, учреждений</w:t>
            </w:r>
          </w:p>
        </w:tc>
      </w:tr>
      <w:tr w:rsidR="00371D28" w:rsidRPr="00371D28" w14:paraId="51CA86E2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560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597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Организовать очистку водосбросных труб на прудах и плотинах от льда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0C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BC4" w14:textId="77777777" w:rsidR="00371D28" w:rsidRPr="00371D28" w:rsidRDefault="00371D28" w:rsidP="00E46393">
            <w:pPr>
              <w:ind w:right="-142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Ответственные и закрепленные лица</w:t>
            </w:r>
          </w:p>
        </w:tc>
      </w:tr>
      <w:tr w:rsidR="00371D28" w:rsidRPr="00371D28" w14:paraId="6C4BEDF2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D48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38D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В целях обеспечения населения качественной питьевой водой организовать отведение паводковых вод от колодцев и водозаборных колонок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D62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март-апрель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52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Иванов Н.Е.</w:t>
            </w:r>
          </w:p>
          <w:p w14:paraId="3C92F19D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старосты</w:t>
            </w:r>
          </w:p>
        </w:tc>
      </w:tr>
      <w:tr w:rsidR="00371D28" w:rsidRPr="00371D28" w14:paraId="3C4A407D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BEB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BB7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Организовать временные ограничения движения  автотракторной техники на период распутицы в населенных пунктах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10C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3D5" w14:textId="77777777" w:rsidR="00371D28" w:rsidRPr="00371D28" w:rsidRDefault="00371D28" w:rsidP="00E46393">
            <w:pPr>
              <w:ind w:right="-142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371D28" w:rsidRPr="00371D28" w14:paraId="7723BA83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AA6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09D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Выступление на сходах граждан, собраниях депутатов, совещаниях актива по обеспечению безаварийного пропуска паводковых вод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44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март-апрель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474" w14:textId="77777777" w:rsidR="00371D28" w:rsidRPr="00371D28" w:rsidRDefault="00371D28" w:rsidP="00E46393">
            <w:pPr>
              <w:ind w:right="-142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371D28" w:rsidRPr="00371D28" w14:paraId="4D054DDC" w14:textId="77777777" w:rsidTr="00E46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E05" w14:textId="77777777" w:rsidR="00371D28" w:rsidRPr="00371D28" w:rsidRDefault="00371D28" w:rsidP="00E46393">
            <w:pPr>
              <w:jc w:val="right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2CE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Организовать обучение школьников, дошкольников в садиках по соблюдению правил поведения на водных объектах и в период паводка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C46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Март-апрель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F3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МБОУ «Ильинская СОШ»</w:t>
            </w:r>
          </w:p>
        </w:tc>
      </w:tr>
    </w:tbl>
    <w:p w14:paraId="5F88E090" w14:textId="77777777" w:rsidR="006E51DC" w:rsidRDefault="006E51DC" w:rsidP="00371D28">
      <w:pPr>
        <w:jc w:val="center"/>
        <w:rPr>
          <w:b/>
          <w:sz w:val="28"/>
          <w:szCs w:val="28"/>
        </w:rPr>
      </w:pPr>
    </w:p>
    <w:p w14:paraId="211BE6E1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Список</w:t>
      </w:r>
    </w:p>
    <w:p w14:paraId="4675152A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объектов (плотин, прудов, дорог) по Ильинскому сельскому поселению подвергающихся воздействию паводка</w:t>
      </w:r>
    </w:p>
    <w:p w14:paraId="14B9B46B" w14:textId="77777777" w:rsidR="00371D28" w:rsidRPr="00371D28" w:rsidRDefault="00371D28" w:rsidP="00371D2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61"/>
        <w:gridCol w:w="3114"/>
      </w:tblGrid>
      <w:tr w:rsidR="00371D28" w:rsidRPr="00371D28" w14:paraId="3A8B083B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D47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</w:t>
            </w:r>
          </w:p>
          <w:p w14:paraId="63AEED4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23C" w14:textId="77777777" w:rsidR="00371D28" w:rsidRPr="00371D28" w:rsidRDefault="00371D28" w:rsidP="00E46393">
            <w:pPr>
              <w:spacing w:before="120"/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D06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Ответственные и закрепленные</w:t>
            </w:r>
          </w:p>
        </w:tc>
      </w:tr>
      <w:tr w:rsidR="00371D28" w:rsidRPr="00371D28" w14:paraId="32A57DB1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C3D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A9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9DD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</w:t>
            </w:r>
          </w:p>
        </w:tc>
      </w:tr>
      <w:tr w:rsidR="00371D28" w:rsidRPr="00371D28" w14:paraId="73D717CF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0F1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587" w14:textId="77777777" w:rsidR="00371D28" w:rsidRPr="00371D28" w:rsidRDefault="00371D28" w:rsidP="00E46393">
            <w:pPr>
              <w:jc w:val="center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Пруды, плотины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37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</w:tc>
      </w:tr>
      <w:tr w:rsidR="00371D28" w:rsidRPr="00371D28" w14:paraId="3FD1C428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05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403" w14:textId="13540278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 Вурманкасинская плотина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41D" w14:textId="6E94EA5C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Староста </w:t>
            </w:r>
            <w:r w:rsidR="00F84F01">
              <w:rPr>
                <w:sz w:val="24"/>
                <w:szCs w:val="24"/>
              </w:rPr>
              <w:t>Данилов В.В.</w:t>
            </w:r>
          </w:p>
          <w:p w14:paraId="32ECC1C0" w14:textId="1B16E9AB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F84F01">
              <w:rPr>
                <w:sz w:val="24"/>
                <w:szCs w:val="24"/>
              </w:rPr>
              <w:t>Данилов В.В.</w:t>
            </w:r>
          </w:p>
        </w:tc>
      </w:tr>
      <w:tr w:rsidR="00371D28" w:rsidRPr="00371D28" w14:paraId="6B9089FF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177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163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Апчарская плотина (Овражная)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72E" w14:textId="1E27529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Староста </w:t>
            </w:r>
            <w:r w:rsidR="002D41D4">
              <w:rPr>
                <w:sz w:val="24"/>
                <w:szCs w:val="24"/>
              </w:rPr>
              <w:t>Сапожников</w:t>
            </w:r>
          </w:p>
          <w:p w14:paraId="414ABF0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Депутат  Ефимов А.Н.</w:t>
            </w:r>
          </w:p>
        </w:tc>
      </w:tr>
      <w:tr w:rsidR="00371D28" w:rsidRPr="00371D28" w14:paraId="16178199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CE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70A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Апчарская плотина (Верхняя)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E06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Исаева Е.А.</w:t>
            </w:r>
          </w:p>
          <w:p w14:paraId="5CCBEB87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Депутат Ефимов А.Н.</w:t>
            </w:r>
          </w:p>
        </w:tc>
      </w:tr>
      <w:tr w:rsidR="00371D28" w:rsidRPr="00371D28" w14:paraId="70E2091B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F1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550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Апчарская плотина (Средняя)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42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Исаева Е.А.</w:t>
            </w:r>
          </w:p>
          <w:p w14:paraId="7353CCB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Депутат Ефимов А.Н.</w:t>
            </w:r>
          </w:p>
        </w:tc>
      </w:tr>
      <w:tr w:rsidR="00371D28" w:rsidRPr="00371D28" w14:paraId="1B13203B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5A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9D2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Апчарская плотина (Нижняя)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45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Исаева Е.А.</w:t>
            </w:r>
          </w:p>
          <w:p w14:paraId="2E47FF1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Депутат  Ефимов А.Н.</w:t>
            </w:r>
          </w:p>
        </w:tc>
      </w:tr>
      <w:tr w:rsidR="00371D28" w:rsidRPr="00371D28" w14:paraId="30CD166A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45A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E05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Хундыкасинский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10A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 Егорова А.А.</w:t>
            </w:r>
          </w:p>
          <w:p w14:paraId="083693B4" w14:textId="26E5A08A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F84F01">
              <w:rPr>
                <w:sz w:val="24"/>
                <w:szCs w:val="24"/>
              </w:rPr>
              <w:t xml:space="preserve">Катков </w:t>
            </w:r>
            <w:r w:rsidR="00D57F51">
              <w:rPr>
                <w:sz w:val="24"/>
                <w:szCs w:val="24"/>
              </w:rPr>
              <w:t>В.Н.</w:t>
            </w:r>
          </w:p>
        </w:tc>
      </w:tr>
      <w:tr w:rsidR="00371D28" w:rsidRPr="00371D28" w14:paraId="22474459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8E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C76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Магазейнский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5D5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Мочалова И.Р.</w:t>
            </w:r>
          </w:p>
          <w:p w14:paraId="16DC737D" w14:textId="590166BC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D57F51">
              <w:rPr>
                <w:sz w:val="24"/>
                <w:szCs w:val="24"/>
              </w:rPr>
              <w:t>Ильина В.Ф</w:t>
            </w:r>
            <w:r w:rsidRPr="00371D28">
              <w:rPr>
                <w:sz w:val="24"/>
                <w:szCs w:val="24"/>
              </w:rPr>
              <w:t>.</w:t>
            </w:r>
          </w:p>
        </w:tc>
      </w:tr>
      <w:tr w:rsidR="00371D28" w:rsidRPr="00371D28" w14:paraId="3D3DFD1A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E2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801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Тренькинский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82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 Яртеева И.И.</w:t>
            </w:r>
          </w:p>
          <w:p w14:paraId="3848003D" w14:textId="779A33DB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D57F51">
              <w:rPr>
                <w:sz w:val="24"/>
                <w:szCs w:val="24"/>
              </w:rPr>
              <w:t>Яртеева С.К.</w:t>
            </w:r>
          </w:p>
        </w:tc>
      </w:tr>
      <w:tr w:rsidR="00371D28" w:rsidRPr="00371D28" w14:paraId="557CF820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93A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431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Куськинский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F2B" w14:textId="19C2A155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Староста </w:t>
            </w:r>
            <w:r w:rsidR="00D57F51">
              <w:rPr>
                <w:sz w:val="24"/>
                <w:szCs w:val="24"/>
              </w:rPr>
              <w:t>Кабуркин А.В.</w:t>
            </w:r>
          </w:p>
          <w:p w14:paraId="01989446" w14:textId="34787D21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D57F51">
              <w:rPr>
                <w:sz w:val="24"/>
                <w:szCs w:val="24"/>
              </w:rPr>
              <w:t>Лапшин А.Г.</w:t>
            </w:r>
          </w:p>
        </w:tc>
      </w:tr>
      <w:tr w:rsidR="00371D28" w:rsidRPr="00371D28" w14:paraId="455E3BDC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46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3CA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Хоп - Киберский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910" w14:textId="3FB39AD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Староста</w:t>
            </w:r>
            <w:r w:rsidR="00D57F51">
              <w:rPr>
                <w:sz w:val="24"/>
                <w:szCs w:val="24"/>
              </w:rPr>
              <w:t xml:space="preserve"> </w:t>
            </w:r>
            <w:r w:rsidR="007831C5">
              <w:rPr>
                <w:sz w:val="24"/>
                <w:szCs w:val="24"/>
              </w:rPr>
              <w:t>Матвеев Е.В.</w:t>
            </w:r>
          </w:p>
          <w:p w14:paraId="07FB0E3F" w14:textId="00C3BA58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Депутат </w:t>
            </w:r>
            <w:r w:rsidR="00D57F51">
              <w:rPr>
                <w:sz w:val="24"/>
                <w:szCs w:val="24"/>
              </w:rPr>
              <w:t>Вахрушева Е.А.</w:t>
            </w:r>
          </w:p>
        </w:tc>
      </w:tr>
      <w:tr w:rsidR="00371D28" w:rsidRPr="00371D28" w14:paraId="626E3300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0DF" w14:textId="50BBFE66" w:rsidR="00371D28" w:rsidRPr="00371D28" w:rsidRDefault="002D41D4" w:rsidP="00E4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EB5" w14:textId="55B3F754" w:rsidR="00371D28" w:rsidRPr="002D41D4" w:rsidRDefault="002D41D4" w:rsidP="002D41D4">
            <w:pPr>
              <w:rPr>
                <w:bCs/>
                <w:sz w:val="24"/>
                <w:szCs w:val="24"/>
              </w:rPr>
            </w:pPr>
            <w:r w:rsidRPr="002D41D4">
              <w:rPr>
                <w:bCs/>
                <w:sz w:val="24"/>
                <w:szCs w:val="24"/>
              </w:rPr>
              <w:t>Тябакасинский пруд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844" w14:textId="0FCBA6F9" w:rsidR="00371D28" w:rsidRDefault="002D41D4" w:rsidP="00E4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Сенькова К.В.</w:t>
            </w:r>
          </w:p>
          <w:p w14:paraId="073A4B7A" w14:textId="06C23658" w:rsidR="002D41D4" w:rsidRPr="00371D28" w:rsidRDefault="002D41D4" w:rsidP="00E4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Мокеев А.Ю.</w:t>
            </w:r>
          </w:p>
        </w:tc>
      </w:tr>
      <w:tr w:rsidR="002D41D4" w:rsidRPr="00371D28" w14:paraId="25D43B08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5A8" w14:textId="77777777" w:rsidR="002D41D4" w:rsidRPr="00371D28" w:rsidRDefault="002D41D4" w:rsidP="00E46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F5D" w14:textId="65356FD3" w:rsidR="002D41D4" w:rsidRPr="00371D28" w:rsidRDefault="002D41D4" w:rsidP="00E46393">
            <w:pPr>
              <w:jc w:val="center"/>
              <w:rPr>
                <w:b/>
                <w:sz w:val="24"/>
                <w:szCs w:val="24"/>
              </w:rPr>
            </w:pPr>
            <w:r w:rsidRPr="00371D28">
              <w:rPr>
                <w:b/>
                <w:sz w:val="24"/>
                <w:szCs w:val="24"/>
              </w:rPr>
              <w:t>Автодороги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AC0" w14:textId="77777777" w:rsidR="002D41D4" w:rsidRPr="00371D28" w:rsidRDefault="002D41D4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49B30598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33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E6C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Автодорога Чураккасы-Вурманкасы-Тренькино-ДОЛ «Ильинский» в с. Ильинка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C80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422E4E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дорожная организация</w:t>
            </w:r>
          </w:p>
        </w:tc>
      </w:tr>
      <w:tr w:rsidR="00371D28" w:rsidRPr="00371D28" w14:paraId="2B5318D8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61A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424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Автодорога Б.Сундырь - Ильинка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3C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дорожная организация</w:t>
            </w:r>
          </w:p>
        </w:tc>
      </w:tr>
      <w:tr w:rsidR="00371D28" w:rsidRPr="00371D28" w14:paraId="792CA38E" w14:textId="77777777" w:rsidTr="00E463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3D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DD6" w14:textId="77777777" w:rsidR="00371D28" w:rsidRPr="00371D28" w:rsidRDefault="00371D28" w:rsidP="00E46393">
            <w:pPr>
              <w:jc w:val="both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Автодорога Б.Сундырь – Шешкарская пристань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40E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дорожная организация</w:t>
            </w:r>
          </w:p>
        </w:tc>
      </w:tr>
    </w:tbl>
    <w:p w14:paraId="408B80D0" w14:textId="77777777" w:rsidR="00371D28" w:rsidRDefault="00371D28" w:rsidP="00371D28">
      <w:pPr>
        <w:rPr>
          <w:sz w:val="24"/>
          <w:szCs w:val="24"/>
        </w:rPr>
      </w:pPr>
    </w:p>
    <w:p w14:paraId="42D979B6" w14:textId="77777777" w:rsidR="006E51DC" w:rsidRDefault="006E51DC" w:rsidP="00371D28">
      <w:pPr>
        <w:rPr>
          <w:sz w:val="24"/>
          <w:szCs w:val="24"/>
        </w:rPr>
      </w:pPr>
    </w:p>
    <w:p w14:paraId="2C1F2644" w14:textId="77777777" w:rsidR="006E51DC" w:rsidRDefault="006E51DC" w:rsidP="00371D28">
      <w:pPr>
        <w:rPr>
          <w:sz w:val="24"/>
          <w:szCs w:val="24"/>
        </w:rPr>
      </w:pPr>
    </w:p>
    <w:p w14:paraId="420BCECD" w14:textId="77777777" w:rsidR="006E51DC" w:rsidRDefault="006E51DC" w:rsidP="00371D28">
      <w:pPr>
        <w:rPr>
          <w:sz w:val="24"/>
          <w:szCs w:val="24"/>
        </w:rPr>
      </w:pPr>
    </w:p>
    <w:p w14:paraId="5A096EFB" w14:textId="77777777" w:rsidR="006E51DC" w:rsidRDefault="006E51DC" w:rsidP="00371D28">
      <w:pPr>
        <w:rPr>
          <w:sz w:val="24"/>
          <w:szCs w:val="24"/>
        </w:rPr>
      </w:pPr>
    </w:p>
    <w:p w14:paraId="36F36B3A" w14:textId="77777777" w:rsidR="006E51DC" w:rsidRDefault="006E51DC" w:rsidP="00371D28">
      <w:pPr>
        <w:rPr>
          <w:sz w:val="24"/>
          <w:szCs w:val="24"/>
        </w:rPr>
      </w:pPr>
    </w:p>
    <w:p w14:paraId="336553F5" w14:textId="77777777" w:rsidR="006E51DC" w:rsidRDefault="006E51DC" w:rsidP="00371D28">
      <w:pPr>
        <w:rPr>
          <w:sz w:val="24"/>
          <w:szCs w:val="24"/>
        </w:rPr>
      </w:pPr>
    </w:p>
    <w:p w14:paraId="5152A735" w14:textId="77777777" w:rsidR="006E51DC" w:rsidRDefault="006E51DC" w:rsidP="00371D28">
      <w:pPr>
        <w:rPr>
          <w:sz w:val="24"/>
          <w:szCs w:val="24"/>
        </w:rPr>
      </w:pPr>
    </w:p>
    <w:p w14:paraId="6AE587D9" w14:textId="77777777" w:rsidR="006E51DC" w:rsidRDefault="006E51DC" w:rsidP="00371D28">
      <w:pPr>
        <w:rPr>
          <w:sz w:val="24"/>
          <w:szCs w:val="24"/>
        </w:rPr>
      </w:pPr>
    </w:p>
    <w:p w14:paraId="029989BF" w14:textId="77777777" w:rsidR="006E51DC" w:rsidRDefault="006E51DC" w:rsidP="00371D28">
      <w:pPr>
        <w:rPr>
          <w:sz w:val="24"/>
          <w:szCs w:val="24"/>
        </w:rPr>
      </w:pPr>
    </w:p>
    <w:p w14:paraId="574605E1" w14:textId="77777777" w:rsidR="006E51DC" w:rsidRDefault="006E51DC" w:rsidP="00371D28">
      <w:pPr>
        <w:rPr>
          <w:sz w:val="24"/>
          <w:szCs w:val="24"/>
        </w:rPr>
      </w:pPr>
    </w:p>
    <w:p w14:paraId="345C6A00" w14:textId="77777777" w:rsidR="006E51DC" w:rsidRDefault="006E51DC" w:rsidP="00371D28">
      <w:pPr>
        <w:rPr>
          <w:sz w:val="24"/>
          <w:szCs w:val="24"/>
        </w:rPr>
      </w:pPr>
    </w:p>
    <w:p w14:paraId="585B43A3" w14:textId="77777777" w:rsidR="006E51DC" w:rsidRDefault="006E51DC" w:rsidP="00371D28">
      <w:pPr>
        <w:rPr>
          <w:sz w:val="24"/>
          <w:szCs w:val="24"/>
        </w:rPr>
      </w:pPr>
    </w:p>
    <w:p w14:paraId="403EA28D" w14:textId="77777777" w:rsidR="006E51DC" w:rsidRDefault="006E51DC" w:rsidP="00371D28">
      <w:pPr>
        <w:rPr>
          <w:sz w:val="24"/>
          <w:szCs w:val="24"/>
        </w:rPr>
      </w:pPr>
    </w:p>
    <w:p w14:paraId="3DEEC900" w14:textId="77777777" w:rsidR="006E51DC" w:rsidRDefault="006E51DC" w:rsidP="00371D28">
      <w:pPr>
        <w:rPr>
          <w:sz w:val="24"/>
          <w:szCs w:val="24"/>
        </w:rPr>
      </w:pPr>
    </w:p>
    <w:p w14:paraId="0CA1CD4F" w14:textId="77777777" w:rsidR="006E51DC" w:rsidRDefault="006E51DC" w:rsidP="00371D28">
      <w:pPr>
        <w:rPr>
          <w:sz w:val="24"/>
          <w:szCs w:val="24"/>
        </w:rPr>
      </w:pPr>
    </w:p>
    <w:p w14:paraId="364E0E0A" w14:textId="77777777" w:rsidR="006E51DC" w:rsidRDefault="006E51DC" w:rsidP="00371D28">
      <w:pPr>
        <w:rPr>
          <w:sz w:val="24"/>
          <w:szCs w:val="24"/>
        </w:rPr>
      </w:pPr>
    </w:p>
    <w:p w14:paraId="6B7D7444" w14:textId="77777777" w:rsidR="006E51DC" w:rsidRDefault="006E51DC" w:rsidP="00371D28">
      <w:pPr>
        <w:rPr>
          <w:sz w:val="24"/>
          <w:szCs w:val="24"/>
        </w:rPr>
      </w:pPr>
    </w:p>
    <w:p w14:paraId="46E23E5A" w14:textId="77777777" w:rsidR="006E51DC" w:rsidRDefault="006E51DC" w:rsidP="00371D28">
      <w:pPr>
        <w:rPr>
          <w:sz w:val="24"/>
          <w:szCs w:val="24"/>
        </w:rPr>
      </w:pPr>
    </w:p>
    <w:p w14:paraId="707EE107" w14:textId="63C13A07" w:rsidR="006E51DC" w:rsidRDefault="006E51DC" w:rsidP="00371D28">
      <w:pPr>
        <w:rPr>
          <w:sz w:val="24"/>
          <w:szCs w:val="24"/>
        </w:rPr>
      </w:pPr>
    </w:p>
    <w:p w14:paraId="06DC123C" w14:textId="77777777" w:rsidR="002029A4" w:rsidRDefault="002029A4" w:rsidP="00371D28">
      <w:pPr>
        <w:rPr>
          <w:sz w:val="24"/>
          <w:szCs w:val="24"/>
        </w:rPr>
      </w:pPr>
    </w:p>
    <w:p w14:paraId="4E8BBDAE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Список</w:t>
      </w:r>
    </w:p>
    <w:p w14:paraId="61F8AB07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предприятий, организаций, учреждений независимо от форм собственности о привлечении техники к работам</w:t>
      </w:r>
    </w:p>
    <w:p w14:paraId="1BC61E30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при осложнении паводковой обстановки</w:t>
      </w:r>
    </w:p>
    <w:p w14:paraId="1A80C778" w14:textId="77777777" w:rsidR="00371D28" w:rsidRPr="00371D28" w:rsidRDefault="00371D28" w:rsidP="00371D28">
      <w:pPr>
        <w:rPr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93"/>
        <w:gridCol w:w="2107"/>
        <w:gridCol w:w="2340"/>
      </w:tblGrid>
      <w:tr w:rsidR="00371D28" w:rsidRPr="00371D28" w14:paraId="2D1C71FE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AA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</w:t>
            </w:r>
          </w:p>
          <w:p w14:paraId="60B199A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п/п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8D9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AC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1F1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Техника</w:t>
            </w:r>
          </w:p>
        </w:tc>
      </w:tr>
      <w:tr w:rsidR="00371D28" w:rsidRPr="00371D28" w14:paraId="7787A111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62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6E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B11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31C8A488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Соколова М.В.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89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Автомобиль Шевроле-Нива, мотопомпа «</w:t>
            </w:r>
            <w:r w:rsidRPr="00371D28">
              <w:rPr>
                <w:sz w:val="24"/>
                <w:szCs w:val="24"/>
                <w:lang w:val="en-US"/>
              </w:rPr>
              <w:t>CHAMPION</w:t>
            </w:r>
            <w:r w:rsidRPr="00371D28">
              <w:rPr>
                <w:sz w:val="24"/>
                <w:szCs w:val="24"/>
              </w:rPr>
              <w:t xml:space="preserve">  </w:t>
            </w:r>
            <w:r w:rsidRPr="00371D28">
              <w:rPr>
                <w:sz w:val="24"/>
                <w:szCs w:val="24"/>
                <w:lang w:val="en-US"/>
              </w:rPr>
              <w:t>GPSI</w:t>
            </w:r>
            <w:r w:rsidRPr="00371D28">
              <w:rPr>
                <w:sz w:val="24"/>
                <w:szCs w:val="24"/>
              </w:rPr>
              <w:t>»</w:t>
            </w:r>
          </w:p>
        </w:tc>
      </w:tr>
      <w:tr w:rsidR="00371D28" w:rsidRPr="00371D28" w14:paraId="0DB7CF3A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82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DB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КФХ Каргин Р.Л.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40E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Каргин Р.Л.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DC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Трактор МТЗ</w:t>
            </w:r>
          </w:p>
        </w:tc>
      </w:tr>
      <w:tr w:rsidR="00371D28" w:rsidRPr="00371D28" w14:paraId="3BD5DFBE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AB2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91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КФХ Мерлов А.В.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D8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Мерлов А.В.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649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Трактора МТЗ, ГАЗ-53  и другая дорожная техника </w:t>
            </w:r>
          </w:p>
        </w:tc>
      </w:tr>
      <w:tr w:rsidR="00371D28" w:rsidRPr="00371D28" w14:paraId="1D9F93F0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1F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4.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7AE" w14:textId="2E6DFE99" w:rsidR="00371D28" w:rsidRPr="00371D28" w:rsidRDefault="00204B62" w:rsidP="00E4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Пихтеров А.Н.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E1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Петров В.Н.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65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Дорожные техники</w:t>
            </w:r>
          </w:p>
        </w:tc>
      </w:tr>
      <w:tr w:rsidR="00371D28" w:rsidRPr="00371D28" w14:paraId="117DF0DE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779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5.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2C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 МБОУ Ильинская СОШ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B8A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Иванова Н.Л.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EEE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Автобус</w:t>
            </w:r>
          </w:p>
        </w:tc>
      </w:tr>
      <w:tr w:rsidR="00371D28" w:rsidRPr="00371D28" w14:paraId="3DC0BE64" w14:textId="77777777" w:rsidTr="00E463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46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7.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E1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ИП Бычков М.А.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A8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Бычков М.А.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19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УАЗ-469 (бортовой) 2-шт</w:t>
            </w:r>
          </w:p>
        </w:tc>
      </w:tr>
    </w:tbl>
    <w:p w14:paraId="2654E1F0" w14:textId="77777777" w:rsidR="00371D28" w:rsidRPr="00371D28" w:rsidRDefault="00371D28" w:rsidP="00371D28">
      <w:pPr>
        <w:rPr>
          <w:sz w:val="24"/>
          <w:szCs w:val="24"/>
        </w:rPr>
      </w:pPr>
    </w:p>
    <w:p w14:paraId="216C8556" w14:textId="77777777" w:rsidR="00371D28" w:rsidRPr="00371D28" w:rsidRDefault="00371D28" w:rsidP="00371D28">
      <w:pPr>
        <w:rPr>
          <w:b/>
          <w:sz w:val="24"/>
          <w:szCs w:val="24"/>
        </w:rPr>
      </w:pPr>
      <w:r w:rsidRPr="00371D28">
        <w:rPr>
          <w:sz w:val="24"/>
          <w:szCs w:val="24"/>
        </w:rPr>
        <w:t xml:space="preserve">  </w:t>
      </w:r>
    </w:p>
    <w:p w14:paraId="5B440337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СПИСОК</w:t>
      </w:r>
    </w:p>
    <w:p w14:paraId="5B3C400D" w14:textId="77777777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противопаводковой комиссии Ильинского сельского поселения</w:t>
      </w:r>
    </w:p>
    <w:p w14:paraId="31722238" w14:textId="4C985381" w:rsidR="00371D28" w:rsidRPr="006E51DC" w:rsidRDefault="00371D28" w:rsidP="00371D28">
      <w:pPr>
        <w:jc w:val="center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t>Моргаушского района Чувашской Республики на 20</w:t>
      </w:r>
      <w:r w:rsidR="00204B62">
        <w:rPr>
          <w:b/>
          <w:sz w:val="28"/>
          <w:szCs w:val="28"/>
        </w:rPr>
        <w:t>21</w:t>
      </w:r>
      <w:r w:rsidRPr="006E51DC">
        <w:rPr>
          <w:b/>
          <w:sz w:val="28"/>
          <w:szCs w:val="28"/>
        </w:rPr>
        <w:t xml:space="preserve"> год</w:t>
      </w:r>
    </w:p>
    <w:p w14:paraId="02977C9D" w14:textId="77777777" w:rsidR="00371D28" w:rsidRPr="00371D28" w:rsidRDefault="00371D28" w:rsidP="00371D28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467"/>
        <w:gridCol w:w="3682"/>
        <w:gridCol w:w="2331"/>
      </w:tblGrid>
      <w:tr w:rsidR="00371D28" w:rsidRPr="00371D28" w14:paraId="140F4A32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457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 п/п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50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8E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A9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 сотовой мобильной связи</w:t>
            </w:r>
          </w:p>
        </w:tc>
      </w:tr>
      <w:tr w:rsidR="00371D28" w:rsidRPr="00371D28" w14:paraId="50B0FD4D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883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3D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Соколова</w:t>
            </w:r>
          </w:p>
          <w:p w14:paraId="12AEEF89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Марина 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AF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Глава администрации Ильинского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29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5A8F90C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89373905892</w:t>
            </w:r>
          </w:p>
        </w:tc>
      </w:tr>
      <w:tr w:rsidR="00371D28" w:rsidRPr="00371D28" w14:paraId="35180AB9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DDD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011" w14:textId="0AC84FB6" w:rsidR="00371D28" w:rsidRDefault="007831C5" w:rsidP="002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</w:t>
            </w:r>
          </w:p>
          <w:p w14:paraId="057B90B1" w14:textId="41A6B669" w:rsidR="007831C5" w:rsidRDefault="007831C5" w:rsidP="002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14:paraId="0DD236A9" w14:textId="64AE157F" w:rsidR="007831C5" w:rsidRPr="00371D28" w:rsidRDefault="007831C5" w:rsidP="002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E8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 Ильинского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BA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190D7A43" w14:textId="09360BD1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</w:t>
            </w:r>
            <w:r w:rsidR="007831C5">
              <w:rPr>
                <w:sz w:val="24"/>
                <w:szCs w:val="24"/>
              </w:rPr>
              <w:t>9613772951</w:t>
            </w:r>
          </w:p>
        </w:tc>
      </w:tr>
      <w:tr w:rsidR="00371D28" w:rsidRPr="00371D28" w14:paraId="19C1E127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F6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DAC" w14:textId="33B0A3F3" w:rsidR="007831C5" w:rsidRDefault="007831C5" w:rsidP="002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</w:t>
            </w:r>
          </w:p>
          <w:p w14:paraId="20FE84F9" w14:textId="1A8E77E6" w:rsidR="00371D28" w:rsidRPr="00371D28" w:rsidRDefault="007831C5" w:rsidP="002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 Валентинович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A1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Депутат Собрания депутатов Ильинского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9B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7D64A95A" w14:textId="4A511B68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</w:t>
            </w:r>
            <w:r w:rsidR="007831C5">
              <w:rPr>
                <w:sz w:val="24"/>
                <w:szCs w:val="24"/>
              </w:rPr>
              <w:t>053407389</w:t>
            </w:r>
          </w:p>
        </w:tc>
      </w:tr>
      <w:tr w:rsidR="00371D28" w:rsidRPr="00371D28" w14:paraId="78997062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79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56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Мерлов </w:t>
            </w:r>
          </w:p>
          <w:p w14:paraId="154F9CF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C1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3AB8191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 КФХ «Мерлов А.В.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2F6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2451FE67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89279916192</w:t>
            </w:r>
          </w:p>
        </w:tc>
      </w:tr>
      <w:tr w:rsidR="00371D28" w:rsidRPr="00371D28" w14:paraId="582727C5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DE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6E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Каргин </w:t>
            </w:r>
          </w:p>
          <w:p w14:paraId="05B3441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Родион </w:t>
            </w:r>
          </w:p>
          <w:p w14:paraId="49480956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Леонидович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00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345E14C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ИП КФХ Каргин Р.Л.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56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641A186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89063820955</w:t>
            </w:r>
          </w:p>
        </w:tc>
      </w:tr>
      <w:tr w:rsidR="00371D28" w:rsidRPr="00371D28" w14:paraId="560AB153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02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F7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Иванова </w:t>
            </w:r>
          </w:p>
          <w:p w14:paraId="488ADA3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Надежда </w:t>
            </w:r>
          </w:p>
          <w:p w14:paraId="11E12F31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Лукинична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6C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492E512D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Директор МБОУ Ильинская СОШ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D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6F20BD4A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89276656156</w:t>
            </w:r>
          </w:p>
        </w:tc>
      </w:tr>
      <w:tr w:rsidR="00371D28" w:rsidRPr="00371D28" w14:paraId="599C38A9" w14:textId="77777777" w:rsidTr="00E4639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74A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F6E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Иванов </w:t>
            </w:r>
          </w:p>
          <w:p w14:paraId="1769480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Николай</w:t>
            </w:r>
          </w:p>
          <w:p w14:paraId="3CFC9F1D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 Егорович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753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02CCF230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Заведующий Тренькинским СВА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669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</w:p>
          <w:p w14:paraId="75F52BB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89373896590</w:t>
            </w:r>
          </w:p>
        </w:tc>
      </w:tr>
    </w:tbl>
    <w:p w14:paraId="593686E1" w14:textId="77777777" w:rsidR="00371D28" w:rsidRPr="00371D28" w:rsidRDefault="00371D28" w:rsidP="00371D28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15DA0" w14:textId="77777777" w:rsidR="006E51DC" w:rsidRDefault="006E51DC" w:rsidP="00371D28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18E94" w14:textId="24954CB5" w:rsidR="007831C5" w:rsidRDefault="007831C5">
      <w:pPr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EAC9320" w14:textId="77777777" w:rsidR="006E51DC" w:rsidRDefault="006E51DC" w:rsidP="00371D28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79A3C" w14:textId="77777777" w:rsidR="00371D28" w:rsidRPr="006E51DC" w:rsidRDefault="00371D28" w:rsidP="00371D28">
      <w:pPr>
        <w:pStyle w:val="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51DC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14:paraId="5CC4BACC" w14:textId="6FAED49D" w:rsidR="00371D28" w:rsidRPr="006E51DC" w:rsidRDefault="00371D28" w:rsidP="00371D28">
      <w:pPr>
        <w:jc w:val="center"/>
        <w:rPr>
          <w:b/>
          <w:color w:val="000000"/>
          <w:sz w:val="28"/>
          <w:szCs w:val="28"/>
        </w:rPr>
      </w:pPr>
      <w:r w:rsidRPr="006E51DC">
        <w:rPr>
          <w:b/>
          <w:color w:val="000000"/>
          <w:sz w:val="28"/>
          <w:szCs w:val="28"/>
        </w:rPr>
        <w:t>мероприятий по безаварийному пропуску паводковых вод  на территории Ильинского сельского поселения Моргаушского района Чувашской Республики в 20</w:t>
      </w:r>
      <w:r w:rsidR="007831C5">
        <w:rPr>
          <w:b/>
          <w:color w:val="000000"/>
          <w:sz w:val="28"/>
          <w:szCs w:val="28"/>
        </w:rPr>
        <w:t>21</w:t>
      </w:r>
      <w:r w:rsidRPr="006E51DC">
        <w:rPr>
          <w:b/>
          <w:color w:val="000000"/>
          <w:sz w:val="28"/>
          <w:szCs w:val="28"/>
        </w:rPr>
        <w:t xml:space="preserve"> году.</w:t>
      </w:r>
    </w:p>
    <w:p w14:paraId="023F1D7F" w14:textId="77777777" w:rsidR="00371D28" w:rsidRPr="00371D28" w:rsidRDefault="00371D28" w:rsidP="00371D28">
      <w:pPr>
        <w:jc w:val="center"/>
        <w:rPr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978"/>
        <w:gridCol w:w="1847"/>
        <w:gridCol w:w="2236"/>
        <w:gridCol w:w="1559"/>
      </w:tblGrid>
      <w:tr w:rsidR="00371D28" w:rsidRPr="00371D28" w14:paraId="0F7F53C8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E81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№</w:t>
            </w:r>
          </w:p>
          <w:p w14:paraId="2BDF7BA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5B7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Проводимые </w:t>
            </w:r>
          </w:p>
          <w:p w14:paraId="37C30DB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70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Сроки</w:t>
            </w:r>
          </w:p>
          <w:p w14:paraId="03327441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63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76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Отметка об</w:t>
            </w:r>
          </w:p>
          <w:p w14:paraId="3AB366E6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исполнении</w:t>
            </w:r>
          </w:p>
        </w:tc>
      </w:tr>
      <w:tr w:rsidR="00371D28" w:rsidRPr="00371D28" w14:paraId="52B2FD46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B69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71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Установочное заседание противопаводковой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126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A706D0A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6613CEE2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0F49210" w14:textId="018A83FD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 15.03.20</w:t>
            </w:r>
            <w:r w:rsidR="007831C5">
              <w:rPr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11C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F92AC16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8E08477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8466CC0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Председатель паводковой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8F9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3C39B765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7F2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FD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Проверка оповещения и сбора членов комиссии в случае возникновения ЧС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97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505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2A2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577317B1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FA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BA9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023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88DEBF8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67A246FC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78A0CBC" w14:textId="4540E9B8" w:rsidR="00371D28" w:rsidRPr="00371D28" w:rsidRDefault="00371D28" w:rsidP="00E46393">
            <w:pPr>
              <w:rPr>
                <w:sz w:val="24"/>
                <w:szCs w:val="24"/>
                <w:lang w:val="en-US"/>
              </w:rPr>
            </w:pPr>
            <w:r w:rsidRPr="00371D28">
              <w:rPr>
                <w:sz w:val="24"/>
                <w:szCs w:val="24"/>
              </w:rPr>
              <w:t>до 15.03.20</w:t>
            </w:r>
            <w:r w:rsidR="00DC2DF3">
              <w:rPr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44F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A7006A3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6BB702F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7FCB9429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F9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7BC72A26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224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E0D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Уточнение районов возможного подтопления населенных пунктов района и организация контроля за развитием ледовой обстановки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CA5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678116D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741434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1D0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4489D58C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5A8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00E2B2A8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83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B3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 xml:space="preserve">Уточнение перечня предприятий, организаций, хозяйств, привлекаемых к работам при осложнении паводковой обстановки.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630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EB984E2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E2BBF47" w14:textId="422477C7" w:rsidR="00371D28" w:rsidRPr="00371D28" w:rsidRDefault="00371D28" w:rsidP="00E46393">
            <w:pPr>
              <w:rPr>
                <w:sz w:val="24"/>
                <w:szCs w:val="24"/>
                <w:lang w:val="en-US"/>
              </w:rPr>
            </w:pPr>
            <w:r w:rsidRPr="00371D28">
              <w:rPr>
                <w:sz w:val="24"/>
                <w:szCs w:val="24"/>
              </w:rPr>
              <w:t>до 15.03.20</w:t>
            </w:r>
            <w:r w:rsidR="00DC2DF3">
              <w:rPr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CDB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4D531E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3A0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0501487E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CFC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AA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Уточнение и контроль за состоянием дорог, водопропусков и водостоков, мостов, переездов на наиболее опасных в паводковый период участках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8D7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35B71304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4B616229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356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74C43F47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ООО «Проксис» и КФХ «Мерлов А.В. - организации обслуживающие за состоянием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C82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54B1BA6D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545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416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 xml:space="preserve">Введение ограничения движения в населенных пунктах автотракторной </w:t>
            </w:r>
            <w:r w:rsidRPr="00371D28">
              <w:rPr>
                <w:color w:val="000000"/>
                <w:sz w:val="24"/>
                <w:szCs w:val="24"/>
              </w:rPr>
              <w:lastRenderedPageBreak/>
              <w:t>техники, доведение информации о закрытии дорог через печать и интернет.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66D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90E738D" w14:textId="4142CF60" w:rsidR="00371D28" w:rsidRPr="00371D28" w:rsidRDefault="00371D28" w:rsidP="00E46393">
            <w:pPr>
              <w:rPr>
                <w:sz w:val="24"/>
                <w:szCs w:val="24"/>
                <w:lang w:val="en-US"/>
              </w:rPr>
            </w:pPr>
            <w:r w:rsidRPr="00371D28">
              <w:rPr>
                <w:sz w:val="24"/>
                <w:szCs w:val="24"/>
              </w:rPr>
              <w:t>до 15.03.20</w:t>
            </w:r>
            <w:r w:rsidR="00DC2DF3">
              <w:rPr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46F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F12203F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 xml:space="preserve">Администрация сельского </w:t>
            </w:r>
            <w:r w:rsidRPr="00371D28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406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402D7DB6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60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3C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Контроль за созданием паводковых комиссий, закреплением обязанностей, выполнением планов противопаводковых мероприятий в организациях и хозяйствах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DBF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7607AA8C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F26A59D" w14:textId="5933326A" w:rsidR="00371D28" w:rsidRPr="00371D28" w:rsidRDefault="00371D28" w:rsidP="00E46393">
            <w:pPr>
              <w:rPr>
                <w:sz w:val="24"/>
                <w:szCs w:val="24"/>
                <w:lang w:val="en-US"/>
              </w:rPr>
            </w:pPr>
            <w:r w:rsidRPr="00371D28">
              <w:rPr>
                <w:sz w:val="24"/>
                <w:szCs w:val="24"/>
              </w:rPr>
              <w:t>до 15.03.20</w:t>
            </w:r>
            <w:r w:rsidR="00DC2DF3">
              <w:rPr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91D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6FB21666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E12313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6BF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4311FFAB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7E2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34D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Организация оповещения и информирования населения о паводковой обстановке, подготовка к проведению эвакомероприятий из возможных зон подтопления и активизации оползней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5FC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015D3331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6F818C94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7FB094B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4A06D78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BAA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3DF30EC8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308AE713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444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0BE598D0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A3B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B5E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Контроль за состоянием плотин и ГТС в период паводка, пропуском паводковых вод на плотинах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F5B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21BBA9B7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376A9B49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624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5A7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5E4A2C7A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1AF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9F1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234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5C741297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28E" w14:textId="77777777" w:rsidR="00371D28" w:rsidRPr="00371D28" w:rsidRDefault="00371D28" w:rsidP="00E46393">
            <w:pPr>
              <w:spacing w:before="120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A68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  <w:tr w:rsidR="00371D28" w:rsidRPr="00371D28" w14:paraId="651D809E" w14:textId="77777777" w:rsidTr="00E4639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888" w14:textId="77777777" w:rsidR="00371D28" w:rsidRPr="00371D28" w:rsidRDefault="00371D28" w:rsidP="00E46393">
            <w:pPr>
              <w:jc w:val="center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F0B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color w:val="000000"/>
                <w:sz w:val="24"/>
                <w:szCs w:val="24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995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  <w:p w14:paraId="1F7421C7" w14:textId="77777777" w:rsidR="00371D28" w:rsidRPr="00371D28" w:rsidRDefault="00371D28" w:rsidP="00E46393">
            <w:pPr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F0F" w14:textId="77777777" w:rsidR="00371D28" w:rsidRPr="00371D28" w:rsidRDefault="00371D28" w:rsidP="00E46393">
            <w:pPr>
              <w:spacing w:before="120"/>
              <w:rPr>
                <w:sz w:val="24"/>
                <w:szCs w:val="24"/>
              </w:rPr>
            </w:pPr>
            <w:r w:rsidRPr="00371D28">
              <w:rPr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C07" w14:textId="77777777" w:rsidR="00371D28" w:rsidRPr="00371D28" w:rsidRDefault="00371D28" w:rsidP="00E46393">
            <w:pPr>
              <w:rPr>
                <w:sz w:val="24"/>
                <w:szCs w:val="24"/>
              </w:rPr>
            </w:pPr>
          </w:p>
        </w:tc>
      </w:tr>
    </w:tbl>
    <w:p w14:paraId="37DC12B4" w14:textId="77777777" w:rsidR="00C87402" w:rsidRDefault="00C87402" w:rsidP="00371D28">
      <w:pPr>
        <w:spacing w:after="120" w:line="245" w:lineRule="auto"/>
        <w:ind w:firstLine="709"/>
        <w:jc w:val="both"/>
        <w:rPr>
          <w:sz w:val="24"/>
          <w:szCs w:val="24"/>
        </w:rPr>
      </w:pPr>
    </w:p>
    <w:p w14:paraId="10C64D0C" w14:textId="77777777" w:rsidR="00CC33BD" w:rsidRDefault="00CC33BD" w:rsidP="00371D28">
      <w:pPr>
        <w:spacing w:after="120" w:line="245" w:lineRule="auto"/>
        <w:ind w:firstLine="709"/>
        <w:jc w:val="both"/>
        <w:rPr>
          <w:sz w:val="24"/>
          <w:szCs w:val="24"/>
        </w:rPr>
      </w:pPr>
    </w:p>
    <w:p w14:paraId="22868E0B" w14:textId="77777777" w:rsidR="00CC33BD" w:rsidRDefault="00CC33BD" w:rsidP="00371D28">
      <w:pPr>
        <w:spacing w:after="120" w:line="245" w:lineRule="auto"/>
        <w:ind w:firstLine="709"/>
        <w:jc w:val="both"/>
        <w:rPr>
          <w:sz w:val="24"/>
          <w:szCs w:val="24"/>
        </w:rPr>
      </w:pPr>
    </w:p>
    <w:p w14:paraId="1F03F6D1" w14:textId="77777777" w:rsidR="00CC33BD" w:rsidRDefault="00CC33BD" w:rsidP="00CC33BD">
      <w:pPr>
        <w:spacing w:line="245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паводковой комиссии</w:t>
      </w:r>
    </w:p>
    <w:p w14:paraId="762079F4" w14:textId="77777777" w:rsidR="00CC33BD" w:rsidRPr="00584189" w:rsidRDefault="00CC33BD" w:rsidP="00CC33BD">
      <w:pPr>
        <w:spacing w:line="245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Ильинского сельского поселения                                                                     М.В. Соколова</w:t>
      </w:r>
    </w:p>
    <w:sectPr w:rsidR="00CC33BD" w:rsidRPr="00584189" w:rsidSect="005534DB">
      <w:pgSz w:w="11906" w:h="16838"/>
      <w:pgMar w:top="567" w:right="709" w:bottom="56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AE"/>
    <w:rsid w:val="00006EAE"/>
    <w:rsid w:val="00044B5B"/>
    <w:rsid w:val="00070B66"/>
    <w:rsid w:val="0013308F"/>
    <w:rsid w:val="001872AC"/>
    <w:rsid w:val="001D158E"/>
    <w:rsid w:val="002029A4"/>
    <w:rsid w:val="00204B62"/>
    <w:rsid w:val="002071E3"/>
    <w:rsid w:val="002436A3"/>
    <w:rsid w:val="002D41D4"/>
    <w:rsid w:val="002F6619"/>
    <w:rsid w:val="003407C5"/>
    <w:rsid w:val="00371D28"/>
    <w:rsid w:val="004628D3"/>
    <w:rsid w:val="004762A4"/>
    <w:rsid w:val="004C7CA7"/>
    <w:rsid w:val="005534DB"/>
    <w:rsid w:val="00584189"/>
    <w:rsid w:val="0060751B"/>
    <w:rsid w:val="00635884"/>
    <w:rsid w:val="006E51DC"/>
    <w:rsid w:val="00746286"/>
    <w:rsid w:val="0077299D"/>
    <w:rsid w:val="00774B1B"/>
    <w:rsid w:val="007831C5"/>
    <w:rsid w:val="007D100E"/>
    <w:rsid w:val="007E446F"/>
    <w:rsid w:val="008E7268"/>
    <w:rsid w:val="008F3166"/>
    <w:rsid w:val="00931955"/>
    <w:rsid w:val="00950999"/>
    <w:rsid w:val="009A2A53"/>
    <w:rsid w:val="009D60F6"/>
    <w:rsid w:val="00A55004"/>
    <w:rsid w:val="00A662BB"/>
    <w:rsid w:val="00AA2F56"/>
    <w:rsid w:val="00BE48A1"/>
    <w:rsid w:val="00C22F5C"/>
    <w:rsid w:val="00C33AFE"/>
    <w:rsid w:val="00C47F02"/>
    <w:rsid w:val="00C87402"/>
    <w:rsid w:val="00CC33BD"/>
    <w:rsid w:val="00CF4CFE"/>
    <w:rsid w:val="00D172B5"/>
    <w:rsid w:val="00D57F51"/>
    <w:rsid w:val="00D96487"/>
    <w:rsid w:val="00DC2DF3"/>
    <w:rsid w:val="00DD029B"/>
    <w:rsid w:val="00E12AF8"/>
    <w:rsid w:val="00E22D5B"/>
    <w:rsid w:val="00E50EF5"/>
    <w:rsid w:val="00EB748D"/>
    <w:rsid w:val="00ED5176"/>
    <w:rsid w:val="00EF7C0E"/>
    <w:rsid w:val="00F53305"/>
    <w:rsid w:val="00F84F01"/>
    <w:rsid w:val="00F9359F"/>
    <w:rsid w:val="00FC038E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8AC0"/>
  <w15:docId w15:val="{007427CA-F208-4FEA-813F-63D5DA2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71D2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6E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06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006EA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rsid w:val="008F31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166"/>
  </w:style>
  <w:style w:type="paragraph" w:styleId="a4">
    <w:name w:val="List Paragraph"/>
    <w:basedOn w:val="a"/>
    <w:uiPriority w:val="34"/>
    <w:qFormat/>
    <w:rsid w:val="002F6619"/>
    <w:pPr>
      <w:ind w:left="720"/>
      <w:contextualSpacing/>
    </w:pPr>
  </w:style>
  <w:style w:type="paragraph" w:customStyle="1" w:styleId="a5">
    <w:name w:val="Знак"/>
    <w:basedOn w:val="a"/>
    <w:rsid w:val="00ED5176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371D2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No Spacing"/>
    <w:link w:val="a7"/>
    <w:qFormat/>
    <w:rsid w:val="00371D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371D28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371D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371D2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16</cp:revision>
  <cp:lastPrinted>2019-03-18T14:34:00Z</cp:lastPrinted>
  <dcterms:created xsi:type="dcterms:W3CDTF">2019-02-26T13:14:00Z</dcterms:created>
  <dcterms:modified xsi:type="dcterms:W3CDTF">2021-03-13T07:05:00Z</dcterms:modified>
</cp:coreProperties>
</file>