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74" w:rsidRDefault="00787F74" w:rsidP="00787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74" w:rsidRPr="00FC302F" w:rsidRDefault="00787F74" w:rsidP="00787F74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787F74" w:rsidTr="00422EC0">
        <w:trPr>
          <w:cantSplit/>
          <w:trHeight w:val="420"/>
        </w:trPr>
        <w:tc>
          <w:tcPr>
            <w:tcW w:w="4320" w:type="dxa"/>
          </w:tcPr>
          <w:p w:rsidR="00787F74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87F74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787F74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787F74" w:rsidRDefault="00787F74" w:rsidP="0042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787F74" w:rsidRDefault="00787F74" w:rsidP="00422E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87F74" w:rsidRDefault="00787F74" w:rsidP="00422E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7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787F74" w:rsidRPr="00FC302F" w:rsidTr="00422EC0">
        <w:trPr>
          <w:cantSplit/>
          <w:trHeight w:val="2355"/>
        </w:trPr>
        <w:tc>
          <w:tcPr>
            <w:tcW w:w="4320" w:type="dxa"/>
          </w:tcPr>
          <w:p w:rsidR="00787F74" w:rsidRPr="00FC302F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787F74" w:rsidRPr="00FC302F" w:rsidRDefault="00787F74" w:rsidP="00422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F74" w:rsidRPr="00FC302F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87F74" w:rsidRPr="00FC302F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787F74" w:rsidRPr="00FC302F" w:rsidRDefault="00787F74" w:rsidP="00422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F74" w:rsidRPr="00AD74D8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юпа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уĕхĕн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06</w:t>
            </w: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-мĕшĕ 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38</w:t>
            </w:r>
          </w:p>
          <w:p w:rsidR="00787F74" w:rsidRPr="00FC302F" w:rsidRDefault="00787F74" w:rsidP="00422EC0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787F74" w:rsidRPr="00FC302F" w:rsidRDefault="00787F74" w:rsidP="00422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787F74" w:rsidRPr="00FC302F" w:rsidRDefault="00787F74" w:rsidP="00422E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787F74" w:rsidRPr="00FC302F" w:rsidRDefault="00787F74" w:rsidP="00422E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787F74" w:rsidRPr="00FC302F" w:rsidRDefault="00787F74" w:rsidP="00422E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C302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787F74" w:rsidRPr="00FC302F" w:rsidRDefault="00787F74" w:rsidP="00422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F74" w:rsidRPr="00FC302F" w:rsidRDefault="00787F74" w:rsidP="00422EC0">
            <w:pPr>
              <w:pStyle w:val="a6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FC302F"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787F74" w:rsidRPr="00FC302F" w:rsidRDefault="00787F74" w:rsidP="00422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F74" w:rsidRPr="00FC302F" w:rsidRDefault="00787F74" w:rsidP="00422EC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06» октября  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202</w:t>
            </w:r>
            <w:r w:rsidRPr="000766BC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Pr="00FC302F">
              <w:rPr>
                <w:rFonts w:ascii="Times New Roman" w:hAnsi="Times New Roman" w:cs="Times New Roman"/>
                <w:noProof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38</w:t>
            </w:r>
          </w:p>
          <w:p w:rsidR="00787F74" w:rsidRPr="00FC302F" w:rsidRDefault="00787F74" w:rsidP="00422EC0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FC302F">
              <w:rPr>
                <w:rFonts w:ascii="Times New Roman" w:hAnsi="Times New Roman" w:cs="Times New Roman"/>
                <w:noProof/>
                <w:color w:val="000000"/>
              </w:rPr>
              <w:t>деревня  Чиричкасы</w:t>
            </w:r>
          </w:p>
        </w:tc>
      </w:tr>
    </w:tbl>
    <w:p w:rsidR="00787F74" w:rsidRDefault="00787F74" w:rsidP="00046283">
      <w:pPr>
        <w:pStyle w:val="a4"/>
        <w:tabs>
          <w:tab w:val="left" w:pos="0"/>
        </w:tabs>
        <w:rPr>
          <w:sz w:val="24"/>
        </w:rPr>
      </w:pPr>
    </w:p>
    <w:p w:rsidR="00787F74" w:rsidRDefault="00787F74" w:rsidP="00046283">
      <w:pPr>
        <w:pStyle w:val="a4"/>
        <w:tabs>
          <w:tab w:val="left" w:pos="0"/>
        </w:tabs>
        <w:rPr>
          <w:sz w:val="24"/>
        </w:rPr>
      </w:pPr>
    </w:p>
    <w:p w:rsidR="00046283" w:rsidRDefault="00046283" w:rsidP="00046283">
      <w:pPr>
        <w:pStyle w:val="a4"/>
        <w:tabs>
          <w:tab w:val="left" w:pos="0"/>
        </w:tabs>
        <w:rPr>
          <w:sz w:val="24"/>
        </w:rPr>
      </w:pPr>
      <w:r>
        <w:rPr>
          <w:sz w:val="24"/>
        </w:rPr>
        <w:t xml:space="preserve">Об утверждении отчета «Об исполнении бюджета Чиричкасинского сельского поселения Цивильского района Чувашской Республики за </w:t>
      </w:r>
      <w:r w:rsidR="00787F74">
        <w:rPr>
          <w:sz w:val="24"/>
        </w:rPr>
        <w:t>3</w:t>
      </w:r>
      <w:r>
        <w:rPr>
          <w:sz w:val="24"/>
        </w:rPr>
        <w:t xml:space="preserve"> квартал 202</w:t>
      </w:r>
      <w:r w:rsidR="00787F74">
        <w:rPr>
          <w:sz w:val="24"/>
        </w:rPr>
        <w:t>1</w:t>
      </w:r>
      <w:r>
        <w:rPr>
          <w:sz w:val="24"/>
        </w:rPr>
        <w:t xml:space="preserve"> года» </w:t>
      </w:r>
    </w:p>
    <w:p w:rsidR="00046283" w:rsidRDefault="00046283" w:rsidP="00046283">
      <w:pPr>
        <w:pStyle w:val="a4"/>
        <w:tabs>
          <w:tab w:val="left" w:pos="0"/>
        </w:tabs>
        <w:rPr>
          <w:sz w:val="24"/>
        </w:rPr>
      </w:pPr>
    </w:p>
    <w:p w:rsidR="00046283" w:rsidRDefault="00046283" w:rsidP="00046283">
      <w:pPr>
        <w:pStyle w:val="a4"/>
        <w:rPr>
          <w:sz w:val="24"/>
        </w:rPr>
      </w:pPr>
    </w:p>
    <w:p w:rsidR="00046283" w:rsidRDefault="00046283" w:rsidP="00046283">
      <w:pPr>
        <w:pStyle w:val="a4"/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Руководствуясь со ст.71 Положения о бюджетном процессе в Чиричкасинском сельском поселении  Цивильского района,  </w:t>
      </w:r>
      <w:proofErr w:type="gramStart"/>
      <w:r>
        <w:rPr>
          <w:b w:val="0"/>
          <w:bCs w:val="0"/>
          <w:sz w:val="24"/>
        </w:rPr>
        <w:t>утвержденный</w:t>
      </w:r>
      <w:proofErr w:type="gramEnd"/>
      <w:r>
        <w:rPr>
          <w:b w:val="0"/>
          <w:bCs w:val="0"/>
          <w:sz w:val="24"/>
        </w:rPr>
        <w:t xml:space="preserve"> решением Собрания депутатов Чиричкасинского сельского поселения Цивильского района  № 14/5 от 29 апреля 2008 года </w:t>
      </w:r>
    </w:p>
    <w:p w:rsidR="00046283" w:rsidRDefault="00046283" w:rsidP="00046283">
      <w:pPr>
        <w:pStyle w:val="a4"/>
        <w:ind w:firstLine="567"/>
        <w:rPr>
          <w:b w:val="0"/>
          <w:bCs w:val="0"/>
          <w:sz w:val="24"/>
        </w:rPr>
      </w:pPr>
    </w:p>
    <w:p w:rsidR="00046283" w:rsidRDefault="00046283" w:rsidP="00046283">
      <w:pPr>
        <w:pStyle w:val="a4"/>
        <w:ind w:firstLine="567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046283" w:rsidRDefault="00046283" w:rsidP="00046283">
      <w:pPr>
        <w:pStyle w:val="a4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046283" w:rsidRPr="005D0B73" w:rsidRDefault="00046283" w:rsidP="00046283">
      <w:pPr>
        <w:pStyle w:val="a4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Утвердить отчет «Об исполнении бюджета Чиричкасинского сельского поселения Цивильского района за 3 квартал 2021 года» по доходам в сумме </w:t>
      </w:r>
      <w:r w:rsidR="008A560B" w:rsidRPr="00787F74">
        <w:rPr>
          <w:rFonts w:ascii="Arial CYR" w:hAnsi="Arial CYR" w:cs="Arial CYR"/>
          <w:sz w:val="20"/>
        </w:rPr>
        <w:t>13 940,5</w:t>
      </w:r>
      <w:r>
        <w:rPr>
          <w:b w:val="0"/>
          <w:bCs w:val="0"/>
          <w:sz w:val="24"/>
        </w:rPr>
        <w:t xml:space="preserve">тыс. рублей, по расходам в сумме </w:t>
      </w:r>
      <w:r w:rsidR="008A560B" w:rsidRPr="00787F74">
        <w:rPr>
          <w:rFonts w:ascii="Arial CYR" w:hAnsi="Arial CYR" w:cs="Arial CYR"/>
          <w:sz w:val="20"/>
        </w:rPr>
        <w:t>14228,5</w:t>
      </w:r>
      <w:r w:rsidR="008A560B">
        <w:rPr>
          <w:rFonts w:ascii="Arial CYR" w:hAnsi="Arial CYR" w:cs="Arial CYR"/>
          <w:sz w:val="20"/>
        </w:rPr>
        <w:t xml:space="preserve"> </w:t>
      </w:r>
      <w:r>
        <w:rPr>
          <w:b w:val="0"/>
          <w:bCs w:val="0"/>
          <w:sz w:val="24"/>
        </w:rPr>
        <w:t>тыс. рублей, дефицит бюджета в сумме</w:t>
      </w:r>
      <w:r w:rsidR="008A560B">
        <w:rPr>
          <w:b w:val="0"/>
          <w:bCs w:val="0"/>
          <w:sz w:val="24"/>
        </w:rPr>
        <w:t xml:space="preserve"> </w:t>
      </w:r>
      <w:r w:rsidR="008A560B" w:rsidRPr="00787F74">
        <w:rPr>
          <w:rFonts w:ascii="Arial CYR" w:hAnsi="Arial CYR" w:cs="Arial CYR"/>
          <w:sz w:val="20"/>
        </w:rPr>
        <w:t>288,0</w:t>
      </w:r>
      <w:r>
        <w:rPr>
          <w:b w:val="0"/>
          <w:bCs w:val="0"/>
          <w:sz w:val="24"/>
        </w:rPr>
        <w:t xml:space="preserve"> тыс. рублей.</w:t>
      </w:r>
    </w:p>
    <w:p w:rsidR="00046283" w:rsidRDefault="00046283" w:rsidP="00046283">
      <w:pPr>
        <w:pStyle w:val="a4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046283" w:rsidRDefault="00046283" w:rsidP="00046283">
      <w:pPr>
        <w:pStyle w:val="a4"/>
        <w:tabs>
          <w:tab w:val="left" w:pos="142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2. Направить отчет «Об исполнении бюджета Чиричкасинского сельского поселения Цивильского района за 3 квартал 2021 года» на Собрание депутатов Чиричкасинского сельского поселения Цивильского района для рассмотрения.</w:t>
      </w:r>
    </w:p>
    <w:p w:rsidR="00046283" w:rsidRDefault="00046283" w:rsidP="00046283">
      <w:pPr>
        <w:pStyle w:val="a4"/>
        <w:tabs>
          <w:tab w:val="left" w:pos="142"/>
        </w:tabs>
        <w:rPr>
          <w:b w:val="0"/>
          <w:bCs w:val="0"/>
          <w:sz w:val="24"/>
        </w:rPr>
      </w:pPr>
    </w:p>
    <w:p w:rsidR="00046283" w:rsidRPr="00E02ECD" w:rsidRDefault="00046283" w:rsidP="00046283">
      <w:pPr>
        <w:pStyle w:val="a4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3.Настоящее постановление вступает в силу дней после его официального опубликования</w:t>
      </w:r>
      <w:proofErr w:type="gramStart"/>
      <w:r>
        <w:rPr>
          <w:b w:val="0"/>
          <w:bCs w:val="0"/>
          <w:sz w:val="24"/>
        </w:rPr>
        <w:t>.</w:t>
      </w:r>
      <w:r w:rsidRPr="00E02ECD">
        <w:rPr>
          <w:b w:val="0"/>
          <w:bCs w:val="0"/>
          <w:sz w:val="24"/>
        </w:rPr>
        <w:t>(</w:t>
      </w:r>
      <w:proofErr w:type="gramEnd"/>
      <w:r w:rsidRPr="00E02EC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обнародования)</w:t>
      </w:r>
    </w:p>
    <w:p w:rsidR="00046283" w:rsidRDefault="00046283" w:rsidP="00046283">
      <w:pPr>
        <w:pStyle w:val="a4"/>
        <w:ind w:firstLine="851"/>
        <w:rPr>
          <w:b w:val="0"/>
          <w:bCs w:val="0"/>
          <w:sz w:val="24"/>
        </w:rPr>
      </w:pPr>
    </w:p>
    <w:p w:rsidR="00046283" w:rsidRDefault="00046283" w:rsidP="00046283">
      <w:pPr>
        <w:pStyle w:val="a4"/>
        <w:ind w:firstLine="851"/>
        <w:rPr>
          <w:b w:val="0"/>
          <w:bCs w:val="0"/>
          <w:sz w:val="24"/>
        </w:rPr>
      </w:pPr>
    </w:p>
    <w:p w:rsidR="00046283" w:rsidRDefault="00046283" w:rsidP="00046283">
      <w:pPr>
        <w:pStyle w:val="a4"/>
        <w:rPr>
          <w:b w:val="0"/>
          <w:bCs w:val="0"/>
          <w:sz w:val="24"/>
        </w:rPr>
      </w:pPr>
    </w:p>
    <w:p w:rsidR="00046283" w:rsidRDefault="00046283" w:rsidP="00046283">
      <w:pPr>
        <w:pStyle w:val="a4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администрации Чиричкасинского </w:t>
      </w:r>
    </w:p>
    <w:p w:rsidR="00046283" w:rsidRDefault="00046283" w:rsidP="00046283">
      <w:pPr>
        <w:pStyle w:val="a4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сельского поселения Цивильского района</w:t>
      </w:r>
      <w:r>
        <w:rPr>
          <w:b w:val="0"/>
          <w:bCs w:val="0"/>
          <w:sz w:val="24"/>
          <w:szCs w:val="26"/>
        </w:rPr>
        <w:tab/>
        <w:t xml:space="preserve">                                        В.В. Иванова</w:t>
      </w:r>
    </w:p>
    <w:p w:rsidR="00046283" w:rsidRDefault="00046283" w:rsidP="00046283">
      <w:pPr>
        <w:pStyle w:val="a4"/>
        <w:rPr>
          <w:sz w:val="24"/>
        </w:rPr>
      </w:pPr>
    </w:p>
    <w:p w:rsidR="00046283" w:rsidRDefault="00046283" w:rsidP="00046283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87F74" w:rsidRDefault="00787F74"/>
    <w:p w:rsidR="008A560B" w:rsidRDefault="008A560B"/>
    <w:p w:rsidR="008A560B" w:rsidRDefault="008A560B"/>
    <w:p w:rsidR="00787F74" w:rsidRDefault="00787F74"/>
    <w:tbl>
      <w:tblPr>
        <w:tblW w:w="10442" w:type="dxa"/>
        <w:tblInd w:w="-459" w:type="dxa"/>
        <w:tblLayout w:type="fixed"/>
        <w:tblLook w:val="04A0"/>
      </w:tblPr>
      <w:tblGrid>
        <w:gridCol w:w="2977"/>
        <w:gridCol w:w="2693"/>
        <w:gridCol w:w="1134"/>
        <w:gridCol w:w="1418"/>
        <w:gridCol w:w="992"/>
        <w:gridCol w:w="992"/>
        <w:gridCol w:w="236"/>
      </w:tblGrid>
      <w:tr w:rsidR="00787F74" w:rsidRPr="00787F74" w:rsidTr="00787F74">
        <w:trPr>
          <w:trHeight w:val="255"/>
        </w:trPr>
        <w:tc>
          <w:tcPr>
            <w:tcW w:w="102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Исполнение бюджета Чиричкасинского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Цивильского района на 01 октября 2021 года (тыс. рублей)</w:t>
            </w: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Отклонение   от   годового  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100 1 03 02200 01 0000 110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 xml:space="preserve">Доходы от уплаты акцизов на нефтепродукты, подлежащие распределению между бюджетами субъектов </w:t>
            </w:r>
            <w:proofErr w:type="spellStart"/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Российиской</w:t>
            </w:r>
            <w:proofErr w:type="spellEnd"/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182 1 01 02000 01 0000 110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182 1 06 06000 10 0000 110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182 1 08 04020 01 1000 110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Госпошлина за нотариальные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993 1 11 05000 10 0000 120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-26,5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110,6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993 1 11 05035 10 0000 120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993 1 11 09045 10 0000 120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Прочие поступления от использовани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я имущества, находящегося в соб</w:t>
            </w: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993 1 13 01995 10 0000 130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993 1 13 02065 10 0000 130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Доходы, поступающие в порядке возмещения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-59,8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993 1 17 15030 10 1502 150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Инициативные платежи, зачисляемые в бюджеты сельских поселений (проекты осуществления капитального ремонта (ремонта)  в отношении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993 2 02 15001 10 0000 150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8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993 2 02 15002 10 0000 150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993 2 02 20216 10 0000 150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993 2 02 29999 10 0000 150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4 823,6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</w:t>
            </w:r>
            <w:proofErr w:type="spellStart"/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территроиях</w:t>
            </w:r>
            <w:proofErr w:type="spellEnd"/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993 2 02 49999 10 0000 150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11 975,7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5 972,4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6 003,3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3433,4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5309,0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4813,2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78,6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1488,9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39,3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 С Е Г О    </w:t>
            </w:r>
            <w:proofErr w:type="gramStart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14228,5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7F74" w:rsidRPr="00787F74" w:rsidTr="00787F7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7F74">
              <w:rPr>
                <w:rFonts w:ascii="Arial CYR" w:eastAsia="Times New Roman" w:hAnsi="Arial CYR" w:cs="Arial CYR"/>
                <w:sz w:val="20"/>
                <w:szCs w:val="20"/>
              </w:rPr>
              <w:t>1 247,1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74" w:rsidRPr="00787F74" w:rsidRDefault="00787F74" w:rsidP="00787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87F74" w:rsidRDefault="00787F74"/>
    <w:p w:rsidR="00787F74" w:rsidRDefault="00787F74"/>
    <w:p w:rsidR="00787F74" w:rsidRDefault="00787F74"/>
    <w:p w:rsidR="00787F74" w:rsidRDefault="00787F74"/>
    <w:p w:rsidR="00787F74" w:rsidRDefault="00787F74"/>
    <w:p w:rsidR="00787F74" w:rsidRDefault="00787F74"/>
    <w:sectPr w:rsidR="0078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283"/>
    <w:rsid w:val="00046283"/>
    <w:rsid w:val="00787F74"/>
    <w:rsid w:val="008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4628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Основной текст Знак"/>
    <w:basedOn w:val="a0"/>
    <w:link w:val="a4"/>
    <w:rsid w:val="0004628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6">
    <w:name w:val="Таблицы (моноширинный)"/>
    <w:basedOn w:val="a"/>
    <w:next w:val="a"/>
    <w:rsid w:val="00787F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787F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2021-10-08T05:13:00Z</dcterms:created>
  <dcterms:modified xsi:type="dcterms:W3CDTF">2021-10-08T05:38:00Z</dcterms:modified>
</cp:coreProperties>
</file>