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5A" w:rsidRPr="00B0585A" w:rsidRDefault="00B0585A" w:rsidP="00B0585A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883901" wp14:editId="70FFCAEE">
            <wp:simplePos x="0" y="0"/>
            <wp:positionH relativeFrom="column">
              <wp:posOffset>2743200</wp:posOffset>
            </wp:positionH>
            <wp:positionV relativeFrom="paragraph">
              <wp:posOffset>9525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540" w:type="dxa"/>
        <w:tblLayout w:type="fixed"/>
        <w:tblLook w:val="04A0" w:firstRow="1" w:lastRow="0" w:firstColumn="1" w:lastColumn="0" w:noHBand="0" w:noVBand="1"/>
      </w:tblPr>
      <w:tblGrid>
        <w:gridCol w:w="4426"/>
        <w:gridCol w:w="5602"/>
        <w:gridCol w:w="1193"/>
        <w:gridCol w:w="4319"/>
      </w:tblGrid>
      <w:tr w:rsidR="00B0585A" w:rsidTr="00B0585A">
        <w:trPr>
          <w:cantSplit/>
          <w:trHeight w:val="792"/>
        </w:trPr>
        <w:tc>
          <w:tcPr>
            <w:tcW w:w="4428" w:type="dxa"/>
          </w:tcPr>
          <w:p w:rsidR="00B0585A" w:rsidRDefault="00B058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b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ЯНТИКОВСКИЙ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  <w:tc>
          <w:tcPr>
            <w:tcW w:w="5603" w:type="dxa"/>
          </w:tcPr>
          <w:p w:rsidR="00B0585A" w:rsidRDefault="00B058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B0585A" w:rsidRDefault="00B058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B0585A" w:rsidRDefault="00B058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  <w:vMerge w:val="restart"/>
          </w:tcPr>
          <w:p w:rsidR="00B0585A" w:rsidRDefault="00B0585A">
            <w:pPr>
              <w:ind w:left="75"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585A" w:rsidRDefault="00B058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b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ЯНТИКОВСКИЙ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B0585A" w:rsidTr="00B0585A">
        <w:trPr>
          <w:cantSplit/>
          <w:trHeight w:val="2124"/>
        </w:trPr>
        <w:tc>
          <w:tcPr>
            <w:tcW w:w="4428" w:type="dxa"/>
          </w:tcPr>
          <w:p w:rsidR="00B0585A" w:rsidRDefault="00B0585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МОЖАРСКОГО СЕЛЬСКОГО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0585A" w:rsidRDefault="00B0585A">
            <w:pPr>
              <w:pStyle w:val="a3"/>
              <w:jc w:val="center"/>
            </w:pPr>
          </w:p>
          <w:p w:rsidR="00B0585A" w:rsidRDefault="00B0585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«</w:t>
            </w:r>
            <w:r w:rsidRPr="00B0585A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1»</w:t>
            </w:r>
            <w:r w:rsidRPr="00B0585A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октября 2021 г.   № 36</w:t>
            </w:r>
          </w:p>
          <w:p w:rsidR="00B0585A" w:rsidRDefault="00B2245E">
            <w:pPr>
              <w:ind w:firstLine="3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5603" w:type="dxa"/>
          </w:tcPr>
          <w:p w:rsidR="00B0585A" w:rsidRDefault="00B0585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МУЧАР ЯЛ ПОСЕЛЕНИЙĚН </w:t>
            </w:r>
          </w:p>
          <w:p w:rsidR="00B0585A" w:rsidRDefault="00B058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585A" w:rsidRDefault="00B0585A">
            <w:pPr>
              <w:spacing w:line="192" w:lineRule="auto"/>
            </w:pPr>
          </w:p>
          <w:p w:rsidR="00B0585A" w:rsidRDefault="00B0585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ЙЫШĂНУ</w:t>
            </w:r>
          </w:p>
          <w:p w:rsidR="00B0585A" w:rsidRDefault="00B0585A">
            <w:pPr>
              <w:pStyle w:val="a3"/>
              <w:ind w:right="-35"/>
              <w:jc w:val="center"/>
            </w:pPr>
          </w:p>
          <w:p w:rsidR="00B0585A" w:rsidRDefault="00B0585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        </w:t>
            </w:r>
            <w:r w:rsidR="00B2245E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« 01» октябрь 2021 ç.  36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№ </w:t>
            </w:r>
          </w:p>
          <w:p w:rsidR="00B0585A" w:rsidRDefault="00B0585A" w:rsidP="00B2245E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           </w:t>
            </w:r>
            <w:r w:rsidR="00B2245E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Мучар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ялě</w:t>
            </w:r>
          </w:p>
        </w:tc>
        <w:tc>
          <w:tcPr>
            <w:tcW w:w="1193" w:type="dxa"/>
            <w:vMerge/>
            <w:vAlign w:val="center"/>
            <w:hideMark/>
          </w:tcPr>
          <w:p w:rsidR="00B0585A" w:rsidRDefault="00B05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B0585A" w:rsidRDefault="00B0585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B0585A" w:rsidRDefault="00B0585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0585A" w:rsidRDefault="00B0585A">
            <w:pPr>
              <w:pStyle w:val="a3"/>
              <w:jc w:val="center"/>
            </w:pPr>
          </w:p>
          <w:p w:rsidR="00B0585A" w:rsidRDefault="00B05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   » апреля  2019 г.   № __</w:t>
            </w:r>
          </w:p>
          <w:p w:rsidR="00B0585A" w:rsidRDefault="00B0585A">
            <w:pPr>
              <w:ind w:firstLine="3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Тюмерево</w:t>
            </w:r>
          </w:p>
        </w:tc>
      </w:tr>
    </w:tbl>
    <w:p w:rsidR="00B0585A" w:rsidRPr="00B2245E" w:rsidRDefault="00B0585A" w:rsidP="00B0585A">
      <w:pPr>
        <w:pStyle w:val="1"/>
        <w:widowControl/>
        <w:tabs>
          <w:tab w:val="left" w:pos="4253"/>
        </w:tabs>
        <w:spacing w:before="0" w:after="0"/>
        <w:ind w:right="4400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B2245E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Об отмене особого противопожарного режима </w:t>
      </w:r>
      <w:r w:rsidRPr="00B2245E">
        <w:rPr>
          <w:rFonts w:ascii="Times New Roman" w:eastAsia="Calibri" w:hAnsi="Times New Roman"/>
          <w:color w:val="auto"/>
          <w:sz w:val="28"/>
          <w:szCs w:val="28"/>
        </w:rPr>
        <w:t>н</w:t>
      </w:r>
      <w:r w:rsidRPr="00B2245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 территории </w:t>
      </w:r>
      <w:r w:rsidR="00B2245E" w:rsidRPr="00B2245E">
        <w:rPr>
          <w:rFonts w:ascii="Times New Roman" w:eastAsia="Calibri" w:hAnsi="Times New Roman"/>
          <w:color w:val="auto"/>
          <w:sz w:val="28"/>
          <w:szCs w:val="28"/>
        </w:rPr>
        <w:t>Можарского</w:t>
      </w:r>
      <w:r w:rsidRPr="00B2245E">
        <w:rPr>
          <w:rFonts w:ascii="Times New Roman" w:eastAsia="Calibri" w:hAnsi="Times New Roman"/>
          <w:color w:val="auto"/>
          <w:sz w:val="28"/>
          <w:szCs w:val="28"/>
        </w:rPr>
        <w:t xml:space="preserve"> сельского поселения Янтиковского района</w:t>
      </w:r>
    </w:p>
    <w:p w:rsidR="00B0585A" w:rsidRPr="00B2245E" w:rsidRDefault="00B0585A" w:rsidP="00B058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85A" w:rsidRPr="00B2245E" w:rsidRDefault="00B0585A" w:rsidP="00B058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585A" w:rsidRPr="00B2245E" w:rsidRDefault="00B0585A" w:rsidP="00B058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45E">
        <w:rPr>
          <w:rFonts w:ascii="Times New Roman" w:hAnsi="Times New Roman"/>
          <w:sz w:val="28"/>
          <w:szCs w:val="28"/>
          <w:lang w:eastAsia="ru-RU"/>
        </w:rPr>
        <w:t xml:space="preserve">         В связи со стабилизацией пожарной обстановки,  снижением опасности возникновения природных пожаров на территории 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 района, руководствуясь Федеральным законом «О пожарной безопасности», Законом Чувашской Республики «О пожарной безопасности в Чувашской Республике», постановлением Кабинета Министров Чувашской Республики от 24.09.2021 № 468 «Об отмене особого противопожарного режима на территории Чувашской Республики», администрация 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 района </w:t>
      </w:r>
      <w:r w:rsidR="00B2245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B2245E"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B0585A" w:rsidRPr="00B2245E" w:rsidRDefault="00B2245E" w:rsidP="00B0585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45E">
        <w:rPr>
          <w:rFonts w:ascii="Times New Roman" w:hAnsi="Times New Roman"/>
          <w:sz w:val="28"/>
          <w:szCs w:val="28"/>
          <w:lang w:eastAsia="ru-RU"/>
        </w:rPr>
        <w:t xml:space="preserve">Отменить с </w:t>
      </w:r>
      <w:r>
        <w:rPr>
          <w:rFonts w:ascii="Times New Roman" w:hAnsi="Times New Roman"/>
          <w:sz w:val="28"/>
          <w:szCs w:val="28"/>
          <w:lang w:eastAsia="ru-RU"/>
        </w:rPr>
        <w:t xml:space="preserve">5 октября 2021 года особый 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>противопожарный режим на</w:t>
      </w:r>
    </w:p>
    <w:p w:rsidR="00B0585A" w:rsidRPr="00B2245E" w:rsidRDefault="00B0585A" w:rsidP="00B0585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245E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 района, установленный постановлением администрации 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 xml:space="preserve"> района от 20.04.2021 № 14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="00B2245E"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 района».</w:t>
      </w:r>
    </w:p>
    <w:p w:rsidR="00B0585A" w:rsidRDefault="00B2245E" w:rsidP="00B224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</w:t>
      </w:r>
      <w:r w:rsidR="00151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Можарского 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>сельского пос</w:t>
      </w:r>
      <w:r w:rsidRPr="00B2245E">
        <w:rPr>
          <w:rFonts w:ascii="Times New Roman" w:hAnsi="Times New Roman"/>
          <w:sz w:val="28"/>
          <w:szCs w:val="28"/>
          <w:lang w:eastAsia="ru-RU"/>
        </w:rPr>
        <w:t>еления Янтиковского района от 20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>.04.2</w:t>
      </w:r>
      <w:r w:rsidRPr="00B2245E">
        <w:rPr>
          <w:rFonts w:ascii="Times New Roman" w:hAnsi="Times New Roman"/>
          <w:sz w:val="28"/>
          <w:szCs w:val="28"/>
          <w:lang w:eastAsia="ru-RU"/>
        </w:rPr>
        <w:t>021 № 14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 xml:space="preserve"> «О введении особого противопожарного режима на территории </w:t>
      </w:r>
      <w:r w:rsidRPr="00B2245E">
        <w:rPr>
          <w:rFonts w:ascii="Times New Roman" w:hAnsi="Times New Roman"/>
          <w:sz w:val="28"/>
          <w:szCs w:val="28"/>
          <w:lang w:eastAsia="ru-RU"/>
        </w:rPr>
        <w:t>Можарского</w:t>
      </w:r>
      <w:r w:rsidR="00B0585A" w:rsidRPr="00B2245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Янтиковского района».</w:t>
      </w:r>
    </w:p>
    <w:p w:rsidR="001519C8" w:rsidRDefault="001519C8" w:rsidP="001519C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 </w:t>
      </w:r>
      <w:r w:rsidRPr="00B2245E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Можарского сельского пос</w:t>
      </w:r>
      <w:r>
        <w:rPr>
          <w:rFonts w:ascii="Times New Roman" w:hAnsi="Times New Roman"/>
          <w:sz w:val="28"/>
          <w:szCs w:val="28"/>
          <w:lang w:eastAsia="ru-RU"/>
        </w:rPr>
        <w:t>еления Янтиковского района от 28.05</w:t>
      </w:r>
      <w:r w:rsidRPr="00B2245E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021 № 17</w:t>
      </w:r>
      <w:r w:rsidRPr="00B224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9C8">
        <w:rPr>
          <w:rFonts w:ascii="Times New Roman" w:hAnsi="Times New Roman"/>
          <w:sz w:val="28"/>
          <w:szCs w:val="28"/>
          <w:lang w:eastAsia="ru-RU"/>
        </w:rPr>
        <w:t>«</w:t>
      </w:r>
      <w:r w:rsidRPr="001519C8">
        <w:rPr>
          <w:sz w:val="28"/>
          <w:szCs w:val="28"/>
        </w:rPr>
        <w:t xml:space="preserve">О внесении изменений в постановление администрации Можарского сельского поселения Янтиковского района от 20.04.2021 № 14 «О ведении особого </w:t>
      </w:r>
      <w:r w:rsidRPr="001519C8">
        <w:rPr>
          <w:sz w:val="28"/>
          <w:szCs w:val="28"/>
        </w:rPr>
        <w:lastRenderedPageBreak/>
        <w:t>противопожарного режима на территории Можарского сельског</w:t>
      </w:r>
      <w:r>
        <w:rPr>
          <w:sz w:val="28"/>
          <w:szCs w:val="28"/>
        </w:rPr>
        <w:t>о поселения Янтиковского района</w:t>
      </w:r>
      <w:r w:rsidRPr="001519C8">
        <w:rPr>
          <w:rFonts w:ascii="Times New Roman" w:hAnsi="Times New Roman"/>
          <w:sz w:val="28"/>
          <w:szCs w:val="28"/>
          <w:lang w:eastAsia="ru-RU"/>
        </w:rPr>
        <w:t>».</w:t>
      </w:r>
    </w:p>
    <w:p w:rsidR="001519C8" w:rsidRPr="00B2245E" w:rsidRDefault="001519C8" w:rsidP="00B2245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585A" w:rsidRPr="00B2245E" w:rsidRDefault="00B0585A" w:rsidP="00B0585A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B0585A" w:rsidRPr="00B2245E" w:rsidRDefault="00B0585A" w:rsidP="00B058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245E">
        <w:rPr>
          <w:rFonts w:ascii="Times New Roman" w:hAnsi="Times New Roman"/>
          <w:bCs/>
          <w:sz w:val="28"/>
          <w:szCs w:val="28"/>
        </w:rPr>
        <w:t xml:space="preserve">Глава </w:t>
      </w:r>
      <w:r w:rsidR="00B2245E" w:rsidRPr="00B2245E">
        <w:rPr>
          <w:rFonts w:ascii="Times New Roman" w:hAnsi="Times New Roman"/>
          <w:bCs/>
          <w:sz w:val="28"/>
          <w:szCs w:val="28"/>
        </w:rPr>
        <w:t>Можарского</w:t>
      </w:r>
      <w:r w:rsidRPr="00B2245E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252D3C" w:rsidRPr="00B2245E" w:rsidRDefault="00B0585A" w:rsidP="00B2245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2245E">
        <w:rPr>
          <w:rFonts w:ascii="Times New Roman" w:hAnsi="Times New Roman"/>
          <w:bCs/>
          <w:sz w:val="28"/>
          <w:szCs w:val="28"/>
        </w:rPr>
        <w:t xml:space="preserve">поселения Янтиковского района                                                       </w:t>
      </w:r>
      <w:r w:rsidR="00B2245E">
        <w:rPr>
          <w:rFonts w:ascii="Times New Roman" w:hAnsi="Times New Roman"/>
          <w:bCs/>
          <w:sz w:val="28"/>
          <w:szCs w:val="28"/>
        </w:rPr>
        <w:t xml:space="preserve"> </w:t>
      </w:r>
      <w:r w:rsidR="00B2245E" w:rsidRPr="00B2245E">
        <w:rPr>
          <w:rFonts w:ascii="Times New Roman" w:hAnsi="Times New Roman"/>
          <w:bCs/>
          <w:sz w:val="28"/>
          <w:szCs w:val="28"/>
        </w:rPr>
        <w:t>А.В. Егоров</w:t>
      </w:r>
    </w:p>
    <w:sectPr w:rsidR="00252D3C" w:rsidRPr="00B2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458"/>
    <w:multiLevelType w:val="hybridMultilevel"/>
    <w:tmpl w:val="7E446C9E"/>
    <w:lvl w:ilvl="0" w:tplc="5D10C6E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A"/>
    <w:rsid w:val="001519C8"/>
    <w:rsid w:val="007A6B15"/>
    <w:rsid w:val="0089085A"/>
    <w:rsid w:val="00B0585A"/>
    <w:rsid w:val="00B2245E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E144"/>
  <w15:chartTrackingRefBased/>
  <w15:docId w15:val="{DB39CD24-AAB1-4F2D-BCD8-BF0D5419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5A"/>
    <w:pPr>
      <w:spacing w:after="200" w:line="276" w:lineRule="auto"/>
    </w:pPr>
    <w:rPr>
      <w:rFonts w:ascii="TimesET" w:eastAsia="Times New Roman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B058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85A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058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0585A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B224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4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2021-10-06T07:00:00Z</cp:lastPrinted>
  <dcterms:created xsi:type="dcterms:W3CDTF">2021-10-01T07:02:00Z</dcterms:created>
  <dcterms:modified xsi:type="dcterms:W3CDTF">2021-10-06T07:00:00Z</dcterms:modified>
</cp:coreProperties>
</file>