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9" w:rsidRPr="00CC0196" w:rsidRDefault="00F54629" w:rsidP="00F54629">
      <w:pPr>
        <w:shd w:val="clear" w:color="auto" w:fill="FFFFFF"/>
        <w:jc w:val="right"/>
      </w:pPr>
      <w:r w:rsidRPr="00CC0196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4629" w:rsidRPr="00CC0196" w:rsidRDefault="00F54629" w:rsidP="00F54629">
      <w:pPr>
        <w:shd w:val="clear" w:color="auto" w:fill="FFFFFF"/>
        <w:jc w:val="right"/>
      </w:pPr>
      <w:r w:rsidRPr="00CC0196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F54629" w:rsidRPr="00CC0196" w:rsidTr="005A1288">
        <w:trPr>
          <w:cantSplit/>
          <w:trHeight w:val="420"/>
        </w:trPr>
        <w:tc>
          <w:tcPr>
            <w:tcW w:w="4183" w:type="dxa"/>
          </w:tcPr>
          <w:p w:rsidR="00F54629" w:rsidRPr="00CC0196" w:rsidRDefault="00F54629" w:rsidP="005A1288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F54629" w:rsidRPr="00CC0196" w:rsidRDefault="00F54629" w:rsidP="005A1288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CC0196">
              <w:rPr>
                <w:b/>
                <w:bCs/>
              </w:rPr>
              <w:t>ЧУВАШСКАЯ РЕСПУБЛИКА</w:t>
            </w:r>
            <w:r w:rsidRPr="00CC0196">
              <w:rPr>
                <w:rStyle w:val="a30"/>
                <w:rFonts w:eastAsiaTheme="majorEastAsia"/>
              </w:rPr>
              <w:t xml:space="preserve"> </w:t>
            </w:r>
            <w:r w:rsidRPr="00CC0196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F54629" w:rsidRPr="00CC0196" w:rsidRDefault="00F54629" w:rsidP="005A1288">
            <w:pPr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</w:tcPr>
          <w:p w:rsidR="00F54629" w:rsidRPr="00CC0196" w:rsidRDefault="00F54629" w:rsidP="005A1288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F54629" w:rsidRPr="00CC0196" w:rsidRDefault="00F54629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F54629" w:rsidRPr="00CC0196" w:rsidRDefault="00F54629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F54629" w:rsidRPr="00CC0196" w:rsidTr="005A1288">
        <w:trPr>
          <w:cantSplit/>
          <w:trHeight w:val="1570"/>
        </w:trPr>
        <w:tc>
          <w:tcPr>
            <w:tcW w:w="4183" w:type="dxa"/>
          </w:tcPr>
          <w:p w:rsidR="00F54629" w:rsidRPr="00CC0196" w:rsidRDefault="00F54629" w:rsidP="005A1288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CC0196">
              <w:rPr>
                <w:b/>
                <w:bCs/>
              </w:rPr>
              <w:t>АДМИНИСТРАЦИЯ</w:t>
            </w: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CC0196">
              <w:rPr>
                <w:b/>
                <w:bCs/>
              </w:rPr>
              <w:t>КУЛЬГЕШСКОГО СЕЛЬСКОГО</w:t>
            </w: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</w:pPr>
            <w:r w:rsidRPr="00CC0196">
              <w:rPr>
                <w:b/>
                <w:bCs/>
              </w:rPr>
              <w:t>ПОСЕЛЕНИЯ</w:t>
            </w: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</w:pP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</w:pPr>
            <w:r w:rsidRPr="00CC0196">
              <w:rPr>
                <w:rStyle w:val="a5"/>
                <w:rFonts w:eastAsiaTheme="majorEastAsia"/>
              </w:rPr>
              <w:t>ПОСТАНОВЛЕНИЕ</w:t>
            </w: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</w:pP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CC0196">
              <w:rPr>
                <w:u w:val="single"/>
              </w:rPr>
              <w:t xml:space="preserve">   01.04.2021  № 15     </w:t>
            </w:r>
          </w:p>
          <w:p w:rsidR="00F54629" w:rsidRPr="00CC0196" w:rsidRDefault="00F54629" w:rsidP="005A1288">
            <w:pPr>
              <w:spacing w:line="276" w:lineRule="auto"/>
              <w:jc w:val="center"/>
            </w:pPr>
            <w:r w:rsidRPr="00CC0196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F54629" w:rsidRPr="00CC0196" w:rsidRDefault="00F54629" w:rsidP="005A1288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F54629" w:rsidRPr="00CC0196" w:rsidRDefault="00F54629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F54629" w:rsidRPr="00CC0196" w:rsidRDefault="00F54629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F54629" w:rsidRPr="00CC0196" w:rsidRDefault="00F54629" w:rsidP="005A1288">
            <w:pPr>
              <w:spacing w:line="276" w:lineRule="auto"/>
              <w:jc w:val="center"/>
              <w:rPr>
                <w:lang w:eastAsia="ru-RU"/>
              </w:rPr>
            </w:pPr>
            <w:r w:rsidRPr="00CC0196">
              <w:rPr>
                <w:rStyle w:val="a4"/>
              </w:rPr>
              <w:t>АДМИНИСТРАЦИЙĔ</w:t>
            </w:r>
          </w:p>
          <w:p w:rsidR="00F54629" w:rsidRPr="00CC0196" w:rsidRDefault="00F54629" w:rsidP="005A1288">
            <w:pPr>
              <w:spacing w:line="192" w:lineRule="auto"/>
              <w:jc w:val="center"/>
            </w:pPr>
          </w:p>
          <w:p w:rsidR="00F54629" w:rsidRPr="00CC0196" w:rsidRDefault="00F54629" w:rsidP="005A128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eastAsia="en-US"/>
              </w:rPr>
            </w:pPr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F54629" w:rsidRPr="00CC0196" w:rsidRDefault="00F54629" w:rsidP="005A1288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CC0196">
              <w:rPr>
                <w:u w:val="single"/>
              </w:rPr>
              <w:t xml:space="preserve">   01.04.2021 15 № </w:t>
            </w:r>
          </w:p>
          <w:p w:rsidR="00F54629" w:rsidRPr="00CC0196" w:rsidRDefault="00F54629" w:rsidP="005A1288">
            <w:pPr>
              <w:spacing w:line="276" w:lineRule="auto"/>
              <w:jc w:val="center"/>
            </w:pPr>
            <w:proofErr w:type="spellStart"/>
            <w:r w:rsidRPr="00CC0196">
              <w:t>Кĕлкеш</w:t>
            </w:r>
            <w:proofErr w:type="spellEnd"/>
            <w:r w:rsidRPr="00CC0196">
              <w:t xml:space="preserve"> </w:t>
            </w:r>
            <w:proofErr w:type="spellStart"/>
            <w:r w:rsidRPr="00CC0196">
              <w:t>ялĕ</w:t>
            </w:r>
            <w:proofErr w:type="spellEnd"/>
          </w:p>
          <w:p w:rsidR="00F54629" w:rsidRPr="00CC0196" w:rsidRDefault="00F54629" w:rsidP="005A1288">
            <w:pPr>
              <w:spacing w:line="276" w:lineRule="auto"/>
              <w:jc w:val="center"/>
            </w:pPr>
          </w:p>
        </w:tc>
      </w:tr>
    </w:tbl>
    <w:p w:rsidR="00F54629" w:rsidRPr="00CC0196" w:rsidRDefault="00F54629" w:rsidP="00F54629">
      <w:pPr>
        <w:pStyle w:val="ConsPlusTitle"/>
        <w:widowControl/>
        <w:ind w:right="510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4629" w:rsidRPr="00CC0196" w:rsidRDefault="00F54629" w:rsidP="00F54629">
      <w:pPr>
        <w:pStyle w:val="ConsPlusTitle"/>
        <w:widowControl/>
        <w:ind w:righ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0196">
        <w:rPr>
          <w:rFonts w:ascii="Times New Roman" w:hAnsi="Times New Roman" w:cs="Times New Roman"/>
          <w:b w:val="0"/>
          <w:sz w:val="24"/>
          <w:szCs w:val="24"/>
        </w:rPr>
        <w:t>О внесение изменений в постановление администрации Кульгешского сельского поселения Урмарского района Чувашской Республики от 21.12.2016 г. № 76 «О закреплении полномочий  администратора доходов местного бюджета Кульгешского сельского поселения Урмарского  района Чувашской Республики</w:t>
      </w:r>
    </w:p>
    <w:p w:rsidR="00F54629" w:rsidRPr="00CC0196" w:rsidRDefault="00F54629" w:rsidP="00F54629">
      <w:pPr>
        <w:pStyle w:val="ConsPlusTitle"/>
        <w:widowControl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4629" w:rsidRPr="00CC0196" w:rsidRDefault="00F54629" w:rsidP="00F54629">
      <w:pPr>
        <w:ind w:firstLine="709"/>
      </w:pPr>
      <w:r w:rsidRPr="00CC0196">
        <w:t xml:space="preserve">В соответствии со статьей 160.1 Бюджетного кодекса Российской Федерации и в соответствии со статьей 4 Решения Собрания депутатов Кульгешского сельского поселения Урмарского района Чувашской Республики от 10 декабря 2020 г. № 18 «О бюджете Кульгешского сельского поселения Урмарского района Чувашской Республики на 2021 год и плановый период 2022 и 2023 годов» администрация Кульгешского сельского поселения Урмарского района Чувашской Республики          </w:t>
      </w:r>
      <w:proofErr w:type="spellStart"/>
      <w:proofErr w:type="gramStart"/>
      <w:r w:rsidRPr="00CC0196">
        <w:t>п</w:t>
      </w:r>
      <w:proofErr w:type="spellEnd"/>
      <w:proofErr w:type="gramEnd"/>
      <w:r w:rsidRPr="00CC0196">
        <w:t xml:space="preserve"> о с т а </w:t>
      </w:r>
      <w:proofErr w:type="spellStart"/>
      <w:proofErr w:type="gramStart"/>
      <w:r w:rsidRPr="00CC0196">
        <w:t>н</w:t>
      </w:r>
      <w:proofErr w:type="spellEnd"/>
      <w:proofErr w:type="gramEnd"/>
      <w:r w:rsidRPr="00CC0196">
        <w:t xml:space="preserve"> о в л я е т:</w:t>
      </w:r>
    </w:p>
    <w:p w:rsidR="00F54629" w:rsidRPr="00CC0196" w:rsidRDefault="00F54629" w:rsidP="00F546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0196">
        <w:rPr>
          <w:rFonts w:ascii="Times New Roman" w:hAnsi="Times New Roman" w:cs="Times New Roman"/>
          <w:b w:val="0"/>
          <w:sz w:val="24"/>
          <w:szCs w:val="24"/>
        </w:rPr>
        <w:t>Приложение «Перечень кодов бюджетной классификации, закрепляемых за администрацией Кульгешского сельского поселения Урмарского района Чувашской  Республики» к постановлению администрации Кульгешского сельского поселения Урмарского района Чувашской Республики от 21.12.2016 г. № 76 «О закреплении полномочий  администратора доходов  местного бюджета Кульгешского сельского  поселения Урмарского  района Чувашской Республики» дополнить следующей  позицией:</w:t>
      </w:r>
    </w:p>
    <w:p w:rsidR="00F54629" w:rsidRPr="00CC0196" w:rsidRDefault="00F54629" w:rsidP="00F546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7"/>
        <w:gridCol w:w="5347"/>
      </w:tblGrid>
      <w:tr w:rsidR="00F54629" w:rsidRPr="00CC0196" w:rsidTr="005A12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29" w:rsidRPr="00CC0196" w:rsidRDefault="00F54629" w:rsidP="005A1288">
            <w:pPr>
              <w:spacing w:line="276" w:lineRule="auto"/>
            </w:pPr>
            <w:r w:rsidRPr="00CC0196">
              <w:t>993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29" w:rsidRPr="00CC0196" w:rsidRDefault="00F54629" w:rsidP="005A1288">
            <w:pPr>
              <w:spacing w:line="276" w:lineRule="auto"/>
            </w:pPr>
            <w:r w:rsidRPr="00CC0196">
              <w:t>1 17 15030 10 0000 150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29" w:rsidRPr="00CC0196" w:rsidRDefault="00F54629" w:rsidP="005A1288">
            <w:pPr>
              <w:spacing w:line="276" w:lineRule="auto"/>
            </w:pPr>
            <w:r w:rsidRPr="00CC0196">
              <w:t>Инициативные платежи, зачисляемые в бюджеты сельских поселений</w:t>
            </w:r>
          </w:p>
        </w:tc>
      </w:tr>
    </w:tbl>
    <w:p w:rsidR="00F54629" w:rsidRPr="00CC0196" w:rsidRDefault="00F54629" w:rsidP="00F54629">
      <w:pPr>
        <w:autoSpaceDE w:val="0"/>
        <w:autoSpaceDN w:val="0"/>
        <w:adjustRightInd w:val="0"/>
        <w:ind w:firstLine="720"/>
      </w:pPr>
    </w:p>
    <w:p w:rsidR="00F54629" w:rsidRPr="00CC0196" w:rsidRDefault="00F54629" w:rsidP="00F54629">
      <w:pPr>
        <w:ind w:firstLine="708"/>
      </w:pPr>
      <w:r w:rsidRPr="00CC0196">
        <w:t>2. Настоящее  постановление вступает в силу со дня  официального опубликования и распространяется на правоотношения, возникшие с 1 января 2021 года.</w:t>
      </w:r>
    </w:p>
    <w:p w:rsidR="00F54629" w:rsidRPr="00CC0196" w:rsidRDefault="00F54629" w:rsidP="00F54629">
      <w:pPr>
        <w:autoSpaceDE w:val="0"/>
        <w:autoSpaceDN w:val="0"/>
        <w:adjustRightInd w:val="0"/>
        <w:ind w:firstLine="720"/>
      </w:pPr>
      <w:r w:rsidRPr="00CC0196">
        <w:t>3.Опубликовать настоящее постановление в средствах массовой информации.</w:t>
      </w:r>
    </w:p>
    <w:p w:rsidR="00F54629" w:rsidRPr="00CC0196" w:rsidRDefault="00F54629" w:rsidP="00F54629">
      <w:pPr>
        <w:autoSpaceDE w:val="0"/>
        <w:autoSpaceDN w:val="0"/>
        <w:adjustRightInd w:val="0"/>
        <w:ind w:firstLine="720"/>
      </w:pPr>
    </w:p>
    <w:p w:rsidR="00F54629" w:rsidRPr="00CC0196" w:rsidRDefault="00F54629" w:rsidP="00F54629">
      <w:pPr>
        <w:autoSpaceDE w:val="0"/>
        <w:autoSpaceDN w:val="0"/>
        <w:adjustRightInd w:val="0"/>
        <w:ind w:firstLine="720"/>
      </w:pPr>
    </w:p>
    <w:p w:rsidR="00F54629" w:rsidRPr="00CC0196" w:rsidRDefault="00F54629" w:rsidP="00F54629">
      <w:pPr>
        <w:autoSpaceDE w:val="0"/>
        <w:autoSpaceDN w:val="0"/>
        <w:adjustRightInd w:val="0"/>
        <w:ind w:firstLine="720"/>
      </w:pPr>
    </w:p>
    <w:p w:rsidR="00F54629" w:rsidRPr="00CC0196" w:rsidRDefault="00F54629" w:rsidP="00F54629">
      <w:pPr>
        <w:autoSpaceDE w:val="0"/>
        <w:autoSpaceDN w:val="0"/>
        <w:adjustRightInd w:val="0"/>
      </w:pPr>
      <w:r w:rsidRPr="00CC0196">
        <w:t>Глава  Кульгешского сельского поселения</w:t>
      </w:r>
    </w:p>
    <w:p w:rsidR="00F54629" w:rsidRPr="00CC0196" w:rsidRDefault="00F54629" w:rsidP="00F54629">
      <w:pPr>
        <w:autoSpaceDE w:val="0"/>
        <w:autoSpaceDN w:val="0"/>
        <w:adjustRightInd w:val="0"/>
        <w:rPr>
          <w:sz w:val="22"/>
          <w:szCs w:val="22"/>
        </w:rPr>
      </w:pPr>
      <w:r w:rsidRPr="00CC0196">
        <w:t>Урмарского района Чувашской Республики</w:t>
      </w:r>
      <w:r w:rsidRPr="00CC0196">
        <w:tab/>
      </w:r>
      <w:r w:rsidRPr="00CC0196">
        <w:tab/>
        <w:t xml:space="preserve">                                      О.С. Кузьмин</w:t>
      </w:r>
      <w:r w:rsidRPr="00CC0196">
        <w:rPr>
          <w:sz w:val="22"/>
          <w:szCs w:val="22"/>
        </w:rPr>
        <w:tab/>
      </w:r>
      <w:r w:rsidRPr="00CC0196">
        <w:rPr>
          <w:sz w:val="22"/>
          <w:szCs w:val="22"/>
        </w:rPr>
        <w:tab/>
      </w:r>
      <w:r w:rsidRPr="00CC0196">
        <w:rPr>
          <w:sz w:val="22"/>
          <w:szCs w:val="22"/>
        </w:rPr>
        <w:tab/>
        <w:t xml:space="preserve">                  </w:t>
      </w:r>
    </w:p>
    <w:sectPr w:rsidR="00F54629" w:rsidRPr="00CC0196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29"/>
    <w:rsid w:val="0018029C"/>
    <w:rsid w:val="00F254FF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F54629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F54629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F54629"/>
  </w:style>
  <w:style w:type="character" w:customStyle="1" w:styleId="a4">
    <w:name w:val="Цветовое выделение"/>
    <w:rsid w:val="00F54629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F54629"/>
    <w:rPr>
      <w:b/>
      <w:bCs/>
    </w:rPr>
  </w:style>
  <w:style w:type="paragraph" w:customStyle="1" w:styleId="ConsPlusTitle">
    <w:name w:val="ConsPlusTitle"/>
    <w:link w:val="ConsPlusTitle0"/>
    <w:qFormat/>
    <w:rsid w:val="00F54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7"/>
    <w:uiPriority w:val="99"/>
    <w:locked/>
    <w:rsid w:val="00F54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F54629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ConsPlusTitle0">
    <w:name w:val="ConsPlusTitle Знак"/>
    <w:link w:val="ConsPlusTitle"/>
    <w:locked/>
    <w:rsid w:val="00F54629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2021-04-15T08:23:00Z</dcterms:created>
  <dcterms:modified xsi:type="dcterms:W3CDTF">2021-04-15T08:24:00Z</dcterms:modified>
</cp:coreProperties>
</file>